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1" w:rsidRDefault="00701891" w:rsidP="00DB4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60310" cy="10376896"/>
            <wp:effectExtent l="0" t="0" r="2540" b="5715"/>
            <wp:docPr id="1" name="Рисунок 1" descr="C:\Users\admin\Desktop\Моя работа\2024-2025 учебный год\Документы\Локальные акты и планы\фото титульники\Положение о комиссии по ЧС иП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я работа\2024-2025 учебный год\Документы\Локальные акты и планы\фото титульники\Положение о комиссии по ЧС иП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7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91" w:rsidRDefault="00701891" w:rsidP="00DB413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01891" w:rsidSect="00701891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32192D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1891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F8033F" w:rsidRPr="00701891" w:rsidRDefault="00F8033F" w:rsidP="00F8033F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89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DA0793" w:rsidRPr="00DA0793">
        <w:t xml:space="preserve"> </w:t>
      </w:r>
      <w:r w:rsidR="00DA0793" w:rsidRPr="00701891">
        <w:rPr>
          <w:rFonts w:ascii="Times New Roman" w:hAnsi="Times New Roman" w:cs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в МБУ ДО «Центр детского творчества» Орловского муниципального округа</w:t>
      </w:r>
      <w:r w:rsidR="00B144FB" w:rsidRPr="00701891">
        <w:rPr>
          <w:rFonts w:ascii="Times New Roman" w:hAnsi="Times New Roman" w:cs="Times New Roman"/>
          <w:sz w:val="28"/>
          <w:szCs w:val="28"/>
        </w:rPr>
        <w:t xml:space="preserve"> (далее-КЧС и ПБ)</w:t>
      </w:r>
      <w:r w:rsidRPr="0070189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Постановлением Правительства</w:t>
      </w:r>
      <w:r w:rsidR="00FE657D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РФ № 794 от 30.12.2003г</w:t>
      </w:r>
      <w:r w:rsidR="00DA0793" w:rsidRPr="00701891">
        <w:rPr>
          <w:rFonts w:ascii="Times New Roman" w:hAnsi="Times New Roman" w:cs="Times New Roman"/>
          <w:sz w:val="28"/>
          <w:szCs w:val="28"/>
        </w:rPr>
        <w:t>.</w:t>
      </w:r>
      <w:r w:rsidRPr="00701891">
        <w:rPr>
          <w:rFonts w:ascii="Times New Roman" w:hAnsi="Times New Roman" w:cs="Times New Roman"/>
          <w:sz w:val="28"/>
          <w:szCs w:val="28"/>
        </w:rPr>
        <w:t xml:space="preserve"> "О единой государственной системе предупреждения и</w:t>
      </w:r>
      <w:r w:rsidR="00FE657D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ситуаций" с изменениями от </w:t>
      </w:r>
      <w:r w:rsidR="00D12A36" w:rsidRPr="00701891">
        <w:rPr>
          <w:rFonts w:ascii="Times New Roman" w:hAnsi="Times New Roman" w:cs="Times New Roman"/>
          <w:sz w:val="28"/>
          <w:szCs w:val="28"/>
        </w:rPr>
        <w:t>17.01.2024г.</w:t>
      </w:r>
      <w:r w:rsidRPr="00701891">
        <w:rPr>
          <w:rFonts w:ascii="Times New Roman" w:hAnsi="Times New Roman" w:cs="Times New Roman"/>
          <w:sz w:val="28"/>
          <w:szCs w:val="28"/>
        </w:rPr>
        <w:t>;</w:t>
      </w:r>
      <w:r w:rsidR="00DA079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E657D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законом № 68-ФЗ от 21.12.1994г "О защите населения</w:t>
      </w:r>
      <w:proofErr w:type="gramEnd"/>
      <w:r w:rsidRPr="00701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1891">
        <w:rPr>
          <w:rFonts w:ascii="Times New Roman" w:hAnsi="Times New Roman" w:cs="Times New Roman"/>
          <w:sz w:val="28"/>
          <w:szCs w:val="28"/>
        </w:rPr>
        <w:t>и территорий от чрезвычайных</w:t>
      </w:r>
      <w:r w:rsidR="00FE657D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ситуаций природного и техногенного характера" с изменениями от </w:t>
      </w:r>
      <w:r w:rsidR="00D12A36" w:rsidRPr="00701891">
        <w:rPr>
          <w:rFonts w:ascii="Times New Roman" w:hAnsi="Times New Roman" w:cs="Times New Roman"/>
          <w:sz w:val="28"/>
          <w:szCs w:val="28"/>
        </w:rPr>
        <w:t>08.08.2024г.</w:t>
      </w:r>
      <w:r w:rsidRPr="00701891">
        <w:rPr>
          <w:rFonts w:ascii="Times New Roman" w:hAnsi="Times New Roman" w:cs="Times New Roman"/>
          <w:sz w:val="28"/>
          <w:szCs w:val="28"/>
        </w:rPr>
        <w:t>;</w:t>
      </w:r>
      <w:r w:rsidR="00DA079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года N 1485</w:t>
      </w:r>
      <w:r w:rsidR="00DA079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«Об утверждении Положения о подготовке граждан Российской Федерации, иностранных</w:t>
      </w:r>
      <w:r w:rsidR="00D12A36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граждан и лиц без гражданства в области защиты от чрезвычайных ситуаций природного и</w:t>
      </w:r>
      <w:r w:rsidR="00D12A36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техногенного характера» и другими нормативными правовыми актами в области</w:t>
      </w:r>
      <w:r w:rsidR="00DA079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гражданской обороны и защиты</w:t>
      </w:r>
      <w:proofErr w:type="gramEnd"/>
      <w:r w:rsidRPr="00701891">
        <w:rPr>
          <w:rFonts w:ascii="Times New Roman" w:hAnsi="Times New Roman" w:cs="Times New Roman"/>
          <w:sz w:val="28"/>
          <w:szCs w:val="28"/>
        </w:rPr>
        <w:t xml:space="preserve"> от чрезвычайных ситуаций.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Данное Положение составлено с учетом требований Федерального закона от 21.12.1994</w:t>
      </w:r>
      <w:r w:rsidR="00B144FB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№ 69-ФЗ "О пожарной безопасности" с изменениями от 29 декабря 2022 года и</w:t>
      </w:r>
      <w:r w:rsidR="00B144FB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распространяется на всех работников </w:t>
      </w:r>
      <w:r w:rsidR="00B144FB" w:rsidRPr="00701891">
        <w:rPr>
          <w:rFonts w:ascii="Times New Roman" w:hAnsi="Times New Roman" w:cs="Times New Roman"/>
          <w:sz w:val="28"/>
          <w:szCs w:val="28"/>
        </w:rPr>
        <w:t>МБУ ДО «Центр детского творчества» Орловского муниципального округа  (дале</w:t>
      </w:r>
      <w:proofErr w:type="gramStart"/>
      <w:r w:rsidR="00B144FB" w:rsidRPr="0070189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144FB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="00B414E1" w:rsidRPr="00701891">
        <w:rPr>
          <w:rFonts w:ascii="Times New Roman" w:hAnsi="Times New Roman" w:cs="Times New Roman"/>
          <w:sz w:val="28"/>
          <w:szCs w:val="28"/>
        </w:rPr>
        <w:t>Учреждение)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Настоящий локальный нормативный акт определяет основные задачи и направления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деятельности КЧС и ПБ, полномочия и документацию, устанавливает структуру,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организацию и регламентирует деятельность комиссии по чрезвычайным ситуациям и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в </w:t>
      </w:r>
      <w:r w:rsidR="00C15CD1" w:rsidRPr="00701891">
        <w:rPr>
          <w:rFonts w:ascii="Times New Roman" w:hAnsi="Times New Roman" w:cs="Times New Roman"/>
          <w:sz w:val="28"/>
          <w:szCs w:val="28"/>
        </w:rPr>
        <w:t>Учрежден</w:t>
      </w:r>
      <w:r w:rsidRPr="00701891">
        <w:rPr>
          <w:rFonts w:ascii="Times New Roman" w:hAnsi="Times New Roman" w:cs="Times New Roman"/>
          <w:sz w:val="28"/>
          <w:szCs w:val="28"/>
        </w:rPr>
        <w:t>ии.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Комиссия по чрезвычайным ситуациям и обеспечению пожарной безопасности является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координационным органом РСЧС объекта, предназначенным для разработки, организации и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проведения мероприятий по предупреждению и защите от ЧС, уменьшения ущерба от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возможных последствий аварий, катастроф и стихийных бедствий, управления силами при</w:t>
      </w:r>
      <w:r w:rsidR="00C15CD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возникновении ЧС и обеспечения их действий.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Комиссия по ЧС и ПБ образована для обеспечения согласованности действий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руководящего состава ГОЧС школы и органов управления ГОЧС в целях реализации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государственной политики в области предупреждения и ликвидации чрезвычайных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(далее - чрезвычайные ситуации) и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на территории </w:t>
      </w:r>
      <w:r w:rsidR="000B73B3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Комиссия по ЧС и ПБ руководствуется в своей деятельности </w:t>
      </w:r>
      <w:r w:rsidR="000B73B3" w:rsidRPr="00701891">
        <w:rPr>
          <w:rFonts w:ascii="Times New Roman" w:hAnsi="Times New Roman" w:cs="Times New Roman"/>
          <w:sz w:val="28"/>
          <w:szCs w:val="28"/>
        </w:rPr>
        <w:t>К</w:t>
      </w:r>
      <w:r w:rsidRPr="00701891">
        <w:rPr>
          <w:rFonts w:ascii="Times New Roman" w:hAnsi="Times New Roman" w:cs="Times New Roman"/>
          <w:sz w:val="28"/>
          <w:szCs w:val="28"/>
        </w:rPr>
        <w:t>онституцией Российской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Федерации, Федеральными законами, указами и распоряжениями Президента Российской</w:t>
      </w:r>
      <w:r w:rsidR="000B73B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Федерации, постановлениями и распоряжениями Правительства Российской Федерации,</w:t>
      </w:r>
      <w:r w:rsidR="004E185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Федерации, нормативными правовыми актами</w:t>
      </w:r>
      <w:r w:rsidR="004E185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Комиссия является основным органом управления объектовой системы предупреждения</w:t>
      </w:r>
      <w:r w:rsidR="004E185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и ликвидации ЧС и комплектуется работниками </w:t>
      </w:r>
      <w:r w:rsidR="004E1853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lastRenderedPageBreak/>
        <w:t>Решения КЧС и ПБ, принятые в пределах ее компетенции, являются обязательными для</w:t>
      </w:r>
      <w:r w:rsidR="004E185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выполнения всеми работниками </w:t>
      </w:r>
      <w:r w:rsidR="004E1853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В целях обмена информацией об угрозе возникновения, при возникновении ЧС, а также</w:t>
      </w:r>
      <w:r w:rsidR="004E1853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в процессе ликвидации чрезвычайной ситуации КЧС и ПБ </w:t>
      </w:r>
      <w:r w:rsidR="00BE2675" w:rsidRPr="0070189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01891">
        <w:rPr>
          <w:rFonts w:ascii="Times New Roman" w:hAnsi="Times New Roman" w:cs="Times New Roman"/>
          <w:sz w:val="28"/>
          <w:szCs w:val="28"/>
        </w:rPr>
        <w:t>в установленном порядке взаимодействует (представляет донесения) с</w:t>
      </w:r>
      <w:r w:rsidR="00BE2675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вышестоящими КЧС и ПБ и, при необходимости, административными органами.</w:t>
      </w:r>
    </w:p>
    <w:p w:rsidR="00BE2675" w:rsidRDefault="00BE2675" w:rsidP="00F8033F">
      <w:pPr>
        <w:spacing w:after="0" w:line="240" w:lineRule="auto"/>
        <w:ind w:firstLine="709"/>
      </w:pPr>
    </w:p>
    <w:p w:rsidR="0032192D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1891">
        <w:rPr>
          <w:rFonts w:ascii="Times New Roman" w:hAnsi="Times New Roman" w:cs="Times New Roman"/>
          <w:b/>
          <w:sz w:val="28"/>
          <w:szCs w:val="28"/>
        </w:rPr>
        <w:t>Основные задачи КЧС и ПБ</w:t>
      </w:r>
    </w:p>
    <w:p w:rsidR="00F8033F" w:rsidRPr="00701891" w:rsidRDefault="00F8033F" w:rsidP="00F8033F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Основными задачами КЧС и ПБ школы являются:</w:t>
      </w:r>
    </w:p>
    <w:p w:rsidR="0032192D" w:rsidRPr="00BE2675" w:rsidRDefault="00BE2675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разработка и осуществление мероприятий по предупреждению ЧС и уменьшению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ущерба от их возможных последствий, обеспечению устойчивого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при возникновении ЧС;</w:t>
      </w:r>
    </w:p>
    <w:p w:rsidR="0032192D" w:rsidRPr="00BE2675" w:rsidRDefault="00BE2675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разработка и своевременная корректировка в необходимых случаях Плана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ЧС на территории </w:t>
      </w:r>
      <w:r w:rsidR="007D0E3F"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BE2675">
        <w:rPr>
          <w:rFonts w:ascii="Times New Roman" w:hAnsi="Times New Roman" w:cs="Times New Roman"/>
          <w:sz w:val="28"/>
          <w:szCs w:val="28"/>
        </w:rPr>
        <w:t>, а также проектов решений, приказов, распоряжений по вопросам,</w:t>
      </w:r>
      <w:r w:rsidR="007D0E3F"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связанным с предупреждением и ликвидацией чрезвычайных ситуаций;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обеспечение готовности органов управления, сил и средств к действиям </w:t>
      </w:r>
      <w:proofErr w:type="gramStart"/>
      <w:r w:rsidR="0032192D" w:rsidRPr="00BE267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5">
        <w:rPr>
          <w:rFonts w:ascii="Times New Roman" w:hAnsi="Times New Roman" w:cs="Times New Roman"/>
          <w:sz w:val="28"/>
          <w:szCs w:val="28"/>
        </w:rPr>
        <w:t>Ч</w:t>
      </w:r>
      <w:r w:rsidR="0032192D" w:rsidRPr="00BE2675">
        <w:rPr>
          <w:rFonts w:ascii="Times New Roman" w:hAnsi="Times New Roman" w:cs="Times New Roman"/>
          <w:sz w:val="28"/>
          <w:szCs w:val="28"/>
        </w:rPr>
        <w:t>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92D" w:rsidRPr="00BE2675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32192D" w:rsidRPr="00BE2675">
        <w:rPr>
          <w:rFonts w:ascii="Times New Roman" w:hAnsi="Times New Roman" w:cs="Times New Roman"/>
          <w:sz w:val="28"/>
          <w:szCs w:val="28"/>
        </w:rPr>
        <w:t>, руководство ликвидацией последствий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ситуаций, защитой обучающихся и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BE2675">
        <w:rPr>
          <w:rFonts w:ascii="Times New Roman" w:hAnsi="Times New Roman" w:cs="Times New Roman"/>
          <w:sz w:val="28"/>
          <w:szCs w:val="28"/>
        </w:rPr>
        <w:t>, а при необходимости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эвакуацией;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организация и руководство подготовкой руководящего и командно-начальствующего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состава, сил и средств, работников и обучающихся к действиям в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ситуациях;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руководство действиями членов комиссии по ЧС и ПБ, формирований, работников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при угрозе и возникновении чрезвычайных ситуаций;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организация работы по созданию и поддержанию в готовности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связи и оповещения;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организация работы по привлечению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к проведению мероприятий по предупреждению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32192D" w:rsidRPr="00BE2675" w:rsidRDefault="007D0E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создание финансовых и материально-технических ресурсов для проведения</w:t>
      </w:r>
    </w:p>
    <w:p w:rsidR="0032192D" w:rsidRPr="00BE2675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5">
        <w:rPr>
          <w:rFonts w:ascii="Times New Roman" w:hAnsi="Times New Roman" w:cs="Times New Roman"/>
          <w:sz w:val="28"/>
          <w:szCs w:val="28"/>
        </w:rPr>
        <w:t>мероприятий в области ГО и ЧС, оснащения формирований и обеспечения</w:t>
      </w:r>
    </w:p>
    <w:p w:rsidR="0032192D" w:rsidRPr="00BE2675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675">
        <w:rPr>
          <w:rFonts w:ascii="Times New Roman" w:hAnsi="Times New Roman" w:cs="Times New Roman"/>
          <w:sz w:val="28"/>
          <w:szCs w:val="28"/>
        </w:rPr>
        <w:t xml:space="preserve">средствами защиты работников </w:t>
      </w:r>
      <w:r w:rsidR="00A5730D">
        <w:rPr>
          <w:rFonts w:ascii="Times New Roman" w:hAnsi="Times New Roman" w:cs="Times New Roman"/>
          <w:sz w:val="28"/>
          <w:szCs w:val="28"/>
        </w:rPr>
        <w:t>Учреждения</w:t>
      </w:r>
      <w:r w:rsidRPr="00BE2675">
        <w:rPr>
          <w:rFonts w:ascii="Times New Roman" w:hAnsi="Times New Roman" w:cs="Times New Roman"/>
          <w:sz w:val="28"/>
          <w:szCs w:val="28"/>
        </w:rPr>
        <w:t xml:space="preserve"> и обучающихся, ликвидации ЧС и оказания</w:t>
      </w:r>
      <w:r w:rsidR="00A5730D">
        <w:rPr>
          <w:rFonts w:ascii="Times New Roman" w:hAnsi="Times New Roman" w:cs="Times New Roman"/>
          <w:sz w:val="28"/>
          <w:szCs w:val="28"/>
        </w:rPr>
        <w:t xml:space="preserve"> </w:t>
      </w:r>
      <w:r w:rsidRPr="00BE2675">
        <w:rPr>
          <w:rFonts w:ascii="Times New Roman" w:hAnsi="Times New Roman" w:cs="Times New Roman"/>
          <w:sz w:val="28"/>
          <w:szCs w:val="28"/>
        </w:rPr>
        <w:t>помощи пострадавшим;</w:t>
      </w:r>
    </w:p>
    <w:p w:rsidR="0032192D" w:rsidRPr="00BE2675" w:rsidRDefault="00A5730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с вышестоящими органами по делам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и КЧС соседних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192D" w:rsidRPr="00BE2675">
        <w:rPr>
          <w:rFonts w:ascii="Times New Roman" w:hAnsi="Times New Roman" w:cs="Times New Roman"/>
          <w:sz w:val="28"/>
          <w:szCs w:val="28"/>
        </w:rPr>
        <w:t>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BE2675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E2675" w:rsidRPr="00BE2675" w:rsidRDefault="00BE2675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2D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189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комиссии</w:t>
      </w:r>
    </w:p>
    <w:p w:rsidR="00701891" w:rsidRPr="00701891" w:rsidRDefault="00701891" w:rsidP="00F8033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Комиссия по чрезвычайным ситуациям осуществляет руководство деятельностью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штаба ГО и ЧС, службами и силами ГО </w:t>
      </w:r>
      <w:r w:rsidR="006A00A1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lastRenderedPageBreak/>
        <w:t>Комиссия по ЧС и ПБ разрабатывает и осуществляет мероприятия по</w:t>
      </w:r>
      <w:r w:rsidR="0070189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природного и техногенного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характера, повышению устойчивости функционирования </w:t>
      </w:r>
      <w:r w:rsidR="006A00A1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 xml:space="preserve"> в мирное время и обеспечению устойчивости функционирования в военное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время.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Годовой план работы КЧС и ПБ разрабатывается штабом по делам ГО и ЧС и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утверждается председателем комиссии по чрезвычайным ситуациям и обеспечению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Контролирует готовность всей системы гражданской обороны </w:t>
      </w:r>
      <w:r w:rsidR="006A00A1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 xml:space="preserve"> к решению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задач по предупреждению и ликвидации чрезвычайных ситуаций.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Организует подготовку органов управления, обучающихся и сотрудников к действиям</w:t>
      </w:r>
      <w:r w:rsidR="006A00A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при угрозе или возникновении чрезвычайных ситуаций.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Разрабатывает и вносит на рассмотрение руководителя гражданской обороны</w:t>
      </w:r>
      <w:r w:rsidR="0092291A" w:rsidRPr="0070189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01891">
        <w:rPr>
          <w:rFonts w:ascii="Times New Roman" w:hAnsi="Times New Roman" w:cs="Times New Roman"/>
          <w:sz w:val="28"/>
          <w:szCs w:val="28"/>
        </w:rPr>
        <w:t xml:space="preserve"> проекты решений, приказов, распоряжений по</w:t>
      </w:r>
      <w:r w:rsidR="00701891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вопросам, связанным с предупреждением и ликвидацией чрезвычайных ситуаций.</w:t>
      </w:r>
    </w:p>
    <w:p w:rsidR="00A5730D" w:rsidRPr="006A00A1" w:rsidRDefault="00A5730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2D" w:rsidRPr="00701891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891">
        <w:rPr>
          <w:rFonts w:ascii="Times New Roman" w:hAnsi="Times New Roman" w:cs="Times New Roman"/>
          <w:b/>
          <w:sz w:val="28"/>
          <w:szCs w:val="28"/>
        </w:rPr>
        <w:t>Структура КЧС и ПБ</w:t>
      </w:r>
    </w:p>
    <w:p w:rsidR="0092291A" w:rsidRPr="0092291A" w:rsidRDefault="0092291A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объявляется приказом директора </w:t>
      </w:r>
      <w:r w:rsidR="0092291A" w:rsidRPr="0070189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01891">
        <w:rPr>
          <w:rFonts w:ascii="Times New Roman" w:hAnsi="Times New Roman" w:cs="Times New Roman"/>
          <w:sz w:val="28"/>
          <w:szCs w:val="28"/>
        </w:rPr>
        <w:t>– руководителя гражданской обороны.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В состав КЧС </w:t>
      </w:r>
      <w:r w:rsidR="003F5B7C" w:rsidRPr="0070189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01891">
        <w:rPr>
          <w:rFonts w:ascii="Times New Roman" w:hAnsi="Times New Roman" w:cs="Times New Roman"/>
          <w:sz w:val="28"/>
          <w:szCs w:val="28"/>
        </w:rPr>
        <w:t>вход</w:t>
      </w:r>
      <w:r w:rsidR="003F5B7C" w:rsidRPr="00701891">
        <w:rPr>
          <w:rFonts w:ascii="Times New Roman" w:hAnsi="Times New Roman" w:cs="Times New Roman"/>
          <w:sz w:val="28"/>
          <w:szCs w:val="28"/>
        </w:rPr>
        <w:t>я</w:t>
      </w:r>
      <w:r w:rsidRPr="00701891">
        <w:rPr>
          <w:rFonts w:ascii="Times New Roman" w:hAnsi="Times New Roman" w:cs="Times New Roman"/>
          <w:sz w:val="28"/>
          <w:szCs w:val="28"/>
        </w:rPr>
        <w:t>т:</w:t>
      </w:r>
    </w:p>
    <w:p w:rsidR="0032192D" w:rsidRPr="0092291A" w:rsidRDefault="0092291A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92291A">
        <w:rPr>
          <w:rFonts w:ascii="Times New Roman" w:hAnsi="Times New Roman" w:cs="Times New Roman"/>
          <w:sz w:val="28"/>
          <w:szCs w:val="28"/>
        </w:rPr>
        <w:t xml:space="preserve"> </w:t>
      </w:r>
      <w:r w:rsidR="00F43E17">
        <w:rPr>
          <w:rFonts w:ascii="Times New Roman" w:hAnsi="Times New Roman" w:cs="Times New Roman"/>
          <w:sz w:val="28"/>
          <w:szCs w:val="28"/>
        </w:rPr>
        <w:t>п</w:t>
      </w:r>
      <w:r w:rsidR="0032192D" w:rsidRPr="0092291A">
        <w:rPr>
          <w:rFonts w:ascii="Times New Roman" w:hAnsi="Times New Roman" w:cs="Times New Roman"/>
          <w:sz w:val="28"/>
          <w:szCs w:val="28"/>
        </w:rPr>
        <w:t>редседатель КЧС;</w:t>
      </w:r>
    </w:p>
    <w:p w:rsidR="0032192D" w:rsidRPr="0092291A" w:rsidRDefault="0092291A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3E17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32192D" w:rsidRPr="0092291A">
        <w:rPr>
          <w:rFonts w:ascii="Times New Roman" w:hAnsi="Times New Roman" w:cs="Times New Roman"/>
          <w:sz w:val="28"/>
          <w:szCs w:val="28"/>
        </w:rPr>
        <w:t xml:space="preserve"> КЧС</w:t>
      </w:r>
      <w:r w:rsidR="00F43E17">
        <w:rPr>
          <w:rFonts w:ascii="Times New Roman" w:hAnsi="Times New Roman" w:cs="Times New Roman"/>
          <w:sz w:val="28"/>
          <w:szCs w:val="28"/>
        </w:rPr>
        <w:t>;</w:t>
      </w:r>
    </w:p>
    <w:p w:rsidR="0032192D" w:rsidRPr="0092291A" w:rsidRDefault="00F43E17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 комиссии</w:t>
      </w:r>
      <w:r w:rsidR="0032192D" w:rsidRPr="0092291A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Председатель КЧС и ПБ несет личную ответственность за выполнение задач,</w:t>
      </w:r>
      <w:r w:rsidR="00F43E17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возложенных на комиссию, и отданные распоряжения, отвечает за организацию и</w:t>
      </w:r>
      <w:r w:rsidR="00F43E17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701891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701891">
        <w:rPr>
          <w:rFonts w:ascii="Times New Roman" w:hAnsi="Times New Roman" w:cs="Times New Roman"/>
          <w:sz w:val="28"/>
          <w:szCs w:val="28"/>
        </w:rPr>
        <w:t xml:space="preserve"> и подготовку комиссии.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В отсутствие председателя КЧС и ПБ его обязанности исполняет </w:t>
      </w:r>
      <w:r w:rsidR="00EC0F04" w:rsidRPr="00701891">
        <w:rPr>
          <w:rFonts w:ascii="Times New Roman" w:hAnsi="Times New Roman" w:cs="Times New Roman"/>
          <w:sz w:val="28"/>
          <w:szCs w:val="28"/>
        </w:rPr>
        <w:t>секретар</w:t>
      </w:r>
      <w:r w:rsidRPr="00701891">
        <w:rPr>
          <w:rFonts w:ascii="Times New Roman" w:hAnsi="Times New Roman" w:cs="Times New Roman"/>
          <w:sz w:val="28"/>
          <w:szCs w:val="28"/>
        </w:rPr>
        <w:t>ь, который</w:t>
      </w:r>
      <w:r w:rsidR="0068002C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отдает распоряжения, утверждает документы, регламентирующие деятельность комиссии,</w:t>
      </w:r>
      <w:r w:rsidR="0068002C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решает другие вопросы, связанные с деятельностью комиссии в соответствии с</w:t>
      </w:r>
      <w:r w:rsidR="00EC0F04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полномочиями, наделенными председателем, а также действиями сил и средств</w:t>
      </w:r>
      <w:r w:rsidR="00EC0F04" w:rsidRPr="0070189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01891">
        <w:rPr>
          <w:rFonts w:ascii="Times New Roman" w:hAnsi="Times New Roman" w:cs="Times New Roman"/>
          <w:sz w:val="28"/>
          <w:szCs w:val="28"/>
        </w:rPr>
        <w:t xml:space="preserve"> при ликвидации ЧС.</w:t>
      </w:r>
    </w:p>
    <w:p w:rsidR="0032192D" w:rsidRPr="00701891" w:rsidRDefault="007005C0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Секретарь КЧС</w:t>
      </w:r>
      <w:r w:rsidR="0032192D" w:rsidRPr="00701891">
        <w:rPr>
          <w:rFonts w:ascii="Times New Roman" w:hAnsi="Times New Roman" w:cs="Times New Roman"/>
          <w:sz w:val="28"/>
          <w:szCs w:val="28"/>
        </w:rPr>
        <w:t xml:space="preserve"> веде</w:t>
      </w:r>
      <w:r w:rsidRPr="00701891">
        <w:rPr>
          <w:rFonts w:ascii="Times New Roman" w:hAnsi="Times New Roman" w:cs="Times New Roman"/>
          <w:sz w:val="28"/>
          <w:szCs w:val="28"/>
        </w:rPr>
        <w:t>т</w:t>
      </w:r>
      <w:r w:rsidR="0032192D" w:rsidRPr="00701891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701891">
        <w:rPr>
          <w:rFonts w:ascii="Times New Roman" w:hAnsi="Times New Roman" w:cs="Times New Roman"/>
          <w:sz w:val="28"/>
          <w:szCs w:val="28"/>
        </w:rPr>
        <w:t>ю</w:t>
      </w:r>
      <w:r w:rsidR="0032192D" w:rsidRPr="00701891">
        <w:rPr>
          <w:rFonts w:ascii="Times New Roman" w:hAnsi="Times New Roman" w:cs="Times New Roman"/>
          <w:sz w:val="28"/>
          <w:szCs w:val="28"/>
        </w:rPr>
        <w:t>, протокол</w:t>
      </w:r>
      <w:r w:rsidRPr="00701891">
        <w:rPr>
          <w:rFonts w:ascii="Times New Roman" w:hAnsi="Times New Roman" w:cs="Times New Roman"/>
          <w:sz w:val="28"/>
          <w:szCs w:val="28"/>
        </w:rPr>
        <w:t xml:space="preserve">ы </w:t>
      </w:r>
      <w:r w:rsidR="0032192D" w:rsidRPr="00701891">
        <w:rPr>
          <w:rFonts w:ascii="Times New Roman" w:hAnsi="Times New Roman" w:cs="Times New Roman"/>
          <w:sz w:val="28"/>
          <w:szCs w:val="28"/>
        </w:rPr>
        <w:t>заседаний, переписк</w:t>
      </w:r>
      <w:r w:rsidRPr="00701891">
        <w:rPr>
          <w:rFonts w:ascii="Times New Roman" w:hAnsi="Times New Roman" w:cs="Times New Roman"/>
          <w:sz w:val="28"/>
          <w:szCs w:val="28"/>
        </w:rPr>
        <w:t>у</w:t>
      </w:r>
      <w:r w:rsidR="0032192D" w:rsidRPr="00701891">
        <w:rPr>
          <w:rFonts w:ascii="Times New Roman" w:hAnsi="Times New Roman" w:cs="Times New Roman"/>
          <w:sz w:val="28"/>
          <w:szCs w:val="28"/>
        </w:rPr>
        <w:t>, планировани</w:t>
      </w:r>
      <w:r w:rsidRPr="00701891">
        <w:rPr>
          <w:rFonts w:ascii="Times New Roman" w:hAnsi="Times New Roman" w:cs="Times New Roman"/>
          <w:sz w:val="28"/>
          <w:szCs w:val="28"/>
        </w:rPr>
        <w:t>е</w:t>
      </w:r>
      <w:r w:rsidR="0032192D" w:rsidRPr="00701891">
        <w:rPr>
          <w:rFonts w:ascii="Times New Roman" w:hAnsi="Times New Roman" w:cs="Times New Roman"/>
          <w:sz w:val="28"/>
          <w:szCs w:val="28"/>
        </w:rPr>
        <w:t xml:space="preserve"> работы,</w:t>
      </w:r>
      <w:r w:rsidR="00EC0F04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701891">
        <w:rPr>
          <w:rFonts w:ascii="Times New Roman" w:hAnsi="Times New Roman" w:cs="Times New Roman"/>
          <w:sz w:val="28"/>
          <w:szCs w:val="28"/>
        </w:rPr>
        <w:t>подготовк</w:t>
      </w:r>
      <w:r w:rsidRPr="00701891">
        <w:rPr>
          <w:rFonts w:ascii="Times New Roman" w:hAnsi="Times New Roman" w:cs="Times New Roman"/>
          <w:sz w:val="28"/>
          <w:szCs w:val="28"/>
        </w:rPr>
        <w:t>у</w:t>
      </w:r>
      <w:r w:rsidR="0032192D" w:rsidRPr="00701891">
        <w:rPr>
          <w:rFonts w:ascii="Times New Roman" w:hAnsi="Times New Roman" w:cs="Times New Roman"/>
          <w:sz w:val="28"/>
          <w:szCs w:val="28"/>
        </w:rPr>
        <w:t xml:space="preserve"> проектов документов, рассматриваемых на заседании КЧС и ПБ</w:t>
      </w:r>
      <w:r w:rsidRPr="00701891">
        <w:rPr>
          <w:rFonts w:ascii="Times New Roman" w:hAnsi="Times New Roman" w:cs="Times New Roman"/>
          <w:sz w:val="28"/>
          <w:szCs w:val="28"/>
        </w:rPr>
        <w:t>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 xml:space="preserve">Рабочим органом КЧС и ПБ </w:t>
      </w:r>
      <w:r w:rsidR="00CE3B87" w:rsidRPr="00701891">
        <w:rPr>
          <w:rFonts w:ascii="Times New Roman" w:hAnsi="Times New Roman" w:cs="Times New Roman"/>
          <w:sz w:val="28"/>
          <w:szCs w:val="28"/>
        </w:rPr>
        <w:t>Учреждения</w:t>
      </w:r>
      <w:r w:rsidRPr="00701891">
        <w:rPr>
          <w:rFonts w:ascii="Times New Roman" w:hAnsi="Times New Roman" w:cs="Times New Roman"/>
          <w:sz w:val="28"/>
          <w:szCs w:val="28"/>
        </w:rPr>
        <w:t xml:space="preserve"> является штаб ГО и ЧС.</w:t>
      </w:r>
    </w:p>
    <w:p w:rsidR="0032192D" w:rsidRPr="00701891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91">
        <w:rPr>
          <w:rFonts w:ascii="Times New Roman" w:hAnsi="Times New Roman" w:cs="Times New Roman"/>
          <w:sz w:val="28"/>
          <w:szCs w:val="28"/>
        </w:rPr>
        <w:t>Права, обязанности и персональная ответственность членов КЧС и ПБ определяется в</w:t>
      </w:r>
      <w:r w:rsidR="00CE3B87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соответствии с задачами настоящего Положения и указывается в соответствующих</w:t>
      </w:r>
      <w:r w:rsidR="00CE3B87" w:rsidRPr="00701891">
        <w:rPr>
          <w:rFonts w:ascii="Times New Roman" w:hAnsi="Times New Roman" w:cs="Times New Roman"/>
          <w:sz w:val="28"/>
          <w:szCs w:val="28"/>
        </w:rPr>
        <w:t xml:space="preserve"> </w:t>
      </w:r>
      <w:r w:rsidRPr="00701891">
        <w:rPr>
          <w:rFonts w:ascii="Times New Roman" w:hAnsi="Times New Roman" w:cs="Times New Roman"/>
          <w:sz w:val="28"/>
          <w:szCs w:val="28"/>
        </w:rPr>
        <w:t>функциональных обязанностях.</w:t>
      </w:r>
    </w:p>
    <w:p w:rsidR="0092291A" w:rsidRPr="0092291A" w:rsidRDefault="0092291A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2D" w:rsidRPr="00701891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01891">
        <w:rPr>
          <w:rFonts w:ascii="Times New Roman" w:hAnsi="Times New Roman" w:cs="Times New Roman"/>
          <w:b/>
          <w:sz w:val="28"/>
          <w:szCs w:val="28"/>
        </w:rPr>
        <w:t>Организация работы КЧС и ПБ</w:t>
      </w:r>
    </w:p>
    <w:p w:rsidR="00701891" w:rsidRPr="00701891" w:rsidRDefault="00701891" w:rsidP="00F8033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Деятельность КЧС и ПБ организуется в соответствии с годовым (месячным) планом</w:t>
      </w:r>
      <w:r w:rsidR="00E525B4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 xml:space="preserve">работы. Заседания проводятся один раз в квартал, внеплановые </w:t>
      </w:r>
      <w:r w:rsidRPr="00F8033F">
        <w:rPr>
          <w:rFonts w:ascii="Times New Roman" w:hAnsi="Times New Roman" w:cs="Times New Roman"/>
          <w:sz w:val="28"/>
          <w:szCs w:val="28"/>
        </w:rPr>
        <w:lastRenderedPageBreak/>
        <w:t>заседания - по решению</w:t>
      </w:r>
      <w:r w:rsidR="00E525B4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председателя КЧС. В период между заседаниями решения принимаются председателем и</w:t>
      </w:r>
      <w:r w:rsidR="00E525B4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доводятся до всего состава КЧС и ПБ или в виде поручений - отдельным ее членам.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Председатель КЧС и ПБ руководит работой комиссии и несет персональную</w:t>
      </w:r>
      <w:r w:rsidR="00153EBC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ответственность за выполнение возложенных задач, за организацию работы комисс</w:t>
      </w:r>
      <w:proofErr w:type="gramStart"/>
      <w:r w:rsidRPr="00F8033F">
        <w:rPr>
          <w:rFonts w:ascii="Times New Roman" w:hAnsi="Times New Roman" w:cs="Times New Roman"/>
          <w:sz w:val="28"/>
          <w:szCs w:val="28"/>
        </w:rPr>
        <w:t xml:space="preserve">ии </w:t>
      </w:r>
      <w:r w:rsidR="00835770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и ее</w:t>
      </w:r>
      <w:proofErr w:type="gramEnd"/>
      <w:r w:rsidR="00153EBC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готовность.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Решение КЧС принимается большинством голосов</w:t>
      </w:r>
      <w:r w:rsidR="00153EBC" w:rsidRPr="00F8033F">
        <w:rPr>
          <w:rFonts w:ascii="Times New Roman" w:hAnsi="Times New Roman" w:cs="Times New Roman"/>
          <w:sz w:val="28"/>
          <w:szCs w:val="28"/>
        </w:rPr>
        <w:t>.</w:t>
      </w:r>
      <w:r w:rsidRPr="00F8033F">
        <w:rPr>
          <w:rFonts w:ascii="Times New Roman" w:hAnsi="Times New Roman" w:cs="Times New Roman"/>
          <w:sz w:val="28"/>
          <w:szCs w:val="28"/>
        </w:rPr>
        <w:t xml:space="preserve"> На заседание КЧС могут привлекаться работники </w:t>
      </w:r>
      <w:r w:rsidR="00153EBC" w:rsidRPr="00F8033F">
        <w:rPr>
          <w:rFonts w:ascii="Times New Roman" w:hAnsi="Times New Roman" w:cs="Times New Roman"/>
          <w:sz w:val="28"/>
          <w:szCs w:val="28"/>
        </w:rPr>
        <w:t>Центра</w:t>
      </w:r>
      <w:r w:rsidRPr="00F8033F">
        <w:rPr>
          <w:rFonts w:ascii="Times New Roman" w:hAnsi="Times New Roman" w:cs="Times New Roman"/>
          <w:sz w:val="28"/>
          <w:szCs w:val="28"/>
        </w:rPr>
        <w:t>,</w:t>
      </w:r>
      <w:r w:rsidR="00153EBC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не являющиеся ее членами.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Для оперативного реагирования, рассмотрения и выработки предложений по вопросам,</w:t>
      </w:r>
      <w:r w:rsidR="00835770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входящим в компетенцию КЧС и ПБ, которые возникают в период между ее заседаниями,</w:t>
      </w:r>
      <w:r w:rsidR="00835770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 xml:space="preserve">может создаваться рабочая группа комиссии. Возглавляет рабочую группу - </w:t>
      </w:r>
      <w:r w:rsidR="00835770" w:rsidRPr="00F8033F">
        <w:rPr>
          <w:rFonts w:ascii="Times New Roman" w:hAnsi="Times New Roman" w:cs="Times New Roman"/>
          <w:sz w:val="28"/>
          <w:szCs w:val="28"/>
        </w:rPr>
        <w:t>п</w:t>
      </w:r>
      <w:r w:rsidRPr="00F8033F">
        <w:rPr>
          <w:rFonts w:ascii="Times New Roman" w:hAnsi="Times New Roman" w:cs="Times New Roman"/>
          <w:sz w:val="28"/>
          <w:szCs w:val="28"/>
        </w:rPr>
        <w:t>редседател</w:t>
      </w:r>
      <w:r w:rsidR="00835770" w:rsidRPr="00F8033F">
        <w:rPr>
          <w:rFonts w:ascii="Times New Roman" w:hAnsi="Times New Roman" w:cs="Times New Roman"/>
          <w:sz w:val="28"/>
          <w:szCs w:val="28"/>
        </w:rPr>
        <w:t>ь</w:t>
      </w:r>
      <w:r w:rsidRPr="00F8033F">
        <w:rPr>
          <w:rFonts w:ascii="Times New Roman" w:hAnsi="Times New Roman" w:cs="Times New Roman"/>
          <w:sz w:val="28"/>
          <w:szCs w:val="28"/>
        </w:rPr>
        <w:t xml:space="preserve"> КЧС и ПБ. Персональный состав, структура, задачи, функции и права рабочей</w:t>
      </w:r>
      <w:r w:rsidR="00835770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группы определяются председателем комиссии.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Оповещение членов КЧС и обеспечению ПБ при угрозе или возникновении ЧС (с</w:t>
      </w:r>
      <w:r w:rsidR="00C2680C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получением сигнала, распоряжения) осуществляется секретарем по распоряжению</w:t>
      </w:r>
      <w:r w:rsidR="00C2680C" w:rsidRPr="00F8033F">
        <w:rPr>
          <w:rFonts w:ascii="Times New Roman" w:hAnsi="Times New Roman" w:cs="Times New Roman"/>
          <w:sz w:val="28"/>
          <w:szCs w:val="28"/>
        </w:rPr>
        <w:t xml:space="preserve">  </w:t>
      </w:r>
      <w:r w:rsidRPr="00F8033F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32192D" w:rsidRPr="00F8033F" w:rsidRDefault="00D93594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К</w:t>
      </w:r>
      <w:r w:rsidR="0032192D" w:rsidRPr="00F8033F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F8033F">
        <w:rPr>
          <w:rFonts w:ascii="Times New Roman" w:hAnsi="Times New Roman" w:cs="Times New Roman"/>
          <w:sz w:val="28"/>
          <w:szCs w:val="28"/>
        </w:rPr>
        <w:t>КЧС и ПБ в повседневной деятельности,</w:t>
      </w:r>
      <w:r w:rsidRPr="00D93594"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при угрозе или возникновении ЧС</w:t>
      </w:r>
      <w:r w:rsidR="003507F1" w:rsidRPr="003507F1">
        <w:t xml:space="preserve"> </w:t>
      </w:r>
      <w:r w:rsidR="003507F1" w:rsidRPr="00F8033F">
        <w:rPr>
          <w:rFonts w:ascii="Times New Roman" w:hAnsi="Times New Roman" w:cs="Times New Roman"/>
          <w:sz w:val="28"/>
          <w:szCs w:val="28"/>
        </w:rPr>
        <w:t>размещается</w:t>
      </w:r>
      <w:r w:rsidR="0032192D" w:rsidRPr="00F8033F">
        <w:rPr>
          <w:rFonts w:ascii="Times New Roman" w:hAnsi="Times New Roman" w:cs="Times New Roman"/>
          <w:sz w:val="28"/>
          <w:szCs w:val="28"/>
        </w:rPr>
        <w:t xml:space="preserve"> в </w:t>
      </w:r>
      <w:r w:rsidRPr="00F8033F">
        <w:rPr>
          <w:rFonts w:ascii="Times New Roman" w:hAnsi="Times New Roman" w:cs="Times New Roman"/>
          <w:sz w:val="28"/>
          <w:szCs w:val="28"/>
        </w:rPr>
        <w:t xml:space="preserve"> методическом </w:t>
      </w:r>
      <w:r w:rsidR="0032192D" w:rsidRPr="00F8033F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="003507F1" w:rsidRPr="00F8033F">
        <w:rPr>
          <w:rFonts w:ascii="Times New Roman" w:hAnsi="Times New Roman" w:cs="Times New Roman"/>
          <w:sz w:val="28"/>
          <w:szCs w:val="28"/>
        </w:rPr>
        <w:t>,</w:t>
      </w:r>
      <w:r w:rsidR="0032192D" w:rsidRPr="00F8033F">
        <w:rPr>
          <w:rFonts w:ascii="Times New Roman" w:hAnsi="Times New Roman" w:cs="Times New Roman"/>
          <w:sz w:val="28"/>
          <w:szCs w:val="28"/>
        </w:rPr>
        <w:t xml:space="preserve"> при угрозе</w:t>
      </w:r>
      <w:r w:rsidR="003507F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F8033F">
        <w:rPr>
          <w:rFonts w:ascii="Times New Roman" w:hAnsi="Times New Roman" w:cs="Times New Roman"/>
          <w:sz w:val="28"/>
          <w:szCs w:val="28"/>
        </w:rPr>
        <w:t>химического заражения территории КЧС и ПБ развертывает работу в месте, указанном в</w:t>
      </w:r>
      <w:r w:rsidR="003507F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F8033F">
        <w:rPr>
          <w:rFonts w:ascii="Times New Roman" w:hAnsi="Times New Roman" w:cs="Times New Roman"/>
          <w:sz w:val="28"/>
          <w:szCs w:val="28"/>
        </w:rPr>
        <w:t>предварительном распоряжении председателя комиссии.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В режиме повседневной деятельности комиссия по чрезвычайным ситуациям:</w:t>
      </w:r>
    </w:p>
    <w:p w:rsidR="0032192D" w:rsidRPr="00C2680C" w:rsidRDefault="003507F1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организует и проводит свою работу в соответствии с годовым планом подготовки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обороны;</w:t>
      </w:r>
    </w:p>
    <w:p w:rsidR="0032192D" w:rsidRPr="00C2680C" w:rsidRDefault="003507F1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разрабатывает план действий по предупреждению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характера;</w:t>
      </w:r>
    </w:p>
    <w:p w:rsidR="0032192D" w:rsidRPr="00C2680C" w:rsidRDefault="003507F1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доводит до исполнителей содержание плана и организует его выполнение;</w:t>
      </w:r>
    </w:p>
    <w:p w:rsidR="0032192D" w:rsidRPr="00C2680C" w:rsidRDefault="003507F1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организует подготовку руководящего состава, сил и средств,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работников к действиям при угрозе и возникновении чрезвычайных ситуаций;</w:t>
      </w:r>
    </w:p>
    <w:p w:rsidR="0032192D" w:rsidRPr="00C2680C" w:rsidRDefault="003507F1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организует выполнение мероприятий по предупреждению 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обеспечению безопасности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C2680C">
        <w:rPr>
          <w:rFonts w:ascii="Times New Roman" w:hAnsi="Times New Roman" w:cs="Times New Roman"/>
          <w:sz w:val="28"/>
          <w:szCs w:val="28"/>
        </w:rPr>
        <w:t>, а также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повышению устойчивости функционирования </w:t>
      </w:r>
      <w:r w:rsidR="00B35B2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директору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2192D" w:rsidRPr="00C2680C">
        <w:rPr>
          <w:rFonts w:ascii="Times New Roman" w:hAnsi="Times New Roman" w:cs="Times New Roman"/>
          <w:sz w:val="28"/>
          <w:szCs w:val="28"/>
        </w:rPr>
        <w:t>предложения по финансированию и материально-техническому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выполнения мероприятий гражданской обороны.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В режиме повышенной готовности (при ухудшении производственно-промышленной,</w:t>
      </w:r>
      <w:r w:rsidR="00B35B2D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радиационной, химической, бактериологической, сейсмической и</w:t>
      </w:r>
      <w:r w:rsidR="00B35B2D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гидрометеорологической обстановки, при получении прогноза о возможности</w:t>
      </w:r>
      <w:r w:rsidR="00B35B2D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возникновения ЧС) комиссия по чрезвычайным ситуациям организует: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наблюдение и </w:t>
      </w:r>
      <w:proofErr w:type="gramStart"/>
      <w:r w:rsidR="0032192D" w:rsidRPr="00C2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обстановкой, вырабатывает предложения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решения;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усиление дежурства с целью своевременного оповещения </w:t>
      </w:r>
      <w:proofErr w:type="gramStart"/>
      <w:r w:rsidR="0032192D" w:rsidRPr="00C268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2192D" w:rsidRPr="00C2680C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C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35B2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C2680C">
        <w:rPr>
          <w:rFonts w:ascii="Times New Roman" w:hAnsi="Times New Roman" w:cs="Times New Roman"/>
          <w:sz w:val="28"/>
          <w:szCs w:val="28"/>
        </w:rPr>
        <w:t xml:space="preserve"> о возникновении чрезвычайных ситуаций;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контроль выполнения мероприятий, предусмотренных при данном режиме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2192D" w:rsidRPr="00C2680C">
        <w:rPr>
          <w:rFonts w:ascii="Times New Roman" w:hAnsi="Times New Roman" w:cs="Times New Roman"/>
          <w:sz w:val="28"/>
          <w:szCs w:val="28"/>
        </w:rPr>
        <w:t>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прогнозирование возможности возникновения чрезвычайных ситуаций, масштабы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размеры материального ущерба, а также ее последствия;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осуществление мер по защите обучающихся и работников, материальных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средств;</w:t>
      </w:r>
    </w:p>
    <w:p w:rsidR="0032192D" w:rsidRPr="00C2680C" w:rsidRDefault="00B35B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приведение в состояние готовности сил и средств, уточняет планы их действий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ликвидации последствий чрезвычайных ситуаций.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В чрезвычайном режиме комиссия по чрезвычайным ситуациям:</w:t>
      </w:r>
    </w:p>
    <w:p w:rsidR="0032192D" w:rsidRPr="00C2680C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принимает и анализирует поступившую информацию об обстоятельствах</w:t>
      </w:r>
    </w:p>
    <w:p w:rsidR="0032192D" w:rsidRPr="00C2680C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0C">
        <w:rPr>
          <w:rFonts w:ascii="Times New Roman" w:hAnsi="Times New Roman" w:cs="Times New Roman"/>
          <w:sz w:val="28"/>
          <w:szCs w:val="28"/>
        </w:rPr>
        <w:t>возникновения, протекания чрезвычайных ситуаций, сложившейся обстановки;</w:t>
      </w:r>
    </w:p>
    <w:p w:rsidR="0032192D" w:rsidRPr="00C2680C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готовит решения по локализации и ликвидации ЧС (пожара);</w:t>
      </w:r>
    </w:p>
    <w:p w:rsidR="0032192D" w:rsidRPr="00C2680C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осуществляет меры по защите обучающихся и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2192D" w:rsidRPr="00C2680C">
        <w:rPr>
          <w:rFonts w:ascii="Times New Roman" w:hAnsi="Times New Roman" w:cs="Times New Roman"/>
          <w:sz w:val="28"/>
          <w:szCs w:val="28"/>
        </w:rPr>
        <w:t>;</w:t>
      </w:r>
    </w:p>
    <w:p w:rsidR="0032192D" w:rsidRPr="00C2680C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>организует проведение аварийно-спасательных работ и мероприятий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последствий ЧС;</w:t>
      </w:r>
    </w:p>
    <w:p w:rsidR="0032192D" w:rsidRPr="00C2680C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осуществляет контроль хода работ по ликвидации чрезвычайной ситуации;</w:t>
      </w:r>
    </w:p>
    <w:p w:rsidR="0032192D" w:rsidRDefault="00C25B2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2680C">
        <w:rPr>
          <w:rFonts w:ascii="Times New Roman" w:hAnsi="Times New Roman" w:cs="Times New Roman"/>
          <w:sz w:val="28"/>
          <w:szCs w:val="28"/>
        </w:rPr>
        <w:t xml:space="preserve"> организует (при необходимости) взаимодействие с другими организациями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ведомствами по вопросу привлечения дополнительных сил и сре</w:t>
      </w:r>
      <w:proofErr w:type="gramStart"/>
      <w:r w:rsidR="0032192D" w:rsidRPr="00C2680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2192D" w:rsidRPr="00C268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2680C">
        <w:rPr>
          <w:rFonts w:ascii="Times New Roman" w:hAnsi="Times New Roman" w:cs="Times New Roman"/>
          <w:sz w:val="28"/>
          <w:szCs w:val="28"/>
        </w:rPr>
        <w:t>проведения аварийно-спасательных работ, работ по локализации и ликвидации ЧС.</w:t>
      </w:r>
    </w:p>
    <w:p w:rsidR="00F8033F" w:rsidRPr="00C2680C" w:rsidRDefault="00F8033F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92D" w:rsidRPr="00F8033F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8033F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F8033F" w:rsidRPr="00F8033F" w:rsidRDefault="00F8033F" w:rsidP="00F8033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2192D" w:rsidRPr="00C25B29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B29">
        <w:rPr>
          <w:rFonts w:ascii="Times New Roman" w:hAnsi="Times New Roman" w:cs="Times New Roman"/>
          <w:sz w:val="28"/>
          <w:szCs w:val="28"/>
        </w:rPr>
        <w:t>КЧС и ПБ имеет право: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Участвовать в рассмотрении входящих в ее компетенцию вопросов на совещаниях</w:t>
      </w:r>
      <w:r w:rsidR="00017E22" w:rsidRPr="00F8033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F8033F">
        <w:rPr>
          <w:rFonts w:ascii="Times New Roman" w:hAnsi="Times New Roman" w:cs="Times New Roman"/>
          <w:sz w:val="28"/>
          <w:szCs w:val="28"/>
        </w:rPr>
        <w:t>и принимать решения в соответствии с возложенными</w:t>
      </w:r>
      <w:r w:rsidR="00017E22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на нее задачами.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Контролировать работу по предупреждению ЧС в </w:t>
      </w:r>
      <w:r w:rsidR="00017E22" w:rsidRPr="00F8033F">
        <w:rPr>
          <w:rFonts w:ascii="Times New Roman" w:hAnsi="Times New Roman" w:cs="Times New Roman"/>
          <w:sz w:val="28"/>
          <w:szCs w:val="28"/>
        </w:rPr>
        <w:t>Учреждении</w:t>
      </w:r>
      <w:r w:rsidRPr="00F8033F">
        <w:rPr>
          <w:rFonts w:ascii="Times New Roman" w:hAnsi="Times New Roman" w:cs="Times New Roman"/>
          <w:sz w:val="28"/>
          <w:szCs w:val="28"/>
        </w:rPr>
        <w:t>, направлять их должностным</w:t>
      </w:r>
      <w:r w:rsidR="00017E22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017E22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для исполнения решения КЧС о принятии мер</w:t>
      </w:r>
      <w:r w:rsidR="00017E22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по устранению причин, способствующих возникновению ЧС, а также заслушивать на</w:t>
      </w:r>
      <w:r w:rsidR="00017E22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своих заседаниях отчеты об исполнении этих решений.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Разрабатывать и вносить на рассмотрение администрации </w:t>
      </w:r>
      <w:r w:rsidR="003F0B2B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решения по вопросам, связанным с предупреждением и ликвидацией ЧС.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Осуществлять контроль за подготовкой всех категорий личного состава к действиям в</w:t>
      </w:r>
      <w:r w:rsidR="003F0B2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ЧС, готовность сил и сре</w:t>
      </w:r>
      <w:proofErr w:type="gramStart"/>
      <w:r w:rsidRPr="00F8033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8033F">
        <w:rPr>
          <w:rFonts w:ascii="Times New Roman" w:hAnsi="Times New Roman" w:cs="Times New Roman"/>
          <w:sz w:val="28"/>
          <w:szCs w:val="28"/>
        </w:rPr>
        <w:t>я предупреждения и ликвидации ЧС.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силы и средства </w:t>
      </w:r>
      <w:r w:rsidR="003F0B2B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к выполнению аварийно-спасательных и других неотложных работ при угрозе</w:t>
      </w:r>
      <w:r w:rsidR="00F8033F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возникновения ЧС.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Устанавливать режимы функционирования </w:t>
      </w:r>
      <w:r w:rsidR="003F0B2B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в зависимости от обстановки,</w:t>
      </w:r>
      <w:r w:rsidR="003F0B2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масштаба прогнозируемой или возникшей чрезвычайной ситуации.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Приостанавливать функционирование деятельности </w:t>
      </w:r>
      <w:r w:rsidR="003F0B2B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в случае угрозы возникновения чрезвычайной ситуации.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Принимать решения о введении плана действий </w:t>
      </w:r>
      <w:r w:rsidR="003F0B2B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по</w:t>
      </w:r>
      <w:r w:rsidR="00C848C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в мирное время.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в установленном порядке от органов местного самоуправления,</w:t>
      </w:r>
      <w:r w:rsidR="00C848C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предприятий и организаций, независимо от форм собственности и ведомственной</w:t>
      </w:r>
      <w:r w:rsidR="00C848C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принадлежности, информацию и сведения по вопросам, относящимся к ее компетенции.</w:t>
      </w:r>
    </w:p>
    <w:p w:rsidR="00C848CB" w:rsidRDefault="00C848CB" w:rsidP="00F8033F">
      <w:pPr>
        <w:spacing w:after="0" w:line="240" w:lineRule="auto"/>
        <w:ind w:firstLine="709"/>
        <w:rPr>
          <w:b/>
        </w:rPr>
      </w:pPr>
    </w:p>
    <w:p w:rsidR="0032192D" w:rsidRPr="00F8033F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8033F">
        <w:rPr>
          <w:rFonts w:ascii="Times New Roman" w:hAnsi="Times New Roman" w:cs="Times New Roman"/>
          <w:b/>
          <w:sz w:val="28"/>
          <w:szCs w:val="28"/>
        </w:rPr>
        <w:t>Документация комиссии</w:t>
      </w:r>
    </w:p>
    <w:p w:rsidR="00F8033F" w:rsidRPr="00F8033F" w:rsidRDefault="00F8033F" w:rsidP="00F8033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2192D" w:rsidRPr="00C848CB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CB">
        <w:rPr>
          <w:rFonts w:ascii="Times New Roman" w:hAnsi="Times New Roman" w:cs="Times New Roman"/>
          <w:sz w:val="28"/>
          <w:szCs w:val="28"/>
        </w:rPr>
        <w:t xml:space="preserve">Документацией КЧС и ПБ в </w:t>
      </w:r>
      <w:r w:rsidR="004C31A7">
        <w:rPr>
          <w:rFonts w:ascii="Times New Roman" w:hAnsi="Times New Roman" w:cs="Times New Roman"/>
          <w:sz w:val="28"/>
          <w:szCs w:val="28"/>
        </w:rPr>
        <w:t>Учреждении</w:t>
      </w:r>
      <w:r w:rsidRPr="00C848CB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Приказ директора </w:t>
      </w:r>
      <w:r w:rsidR="004C31A7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 xml:space="preserve"> – руководителя ГО о создании КЧС и ПБ.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 xml:space="preserve">Положение о комиссии по ЧС и ПБ </w:t>
      </w:r>
      <w:r w:rsidR="004C31A7" w:rsidRPr="00F8033F">
        <w:rPr>
          <w:rFonts w:ascii="Times New Roman" w:hAnsi="Times New Roman" w:cs="Times New Roman"/>
          <w:sz w:val="28"/>
          <w:szCs w:val="28"/>
        </w:rPr>
        <w:t>Учреждения</w:t>
      </w:r>
      <w:r w:rsidRPr="00F8033F">
        <w:rPr>
          <w:rFonts w:ascii="Times New Roman" w:hAnsi="Times New Roman" w:cs="Times New Roman"/>
          <w:sz w:val="28"/>
          <w:szCs w:val="28"/>
        </w:rPr>
        <w:t>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Годовой план работы комиссии по чрезвычайным ситуациям и обеспечению пожарной</w:t>
      </w:r>
      <w:r w:rsidR="003F619E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безопасности. В план работы КЧС и ПБ включаются мероприятия, которые необходимо</w:t>
      </w:r>
      <w:r w:rsidR="003F619E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провести в течение года, чтобы реализовать намеченные задачи, возложенные на комиссию,</w:t>
      </w:r>
      <w:r w:rsidR="003F619E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например:</w:t>
      </w:r>
    </w:p>
    <w:p w:rsidR="0032192D" w:rsidRPr="00C848CB" w:rsidRDefault="005F588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848CB">
        <w:rPr>
          <w:rFonts w:ascii="Times New Roman" w:hAnsi="Times New Roman" w:cs="Times New Roman"/>
          <w:sz w:val="28"/>
          <w:szCs w:val="28"/>
        </w:rPr>
        <w:t xml:space="preserve"> организационные мероприятия (заседания, совещания, комиссии, учебно</w:t>
      </w:r>
      <w:r w:rsidR="003F619E">
        <w:rPr>
          <w:rFonts w:ascii="Times New Roman" w:hAnsi="Times New Roman" w:cs="Times New Roman"/>
          <w:sz w:val="28"/>
          <w:szCs w:val="28"/>
        </w:rPr>
        <w:t>-</w:t>
      </w:r>
      <w:r w:rsidR="0032192D" w:rsidRPr="00C848CB">
        <w:rPr>
          <w:rFonts w:ascii="Times New Roman" w:hAnsi="Times New Roman" w:cs="Times New Roman"/>
          <w:sz w:val="28"/>
          <w:szCs w:val="28"/>
        </w:rPr>
        <w:t>методические и иные сборы, конференции);</w:t>
      </w:r>
    </w:p>
    <w:p w:rsidR="0032192D" w:rsidRPr="00C848CB" w:rsidRDefault="005F5889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848CB">
        <w:rPr>
          <w:rFonts w:ascii="Times New Roman" w:hAnsi="Times New Roman" w:cs="Times New Roman"/>
          <w:sz w:val="28"/>
          <w:szCs w:val="28"/>
        </w:rPr>
        <w:t xml:space="preserve"> основные мероприятия по подготовке штаба ГО и ЧС, формирований, работников и</w:t>
      </w:r>
      <w:r w:rsidR="00AA5DAB"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848CB">
        <w:rPr>
          <w:rFonts w:ascii="Times New Roman" w:hAnsi="Times New Roman" w:cs="Times New Roman"/>
          <w:sz w:val="28"/>
          <w:szCs w:val="28"/>
        </w:rPr>
        <w:t>обучающихся общеобразовательной организации в области защиты от ЧС;</w:t>
      </w:r>
    </w:p>
    <w:p w:rsidR="0032192D" w:rsidRPr="00C848CB" w:rsidRDefault="00AA5DAB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848CB">
        <w:rPr>
          <w:rFonts w:ascii="Times New Roman" w:hAnsi="Times New Roman" w:cs="Times New Roman"/>
          <w:sz w:val="28"/>
          <w:szCs w:val="28"/>
        </w:rPr>
        <w:t xml:space="preserve"> проведение инженерно-технических мероприятий по защите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92D" w:rsidRPr="00C848CB">
        <w:rPr>
          <w:rFonts w:ascii="Times New Roman" w:hAnsi="Times New Roman" w:cs="Times New Roman"/>
          <w:sz w:val="28"/>
          <w:szCs w:val="28"/>
        </w:rPr>
        <w:t>работников школы и повышению устойчивости работы в ЧС;</w:t>
      </w:r>
    </w:p>
    <w:p w:rsidR="0032192D" w:rsidRPr="00C848CB" w:rsidRDefault="00AA5DAB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192D" w:rsidRPr="00C848CB">
        <w:rPr>
          <w:rFonts w:ascii="Times New Roman" w:hAnsi="Times New Roman" w:cs="Times New Roman"/>
          <w:sz w:val="28"/>
          <w:szCs w:val="28"/>
        </w:rPr>
        <w:t xml:space="preserve"> создание резервов финансовых и материально-технических ресурсов </w:t>
      </w:r>
      <w:proofErr w:type="gramStart"/>
      <w:r w:rsidR="0032192D" w:rsidRPr="00C848C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2192D" w:rsidRPr="00C848CB" w:rsidRDefault="0032192D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8CB">
        <w:rPr>
          <w:rFonts w:ascii="Times New Roman" w:hAnsi="Times New Roman" w:cs="Times New Roman"/>
          <w:sz w:val="28"/>
          <w:szCs w:val="28"/>
        </w:rPr>
        <w:t>организации деятельности в области ГО и ЧС.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Функциональные обязанности членов КЧС и ПБ.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Протоколы заседаний комиссии по предупреждению чрезвычайных ситуаций и</w:t>
      </w:r>
      <w:r w:rsidR="00AA5DAB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обеспечению пожарной безопасности в общеобразовательной организации.</w:t>
      </w:r>
    </w:p>
    <w:p w:rsidR="00AA5DAB" w:rsidRDefault="00AA5DAB" w:rsidP="00F80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92D" w:rsidRPr="00F8033F" w:rsidRDefault="0032192D" w:rsidP="00F8033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33F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8033F" w:rsidRPr="00F8033F" w:rsidRDefault="00F8033F" w:rsidP="00F8033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актом, утверждается (либо</w:t>
      </w:r>
      <w:r w:rsidR="0065407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 xml:space="preserve">вводится в действие) приказом директора </w:t>
      </w:r>
      <w:r w:rsidR="00654071" w:rsidRPr="00F8033F">
        <w:rPr>
          <w:rFonts w:ascii="Times New Roman" w:hAnsi="Times New Roman" w:cs="Times New Roman"/>
          <w:sz w:val="28"/>
          <w:szCs w:val="28"/>
        </w:rPr>
        <w:t>Учреждения.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</w:t>
      </w:r>
      <w:r w:rsidR="0065407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  <w:r w:rsidR="0065407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Федерации.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</w:t>
      </w:r>
      <w:r w:rsidR="0065407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Положению принимаются в порядке, предусмотренном п.8.1. настоящего Положения.</w:t>
      </w:r>
    </w:p>
    <w:p w:rsidR="0032192D" w:rsidRPr="00F8033F" w:rsidRDefault="0032192D" w:rsidP="00F8033F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33F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</w:t>
      </w:r>
      <w:r w:rsidR="00654071" w:rsidRPr="00F8033F">
        <w:rPr>
          <w:rFonts w:ascii="Times New Roman" w:hAnsi="Times New Roman" w:cs="Times New Roman"/>
          <w:sz w:val="28"/>
          <w:szCs w:val="28"/>
        </w:rPr>
        <w:t xml:space="preserve"> </w:t>
      </w:r>
      <w:r w:rsidRPr="00F8033F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sectPr w:rsidR="0032192D" w:rsidRPr="00F8033F" w:rsidSect="00F8033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B07"/>
    <w:multiLevelType w:val="hybridMultilevel"/>
    <w:tmpl w:val="6F8C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7546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1517B2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382B70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6B4B8D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617EE9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96D0C7A"/>
    <w:multiLevelType w:val="multilevel"/>
    <w:tmpl w:val="6D889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4A"/>
    <w:rsid w:val="00017E22"/>
    <w:rsid w:val="000B73B3"/>
    <w:rsid w:val="00153EBC"/>
    <w:rsid w:val="0019284C"/>
    <w:rsid w:val="001C7836"/>
    <w:rsid w:val="0032192D"/>
    <w:rsid w:val="003507F1"/>
    <w:rsid w:val="003F0B2B"/>
    <w:rsid w:val="003F5B7C"/>
    <w:rsid w:val="003F619E"/>
    <w:rsid w:val="004C31A7"/>
    <w:rsid w:val="004E1853"/>
    <w:rsid w:val="005F5889"/>
    <w:rsid w:val="00654071"/>
    <w:rsid w:val="0068002C"/>
    <w:rsid w:val="006A00A1"/>
    <w:rsid w:val="007005C0"/>
    <w:rsid w:val="00701891"/>
    <w:rsid w:val="007D0E3F"/>
    <w:rsid w:val="00835770"/>
    <w:rsid w:val="008C2DF0"/>
    <w:rsid w:val="0092291A"/>
    <w:rsid w:val="00A1524A"/>
    <w:rsid w:val="00A5730D"/>
    <w:rsid w:val="00AA5DAB"/>
    <w:rsid w:val="00B144FB"/>
    <w:rsid w:val="00B35B2D"/>
    <w:rsid w:val="00B414E1"/>
    <w:rsid w:val="00BE2675"/>
    <w:rsid w:val="00C15CD1"/>
    <w:rsid w:val="00C25B29"/>
    <w:rsid w:val="00C2680C"/>
    <w:rsid w:val="00C848CB"/>
    <w:rsid w:val="00CC00BA"/>
    <w:rsid w:val="00CE3B87"/>
    <w:rsid w:val="00D12A36"/>
    <w:rsid w:val="00D93594"/>
    <w:rsid w:val="00DA0793"/>
    <w:rsid w:val="00DB4139"/>
    <w:rsid w:val="00E11FFF"/>
    <w:rsid w:val="00E525B4"/>
    <w:rsid w:val="00EC0F04"/>
    <w:rsid w:val="00F43E17"/>
    <w:rsid w:val="00F8033F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8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cdt-o</dc:creator>
  <cp:keywords/>
  <dc:description/>
  <cp:lastModifiedBy>admin</cp:lastModifiedBy>
  <cp:revision>5</cp:revision>
  <dcterms:created xsi:type="dcterms:W3CDTF">2024-10-23T06:28:00Z</dcterms:created>
  <dcterms:modified xsi:type="dcterms:W3CDTF">2024-11-02T08:33:00Z</dcterms:modified>
</cp:coreProperties>
</file>