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C2" w:rsidRDefault="006F27BA" w:rsidP="004344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44C2" w:rsidSect="004344C2"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60310" cy="10376896"/>
            <wp:effectExtent l="0" t="0" r="2540" b="5715"/>
            <wp:docPr id="2" name="Рисунок 2" descr="C:\Users\cdt-o\Downloads\Волшебный мир бумаг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-o\Downloads\Волшебный мир бумаг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7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17B2" w:rsidRPr="002017B2" w:rsidRDefault="002017B2" w:rsidP="002017B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ПОЯСНИТЕЛЬНАЯ  ЗАПИСКА</w:t>
      </w:r>
    </w:p>
    <w:p w:rsidR="002017B2" w:rsidRPr="002017B2" w:rsidRDefault="002017B2" w:rsidP="002017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017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«Ребенок по своей природе – пытливый исследователь, открыватель мира. Так пусть же перед ним откроется чудесный мир в живых красках, ярких трепетных звуках, в сказках, в игре, в собственном творчестве</w:t>
      </w:r>
      <w:proofErr w:type="gramStart"/>
      <w:r w:rsidRPr="002017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 Ч</w:t>
      </w:r>
      <w:proofErr w:type="gramEnd"/>
      <w:r w:rsidRPr="002017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ерез сказки, фантазии, игру, через неповторимое творчество – верная дорога к сердцу ребенка».</w:t>
      </w:r>
    </w:p>
    <w:p w:rsidR="002017B2" w:rsidRPr="002017B2" w:rsidRDefault="002017B2" w:rsidP="002017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 Сухомлинский</w:t>
      </w:r>
    </w:p>
    <w:p w:rsidR="002017B2" w:rsidRPr="002017B2" w:rsidRDefault="002017B2" w:rsidP="002017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Язык различных видов искусства делает художественную деятельность уникальным средством воспитания, обучения и развития ребенка. Занятия изобразительным и декоративно-прикладным искусством дают возможность раскрыть заложенную в человеке потребность в творчестве, желание созидать, создавать прекрасное своими руками.</w:t>
      </w:r>
    </w:p>
    <w:p w:rsidR="002017B2" w:rsidRPr="002017B2" w:rsidRDefault="002017B2" w:rsidP="002017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Приобщение детей к искусству развивает способность воспринимать прекрасное в жизни, раскрывает перед ними огромный мир чувств, рождает возвышенный образ мыслей, одухотворяет его. Эстетическое освоение мира приводит к гармонии чувственно эмоциональной, рационально-интеллектуальной, волевой сфер человека. </w:t>
      </w:r>
    </w:p>
    <w:p w:rsidR="002017B2" w:rsidRPr="002017B2" w:rsidRDefault="002017B2" w:rsidP="002017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Наши предки любили красоту и умели ее творить. Вещи, окружавшие их, украшались резьбой, вышивкой, многоцветной росписью. Самые простые изделия под рукой мастера становились редкой драгоценностью. Искусство и красота существовали рядом с человеком от его рождения до смерти.</w:t>
      </w:r>
    </w:p>
    <w:p w:rsidR="002017B2" w:rsidRPr="002017B2" w:rsidRDefault="002017B2" w:rsidP="002017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Крупные ученые XX в. в области художественного воспитания и психологии искусства </w:t>
      </w:r>
      <w:proofErr w:type="spellStart"/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П.Блонский</w:t>
      </w:r>
      <w:proofErr w:type="spellEnd"/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С.Шацкий</w:t>
      </w:r>
      <w:proofErr w:type="spellEnd"/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В.Шацкая</w:t>
      </w:r>
      <w:proofErr w:type="spellEnd"/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Л.Выготский</w:t>
      </w:r>
      <w:proofErr w:type="spellEnd"/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А.Бакушинский</w:t>
      </w:r>
      <w:proofErr w:type="spellEnd"/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другие считали, что детям школьного возраста свойственно стремление к творчеству. Для развития творческого начала они рекомендовали использовать в практической работе взаимодействие нескольких видов искусства в тесной связи с игрой, свободным творчеством и трудовой деятельностью.</w:t>
      </w:r>
    </w:p>
    <w:p w:rsidR="002017B2" w:rsidRPr="002017B2" w:rsidRDefault="002017B2" w:rsidP="002017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Дополнительная общеразвивающая программа «Фантазеры» реализует идею развития мотивации детей к свободному выражению своих творческих замыслов, мотивации к деятельности по эстетическому преобразованию среды и сохранению национальных традиций в современной жизни. Программа позволяет каждому ребенку почувствовать себя творцом. Декоративно-прикладное и изобразительное искусство обогащают творческие стремления детей преобразовывать мир, развивает в детях нестандартность мышления, свободу, раскрепощенность, индивидуальность, умение всматриваться, наблюдать и видеть в реальных предметах декоративно-прикладного искусства новизну и элементы сказочности.</w:t>
      </w:r>
    </w:p>
    <w:p w:rsidR="002017B2" w:rsidRPr="002017B2" w:rsidRDefault="002017B2" w:rsidP="002017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актуальность предлагаемой программы обусловлена следующими факторами:</w:t>
      </w:r>
    </w:p>
    <w:p w:rsidR="002017B2" w:rsidRPr="002017B2" w:rsidRDefault="002017B2" w:rsidP="002017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целью современного образования, в котором дополнительному образованию отводится одна из ведущих ролей в нравственно-эстетическом воспитании ребёнка, удовлетворении его индивидуальных потребностей, развитии творческого </w:t>
      </w:r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потенциала, адаптации в современном обществе, повышении занятости детей в свободное время;</w:t>
      </w:r>
    </w:p>
    <w:p w:rsidR="002017B2" w:rsidRPr="002017B2" w:rsidRDefault="002017B2" w:rsidP="002017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особенностью современной ситуации, когда искусству и культуре отводится значимая роль в духовно-нравственном воспитании подрастающего поколения, в формировании его мировоззрения на лучших и достойных подражания образцах искусства, в том числе и декоративно-прикладного;</w:t>
      </w:r>
    </w:p>
    <w:p w:rsidR="002017B2" w:rsidRPr="002017B2" w:rsidRDefault="002017B2" w:rsidP="002017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необходимостью формирования ценностных эстетических ориентиров подрастающего поколения;</w:t>
      </w:r>
    </w:p>
    <w:p w:rsidR="002017B2" w:rsidRPr="002017B2" w:rsidRDefault="002017B2" w:rsidP="002017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потребностью в творчестве, заложенной в каждом ребенке, желанием созидать, создавать </w:t>
      </w:r>
      <w:proofErr w:type="gramStart"/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прекрасное</w:t>
      </w:r>
      <w:proofErr w:type="gramEnd"/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своими руками;</w:t>
      </w:r>
    </w:p>
    <w:p w:rsidR="002017B2" w:rsidRPr="002017B2" w:rsidRDefault="002017B2" w:rsidP="002017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необходимостью сохранения, развития и изучения российской духовной и материальной культуры, живого наследия народа, являющегося частью современной жизни.</w:t>
      </w:r>
    </w:p>
    <w:p w:rsidR="002017B2" w:rsidRPr="002017B2" w:rsidRDefault="002017B2" w:rsidP="002017B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Программа «Фантазёры» направлена на овладение учащимися основами творческой деятельности, на формирование художественно-эстетической оценки. Она дает возможность открывать для себя волшебный мир декоративно-прикладного и изобразительного искусства, проявить и реализовать творческие способности. </w:t>
      </w:r>
    </w:p>
    <w:p w:rsidR="008F5C44" w:rsidRDefault="008F5C44" w:rsidP="002017B2">
      <w:pPr>
        <w:spacing w:after="0" w:line="240" w:lineRule="auto"/>
        <w:ind w:left="2127" w:hanging="283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17B2" w:rsidRPr="002017B2" w:rsidRDefault="002017B2" w:rsidP="002017B2">
      <w:pPr>
        <w:spacing w:after="0" w:line="240" w:lineRule="auto"/>
        <w:ind w:left="2127" w:hanging="283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 ПРОГРАММЫ: </w:t>
      </w: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Calibri" w:hAnsi="Times New Roman" w:cs="Times New Roman"/>
          <w:sz w:val="28"/>
        </w:rPr>
        <w:t xml:space="preserve">Сформировать у учащихся навыки работы </w:t>
      </w:r>
      <w:r w:rsidR="00734990">
        <w:rPr>
          <w:rFonts w:ascii="Times New Roman" w:eastAsia="Calibri" w:hAnsi="Times New Roman" w:cs="Times New Roman"/>
          <w:sz w:val="28"/>
        </w:rPr>
        <w:t xml:space="preserve">с бумагой </w:t>
      </w:r>
      <w:r w:rsidRPr="002017B2">
        <w:rPr>
          <w:rFonts w:ascii="Times New Roman" w:eastAsia="Calibri" w:hAnsi="Times New Roman" w:cs="Times New Roman"/>
          <w:sz w:val="28"/>
        </w:rPr>
        <w:t>в различных техниках, воспитать художественно мыслящую личность, способную осуществлять свои творческие за</w:t>
      </w:r>
      <w:r w:rsidR="001D69C4">
        <w:rPr>
          <w:rFonts w:ascii="Times New Roman" w:eastAsia="Calibri" w:hAnsi="Times New Roman" w:cs="Times New Roman"/>
          <w:sz w:val="28"/>
        </w:rPr>
        <w:t>думки</w:t>
      </w:r>
      <w:r w:rsidRPr="002017B2">
        <w:rPr>
          <w:rFonts w:ascii="Times New Roman" w:eastAsia="Calibri" w:hAnsi="Times New Roman" w:cs="Times New Roman"/>
          <w:sz w:val="28"/>
        </w:rPr>
        <w:t>.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Задачи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Научить: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● приёмам работы </w:t>
      </w:r>
      <w:r w:rsidR="00DE44F3">
        <w:rPr>
          <w:rFonts w:ascii="Times New Roman" w:eastAsia="Calibri" w:hAnsi="Times New Roman" w:cs="Times New Roman"/>
          <w:sz w:val="28"/>
          <w:szCs w:val="28"/>
        </w:rPr>
        <w:t xml:space="preserve">с бумагой </w:t>
      </w:r>
      <w:r w:rsidRPr="002017B2">
        <w:rPr>
          <w:rFonts w:ascii="Times New Roman" w:eastAsia="Calibri" w:hAnsi="Times New Roman" w:cs="Times New Roman"/>
          <w:sz w:val="28"/>
          <w:szCs w:val="28"/>
        </w:rPr>
        <w:t>в различн</w:t>
      </w:r>
      <w:r w:rsidR="00DE44F3">
        <w:rPr>
          <w:rFonts w:ascii="Times New Roman" w:eastAsia="Calibri" w:hAnsi="Times New Roman" w:cs="Times New Roman"/>
          <w:sz w:val="28"/>
          <w:szCs w:val="28"/>
        </w:rPr>
        <w:t>ых техниках</w:t>
      </w:r>
      <w:r w:rsidRPr="002017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7B2" w:rsidRPr="002017B2" w:rsidRDefault="002017B2" w:rsidP="002017B2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● познакомить с историей происхождения материала, с его современными видами и областями применения; 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17B2">
        <w:rPr>
          <w:rFonts w:ascii="Times New Roman" w:eastAsia="Calibri" w:hAnsi="Times New Roman" w:cs="Times New Roman"/>
          <w:sz w:val="28"/>
        </w:rPr>
        <w:t>● правильно использовать в речи профессиональные термины и понятия;</w:t>
      </w:r>
    </w:p>
    <w:p w:rsidR="002017B2" w:rsidRPr="002017B2" w:rsidRDefault="002017B2" w:rsidP="00E4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17B2">
        <w:rPr>
          <w:rFonts w:ascii="Times New Roman" w:eastAsia="Calibri" w:hAnsi="Times New Roman" w:cs="Times New Roman"/>
          <w:sz w:val="28"/>
        </w:rPr>
        <w:t xml:space="preserve">●  навыкам работы с </w:t>
      </w:r>
      <w:r w:rsidR="00066A31">
        <w:rPr>
          <w:rFonts w:ascii="Times New Roman" w:eastAsia="Calibri" w:hAnsi="Times New Roman" w:cs="Times New Roman"/>
          <w:sz w:val="28"/>
        </w:rPr>
        <w:t xml:space="preserve">бумагой </w:t>
      </w:r>
      <w:r w:rsidRPr="002017B2">
        <w:rPr>
          <w:rFonts w:ascii="Times New Roman" w:eastAsia="Calibri" w:hAnsi="Times New Roman" w:cs="Times New Roman"/>
          <w:sz w:val="28"/>
        </w:rPr>
        <w:t>в различных техниках;</w:t>
      </w:r>
    </w:p>
    <w:p w:rsidR="002017B2" w:rsidRPr="002017B2" w:rsidRDefault="002017B2" w:rsidP="002017B2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● приёмам работы с различными инструментами, используемыми в работе</w:t>
      </w:r>
      <w:r w:rsidR="00E418B9">
        <w:rPr>
          <w:rFonts w:ascii="Times New Roman" w:eastAsia="Calibri" w:hAnsi="Times New Roman" w:cs="Times New Roman"/>
          <w:sz w:val="28"/>
          <w:szCs w:val="28"/>
        </w:rPr>
        <w:t xml:space="preserve"> с бумагой</w:t>
      </w:r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17B2">
        <w:rPr>
          <w:rFonts w:ascii="Times New Roman" w:eastAsia="Calibri" w:hAnsi="Times New Roman" w:cs="Times New Roman"/>
          <w:sz w:val="28"/>
        </w:rPr>
        <w:t>● создавать предметы декоративно-прикладного и изобразительного искусства</w:t>
      </w:r>
      <w:r w:rsidR="00253ADB">
        <w:rPr>
          <w:rFonts w:ascii="Times New Roman" w:eastAsia="Calibri" w:hAnsi="Times New Roman" w:cs="Times New Roman"/>
          <w:sz w:val="28"/>
        </w:rPr>
        <w:t xml:space="preserve"> из бумаги</w:t>
      </w:r>
      <w:r w:rsidRPr="002017B2">
        <w:rPr>
          <w:rFonts w:ascii="Times New Roman" w:eastAsia="Calibri" w:hAnsi="Times New Roman" w:cs="Times New Roman"/>
          <w:sz w:val="28"/>
        </w:rPr>
        <w:t xml:space="preserve">, а также </w:t>
      </w:r>
      <w:r w:rsidRPr="002017B2">
        <w:rPr>
          <w:rFonts w:ascii="Times New Roman" w:eastAsia="Calibri" w:hAnsi="Times New Roman" w:cs="Times New Roman"/>
          <w:sz w:val="28"/>
          <w:szCs w:val="28"/>
        </w:rPr>
        <w:t>полезные и практичные изделия, осуществляя помощь своей семье</w:t>
      </w:r>
      <w:r w:rsidRPr="002017B2">
        <w:rPr>
          <w:rFonts w:ascii="Times New Roman" w:eastAsia="Calibri" w:hAnsi="Times New Roman" w:cs="Times New Roman"/>
          <w:sz w:val="28"/>
        </w:rPr>
        <w:t>;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● использовать ранее изученные приемы в новых комбинациях и сочетаниях;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● работать с разнообразной информацией.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20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Развивать: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lastRenderedPageBreak/>
        <w:t>● воображение, образное и пространственное мышление, интеллект, фантазию, конструкторские способности;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2017B2">
        <w:rPr>
          <w:rFonts w:ascii="Times New Roman" w:eastAsia="Calibri" w:hAnsi="Times New Roman" w:cs="Times New Roman"/>
          <w:sz w:val="28"/>
        </w:rPr>
        <w:t>● творческий потенциал учащихся;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</w:rPr>
        <w:t>●</w:t>
      </w:r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 художественный вкус, чувство цвета и гармонии.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2017B2">
        <w:rPr>
          <w:rFonts w:ascii="Times New Roman" w:eastAsia="Calibri" w:hAnsi="Times New Roman" w:cs="Times New Roman"/>
          <w:b/>
          <w:sz w:val="28"/>
        </w:rPr>
        <w:t>Воспитывать: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17B2">
        <w:rPr>
          <w:rFonts w:ascii="Times New Roman" w:eastAsia="Calibri" w:hAnsi="Times New Roman" w:cs="Times New Roman"/>
          <w:sz w:val="28"/>
        </w:rPr>
        <w:t>● трудолюбие, аккуратность;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17B2">
        <w:rPr>
          <w:rFonts w:ascii="Times New Roman" w:eastAsia="Calibri" w:hAnsi="Times New Roman" w:cs="Times New Roman"/>
          <w:sz w:val="28"/>
        </w:rPr>
        <w:t>● волю и стремление доводить начатое дело до конца;</w:t>
      </w:r>
    </w:p>
    <w:p w:rsidR="002017B2" w:rsidRPr="002017B2" w:rsidRDefault="002017B2" w:rsidP="00201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17B2">
        <w:rPr>
          <w:rFonts w:ascii="Times New Roman" w:eastAsia="Calibri" w:hAnsi="Times New Roman" w:cs="Times New Roman"/>
          <w:sz w:val="28"/>
        </w:rPr>
        <w:t>● культуру труда и бережное отношение к его результатам;</w:t>
      </w: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7B2" w:rsidRPr="002017B2" w:rsidRDefault="002017B2" w:rsidP="0020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ПРЕДПОЛАГАЕМЫЙ КОНЕЧНЫЙ РЕЗУЛЬТАТ</w:t>
      </w:r>
    </w:p>
    <w:p w:rsidR="002017B2" w:rsidRPr="002017B2" w:rsidRDefault="002017B2" w:rsidP="0020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 концу обучения учащиеся должны:</w:t>
      </w: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Знать:</w:t>
      </w:r>
    </w:p>
    <w:p w:rsidR="002017B2" w:rsidRPr="002017B2" w:rsidRDefault="002017B2" w:rsidP="0020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2017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историю возникновения </w:t>
      </w:r>
      <w:r w:rsidR="00B03F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бумаги </w:t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различных техник </w:t>
      </w:r>
      <w:r w:rsidR="00B03F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работы с ней</w:t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технику безопасности при работе с различными инструментами</w:t>
      </w:r>
      <w:r w:rsidR="00EF66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используемыми при работе с бумагой</w:t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основные способы работы по алгоритму, схеме, чертежу;</w:t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требования к содержанию рабочего места;</w:t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элементарные способы изготовления открыток ручной работы;</w:t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простейшие способы изготовления цветов и элементов декора из </w:t>
      </w:r>
      <w:r w:rsidR="008D79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бумаги</w:t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правила составления простых композиций.</w:t>
      </w:r>
      <w:proofErr w:type="gramEnd"/>
    </w:p>
    <w:p w:rsidR="002017B2" w:rsidRPr="002017B2" w:rsidRDefault="002017B2" w:rsidP="00201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Уметь:</w:t>
      </w:r>
    </w:p>
    <w:p w:rsidR="002017B2" w:rsidRPr="002017B2" w:rsidRDefault="002017B2" w:rsidP="002017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- следовать устным инструкциям, читать и зарисовывать схемы изделий;</w:t>
      </w:r>
    </w:p>
    <w:p w:rsidR="002017B2" w:rsidRPr="002017B2" w:rsidRDefault="002017B2" w:rsidP="002017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- организовать рабочее место;</w:t>
      </w:r>
    </w:p>
    <w:p w:rsidR="002017B2" w:rsidRPr="002017B2" w:rsidRDefault="002017B2" w:rsidP="002017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  <w:highlight w:val="lightGray"/>
        </w:rPr>
        <w:t>-</w:t>
      </w:r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 составлять ко</w:t>
      </w:r>
      <w:r w:rsidR="00B470BB">
        <w:rPr>
          <w:rFonts w:ascii="Times New Roman" w:eastAsia="Calibri" w:hAnsi="Times New Roman" w:cs="Times New Roman"/>
          <w:sz w:val="28"/>
          <w:szCs w:val="28"/>
        </w:rPr>
        <w:t>мпозицию</w:t>
      </w:r>
      <w:r w:rsidRPr="002017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17B2" w:rsidRPr="002017B2" w:rsidRDefault="002017B2" w:rsidP="002017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  <w:highlight w:val="lightGray"/>
        </w:rPr>
        <w:t xml:space="preserve">- </w:t>
      </w:r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правильно выбирать </w:t>
      </w:r>
      <w:r w:rsidR="00757731">
        <w:rPr>
          <w:rFonts w:ascii="Times New Roman" w:eastAsia="Calibri" w:hAnsi="Times New Roman" w:cs="Times New Roman"/>
          <w:sz w:val="28"/>
          <w:szCs w:val="28"/>
        </w:rPr>
        <w:t>бумагу</w:t>
      </w:r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 для своих творческих работ;</w:t>
      </w:r>
    </w:p>
    <w:p w:rsidR="002017B2" w:rsidRPr="002017B2" w:rsidRDefault="002017B2" w:rsidP="002017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  <w:highlight w:val="lightGray"/>
        </w:rPr>
        <w:t>-</w:t>
      </w:r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 общаться со сверстниками на занятиях и выполнять совместные проекты</w:t>
      </w:r>
      <w:r w:rsidR="00F96E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3FAE" w:rsidRPr="00FB2AF7" w:rsidRDefault="002017B2" w:rsidP="00203FA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- выполнять инструкции, несложные алгоритмы при решении поставленных задач;</w:t>
      </w:r>
      <w:r w:rsidRPr="002017B2">
        <w:rPr>
          <w:rFonts w:ascii="Times New Roman" w:eastAsia="Calibri" w:hAnsi="Times New Roman" w:cs="Times New Roman"/>
          <w:sz w:val="28"/>
          <w:szCs w:val="28"/>
        </w:rPr>
        <w:br/>
        <w:t xml:space="preserve">- изготавливать изделия из </w:t>
      </w:r>
      <w:r w:rsidR="0097560D">
        <w:rPr>
          <w:rFonts w:ascii="Times New Roman" w:eastAsia="Calibri" w:hAnsi="Times New Roman" w:cs="Times New Roman"/>
          <w:sz w:val="28"/>
          <w:szCs w:val="28"/>
        </w:rPr>
        <w:t>бумаги</w:t>
      </w:r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 по о</w:t>
      </w:r>
      <w:r w:rsidR="007B588C">
        <w:rPr>
          <w:rFonts w:ascii="Times New Roman" w:eastAsia="Calibri" w:hAnsi="Times New Roman" w:cs="Times New Roman"/>
          <w:sz w:val="28"/>
          <w:szCs w:val="28"/>
        </w:rPr>
        <w:t>бразцу, рисунку, схеме, чертежу;</w:t>
      </w:r>
      <w:r w:rsidRPr="002017B2">
        <w:rPr>
          <w:rFonts w:ascii="Times New Roman" w:eastAsia="Calibri" w:hAnsi="Times New Roman" w:cs="Times New Roman"/>
          <w:sz w:val="28"/>
          <w:szCs w:val="28"/>
        </w:rPr>
        <w:br/>
        <w:t>- соблюдать последовательность технологических операций при изготовлении и сборке изделия;</w:t>
      </w:r>
      <w:r w:rsidRPr="002017B2">
        <w:rPr>
          <w:rFonts w:ascii="Times New Roman" w:eastAsia="Calibri" w:hAnsi="Times New Roman" w:cs="Times New Roman"/>
          <w:sz w:val="28"/>
          <w:szCs w:val="28"/>
        </w:rPr>
        <w:br/>
      </w:r>
      <w:bookmarkStart w:id="1" w:name="_Hlk82146371"/>
    </w:p>
    <w:bookmarkEnd w:id="1"/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Освоение детьми программы </w:t>
      </w:r>
      <w:r w:rsidRPr="00C26314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Волшебный мир бумаги</w:t>
      </w:r>
      <w:r w:rsidRPr="00C2631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на достижение комплекса результатов в соответствии с требованиями федерального государственного образовательного стандарта.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В сфере личностных универсальных учебных действий у учащихся будут сформированы: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учебно – познавательного интерес к декоративно – прикладному творчеству, как одному из видов изобразительного искусства;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чувство прекрасного и эстетические чувства на основе знакомства с </w:t>
      </w:r>
      <w:proofErr w:type="spellStart"/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мультикультурной</w:t>
      </w:r>
      <w:proofErr w:type="spellEnd"/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картиной современного мира;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навык самостоятельной работы и работы в группе при выполнении практических творческих работ;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ориентации на понимание причин успеха в творческой деятельности;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способность к самооценке на основе критерия успешности деятельности;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Младшие школьники получат возможность для формирования: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устойчивого познавательного интереса к творческой деятельности;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осознанных устойчивых эстетических предпочтений ориентаций на искусство как значимую сферу человеческой жизни;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 xml:space="preserve">- эмоционально – </w:t>
      </w:r>
      <w:proofErr w:type="gramStart"/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ценностное</w:t>
      </w:r>
      <w:proofErr w:type="gramEnd"/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 к искусству и к жизни, осознавать систему общечеловеческих ценностей.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В сфере регулятивных универсальных учебных действий учащиеся научатся: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учитывать выделенные ориентиры действий в новых техниках, планировать свои действия;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осуществлять итоговый и пошаговый контроль в своей творческой деятельности;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адекватно воспринимать оценку своих работ окружающих;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Младшие школьники получат возможность научиться: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 xml:space="preserve">- самостоятельно адекватно оценивать правильность выполнения действия и вносить коррективы в исполнение </w:t>
      </w:r>
      <w:proofErr w:type="gramStart"/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proofErr w:type="gramEnd"/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по ходу его реализации, так и в конце действия.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пользоваться средствами выразительности языка декоративно – прикладного искусства, художественного конструирования </w:t>
      </w:r>
      <w:proofErr w:type="gramStart"/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собственной художественно - творческой;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-осуществлять поиск информации с использованием литературы и средств массовой информации;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В сфере познавательных универсальных учебных действий учащиеся научатся: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различать изученные виды декоративно – прикладного искусства, </w:t>
      </w:r>
      <w:proofErr w:type="gramStart"/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представлять их место</w:t>
      </w:r>
      <w:proofErr w:type="gramEnd"/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роль в жизни человека и общества;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приобретать и осуществлять практические навыки и умения в художественном творчестве;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художественно – образному, эстетическому типу мышления, формированию целостного восприятия мира;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развивать фантазию, воображения, художественную интуицию, память;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Младшие школьники получат возможность научиться: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-создавать и преобразовывать схемы и модели для решения творческих задач;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понимать культурно – историческую ценность традиций, отраженных в предметном мире, и уважать их;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В сфере коммуникативных универсальных учебных действий учащиеся научатся: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-первоначальному опыту осуществления совместной продуктивной деятельности;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формировать собственное мнение и позицию;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Младшие школьники получат возможность научиться: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 учитывать разные мнения и интересы и обосновывать собственную позицию;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-задавать вопросы, необходимые для организации собственной деятельности и сотрудничества с партнером;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-адекватно использовать речь для планирования и регуляции своей деятельности;</w:t>
      </w:r>
    </w:p>
    <w:p w:rsidR="00203FAE" w:rsidRPr="00FB2AF7" w:rsidRDefault="00203FAE" w:rsidP="00203FAE">
      <w:pPr>
        <w:shd w:val="clear" w:color="auto" w:fill="FFFFFF"/>
        <w:spacing w:after="222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B2AF7">
        <w:rPr>
          <w:rFonts w:ascii="Times New Roman" w:eastAsia="Times New Roman" w:hAnsi="Times New Roman"/>
          <w:sz w:val="28"/>
          <w:szCs w:val="28"/>
          <w:lang w:eastAsia="ru-RU"/>
        </w:rPr>
        <w:t>В результате занятий декоративным творчеством у обучающихся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203FAE" w:rsidRPr="002017B2" w:rsidRDefault="00203FAE" w:rsidP="002017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017B2" w:rsidRPr="002017B2" w:rsidRDefault="002017B2" w:rsidP="002017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УСЛОВИЯ  РЕАЛИЗАЦИИ</w:t>
      </w:r>
    </w:p>
    <w:p w:rsidR="002017B2" w:rsidRPr="002017B2" w:rsidRDefault="002017B2" w:rsidP="002017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17B2" w:rsidRPr="002017B2" w:rsidRDefault="002017B2" w:rsidP="002017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КАДРОВЫЕ</w:t>
      </w:r>
    </w:p>
    <w:p w:rsidR="002017B2" w:rsidRPr="002017B2" w:rsidRDefault="002017B2" w:rsidP="002017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7B2" w:rsidRPr="002017B2" w:rsidRDefault="002017B2" w:rsidP="00201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Данная программа реализуется педагогом дополнительного образования имеющим:</w:t>
      </w:r>
    </w:p>
    <w:p w:rsidR="002017B2" w:rsidRPr="002017B2" w:rsidRDefault="002017B2" w:rsidP="002017B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</w:t>
      </w:r>
      <w:r w:rsidRPr="00201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науки».</w:t>
      </w: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17B2" w:rsidRPr="002017B2" w:rsidRDefault="002017B2" w:rsidP="0020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ИНФОРМАЦИОННЫЕ</w:t>
      </w:r>
    </w:p>
    <w:p w:rsidR="002017B2" w:rsidRPr="002017B2" w:rsidRDefault="002017B2" w:rsidP="00201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017B2" w:rsidRPr="002017B2" w:rsidRDefault="002017B2" w:rsidP="002017B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ИСПОЛЬЗУЕМАЯ ЛИТЕРАТУРА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</w:t>
      </w:r>
      <w:r w:rsidRPr="00201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документы.</w:t>
      </w:r>
    </w:p>
    <w:p w:rsidR="002017B2" w:rsidRPr="002017B2" w:rsidRDefault="002017B2" w:rsidP="002017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№ 273 "Об образовании в Российской Федерации» </w:t>
      </w:r>
    </w:p>
    <w:p w:rsidR="002017B2" w:rsidRPr="002017B2" w:rsidRDefault="002017B2" w:rsidP="002017B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[ Текст]: принят 29.12.2012 г.</w:t>
      </w:r>
    </w:p>
    <w:p w:rsidR="002017B2" w:rsidRPr="002017B2" w:rsidRDefault="002017B2" w:rsidP="002017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Конвенция ООН "О правах ребенка" </w:t>
      </w:r>
      <w:proofErr w:type="gramStart"/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[ </w:t>
      </w:r>
      <w:proofErr w:type="gramEnd"/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Текст]: принята 15.09.1990 г. </w:t>
      </w:r>
    </w:p>
    <w:p w:rsidR="002017B2" w:rsidRPr="002017B2" w:rsidRDefault="002017B2" w:rsidP="002017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20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20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017B2" w:rsidRPr="002017B2" w:rsidRDefault="002017B2" w:rsidP="002017B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[ Текст]</w:t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017B2" w:rsidRPr="002017B2" w:rsidRDefault="002017B2" w:rsidP="002017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Концепция развития дополнительного образования детей в РФ [Текст]: принята 04.09.2014 г.;</w:t>
      </w:r>
    </w:p>
    <w:p w:rsidR="002017B2" w:rsidRPr="002017B2" w:rsidRDefault="002017B2" w:rsidP="002017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Концепция духовно-нравственного развития и воспитания личности гражданина России [Текст]: разработана в 2009 году - Москва: Издательство «Просвещение», 2009 г.;</w:t>
      </w:r>
    </w:p>
    <w:p w:rsidR="002017B2" w:rsidRPr="002017B2" w:rsidRDefault="002017B2" w:rsidP="002017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 Правительства РФ от 15 апреля 2014 г. N 295 "Об утверждении государственной программы Российской Федерации "Развитие образования" на 2013 - 2020 годы" (с изменениями и дополнениями</w:t>
      </w:r>
      <w:r w:rsidRPr="002017B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r w:rsidRPr="002017B2">
        <w:rPr>
          <w:rFonts w:ascii="Times New Roman" w:eastAsia="Calibri" w:hAnsi="Times New Roman" w:cs="Times New Roman"/>
          <w:sz w:val="28"/>
          <w:szCs w:val="28"/>
        </w:rPr>
        <w:t>[Текст]</w:t>
      </w:r>
    </w:p>
    <w:p w:rsidR="002017B2" w:rsidRPr="002017B2" w:rsidRDefault="002017B2" w:rsidP="002017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Указ Президента РФ от 1.06.2012 г. № 761 « О национальной стратегии действий в интересах детей на 2012 – 2017 годы» [Текст].</w:t>
      </w:r>
    </w:p>
    <w:p w:rsidR="002017B2" w:rsidRPr="002017B2" w:rsidRDefault="002017B2" w:rsidP="002017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Концепция общенациональной системы выявления и развития молодых талантов [Текст]: принята 03.04.2012 г.</w:t>
      </w:r>
    </w:p>
    <w:p w:rsidR="002017B2" w:rsidRPr="002017B2" w:rsidRDefault="002017B2" w:rsidP="002017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«Санитарно-эпидемиологические требования к учреждениям дополнительного образования» 2.4.4. 3172-14 [Текст]: приняты 04.07. 2014 г.</w:t>
      </w:r>
    </w:p>
    <w:p w:rsidR="002017B2" w:rsidRPr="002017B2" w:rsidRDefault="002017B2" w:rsidP="002017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общеобразовательных (общеразвивающих) программ (включая </w:t>
      </w:r>
      <w:proofErr w:type="spellStart"/>
      <w:r w:rsidRPr="002017B2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 программы) (письмо Департамента образования Орловской области от 15 июля 2016 года № 6-1424 </w:t>
      </w:r>
      <w:proofErr w:type="gramStart"/>
      <w:r w:rsidRPr="002017B2">
        <w:rPr>
          <w:rFonts w:ascii="Times New Roman" w:eastAsia="Calibri" w:hAnsi="Times New Roman" w:cs="Times New Roman"/>
          <w:sz w:val="28"/>
          <w:szCs w:val="28"/>
        </w:rPr>
        <w:t>ИСХ</w:t>
      </w:r>
      <w:proofErr w:type="gramEnd"/>
      <w:r w:rsidRPr="002017B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017B2" w:rsidRPr="002017B2" w:rsidRDefault="002017B2" w:rsidP="002017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Устав, локальные акты Центра детского творчества и другие документы.</w:t>
      </w:r>
    </w:p>
    <w:p w:rsidR="002017B2" w:rsidRPr="002017B2" w:rsidRDefault="002017B2" w:rsidP="002017B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B2" w:rsidRPr="00F04CBC" w:rsidRDefault="002017B2" w:rsidP="00F04CB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eastAsia="ru-RU"/>
        </w:rPr>
        <w:t xml:space="preserve">      2. </w:t>
      </w:r>
      <w:r w:rsidRPr="002017B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Психолого педагогическая литература</w:t>
      </w:r>
    </w:p>
    <w:p w:rsidR="002017B2" w:rsidRPr="002017B2" w:rsidRDefault="00F04CBC" w:rsidP="002017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</w:t>
      </w:r>
      <w:r w:rsidR="002017B2" w:rsidRPr="002017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Рогов Е. И. Настольная книга практического психолога в </w:t>
      </w:r>
      <w:r w:rsidR="002017B2" w:rsidRPr="002017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образовании. - М., 1995.</w:t>
      </w:r>
    </w:p>
    <w:p w:rsidR="002017B2" w:rsidRPr="002017B2" w:rsidRDefault="00F04CBC" w:rsidP="002017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="002017B2" w:rsidRPr="002017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Савенков А. И. Детская одаренность: развитие средствами </w:t>
      </w:r>
      <w:r w:rsidR="002017B2" w:rsidRPr="0020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искусства. - М.,1999.</w:t>
      </w:r>
    </w:p>
    <w:p w:rsidR="002017B2" w:rsidRPr="002017B2" w:rsidRDefault="00F04CBC" w:rsidP="002017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2017B2" w:rsidRPr="0020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Субботина Л.Ю. Развитие воображения у детей. – Ярославль «Академия развития» 1997.</w:t>
      </w:r>
    </w:p>
    <w:p w:rsidR="002017B2" w:rsidRPr="002017B2" w:rsidRDefault="002017B2" w:rsidP="002017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</w:pPr>
    </w:p>
    <w:p w:rsidR="002017B2" w:rsidRPr="002017B2" w:rsidRDefault="002017B2" w:rsidP="002017B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B2" w:rsidRPr="002017B2" w:rsidRDefault="002017B2" w:rsidP="002017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Специальная литература</w:t>
      </w:r>
    </w:p>
    <w:p w:rsidR="00640A3B" w:rsidRPr="00640A3B" w:rsidRDefault="00640A3B" w:rsidP="00640A3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0A3B">
        <w:rPr>
          <w:rFonts w:ascii="Times New Roman" w:eastAsia="Calibri" w:hAnsi="Times New Roman" w:cs="Times New Roman"/>
          <w:sz w:val="28"/>
          <w:szCs w:val="28"/>
        </w:rPr>
        <w:t>Васина</w:t>
      </w:r>
      <w:proofErr w:type="gramEnd"/>
      <w:r w:rsidRPr="00640A3B">
        <w:rPr>
          <w:rFonts w:ascii="Times New Roman" w:eastAsia="Calibri" w:hAnsi="Times New Roman" w:cs="Times New Roman"/>
          <w:sz w:val="28"/>
          <w:szCs w:val="28"/>
        </w:rPr>
        <w:t xml:space="preserve"> Н.С.  Волшебный картон. [Текст]: метод. пособие/</w:t>
      </w:r>
      <w:r w:rsidRPr="00640A3B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Pr="00640A3B">
        <w:rPr>
          <w:rFonts w:ascii="Times New Roman" w:eastAsia="Calibri" w:hAnsi="Times New Roman" w:cs="Times New Roman"/>
          <w:sz w:val="28"/>
          <w:szCs w:val="28"/>
        </w:rPr>
        <w:t xml:space="preserve"> Н.С.  Васин</w:t>
      </w:r>
      <w:proofErr w:type="gramStart"/>
      <w:r w:rsidRPr="00640A3B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640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0A3B">
        <w:rPr>
          <w:rFonts w:ascii="Times New Roman" w:eastAsia="Calibri" w:hAnsi="Times New Roman" w:cs="Times New Roman"/>
          <w:bCs/>
          <w:noProof/>
          <w:sz w:val="28"/>
          <w:szCs w:val="28"/>
        </w:rPr>
        <w:t>Москва: «АЙРИС-пресс»,</w:t>
      </w:r>
      <w:r w:rsidRPr="00640A3B">
        <w:rPr>
          <w:rFonts w:ascii="Times New Roman" w:eastAsia="Calibri" w:hAnsi="Times New Roman" w:cs="Times New Roman"/>
          <w:sz w:val="28"/>
          <w:szCs w:val="28"/>
        </w:rPr>
        <w:t xml:space="preserve"> 2013.</w:t>
      </w:r>
    </w:p>
    <w:p w:rsidR="00640A3B" w:rsidRPr="001E3D1A" w:rsidRDefault="00640A3B" w:rsidP="00640A3B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A3B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Гончар В.В. Модульное оригами. </w:t>
      </w:r>
      <w:r w:rsidRPr="00640A3B">
        <w:rPr>
          <w:rFonts w:ascii="Times New Roman" w:eastAsia="Calibri" w:hAnsi="Times New Roman" w:cs="Times New Roman"/>
          <w:sz w:val="28"/>
          <w:szCs w:val="28"/>
        </w:rPr>
        <w:t>[Текст]: метод</w:t>
      </w:r>
      <w:proofErr w:type="gramStart"/>
      <w:r w:rsidRPr="00640A3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40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40A3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40A3B">
        <w:rPr>
          <w:rFonts w:ascii="Times New Roman" w:eastAsia="Calibri" w:hAnsi="Times New Roman" w:cs="Times New Roman"/>
          <w:sz w:val="28"/>
          <w:szCs w:val="28"/>
        </w:rPr>
        <w:t>особие/</w:t>
      </w:r>
      <w:r w:rsidRPr="00640A3B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В.В. Гончар – Москва: «АЙРИС-пресс», 2012.</w:t>
      </w:r>
    </w:p>
    <w:p w:rsidR="00417CE6" w:rsidRPr="001E3D1A" w:rsidRDefault="00417CE6" w:rsidP="001E3D1A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D1A">
        <w:rPr>
          <w:rFonts w:ascii="Times New Roman" w:eastAsia="Calibri" w:hAnsi="Times New Roman" w:cs="Times New Roman"/>
          <w:sz w:val="28"/>
          <w:szCs w:val="28"/>
        </w:rPr>
        <w:t xml:space="preserve">Быстрицкая А. Бумажная  филигрань  орнаментов в детских аппликациях [Текст]: </w:t>
      </w:r>
      <w:proofErr w:type="spellStart"/>
      <w:r w:rsidRPr="001E3D1A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1E3D1A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1E3D1A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1E3D1A">
        <w:rPr>
          <w:rFonts w:ascii="Times New Roman" w:eastAsia="Calibri" w:hAnsi="Times New Roman" w:cs="Times New Roman"/>
          <w:sz w:val="28"/>
          <w:szCs w:val="28"/>
        </w:rPr>
        <w:t xml:space="preserve">/ А. Быстрицкая – Москва: «Просвещение»,1986. </w:t>
      </w:r>
    </w:p>
    <w:p w:rsidR="00417CE6" w:rsidRPr="00417CE6" w:rsidRDefault="00417CE6" w:rsidP="00417CE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Богатеева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 xml:space="preserve"> З.А. Мотивы  народных орнаментов  в детских аппликациях [Текст]: 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417CE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17CE6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 xml:space="preserve">/ З.А 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Богатеева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 xml:space="preserve"> –Москва: «Просвещение»,1986.</w:t>
      </w:r>
    </w:p>
    <w:p w:rsidR="00417CE6" w:rsidRPr="00417CE6" w:rsidRDefault="00417CE6" w:rsidP="00417CE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Гибсон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 xml:space="preserve"> Р. Поделки. Папье-маше. Бумажные цветы [Текст]: 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метод</w:t>
      </w:r>
      <w:proofErr w:type="gramStart"/>
      <w:r w:rsidRPr="00417CE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17CE6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 xml:space="preserve">/ Р. 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Гибсон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>- РОСМЭН, 1997 г.</w:t>
      </w:r>
    </w:p>
    <w:p w:rsidR="00417CE6" w:rsidRPr="00417CE6" w:rsidRDefault="00417CE6" w:rsidP="00417CE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E6">
        <w:rPr>
          <w:rFonts w:ascii="Times New Roman" w:eastAsia="Calibri" w:hAnsi="Times New Roman" w:cs="Times New Roman"/>
          <w:sz w:val="28"/>
          <w:szCs w:val="28"/>
        </w:rPr>
        <w:t xml:space="preserve">Никол К. Искусство вышивки. Секреты мастерства [Текст]: 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417CE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17CE6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>/ К. Никол - Издательская группа «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Контэнт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17CE6" w:rsidRPr="00417CE6" w:rsidRDefault="00417CE6" w:rsidP="00417CE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E6">
        <w:rPr>
          <w:rFonts w:ascii="Times New Roman" w:eastAsia="Calibri" w:hAnsi="Times New Roman" w:cs="Times New Roman"/>
          <w:sz w:val="28"/>
          <w:szCs w:val="28"/>
        </w:rPr>
        <w:t xml:space="preserve">Уилсон Д. Цветы из бумажных  лент. Открытки. Сувениры. Подарки [Текст]: 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метод</w:t>
      </w:r>
      <w:proofErr w:type="gramStart"/>
      <w:r w:rsidRPr="00417CE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17CE6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>/ Д. Уилсон -Издательская  группа «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Контэнт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>», 2009 г.</w:t>
      </w:r>
    </w:p>
    <w:p w:rsidR="00417CE6" w:rsidRPr="00417CE6" w:rsidRDefault="00417CE6" w:rsidP="00417CE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Уолтер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 xml:space="preserve"> Хелен. Узоры из бумажных лент. [Текст]: 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метод</w:t>
      </w:r>
      <w:proofErr w:type="gramStart"/>
      <w:r w:rsidRPr="00417CE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17CE6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 xml:space="preserve">/ Хелен 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Уолтер</w:t>
      </w:r>
      <w:proofErr w:type="spellEnd"/>
    </w:p>
    <w:p w:rsidR="00417CE6" w:rsidRPr="00DF18CF" w:rsidRDefault="00417CE6" w:rsidP="00DF18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Чиотти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 xml:space="preserve"> Д. Оригинальные  поделки из бумаги [Текст]: 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417CE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17CE6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 xml:space="preserve">/  Д. 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Чиотти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CE6" w:rsidRPr="00417CE6" w:rsidRDefault="00417CE6" w:rsidP="00417CE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E6">
        <w:rPr>
          <w:rFonts w:ascii="Times New Roman" w:eastAsia="Calibri" w:hAnsi="Times New Roman" w:cs="Times New Roman"/>
          <w:sz w:val="28"/>
          <w:szCs w:val="28"/>
        </w:rPr>
        <w:t xml:space="preserve">Дженкинс Джейн Поделки и сувениры из бумажных  ленточек [Текст]: 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417CE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17CE6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>/  Джейн Дженкинс.</w:t>
      </w:r>
    </w:p>
    <w:p w:rsidR="00417CE6" w:rsidRPr="00417CE6" w:rsidRDefault="00417CE6" w:rsidP="00417CE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E6">
        <w:rPr>
          <w:rFonts w:ascii="Times New Roman" w:eastAsia="Calibri" w:hAnsi="Times New Roman" w:cs="Times New Roman"/>
          <w:sz w:val="28"/>
          <w:szCs w:val="28"/>
        </w:rPr>
        <w:t xml:space="preserve">Лыкова И. Наше  папье-маше [Текст]: </w:t>
      </w:r>
      <w:proofErr w:type="spellStart"/>
      <w:r w:rsidRPr="00417CE6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417CE6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417CE6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417CE6">
        <w:rPr>
          <w:rFonts w:ascii="Times New Roman" w:eastAsia="Calibri" w:hAnsi="Times New Roman" w:cs="Times New Roman"/>
          <w:sz w:val="28"/>
          <w:szCs w:val="28"/>
        </w:rPr>
        <w:t>/ И. Лыкова- Издательство «Карапуз», 2008 г</w:t>
      </w:r>
    </w:p>
    <w:p w:rsidR="00640A3B" w:rsidRPr="002017B2" w:rsidRDefault="00640A3B" w:rsidP="002017B2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17B2" w:rsidRPr="002017B2" w:rsidRDefault="002017B2" w:rsidP="002017B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Интернет ресурсы</w:t>
      </w:r>
    </w:p>
    <w:p w:rsidR="002017B2" w:rsidRPr="002017B2" w:rsidRDefault="002017B2" w:rsidP="002017B2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8" w:history="1">
        <w:r w:rsidRPr="002017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http://dop.edu.ru/home</w:t>
        </w:r>
      </w:hyperlink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Единый национальный портал дополнительного образования.</w:t>
      </w:r>
    </w:p>
    <w:p w:rsidR="002017B2" w:rsidRPr="002017B2" w:rsidRDefault="002017B2" w:rsidP="002017B2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9" w:history="1">
        <w:r w:rsidRPr="002017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http://bestpractice.roskvantorium.ru/</w:t>
        </w:r>
      </w:hyperlink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Интерактивный банк лучших практик дополнительного образования.</w:t>
      </w:r>
    </w:p>
    <w:p w:rsidR="002017B2" w:rsidRPr="002017B2" w:rsidRDefault="002017B2" w:rsidP="002017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10" w:history="1">
        <w:r w:rsidRPr="002017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http://оиуу.рф/</w:t>
        </w:r>
      </w:hyperlink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БУ ОО ДПО «Институт развития образования».</w:t>
      </w:r>
    </w:p>
    <w:p w:rsidR="002017B2" w:rsidRPr="002017B2" w:rsidRDefault="002017B2" w:rsidP="002017B2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11" w:history="1">
        <w:r w:rsidRPr="002017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http://u-sovenka.ru/Materialyi/UROKI-RISOVANIYA-DLYA-DETEY/</w:t>
        </w:r>
      </w:hyperlink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Уроки рисования для детей.</w:t>
      </w:r>
    </w:p>
    <w:p w:rsidR="002017B2" w:rsidRPr="002017B2" w:rsidRDefault="002017B2" w:rsidP="002017B2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12" w:history="1">
        <w:r w:rsidRPr="002017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https://orel-region.ru/index.php?head=6&amp;part=73&amp;unit=5&amp;op=1</w:t>
        </w:r>
      </w:hyperlink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Департамент образования Орловской области.</w:t>
      </w:r>
    </w:p>
    <w:p w:rsidR="002017B2" w:rsidRPr="002017B2" w:rsidRDefault="002017B2" w:rsidP="00201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7B2" w:rsidRPr="002017B2" w:rsidRDefault="002017B2" w:rsidP="002017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</w:t>
      </w:r>
    </w:p>
    <w:p w:rsidR="002017B2" w:rsidRPr="002017B2" w:rsidRDefault="002017B2" w:rsidP="00201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объединения  проводятся в </w:t>
      </w:r>
      <w:r w:rsidR="00477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оборудованном классе сельской школы</w:t>
      </w: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Мебель (столы, стулья) подобраны с учетом роста детей. Освещенность рабочих мест соответствует санитарно-гигиеническим нормативам.</w:t>
      </w:r>
    </w:p>
    <w:p w:rsidR="002017B2" w:rsidRPr="002017B2" w:rsidRDefault="002017B2" w:rsidP="00660B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учащимися  используется следующее оборудование:</w:t>
      </w: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кисти для клея,</w:t>
      </w: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розетки для клея,</w:t>
      </w: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="006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60B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линейки</w:t>
      </w: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17B2" w:rsidRPr="002017B2" w:rsidRDefault="00660BC6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простые карандаши</w:t>
      </w:r>
      <w:r w:rsidR="002017B2"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17B2" w:rsidRDefault="002017B2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ластик,</w:t>
      </w:r>
    </w:p>
    <w:p w:rsidR="00660BC6" w:rsidRDefault="00660BC6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7A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картон,</w:t>
      </w:r>
    </w:p>
    <w:p w:rsidR="00B947A4" w:rsidRDefault="00B947A4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клей-карандаш,</w:t>
      </w:r>
    </w:p>
    <w:p w:rsidR="00B947A4" w:rsidRPr="002017B2" w:rsidRDefault="00B947A4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клей ПВА,</w:t>
      </w:r>
    </w:p>
    <w:p w:rsidR="002017B2" w:rsidRDefault="002017B2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97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для рисования,</w:t>
      </w:r>
    </w:p>
    <w:p w:rsidR="00A97D05" w:rsidRDefault="00A97D05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A520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бумага,</w:t>
      </w:r>
    </w:p>
    <w:p w:rsidR="00CA5205" w:rsidRDefault="00CA5205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F66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и цветной картон,</w:t>
      </w:r>
    </w:p>
    <w:p w:rsidR="005F66F1" w:rsidRDefault="005F66F1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F504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фломастеры,</w:t>
      </w:r>
    </w:p>
    <w:p w:rsidR="002F504E" w:rsidRDefault="002F504E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цветные карандаши,</w:t>
      </w:r>
    </w:p>
    <w:p w:rsidR="002F504E" w:rsidRPr="002017B2" w:rsidRDefault="002F504E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4797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шаблоны.</w:t>
      </w:r>
    </w:p>
    <w:p w:rsidR="002017B2" w:rsidRPr="002017B2" w:rsidRDefault="002017B2" w:rsidP="00201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7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постоянно обновляемая выставка детских работ.</w:t>
      </w:r>
    </w:p>
    <w:p w:rsidR="002017B2" w:rsidRPr="002017B2" w:rsidRDefault="002017B2" w:rsidP="00201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B2" w:rsidRPr="002017B2" w:rsidRDefault="002017B2" w:rsidP="002017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ПСИХОЛОГО-ПЕДАГОГИЧЕСКИЕ</w:t>
      </w:r>
    </w:p>
    <w:p w:rsidR="002017B2" w:rsidRPr="002017B2" w:rsidRDefault="002017B2" w:rsidP="002017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17B2" w:rsidRPr="002017B2" w:rsidRDefault="002017B2" w:rsidP="00201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ориентирована на детей 7-1</w:t>
      </w:r>
      <w:r w:rsidR="00155B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рассчитана на 1 год обучения. Программа построена по принципу «от </w:t>
      </w:r>
      <w:proofErr w:type="gramStart"/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сложному». В течение всего курса обучения техники рисования постоянно чередуются. Это обусловлено возрастными особенностями развития памяти, внимания и мышления старших дошкольников.</w:t>
      </w:r>
    </w:p>
    <w:p w:rsidR="002017B2" w:rsidRPr="002017B2" w:rsidRDefault="002017B2" w:rsidP="00201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B2" w:rsidRPr="002017B2" w:rsidRDefault="002017B2" w:rsidP="002017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ВРЕМЕННЫЕ</w:t>
      </w:r>
    </w:p>
    <w:p w:rsidR="002017B2" w:rsidRPr="002017B2" w:rsidRDefault="002017B2" w:rsidP="002017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17B2" w:rsidRPr="002017B2" w:rsidRDefault="002017B2" w:rsidP="00201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с сентября по май 2 раза в неделю. В летний период занятия не проводятся. Продолжительность занятий  соответствует СанПиНам. Каждое занятие включает в себя физкультминутки. Обща</w:t>
      </w:r>
      <w:r w:rsidR="000F5B46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годовая нагрузка составляет 108</w:t>
      </w: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7B2" w:rsidRPr="002017B2" w:rsidRDefault="002017B2" w:rsidP="00201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7B2" w:rsidRPr="002017B2" w:rsidRDefault="002017B2" w:rsidP="002017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проводятся в соответствии с календарным учебным графиком объединения, который составляется на конкретный учебный год (см. Приложение 1)</w:t>
      </w:r>
    </w:p>
    <w:p w:rsidR="002017B2" w:rsidRDefault="002017B2" w:rsidP="002017B2">
      <w:pPr>
        <w:rPr>
          <w:rFonts w:ascii="Calibri" w:eastAsia="Calibri" w:hAnsi="Calibri" w:cs="Times New Roman"/>
          <w:color w:val="FF0000"/>
        </w:rPr>
      </w:pPr>
    </w:p>
    <w:p w:rsidR="0098799C" w:rsidRDefault="0098799C" w:rsidP="002017B2">
      <w:pPr>
        <w:rPr>
          <w:rFonts w:ascii="Calibri" w:eastAsia="Calibri" w:hAnsi="Calibri" w:cs="Times New Roman"/>
          <w:color w:val="FF0000"/>
        </w:rPr>
      </w:pPr>
    </w:p>
    <w:p w:rsidR="0098799C" w:rsidRDefault="0098799C" w:rsidP="002017B2">
      <w:pPr>
        <w:rPr>
          <w:rFonts w:ascii="Calibri" w:eastAsia="Calibri" w:hAnsi="Calibri" w:cs="Times New Roman"/>
          <w:color w:val="FF0000"/>
        </w:rPr>
      </w:pPr>
    </w:p>
    <w:p w:rsidR="0098799C" w:rsidRDefault="0098799C" w:rsidP="002017B2">
      <w:pPr>
        <w:rPr>
          <w:rFonts w:ascii="Calibri" w:eastAsia="Calibri" w:hAnsi="Calibri" w:cs="Times New Roman"/>
          <w:color w:val="FF0000"/>
        </w:rPr>
      </w:pPr>
    </w:p>
    <w:p w:rsidR="0098799C" w:rsidRDefault="0098799C" w:rsidP="002017B2">
      <w:pPr>
        <w:rPr>
          <w:rFonts w:ascii="Calibri" w:eastAsia="Calibri" w:hAnsi="Calibri" w:cs="Times New Roman"/>
          <w:color w:val="FF0000"/>
        </w:rPr>
      </w:pPr>
    </w:p>
    <w:p w:rsidR="0098799C" w:rsidRDefault="0098799C" w:rsidP="002017B2">
      <w:pPr>
        <w:rPr>
          <w:rFonts w:ascii="Calibri" w:eastAsia="Calibri" w:hAnsi="Calibri" w:cs="Times New Roman"/>
          <w:color w:val="FF0000"/>
        </w:rPr>
      </w:pPr>
    </w:p>
    <w:p w:rsidR="0098799C" w:rsidRDefault="0098799C" w:rsidP="002017B2">
      <w:pPr>
        <w:rPr>
          <w:rFonts w:ascii="Calibri" w:eastAsia="Calibri" w:hAnsi="Calibri" w:cs="Times New Roman"/>
          <w:color w:val="FF0000"/>
        </w:rPr>
      </w:pPr>
    </w:p>
    <w:p w:rsidR="0098799C" w:rsidRDefault="0098799C" w:rsidP="002017B2">
      <w:pPr>
        <w:rPr>
          <w:rFonts w:ascii="Calibri" w:eastAsia="Calibri" w:hAnsi="Calibri" w:cs="Times New Roman"/>
          <w:color w:val="FF0000"/>
        </w:rPr>
      </w:pPr>
    </w:p>
    <w:p w:rsidR="002017B2" w:rsidRDefault="002017B2" w:rsidP="002017B2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СОДЕРЖАНИЕ ПРОГРАММЫ</w:t>
      </w:r>
    </w:p>
    <w:p w:rsidR="00B322D5" w:rsidRPr="00B322D5" w:rsidRDefault="00B322D5" w:rsidP="00B322D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32"/>
          <w:szCs w:val="32"/>
        </w:rPr>
      </w:pPr>
      <w:r w:rsidRPr="00B322D5">
        <w:rPr>
          <w:rFonts w:ascii="Times New Roman" w:eastAsia="Calibri" w:hAnsi="Times New Roman" w:cs="Times New Roman"/>
          <w:b/>
          <w:bCs/>
          <w:color w:val="000000"/>
          <w:spacing w:val="-3"/>
          <w:sz w:val="32"/>
          <w:szCs w:val="32"/>
        </w:rPr>
        <w:t>СОДЕРЖАНИЕ  ПОГРАММЫ</w:t>
      </w:r>
    </w:p>
    <w:p w:rsidR="00B322D5" w:rsidRDefault="00B322D5" w:rsidP="000F5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3C11D5" w:rsidRPr="00B322D5" w:rsidRDefault="003C11D5" w:rsidP="000F54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11"/>
        <w:gridCol w:w="2834"/>
        <w:gridCol w:w="1275"/>
        <w:gridCol w:w="98"/>
        <w:gridCol w:w="1212"/>
        <w:gridCol w:w="270"/>
        <w:gridCol w:w="1166"/>
        <w:gridCol w:w="2924"/>
      </w:tblGrid>
      <w:tr w:rsidR="00B322D5" w:rsidRPr="00B322D5" w:rsidTr="00BB357A">
        <w:tc>
          <w:tcPr>
            <w:tcW w:w="566" w:type="dxa"/>
            <w:vMerge w:val="restart"/>
            <w:shd w:val="clear" w:color="auto" w:fill="auto"/>
          </w:tcPr>
          <w:p w:rsidR="00B322D5" w:rsidRPr="00B322D5" w:rsidRDefault="00B322D5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5" w:type="dxa"/>
            <w:gridSpan w:val="2"/>
            <w:vMerge w:val="restart"/>
            <w:shd w:val="clear" w:color="auto" w:fill="auto"/>
          </w:tcPr>
          <w:p w:rsidR="00B322D5" w:rsidRPr="00B322D5" w:rsidRDefault="00B322D5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раздела, тем</w:t>
            </w:r>
          </w:p>
        </w:tc>
        <w:tc>
          <w:tcPr>
            <w:tcW w:w="4021" w:type="dxa"/>
            <w:gridSpan w:val="5"/>
            <w:shd w:val="clear" w:color="auto" w:fill="auto"/>
          </w:tcPr>
          <w:p w:rsidR="00B322D5" w:rsidRPr="00B322D5" w:rsidRDefault="00B322D5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24" w:type="dxa"/>
            <w:vMerge w:val="restart"/>
          </w:tcPr>
          <w:p w:rsidR="00B322D5" w:rsidRPr="00B322D5" w:rsidRDefault="00B322D5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аттестации/контроля</w:t>
            </w:r>
          </w:p>
        </w:tc>
      </w:tr>
      <w:tr w:rsidR="00B322D5" w:rsidRPr="00B322D5" w:rsidTr="00BB357A">
        <w:tc>
          <w:tcPr>
            <w:tcW w:w="566" w:type="dxa"/>
            <w:vMerge/>
            <w:shd w:val="clear" w:color="auto" w:fill="auto"/>
          </w:tcPr>
          <w:p w:rsidR="00B322D5" w:rsidRPr="00B322D5" w:rsidRDefault="00B322D5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vMerge/>
            <w:shd w:val="clear" w:color="auto" w:fill="auto"/>
          </w:tcPr>
          <w:p w:rsidR="00B322D5" w:rsidRPr="00B322D5" w:rsidRDefault="00B322D5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shd w:val="clear" w:color="auto" w:fill="auto"/>
          </w:tcPr>
          <w:p w:rsidR="00B322D5" w:rsidRPr="00B322D5" w:rsidRDefault="00B322D5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B322D5" w:rsidRPr="00B322D5" w:rsidRDefault="00B322D5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166" w:type="dxa"/>
            <w:shd w:val="clear" w:color="auto" w:fill="auto"/>
          </w:tcPr>
          <w:p w:rsidR="00B322D5" w:rsidRPr="00B322D5" w:rsidRDefault="00B322D5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24" w:type="dxa"/>
            <w:vMerge/>
          </w:tcPr>
          <w:p w:rsidR="00B322D5" w:rsidRPr="00B322D5" w:rsidRDefault="00B322D5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95DAD" w:rsidRPr="00B322D5" w:rsidTr="00BB357A">
        <w:tc>
          <w:tcPr>
            <w:tcW w:w="677" w:type="dxa"/>
            <w:gridSpan w:val="2"/>
            <w:shd w:val="clear" w:color="auto" w:fill="auto"/>
          </w:tcPr>
          <w:p w:rsidR="00395DAD" w:rsidRPr="00B322D5" w:rsidRDefault="00F3743B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E13EE3" w:rsidRDefault="00E13EE3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  <w:p w:rsidR="00395DAD" w:rsidRPr="00B322D5" w:rsidRDefault="00395DAD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 и материалы. Правила техники безопасности.</w:t>
            </w:r>
          </w:p>
        </w:tc>
        <w:tc>
          <w:tcPr>
            <w:tcW w:w="1275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DAD" w:rsidRPr="00B322D5" w:rsidTr="00BB357A">
        <w:tc>
          <w:tcPr>
            <w:tcW w:w="677" w:type="dxa"/>
            <w:gridSpan w:val="2"/>
            <w:shd w:val="clear" w:color="auto" w:fill="auto"/>
          </w:tcPr>
          <w:p w:rsidR="00395DAD" w:rsidRPr="00B322D5" w:rsidRDefault="00F3743B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и разновидность бумаги.</w:t>
            </w:r>
          </w:p>
        </w:tc>
        <w:tc>
          <w:tcPr>
            <w:tcW w:w="1275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DAD" w:rsidRPr="00B322D5" w:rsidTr="00BB357A">
        <w:tc>
          <w:tcPr>
            <w:tcW w:w="677" w:type="dxa"/>
            <w:gridSpan w:val="2"/>
            <w:shd w:val="clear" w:color="auto" w:fill="auto"/>
          </w:tcPr>
          <w:p w:rsidR="00395DAD" w:rsidRPr="00B322D5" w:rsidRDefault="00F3743B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из готовых элементов</w:t>
            </w:r>
          </w:p>
        </w:tc>
        <w:tc>
          <w:tcPr>
            <w:tcW w:w="1275" w:type="dxa"/>
            <w:shd w:val="clear" w:color="auto" w:fill="auto"/>
          </w:tcPr>
          <w:p w:rsidR="00395DAD" w:rsidRPr="00B322D5" w:rsidRDefault="003E08C2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95DAD" w:rsidRPr="00B322D5" w:rsidRDefault="003E08C2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395DAD" w:rsidRPr="00B322D5" w:rsidRDefault="003E08C2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4" w:type="dxa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DAD" w:rsidRPr="00B322D5" w:rsidTr="00BB357A">
        <w:tc>
          <w:tcPr>
            <w:tcW w:w="677" w:type="dxa"/>
            <w:gridSpan w:val="2"/>
            <w:shd w:val="clear" w:color="auto" w:fill="auto"/>
          </w:tcPr>
          <w:p w:rsidR="00395DAD" w:rsidRPr="00B322D5" w:rsidRDefault="00F3743B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Коллаж.</w:t>
            </w:r>
          </w:p>
        </w:tc>
        <w:tc>
          <w:tcPr>
            <w:tcW w:w="1275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95DAD" w:rsidRPr="00B322D5" w:rsidRDefault="003E08C2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395DAD" w:rsidRPr="00B322D5" w:rsidRDefault="003E08C2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4" w:type="dxa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DAD" w:rsidRPr="00B322D5" w:rsidTr="00BB357A">
        <w:tc>
          <w:tcPr>
            <w:tcW w:w="677" w:type="dxa"/>
            <w:gridSpan w:val="2"/>
            <w:shd w:val="clear" w:color="auto" w:fill="auto"/>
          </w:tcPr>
          <w:p w:rsidR="00395DAD" w:rsidRPr="00B322D5" w:rsidRDefault="00F3743B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395DAD" w:rsidRPr="00B322D5" w:rsidRDefault="00D32A1F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возникновения технологии </w:t>
            </w:r>
            <w:proofErr w:type="spellStart"/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квиллинга</w:t>
            </w:r>
            <w:proofErr w:type="spellEnd"/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395DAD" w:rsidRPr="00B322D5" w:rsidRDefault="003C11D5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DAD" w:rsidRPr="00B322D5" w:rsidTr="00BB357A">
        <w:tc>
          <w:tcPr>
            <w:tcW w:w="677" w:type="dxa"/>
            <w:gridSpan w:val="2"/>
            <w:shd w:val="clear" w:color="auto" w:fill="auto"/>
          </w:tcPr>
          <w:p w:rsidR="00395DAD" w:rsidRPr="00B322D5" w:rsidRDefault="00F3743B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Вырезание полосок для </w:t>
            </w:r>
            <w:proofErr w:type="spellStart"/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квиллинга</w:t>
            </w:r>
            <w:proofErr w:type="spellEnd"/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 Основные правила работы.</w:t>
            </w:r>
          </w:p>
        </w:tc>
        <w:tc>
          <w:tcPr>
            <w:tcW w:w="1275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4" w:type="dxa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DAD" w:rsidRPr="00B322D5" w:rsidTr="00BB357A">
        <w:tc>
          <w:tcPr>
            <w:tcW w:w="677" w:type="dxa"/>
            <w:gridSpan w:val="2"/>
            <w:shd w:val="clear" w:color="auto" w:fill="auto"/>
          </w:tcPr>
          <w:p w:rsidR="00395DAD" w:rsidRPr="00B322D5" w:rsidRDefault="00F3743B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формы: «капля», «треугольник», «долька», «квадрат», «прямоугольник»</w:t>
            </w:r>
            <w:r w:rsidR="00B6537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65371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«завитки»</w:t>
            </w:r>
            <w:r w:rsidR="00B65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B65371" w:rsidRPr="00B65371">
              <w:rPr>
                <w:rFonts w:ascii="Times New Roman" w:eastAsia="Calibri" w:hAnsi="Times New Roman" w:cs="Times New Roman"/>
                <w:sz w:val="28"/>
                <w:szCs w:val="28"/>
              </w:rPr>
              <w:t>«спирали в виде стружки»</w:t>
            </w: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Конструирование из основных форм </w:t>
            </w:r>
            <w:proofErr w:type="spellStart"/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квиллинга</w:t>
            </w:r>
            <w:proofErr w:type="spellEnd"/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395DAD" w:rsidRPr="00B322D5" w:rsidRDefault="008A1CD2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0635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24" w:type="dxa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DAD" w:rsidRPr="00B322D5" w:rsidTr="00BB357A">
        <w:tc>
          <w:tcPr>
            <w:tcW w:w="677" w:type="dxa"/>
            <w:gridSpan w:val="2"/>
            <w:shd w:val="clear" w:color="auto" w:fill="auto"/>
          </w:tcPr>
          <w:p w:rsidR="00395DAD" w:rsidRPr="00B322D5" w:rsidRDefault="0044561B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простых, несложных цветов.</w:t>
            </w:r>
          </w:p>
        </w:tc>
        <w:tc>
          <w:tcPr>
            <w:tcW w:w="1275" w:type="dxa"/>
            <w:shd w:val="clear" w:color="auto" w:fill="auto"/>
          </w:tcPr>
          <w:p w:rsidR="00395DAD" w:rsidRPr="00B322D5" w:rsidRDefault="00DE2010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95DAD" w:rsidRPr="00B322D5" w:rsidRDefault="00DE2010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395DAD" w:rsidRPr="00B322D5" w:rsidRDefault="00A914F3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4" w:type="dxa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DAD" w:rsidRPr="00B322D5" w:rsidTr="00BB357A">
        <w:tc>
          <w:tcPr>
            <w:tcW w:w="677" w:type="dxa"/>
            <w:gridSpan w:val="2"/>
            <w:shd w:val="clear" w:color="auto" w:fill="auto"/>
          </w:tcPr>
          <w:p w:rsidR="00395DAD" w:rsidRPr="00B322D5" w:rsidRDefault="0044561B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бахромчатых цветов.</w:t>
            </w:r>
          </w:p>
        </w:tc>
        <w:tc>
          <w:tcPr>
            <w:tcW w:w="1275" w:type="dxa"/>
            <w:shd w:val="clear" w:color="auto" w:fill="auto"/>
          </w:tcPr>
          <w:p w:rsidR="00395DAD" w:rsidRPr="00B322D5" w:rsidRDefault="00DE2010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95DAD" w:rsidRPr="00B322D5" w:rsidRDefault="00DE2010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395DAD" w:rsidRPr="00B322D5" w:rsidRDefault="00A914F3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4" w:type="dxa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DAD" w:rsidRPr="00B322D5" w:rsidTr="00BB357A">
        <w:tc>
          <w:tcPr>
            <w:tcW w:w="677" w:type="dxa"/>
            <w:gridSpan w:val="2"/>
            <w:shd w:val="clear" w:color="auto" w:fill="auto"/>
          </w:tcPr>
          <w:p w:rsidR="00395DAD" w:rsidRPr="00B322D5" w:rsidRDefault="00550D6B" w:rsidP="00445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4561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Коллективная работа. </w:t>
            </w: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Композиция из цветов.</w:t>
            </w:r>
          </w:p>
        </w:tc>
        <w:tc>
          <w:tcPr>
            <w:tcW w:w="1275" w:type="dxa"/>
            <w:shd w:val="clear" w:color="auto" w:fill="auto"/>
          </w:tcPr>
          <w:p w:rsidR="00395DAD" w:rsidRPr="00B322D5" w:rsidRDefault="00DE2010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95DAD" w:rsidRPr="00B322D5" w:rsidRDefault="00DE2010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395DAD" w:rsidRPr="00B322D5" w:rsidRDefault="00A914F3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4" w:type="dxa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DAD" w:rsidRPr="00B322D5" w:rsidTr="00BB357A">
        <w:tc>
          <w:tcPr>
            <w:tcW w:w="677" w:type="dxa"/>
            <w:gridSpan w:val="2"/>
            <w:shd w:val="clear" w:color="auto" w:fill="auto"/>
          </w:tcPr>
          <w:p w:rsidR="00395DAD" w:rsidRPr="00B322D5" w:rsidRDefault="00550D6B" w:rsidP="00445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4456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праздничных открыток.</w:t>
            </w:r>
          </w:p>
        </w:tc>
        <w:tc>
          <w:tcPr>
            <w:tcW w:w="1275" w:type="dxa"/>
            <w:shd w:val="clear" w:color="auto" w:fill="auto"/>
          </w:tcPr>
          <w:p w:rsidR="00395DAD" w:rsidRPr="00B322D5" w:rsidRDefault="00574C48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95DAD" w:rsidRPr="00B322D5" w:rsidRDefault="00401C58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395DAD" w:rsidRPr="00B322D5" w:rsidRDefault="00910B9B" w:rsidP="00401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01C5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4" w:type="dxa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5DAD" w:rsidRPr="00B322D5" w:rsidTr="00BB357A">
        <w:tc>
          <w:tcPr>
            <w:tcW w:w="677" w:type="dxa"/>
            <w:gridSpan w:val="2"/>
            <w:shd w:val="clear" w:color="auto" w:fill="auto"/>
          </w:tcPr>
          <w:p w:rsidR="00395DAD" w:rsidRPr="00B322D5" w:rsidRDefault="00550D6B" w:rsidP="00445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456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95DAD"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  <w:shd w:val="clear" w:color="auto" w:fill="auto"/>
          </w:tcPr>
          <w:p w:rsidR="00395DAD" w:rsidRPr="00B322D5" w:rsidRDefault="00682427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395DAD" w:rsidRPr="00B322D5" w:rsidRDefault="00682427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22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4" w:type="dxa"/>
          </w:tcPr>
          <w:p w:rsidR="00395DAD" w:rsidRPr="00B322D5" w:rsidRDefault="00395DAD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2D5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аттестация. Тестирование. Выставка работ «Лучик детства».</w:t>
            </w:r>
          </w:p>
        </w:tc>
      </w:tr>
      <w:tr w:rsidR="00155B68" w:rsidRPr="00B322D5" w:rsidTr="00BB357A">
        <w:tc>
          <w:tcPr>
            <w:tcW w:w="677" w:type="dxa"/>
            <w:gridSpan w:val="2"/>
            <w:shd w:val="clear" w:color="auto" w:fill="auto"/>
          </w:tcPr>
          <w:p w:rsidR="00155B68" w:rsidRDefault="00155B68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155B68" w:rsidRPr="00B322D5" w:rsidRDefault="00155B68" w:rsidP="00B322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155B68" w:rsidRPr="00B322D5" w:rsidRDefault="00DF75B2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155B68" w:rsidRPr="00B322D5" w:rsidRDefault="00DF75B2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36" w:type="dxa"/>
            <w:gridSpan w:val="2"/>
            <w:shd w:val="clear" w:color="auto" w:fill="auto"/>
          </w:tcPr>
          <w:p w:rsidR="00155B68" w:rsidRPr="00B322D5" w:rsidRDefault="00DF75B2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924" w:type="dxa"/>
          </w:tcPr>
          <w:p w:rsidR="00155B68" w:rsidRPr="00B322D5" w:rsidRDefault="00155B68" w:rsidP="00B322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22D5" w:rsidRPr="00B322D5" w:rsidRDefault="00B322D5" w:rsidP="00B322D5">
      <w:pPr>
        <w:rPr>
          <w:rFonts w:ascii="Times New Roman" w:eastAsia="Calibri" w:hAnsi="Times New Roman" w:cs="Times New Roman"/>
          <w:sz w:val="28"/>
          <w:szCs w:val="28"/>
        </w:rPr>
      </w:pPr>
    </w:p>
    <w:p w:rsidR="00B322D5" w:rsidRDefault="00B322D5" w:rsidP="00B32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ПЛАНА</w:t>
      </w:r>
    </w:p>
    <w:p w:rsidR="00D71B77" w:rsidRPr="00B322D5" w:rsidRDefault="00D71B77" w:rsidP="00B32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2D5" w:rsidRPr="00B322D5" w:rsidRDefault="00B322D5" w:rsidP="00B322D5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1105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22D5">
        <w:rPr>
          <w:rFonts w:ascii="Times New Roman" w:eastAsia="Calibri" w:hAnsi="Times New Roman" w:cs="Times New Roman"/>
          <w:b/>
          <w:sz w:val="28"/>
          <w:szCs w:val="28"/>
        </w:rPr>
        <w:t>Вводное занятие. Введение в программу.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>Теория: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 организационные мероприятия. Знакомство с детьми. Игра «Круг общения». Правила поведения на занятиях. Знакомство с правилами техники безопасности. Инструменты и материалы. Режим работы, рабочая одежда. Выявление интересов детей. </w:t>
      </w:r>
      <w:r w:rsidR="00D71B77" w:rsidRPr="00B322D5">
        <w:rPr>
          <w:rFonts w:ascii="Times New Roman" w:eastAsia="Calibri" w:hAnsi="Times New Roman" w:cs="Times New Roman"/>
          <w:sz w:val="28"/>
          <w:szCs w:val="28"/>
        </w:rPr>
        <w:t>Правила техники безопасности при работе с ножницами, клеем. Выставка работ из бумаги. Презентация работ. Обсуждение выставки.</w:t>
      </w:r>
    </w:p>
    <w:p w:rsidR="00B322D5" w:rsidRPr="00B322D5" w:rsidRDefault="00B322D5" w:rsidP="001105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2D5" w:rsidRPr="00B322D5" w:rsidRDefault="001105E4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. Свойства и разновидность бумаги.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Как родилась бумага? История  возникновения бумаги. Виды бумаги. Свойства бумаги. Рассматривание  образцов. Что делают из бумаги. Из чего  сделана  бумага? 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proofErr w:type="spellStart"/>
      <w:r w:rsidRPr="00B322D5">
        <w:rPr>
          <w:rFonts w:ascii="Times New Roman" w:eastAsia="Calibri" w:hAnsi="Times New Roman" w:cs="Times New Roman"/>
          <w:sz w:val="28"/>
          <w:szCs w:val="28"/>
        </w:rPr>
        <w:t>Сминание</w:t>
      </w:r>
      <w:proofErr w:type="spellEnd"/>
      <w:r w:rsidRPr="00B322D5">
        <w:rPr>
          <w:rFonts w:ascii="Times New Roman" w:eastAsia="Calibri" w:hAnsi="Times New Roman" w:cs="Times New Roman"/>
          <w:sz w:val="28"/>
          <w:szCs w:val="28"/>
        </w:rPr>
        <w:t>, разрезание, разрывание  бумаги на полосы, сгибание, скручивание. Задание на укрепление  мышц  ладони: изготовление  игрушки «Прыгающий  мячик».  Пополнение активного словаря терминами.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2D5" w:rsidRPr="00B322D5" w:rsidRDefault="00D264F3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E4C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Аппликация из готовых элементов.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Техника аппликации. Правила и порядок  работы. 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 w:rsidRPr="00B322D5">
        <w:rPr>
          <w:rFonts w:ascii="Times New Roman" w:eastAsia="Calibri" w:hAnsi="Times New Roman" w:cs="Times New Roman"/>
          <w:sz w:val="28"/>
          <w:szCs w:val="28"/>
        </w:rPr>
        <w:t>Выбор  готовых  геометрических  элементов  из цветной  бумаги  для орнамента  в полосе. Выбор цвета фона. Складывание  орнамента, наклеивание. Аппликация по мотивам сказок.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2D5" w:rsidRPr="00B322D5" w:rsidRDefault="001E4E26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. Коллаж.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Рисунок композиции. Подбор бумаги. 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 w:rsidRPr="00B322D5">
        <w:rPr>
          <w:rFonts w:ascii="Times New Roman" w:eastAsia="Calibri" w:hAnsi="Times New Roman" w:cs="Times New Roman"/>
          <w:sz w:val="28"/>
          <w:szCs w:val="28"/>
        </w:rPr>
        <w:t>Подготовка материала. Наклеивание. Работа  в группах  по 3-4 человека. Самостоятельное  распределение  ролей  в группах, определение  последовательности  работы.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2D5" w:rsidRPr="00B322D5" w:rsidRDefault="00A3333F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. История возникновения технологии </w:t>
      </w:r>
      <w:proofErr w:type="spellStart"/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бумагокручения</w:t>
      </w:r>
      <w:proofErr w:type="spellEnd"/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квиллинга</w:t>
      </w:r>
      <w:proofErr w:type="spellEnd"/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322D5">
        <w:rPr>
          <w:rFonts w:ascii="Times New Roman" w:eastAsia="Calibri" w:hAnsi="Times New Roman" w:cs="Times New Roman"/>
          <w:b/>
          <w:sz w:val="28"/>
          <w:szCs w:val="28"/>
        </w:rPr>
        <w:t>Презентация работ</w:t>
      </w:r>
      <w:r w:rsidRPr="00B32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История  возникновения  техники  </w:t>
      </w:r>
      <w:proofErr w:type="spellStart"/>
      <w:r w:rsidRPr="00B322D5">
        <w:rPr>
          <w:rFonts w:ascii="Times New Roman" w:eastAsia="Calibri" w:hAnsi="Times New Roman" w:cs="Times New Roman"/>
          <w:sz w:val="28"/>
          <w:szCs w:val="28"/>
        </w:rPr>
        <w:t>квиллинга</w:t>
      </w:r>
      <w:proofErr w:type="spellEnd"/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. Конструирование. Обсуждение работ. Возможности </w:t>
      </w:r>
      <w:proofErr w:type="spellStart"/>
      <w:r w:rsidRPr="00B322D5">
        <w:rPr>
          <w:rFonts w:ascii="Times New Roman" w:eastAsia="Calibri" w:hAnsi="Times New Roman" w:cs="Times New Roman"/>
          <w:sz w:val="28"/>
          <w:szCs w:val="28"/>
        </w:rPr>
        <w:t>квиллинга</w:t>
      </w:r>
      <w:proofErr w:type="spellEnd"/>
      <w:r w:rsidRPr="00B322D5">
        <w:rPr>
          <w:rFonts w:ascii="Times New Roman" w:eastAsia="Calibri" w:hAnsi="Times New Roman" w:cs="Times New Roman"/>
          <w:sz w:val="28"/>
          <w:szCs w:val="28"/>
        </w:rPr>
        <w:t>.  Пополнение активного словаря терминами.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 Презентация работ в технике </w:t>
      </w:r>
      <w:proofErr w:type="spellStart"/>
      <w:r w:rsidRPr="00B322D5">
        <w:rPr>
          <w:rFonts w:ascii="Times New Roman" w:eastAsia="Calibri" w:hAnsi="Times New Roman" w:cs="Times New Roman"/>
          <w:sz w:val="28"/>
          <w:szCs w:val="28"/>
        </w:rPr>
        <w:t>квиллинга</w:t>
      </w:r>
      <w:proofErr w:type="spellEnd"/>
      <w:r w:rsidRPr="00B322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2D5" w:rsidRPr="00B322D5" w:rsidRDefault="0068044A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. Вырезание полосок для </w:t>
      </w:r>
      <w:proofErr w:type="spellStart"/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квиллинга</w:t>
      </w:r>
      <w:proofErr w:type="spellEnd"/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. Основные правила работы.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Основные  правила работы. 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>Практика: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 Разметка. Отработка навыков. 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2D5" w:rsidRPr="00B322D5" w:rsidRDefault="0045470E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Основные формы: «капля», «треугольник», «долька», «квадрат», «прямоугольник»</w:t>
      </w:r>
      <w:r w:rsidR="00E86A5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E86A5C" w:rsidRPr="00B322D5">
        <w:rPr>
          <w:rFonts w:ascii="Times New Roman" w:eastAsia="Calibri" w:hAnsi="Times New Roman" w:cs="Times New Roman"/>
          <w:b/>
          <w:sz w:val="28"/>
          <w:szCs w:val="28"/>
        </w:rPr>
        <w:t>«завитки»</w:t>
      </w:r>
      <w:r w:rsidR="00E86A5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E86A5C" w:rsidRPr="00B322D5">
        <w:rPr>
          <w:rFonts w:ascii="Times New Roman" w:eastAsia="Calibri" w:hAnsi="Times New Roman" w:cs="Times New Roman"/>
          <w:b/>
          <w:sz w:val="28"/>
          <w:szCs w:val="28"/>
        </w:rPr>
        <w:t>«спирали в виде стружки»</w:t>
      </w:r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 Конструирование из основных форм </w:t>
      </w:r>
      <w:proofErr w:type="spellStart"/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квиллинга</w:t>
      </w:r>
      <w:proofErr w:type="spellEnd"/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Техника изготовления основных  форм. 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Конструирование  из основных  форм </w:t>
      </w:r>
      <w:proofErr w:type="spellStart"/>
      <w:r w:rsidRPr="00B322D5">
        <w:rPr>
          <w:rFonts w:ascii="Times New Roman" w:eastAsia="Calibri" w:hAnsi="Times New Roman" w:cs="Times New Roman"/>
          <w:sz w:val="28"/>
          <w:szCs w:val="28"/>
        </w:rPr>
        <w:t>квиллинга</w:t>
      </w:r>
      <w:proofErr w:type="spellEnd"/>
      <w:r w:rsidRPr="00B322D5">
        <w:rPr>
          <w:rFonts w:ascii="Times New Roman" w:eastAsia="Calibri" w:hAnsi="Times New Roman" w:cs="Times New Roman"/>
          <w:sz w:val="28"/>
          <w:szCs w:val="28"/>
        </w:rPr>
        <w:t>. Примеры  различного применения  форм.</w:t>
      </w:r>
    </w:p>
    <w:p w:rsidR="00B322D5" w:rsidRPr="00B322D5" w:rsidRDefault="00B322D5" w:rsidP="00355B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2D5" w:rsidRPr="00B322D5" w:rsidRDefault="004D2FB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. Изготовление простых, несложных цветов.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B322D5">
        <w:rPr>
          <w:rFonts w:ascii="Times New Roman" w:eastAsia="Calibri" w:hAnsi="Times New Roman" w:cs="Times New Roman"/>
          <w:sz w:val="28"/>
          <w:szCs w:val="28"/>
        </w:rPr>
        <w:t>Знакомство с простейшими  приемами изготовления  цветов.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 w:rsidRPr="00B322D5">
        <w:rPr>
          <w:rFonts w:ascii="Times New Roman" w:eastAsia="Calibri" w:hAnsi="Times New Roman" w:cs="Times New Roman"/>
          <w:sz w:val="28"/>
          <w:szCs w:val="28"/>
        </w:rPr>
        <w:t>изготовление цветов.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2D5" w:rsidRPr="00B322D5" w:rsidRDefault="00107C26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. Изготовление бахромчатых цветов.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Знакомство с приемами изготовления бахромчатых цветов. 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 w:rsidRPr="00B322D5">
        <w:rPr>
          <w:rFonts w:ascii="Times New Roman" w:eastAsia="Calibri" w:hAnsi="Times New Roman" w:cs="Times New Roman"/>
          <w:sz w:val="28"/>
          <w:szCs w:val="28"/>
        </w:rPr>
        <w:t>Приемы изготовления  более сложных цветов. Подбор цветовой  гаммы. Изготовление  листиков  с продольными  жилками.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2D5" w:rsidRPr="00B322D5" w:rsidRDefault="00E86C58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. Коллективная работа. Композиция из цветов.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Понятие « коллективная творческая  работа». Правила работы  коллективом. 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Дети сами делятся на группы, самостоятельно выбирают «ведущего», сами выбирают  задание  </w:t>
      </w:r>
      <w:proofErr w:type="gramStart"/>
      <w:r w:rsidRPr="00B322D5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 предложенных. Практическая работа, игра. Задания: изготовить работы «Весенняя сказка», «Волшебная поляна», «Царство цветов» и др.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2D5" w:rsidRPr="00B322D5" w:rsidRDefault="007162FC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. Изготовление праздничных открыток.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 технология изготовления открыток.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 Разработка эскизов открыток к различным праздникам. Изготовление открыток.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2D5" w:rsidRPr="00B322D5" w:rsidRDefault="007162FC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B322D5" w:rsidRPr="00B322D5">
        <w:rPr>
          <w:rFonts w:ascii="Times New Roman" w:eastAsia="Calibri" w:hAnsi="Times New Roman" w:cs="Times New Roman"/>
          <w:b/>
          <w:sz w:val="28"/>
          <w:szCs w:val="28"/>
        </w:rPr>
        <w:t>. Итоговое  занятие.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B322D5">
        <w:rPr>
          <w:rFonts w:ascii="Times New Roman" w:eastAsia="Calibri" w:hAnsi="Times New Roman" w:cs="Times New Roman"/>
          <w:sz w:val="28"/>
          <w:szCs w:val="28"/>
        </w:rPr>
        <w:t xml:space="preserve"> Подведение итогов работы за год.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D5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Практика: </w:t>
      </w:r>
      <w:r w:rsidRPr="00B322D5">
        <w:rPr>
          <w:rFonts w:ascii="Times New Roman" w:eastAsia="Calibri" w:hAnsi="Times New Roman" w:cs="Times New Roman"/>
          <w:sz w:val="28"/>
          <w:szCs w:val="28"/>
        </w:rPr>
        <w:t>Организация выставки. Конкурс «Мы умельцы»</w:t>
      </w: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2D5" w:rsidRPr="00B322D5" w:rsidRDefault="00B322D5" w:rsidP="00B322D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7B2" w:rsidRPr="002017B2" w:rsidRDefault="002017B2" w:rsidP="0020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17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ФОРМЫ ПОДВЕДЕНИЯ ИТОГОВ РЕАЛИЗАЦИИ ПРОГРАММЫ</w:t>
      </w:r>
    </w:p>
    <w:p w:rsidR="002017B2" w:rsidRPr="002017B2" w:rsidRDefault="002017B2" w:rsidP="00201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17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К  числу важнейших элементов работы по данной программе относится отслеживание результатов. </w:t>
      </w:r>
      <w:proofErr w:type="gramStart"/>
      <w:r w:rsidRPr="002017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ребенка, сформированности его личных качеств (любовь и уважение к Родине, бережное сохранение и продолжение традиций своего народа, умение общаться со </w:t>
      </w:r>
      <w:r w:rsidRPr="002017B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сверстниками и взрослыми, в дальнейшем развитие профессиональных умений и навыков и т.д.). </w:t>
      </w:r>
      <w:proofErr w:type="gramEnd"/>
    </w:p>
    <w:p w:rsidR="002017B2" w:rsidRPr="002017B2" w:rsidRDefault="002017B2" w:rsidP="002017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32"/>
          <w:szCs w:val="32"/>
        </w:rPr>
      </w:pPr>
    </w:p>
    <w:p w:rsidR="002017B2" w:rsidRDefault="002017B2" w:rsidP="002017B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2017B2">
        <w:rPr>
          <w:rFonts w:ascii="Times New Roman" w:eastAsia="Calibri" w:hAnsi="Times New Roman" w:cs="Times New Roman"/>
          <w:b/>
          <w:iCs/>
          <w:sz w:val="28"/>
          <w:szCs w:val="28"/>
        </w:rPr>
        <w:t>ФОРМЫ И ВИДЫ КОНТРОЛЯ</w:t>
      </w:r>
    </w:p>
    <w:p w:rsidR="00BB357A" w:rsidRPr="002017B2" w:rsidRDefault="00BB357A" w:rsidP="002017B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W w:w="10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49"/>
        <w:gridCol w:w="2975"/>
        <w:gridCol w:w="2550"/>
      </w:tblGrid>
      <w:tr w:rsidR="002017B2" w:rsidRPr="002017B2" w:rsidTr="00BB357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 контроля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и формы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контроля</w:t>
            </w:r>
          </w:p>
        </w:tc>
      </w:tr>
      <w:tr w:rsidR="002017B2" w:rsidRPr="002017B2" w:rsidTr="00BB357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Области интересов и склонностей. Уровень знаний, умений по искусству, уровень сформированности ЗУН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Беседы, наблюдение, просмотр творческих работ учащихся, опросник, умение работать с разнообразными инструментами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017B2" w:rsidRPr="002017B2" w:rsidTr="00BB357A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Степень освоения учебного материала по темам, разделам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Беседы в форме «вопрос – ответ» с ориентацией на сравнение, сопоставление, выявление общего и особенного. Такой вид контроля развивает мышление ребенка, умение общаться, выявляет устойчивость его внимания. Опрос проводится доброжелательно и тактично, что позволяет снимать индивидуальные зажимы у детей, обеспечивает их эмоциональное благополучие, наблюдения.</w:t>
            </w:r>
          </w:p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Творческие и практические задания, выполнения образцов, тематические выставки.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По каждой теме</w:t>
            </w:r>
          </w:p>
        </w:tc>
      </w:tr>
      <w:tr w:rsidR="002017B2" w:rsidRPr="002017B2" w:rsidTr="00BB357A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B2" w:rsidRPr="002017B2" w:rsidRDefault="002017B2" w:rsidP="002017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 развития творческого </w:t>
            </w: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потенциала учащихся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Наблюдение, игры, упражнения. Участие </w:t>
            </w: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выставках и конкурсах различного уровня.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</w:tr>
      <w:tr w:rsidR="002017B2" w:rsidRPr="002017B2" w:rsidTr="00BB357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Коррекция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Уровень успешности выполнения учащимися задач учебного плана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занятия, помощь в самореализации, самоконтроле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017B2" w:rsidRPr="002017B2" w:rsidTr="00BB357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Уровень выполнения поставленных задач. Уровень творческого роста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Творческие работы.</w:t>
            </w:r>
          </w:p>
          <w:p w:rsidR="002017B2" w:rsidRPr="002017B2" w:rsidRDefault="002017B2" w:rsidP="00201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Проекты. </w:t>
            </w:r>
          </w:p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участия в конкурсах различного уровня,  портфолио учащихся, творческие выставки, персональные выставки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2017B2" w:rsidRPr="002017B2" w:rsidRDefault="002017B2" w:rsidP="002017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7B2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017B2" w:rsidRPr="002017B2" w:rsidRDefault="002017B2" w:rsidP="002017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7B2" w:rsidRPr="002017B2" w:rsidRDefault="002017B2" w:rsidP="002017B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b/>
          <w:sz w:val="28"/>
          <w:szCs w:val="28"/>
        </w:rPr>
        <w:t>ФОРМЫ АТТЕСТАЦИИ</w:t>
      </w:r>
    </w:p>
    <w:p w:rsidR="002017B2" w:rsidRPr="002017B2" w:rsidRDefault="002017B2" w:rsidP="002017B2">
      <w:pPr>
        <w:numPr>
          <w:ilvl w:val="0"/>
          <w:numId w:val="2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Тестирование</w:t>
      </w:r>
    </w:p>
    <w:p w:rsidR="002017B2" w:rsidRPr="002017B2" w:rsidRDefault="002017B2" w:rsidP="002017B2">
      <w:pPr>
        <w:numPr>
          <w:ilvl w:val="0"/>
          <w:numId w:val="2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Зачетные, итоговые занятия</w:t>
      </w:r>
    </w:p>
    <w:p w:rsidR="002017B2" w:rsidRPr="002017B2" w:rsidRDefault="002017B2" w:rsidP="002017B2">
      <w:pPr>
        <w:numPr>
          <w:ilvl w:val="0"/>
          <w:numId w:val="2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Защита творческих проектов</w:t>
      </w:r>
    </w:p>
    <w:p w:rsidR="002017B2" w:rsidRPr="002017B2" w:rsidRDefault="002017B2" w:rsidP="002017B2">
      <w:pPr>
        <w:numPr>
          <w:ilvl w:val="0"/>
          <w:numId w:val="2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Выставки работ</w:t>
      </w:r>
    </w:p>
    <w:p w:rsidR="002017B2" w:rsidRPr="002017B2" w:rsidRDefault="002017B2" w:rsidP="002017B2">
      <w:pPr>
        <w:numPr>
          <w:ilvl w:val="0"/>
          <w:numId w:val="2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Персональные выставки работ</w:t>
      </w:r>
    </w:p>
    <w:p w:rsidR="002017B2" w:rsidRPr="002017B2" w:rsidRDefault="002017B2" w:rsidP="002017B2">
      <w:pPr>
        <w:numPr>
          <w:ilvl w:val="0"/>
          <w:numId w:val="2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Презентации творческих работ</w:t>
      </w:r>
    </w:p>
    <w:p w:rsidR="002017B2" w:rsidRPr="002017B2" w:rsidRDefault="002017B2" w:rsidP="002017B2">
      <w:pPr>
        <w:numPr>
          <w:ilvl w:val="0"/>
          <w:numId w:val="2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Творческие викторины и конкурсы</w:t>
      </w:r>
    </w:p>
    <w:p w:rsidR="002017B2" w:rsidRPr="002017B2" w:rsidRDefault="002017B2" w:rsidP="002017B2">
      <w:pPr>
        <w:numPr>
          <w:ilvl w:val="0"/>
          <w:numId w:val="2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Мониторинг образовательной деятельности в объединении (все мониторинговые мероприятия проводятся педагогом д/</w:t>
      </w:r>
      <w:proofErr w:type="gramStart"/>
      <w:r w:rsidRPr="002017B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2017B2">
        <w:rPr>
          <w:rFonts w:ascii="Times New Roman" w:eastAsia="Calibri" w:hAnsi="Times New Roman" w:cs="Times New Roman"/>
          <w:sz w:val="28"/>
          <w:szCs w:val="28"/>
        </w:rPr>
        <w:t xml:space="preserve"> совместно с педагогом-психологом Центра д/т):</w:t>
      </w:r>
    </w:p>
    <w:p w:rsidR="002017B2" w:rsidRPr="002017B2" w:rsidRDefault="002017B2" w:rsidP="002017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учет активизации познавательных процессов: внимания, памяти, воображения, мышления;</w:t>
      </w: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7B2" w:rsidRPr="002017B2" w:rsidRDefault="002017B2" w:rsidP="002017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определение факторов мотивации учащихся при посещении занятий;</w:t>
      </w: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7B2" w:rsidRPr="002017B2" w:rsidRDefault="002017B2" w:rsidP="002017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определение исходного уровня развития ребенка и прогнозирование его дальнейшего продвижения в ходе освоения данной общеразвивающей программы.</w:t>
      </w:r>
    </w:p>
    <w:p w:rsidR="002017B2" w:rsidRPr="002017B2" w:rsidRDefault="002017B2" w:rsidP="002017B2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7B2" w:rsidRPr="002017B2" w:rsidRDefault="002017B2" w:rsidP="002017B2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b/>
          <w:sz w:val="28"/>
          <w:szCs w:val="28"/>
        </w:rPr>
        <w:t>Формы отслеживания и фиксации образовательных результатов</w:t>
      </w:r>
    </w:p>
    <w:p w:rsidR="002017B2" w:rsidRPr="002017B2" w:rsidRDefault="002017B2" w:rsidP="002017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аналитическая справка по итогам года</w:t>
      </w:r>
    </w:p>
    <w:p w:rsidR="002017B2" w:rsidRPr="002017B2" w:rsidRDefault="002017B2" w:rsidP="002017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видеозаписи занятий</w:t>
      </w:r>
    </w:p>
    <w:p w:rsidR="002017B2" w:rsidRPr="002017B2" w:rsidRDefault="002017B2" w:rsidP="002017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фотоотчет</w:t>
      </w:r>
    </w:p>
    <w:p w:rsidR="002017B2" w:rsidRPr="002017B2" w:rsidRDefault="002017B2" w:rsidP="002017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грамоты, дипломы, сертификаты  учащихся</w:t>
      </w:r>
    </w:p>
    <w:p w:rsidR="002017B2" w:rsidRPr="002017B2" w:rsidRDefault="002017B2" w:rsidP="002017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lastRenderedPageBreak/>
        <w:t>журнал посещаемости</w:t>
      </w:r>
    </w:p>
    <w:p w:rsidR="002017B2" w:rsidRPr="002017B2" w:rsidRDefault="002017B2" w:rsidP="002017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материалы анкетирования и тестирования</w:t>
      </w:r>
    </w:p>
    <w:p w:rsidR="002017B2" w:rsidRPr="002017B2" w:rsidRDefault="002017B2" w:rsidP="002017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протоколы промежуточной и итоговой аттестации</w:t>
      </w:r>
    </w:p>
    <w:p w:rsidR="002017B2" w:rsidRPr="002017B2" w:rsidRDefault="002017B2" w:rsidP="002017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сводная таблица коэффициента знаний учащихся методические разработки</w:t>
      </w:r>
    </w:p>
    <w:p w:rsidR="002017B2" w:rsidRPr="002017B2" w:rsidRDefault="002017B2" w:rsidP="002017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портфолио</w:t>
      </w:r>
    </w:p>
    <w:p w:rsidR="002017B2" w:rsidRPr="002017B2" w:rsidRDefault="002017B2" w:rsidP="002017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готовые изделия</w:t>
      </w:r>
    </w:p>
    <w:p w:rsidR="002017B2" w:rsidRPr="002017B2" w:rsidRDefault="002017B2" w:rsidP="002017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статьи в СМИ</w:t>
      </w:r>
    </w:p>
    <w:p w:rsidR="002017B2" w:rsidRPr="002017B2" w:rsidRDefault="002017B2" w:rsidP="002017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творческие проекты</w:t>
      </w: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b/>
          <w:sz w:val="28"/>
          <w:szCs w:val="28"/>
        </w:rPr>
        <w:t>Формы предъявления и демонстрации образовательных результатов</w:t>
      </w:r>
    </w:p>
    <w:p w:rsidR="002017B2" w:rsidRPr="002017B2" w:rsidRDefault="002017B2" w:rsidP="002017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анализ работы за год</w:t>
      </w:r>
    </w:p>
    <w:p w:rsidR="002017B2" w:rsidRPr="002017B2" w:rsidRDefault="002017B2" w:rsidP="002017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аналитические материалы по итогам проведения психологической диагностики (совместно с психологом)</w:t>
      </w:r>
    </w:p>
    <w:p w:rsidR="002017B2" w:rsidRPr="002017B2" w:rsidRDefault="002017B2" w:rsidP="002017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организация персональных и коллективных выставок</w:t>
      </w:r>
    </w:p>
    <w:p w:rsidR="002017B2" w:rsidRPr="002017B2" w:rsidRDefault="002017B2" w:rsidP="002017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готовые изделия</w:t>
      </w:r>
    </w:p>
    <w:p w:rsidR="002017B2" w:rsidRPr="002017B2" w:rsidRDefault="002017B2" w:rsidP="002017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защита творческих работ</w:t>
      </w:r>
    </w:p>
    <w:p w:rsidR="002017B2" w:rsidRPr="002017B2" w:rsidRDefault="002017B2" w:rsidP="002017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участие в конкурсах и выставках различного уровня</w:t>
      </w:r>
    </w:p>
    <w:p w:rsidR="002017B2" w:rsidRPr="002017B2" w:rsidRDefault="002017B2" w:rsidP="002017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участие в работе МО, семинаров, конференций различного уровня</w:t>
      </w:r>
    </w:p>
    <w:p w:rsidR="002017B2" w:rsidRPr="002017B2" w:rsidRDefault="002017B2" w:rsidP="002017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открытое занятие</w:t>
      </w:r>
    </w:p>
    <w:p w:rsidR="002017B2" w:rsidRPr="002017B2" w:rsidRDefault="002017B2" w:rsidP="002017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портфолио</w:t>
      </w:r>
    </w:p>
    <w:p w:rsidR="002017B2" w:rsidRPr="002017B2" w:rsidRDefault="002017B2" w:rsidP="002017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sz w:val="28"/>
          <w:szCs w:val="28"/>
        </w:rPr>
        <w:t>презентация объединения.</w:t>
      </w:r>
    </w:p>
    <w:p w:rsidR="002017B2" w:rsidRPr="002017B2" w:rsidRDefault="002017B2" w:rsidP="002017B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7B2" w:rsidRPr="002017B2" w:rsidRDefault="002017B2" w:rsidP="002017B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7B2" w:rsidRPr="002017B2" w:rsidRDefault="002017B2" w:rsidP="002017B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17B2">
        <w:rPr>
          <w:rFonts w:ascii="Times New Roman" w:eastAsia="Calibri" w:hAnsi="Times New Roman" w:cs="Times New Roman"/>
          <w:b/>
          <w:sz w:val="28"/>
          <w:szCs w:val="28"/>
        </w:rPr>
        <w:t>ОЦЕНОЧНЫЕ МАТЕРИАЛЫ</w:t>
      </w:r>
    </w:p>
    <w:p w:rsidR="002017B2" w:rsidRPr="002017B2" w:rsidRDefault="002017B2" w:rsidP="002017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7B2" w:rsidRPr="00BB357A" w:rsidRDefault="002017B2" w:rsidP="00BB35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3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умений практической деятельности в соответствии с программой.</w:t>
      </w:r>
    </w:p>
    <w:p w:rsidR="00BB357A" w:rsidRPr="00BB357A" w:rsidRDefault="00BB357A" w:rsidP="00BB357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551"/>
        <w:gridCol w:w="2267"/>
        <w:gridCol w:w="2409"/>
      </w:tblGrid>
      <w:tr w:rsidR="002017B2" w:rsidRPr="002017B2" w:rsidTr="00BB357A">
        <w:trPr>
          <w:trHeight w:val="283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B2" w:rsidRPr="002017B2" w:rsidRDefault="002017B2" w:rsidP="00BB357A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7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B2" w:rsidRPr="002017B2" w:rsidRDefault="002017B2" w:rsidP="002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</w:tr>
      <w:tr w:rsidR="002017B2" w:rsidRPr="002017B2" w:rsidTr="00BB357A">
        <w:trPr>
          <w:trHeight w:val="142"/>
        </w:trPr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B2" w:rsidRPr="002017B2" w:rsidRDefault="002017B2" w:rsidP="0020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B2" w:rsidRPr="002017B2" w:rsidRDefault="002017B2" w:rsidP="002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B2" w:rsidRPr="002017B2" w:rsidRDefault="002017B2" w:rsidP="002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7B2" w:rsidRPr="002017B2" w:rsidRDefault="002017B2" w:rsidP="0020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Низкий </w:t>
            </w:r>
          </w:p>
        </w:tc>
      </w:tr>
      <w:tr w:rsidR="002017B2" w:rsidRPr="002017B2" w:rsidTr="00BB357A">
        <w:trPr>
          <w:trHeight w:val="240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1).Самостоятельность и объем выполненной работы, получение планируемого результата;</w:t>
            </w:r>
          </w:p>
          <w:p w:rsidR="002017B2" w:rsidRPr="002017B2" w:rsidRDefault="002017B2" w:rsidP="002017B2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2).Соблюдение технологической последовательности</w:t>
            </w:r>
          </w:p>
          <w:p w:rsidR="002017B2" w:rsidRPr="002017B2" w:rsidRDefault="002017B2" w:rsidP="002017B2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3).Соблюдение правил техники безопасности;</w:t>
            </w:r>
          </w:p>
          <w:p w:rsidR="002017B2" w:rsidRPr="002017B2" w:rsidRDefault="002017B2" w:rsidP="002017B2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4).Качество полученного результата, аккуратность работы;</w:t>
            </w:r>
          </w:p>
          <w:p w:rsidR="002017B2" w:rsidRPr="002017B2" w:rsidRDefault="002017B2" w:rsidP="002017B2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5).Объективность </w:t>
            </w: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самоанализа, рефлексии.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7B2" w:rsidRPr="002017B2" w:rsidRDefault="002017B2" w:rsidP="0020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1). Выполнил    работу   правильно и  в    полном    объеме;</w:t>
            </w:r>
          </w:p>
          <w:p w:rsidR="002017B2" w:rsidRPr="002017B2" w:rsidRDefault="002017B2" w:rsidP="0020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2).Технологическая последовательность соблюдена;</w:t>
            </w:r>
          </w:p>
          <w:p w:rsidR="002017B2" w:rsidRPr="002017B2" w:rsidRDefault="002017B2" w:rsidP="0020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3).  Полностью  соблюдены правила техники безопасности;</w:t>
            </w:r>
          </w:p>
          <w:p w:rsidR="002017B2" w:rsidRPr="002017B2" w:rsidRDefault="002017B2" w:rsidP="0020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4). Работа аккуратна, </w:t>
            </w: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качественна; </w:t>
            </w:r>
          </w:p>
          <w:p w:rsidR="002017B2" w:rsidRPr="002017B2" w:rsidRDefault="002017B2" w:rsidP="0020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5). Правильно выполняет анализ ошибок,  объективен в оценке работы.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B2" w:rsidRPr="002017B2" w:rsidRDefault="002017B2" w:rsidP="0020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Выполнены требования, но допущены незначительные недочеты или мелкая ошибка. </w:t>
            </w:r>
          </w:p>
          <w:p w:rsidR="002017B2" w:rsidRPr="002017B2" w:rsidRDefault="002017B2" w:rsidP="002017B2">
            <w:pPr>
              <w:spacing w:after="0" w:line="240" w:lineRule="auto"/>
              <w:ind w:right="56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7B2" w:rsidRPr="002017B2" w:rsidRDefault="002017B2" w:rsidP="0020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1). Работа выполнена не полностью;</w:t>
            </w:r>
          </w:p>
          <w:p w:rsidR="002017B2" w:rsidRPr="002017B2" w:rsidRDefault="002017B2" w:rsidP="0020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В процессе работы допущены ошибки.</w:t>
            </w:r>
          </w:p>
          <w:p w:rsidR="002017B2" w:rsidRPr="002017B2" w:rsidRDefault="002017B2" w:rsidP="0020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17B2" w:rsidRPr="002017B2" w:rsidRDefault="002017B2" w:rsidP="002017B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7B2" w:rsidRPr="002017B2" w:rsidRDefault="002017B2" w:rsidP="002017B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7B2" w:rsidRPr="002017B2" w:rsidRDefault="002017B2" w:rsidP="002017B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2017B2" w:rsidRPr="002017B2" w:rsidRDefault="002017B2" w:rsidP="002017B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2017B2" w:rsidRPr="002017B2" w:rsidRDefault="002017B2" w:rsidP="002017B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2017B2" w:rsidRPr="002017B2" w:rsidRDefault="002017B2" w:rsidP="002017B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2017B2" w:rsidRPr="002017B2" w:rsidRDefault="002017B2" w:rsidP="002017B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2017B2" w:rsidRPr="002017B2" w:rsidRDefault="002017B2" w:rsidP="002017B2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A5D6B" w:rsidRDefault="007A5D6B"/>
    <w:sectPr w:rsidR="007A5D6B" w:rsidSect="00BB35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48D"/>
    <w:multiLevelType w:val="hybridMultilevel"/>
    <w:tmpl w:val="10FE2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F1968"/>
    <w:multiLevelType w:val="hybridMultilevel"/>
    <w:tmpl w:val="894A65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8A1460"/>
    <w:multiLevelType w:val="hybridMultilevel"/>
    <w:tmpl w:val="31C6CC5E"/>
    <w:lvl w:ilvl="0" w:tplc="A1BC16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5320E"/>
    <w:multiLevelType w:val="hybridMultilevel"/>
    <w:tmpl w:val="EB68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81089"/>
    <w:multiLevelType w:val="hybridMultilevel"/>
    <w:tmpl w:val="36F8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83217"/>
    <w:multiLevelType w:val="hybridMultilevel"/>
    <w:tmpl w:val="112C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46BC6"/>
    <w:multiLevelType w:val="multilevel"/>
    <w:tmpl w:val="B3C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64DF6"/>
    <w:multiLevelType w:val="hybridMultilevel"/>
    <w:tmpl w:val="359AD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CD"/>
    <w:rsid w:val="0000635C"/>
    <w:rsid w:val="000273CD"/>
    <w:rsid w:val="00066A31"/>
    <w:rsid w:val="000F541E"/>
    <w:rsid w:val="000F5B46"/>
    <w:rsid w:val="00107C26"/>
    <w:rsid w:val="001105E4"/>
    <w:rsid w:val="00155B68"/>
    <w:rsid w:val="001D69C4"/>
    <w:rsid w:val="001E3D1A"/>
    <w:rsid w:val="001E4E26"/>
    <w:rsid w:val="001E7653"/>
    <w:rsid w:val="002017B2"/>
    <w:rsid w:val="00203FAE"/>
    <w:rsid w:val="00253ADB"/>
    <w:rsid w:val="002F504E"/>
    <w:rsid w:val="002F55AF"/>
    <w:rsid w:val="00355B5D"/>
    <w:rsid w:val="00395DAD"/>
    <w:rsid w:val="003C11D5"/>
    <w:rsid w:val="003E08C2"/>
    <w:rsid w:val="00401C58"/>
    <w:rsid w:val="004067D0"/>
    <w:rsid w:val="00417CE6"/>
    <w:rsid w:val="004344C2"/>
    <w:rsid w:val="0044561B"/>
    <w:rsid w:val="0045470E"/>
    <w:rsid w:val="00477C10"/>
    <w:rsid w:val="004971A5"/>
    <w:rsid w:val="004D2FB5"/>
    <w:rsid w:val="00550D6B"/>
    <w:rsid w:val="00574C48"/>
    <w:rsid w:val="005F66F1"/>
    <w:rsid w:val="006167DC"/>
    <w:rsid w:val="00617DBD"/>
    <w:rsid w:val="00640A3B"/>
    <w:rsid w:val="0064797C"/>
    <w:rsid w:val="00660BC6"/>
    <w:rsid w:val="0068044A"/>
    <w:rsid w:val="00682427"/>
    <w:rsid w:val="006C19A8"/>
    <w:rsid w:val="006E4CB5"/>
    <w:rsid w:val="006F27BA"/>
    <w:rsid w:val="006F57F8"/>
    <w:rsid w:val="007162FC"/>
    <w:rsid w:val="00734990"/>
    <w:rsid w:val="00757731"/>
    <w:rsid w:val="007A5D6B"/>
    <w:rsid w:val="007B588C"/>
    <w:rsid w:val="008008AB"/>
    <w:rsid w:val="008A1CD2"/>
    <w:rsid w:val="008B2622"/>
    <w:rsid w:val="008D6BE8"/>
    <w:rsid w:val="008D7959"/>
    <w:rsid w:val="008F5C44"/>
    <w:rsid w:val="00910B9B"/>
    <w:rsid w:val="00935D3D"/>
    <w:rsid w:val="0097560D"/>
    <w:rsid w:val="0098799C"/>
    <w:rsid w:val="009C399C"/>
    <w:rsid w:val="00A3333F"/>
    <w:rsid w:val="00A914F3"/>
    <w:rsid w:val="00A97D05"/>
    <w:rsid w:val="00AE4273"/>
    <w:rsid w:val="00B03FC7"/>
    <w:rsid w:val="00B322D5"/>
    <w:rsid w:val="00B470BB"/>
    <w:rsid w:val="00B65371"/>
    <w:rsid w:val="00B947A4"/>
    <w:rsid w:val="00BB357A"/>
    <w:rsid w:val="00CA5205"/>
    <w:rsid w:val="00CE4033"/>
    <w:rsid w:val="00CE6ECF"/>
    <w:rsid w:val="00D264F3"/>
    <w:rsid w:val="00D32A1F"/>
    <w:rsid w:val="00D62C91"/>
    <w:rsid w:val="00D71B77"/>
    <w:rsid w:val="00DB1D9F"/>
    <w:rsid w:val="00DE2010"/>
    <w:rsid w:val="00DE44F3"/>
    <w:rsid w:val="00DF18CF"/>
    <w:rsid w:val="00DF75B2"/>
    <w:rsid w:val="00E13EE3"/>
    <w:rsid w:val="00E418B9"/>
    <w:rsid w:val="00E86A5C"/>
    <w:rsid w:val="00E86C58"/>
    <w:rsid w:val="00EF6612"/>
    <w:rsid w:val="00F04CBC"/>
    <w:rsid w:val="00F3743B"/>
    <w:rsid w:val="00F60748"/>
    <w:rsid w:val="00F96E28"/>
    <w:rsid w:val="00FA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5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9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35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BB3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3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35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9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35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1">
    <w:name w:val="Style1"/>
    <w:basedOn w:val="a"/>
    <w:uiPriority w:val="99"/>
    <w:rsid w:val="00BB3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ru/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orel-region.ru/index.php?head=6&amp;part=73&amp;unit=5&amp;op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-sovenka.ru/Materialyi/UROKI-RISOVANIYA-DLYA-DETE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86;&#1080;&#1091;&#1091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estpractice.roskvantoriu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D483-2E61-4025-B494-F388B667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галина лякишева</cp:lastModifiedBy>
  <cp:revision>104</cp:revision>
  <cp:lastPrinted>2024-11-06T10:51:00Z</cp:lastPrinted>
  <dcterms:created xsi:type="dcterms:W3CDTF">2022-08-05T12:30:00Z</dcterms:created>
  <dcterms:modified xsi:type="dcterms:W3CDTF">2024-11-08T06:17:00Z</dcterms:modified>
</cp:coreProperties>
</file>