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58DA4" w14:textId="2664BA84" w:rsidR="006D4A78" w:rsidRDefault="000E0B2A" w:rsidP="00C548A0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045710" wp14:editId="2AF13175">
            <wp:extent cx="7554191" cy="10692428"/>
            <wp:effectExtent l="0" t="0" r="8890" b="0"/>
            <wp:docPr id="1" name="Рисунок 1" descr="E:\Загрузки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Титу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573" cy="1070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4FA8" w14:textId="77777777" w:rsidR="0076397C" w:rsidRDefault="0076397C" w:rsidP="00A86B59">
      <w:pPr>
        <w:spacing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682B31A1" w14:textId="77777777" w:rsidR="00A86B59" w:rsidRPr="00D108D7" w:rsidRDefault="00A86B59" w:rsidP="00A86B59">
      <w:pPr>
        <w:spacing w:after="22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73C915" w14:textId="32473EFE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D108D7">
        <w:rPr>
          <w:rFonts w:ascii="Times New Roman" w:eastAsia="Times New Roman" w:hAnsi="Times New Roman" w:cs="Times New Roman"/>
          <w:sz w:val="28"/>
          <w:szCs w:val="28"/>
        </w:rPr>
        <w:t>Настоящая политика обработки персональных данных </w:t>
      </w:r>
      <w:r w:rsidR="000569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>МБУ «</w:t>
      </w:r>
      <w:r w:rsidR="00892024" w:rsidRPr="00D108D7">
        <w:rPr>
          <w:rFonts w:ascii="Times New Roman" w:eastAsia="Times New Roman" w:hAnsi="Times New Roman" w:cs="Times New Roman"/>
          <w:iCs/>
          <w:sz w:val="28"/>
          <w:szCs w:val="28"/>
        </w:rPr>
        <w:t>Центр детского творчества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>» Орловского муниципального округа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 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 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МБУ </w:t>
      </w:r>
      <w:r w:rsidR="00892024"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892024"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Центр детского творчества 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>» Орловского</w:t>
      </w:r>
      <w:proofErr w:type="gramEnd"/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  (далее – 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F5F76E" w14:textId="2A5A9189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1.2. Локальные нормативные акты и иные документы, регламентирующие обработку персональных данных в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е, разрабатываются с учетом положений Политики.</w:t>
      </w:r>
    </w:p>
    <w:p w14:paraId="4B2217C5" w14:textId="1C7B70BC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1.3. Действие Политики распространяется на персональные данные, которые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обрабатывает с использованием и без использования средств автоматизации.</w:t>
      </w:r>
    </w:p>
    <w:p w14:paraId="75F6AE1D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1.4. В Политике используются следующие понятия:</w:t>
      </w:r>
    </w:p>
    <w:p w14:paraId="13828EAA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персональные данные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14:paraId="12A7DA9D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персональные данные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, разрешенные субъектом персональных данных для распространения, – 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 </w:t>
      </w:r>
      <w:hyperlink r:id="rId9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 от 27.07.2006 № 152-ФЗ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 (далее – Закон);</w:t>
      </w:r>
    </w:p>
    <w:p w14:paraId="4C7A7E1E" w14:textId="341E30EC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оператор персональных данных (оператор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 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24530E0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действие (операция) или </w:t>
      </w:r>
      <w:proofErr w:type="gramStart"/>
      <w:r w:rsidRPr="00D108D7">
        <w:rPr>
          <w:rFonts w:ascii="Times New Roman" w:eastAsia="Times New Roman" w:hAnsi="Times New Roman" w:cs="Times New Roman"/>
          <w:sz w:val="28"/>
          <w:szCs w:val="28"/>
        </w:rPr>
        <w:t>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14:paraId="0370AB0A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обработка персональных данных с помощью средств вычислительной техники;</w:t>
      </w:r>
    </w:p>
    <w:p w14:paraId="145E51D0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распространение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раскрытие персональных данных неопределенному кругу лиц;</w:t>
      </w:r>
    </w:p>
    <w:p w14:paraId="01754E5D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C4C094D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C0D7556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B5B4996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822B97D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732BA83" w14:textId="77777777" w:rsidR="0076397C" w:rsidRPr="00D108D7" w:rsidRDefault="0076397C" w:rsidP="00D108D7">
      <w:pPr>
        <w:numPr>
          <w:ilvl w:val="0"/>
          <w:numId w:val="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9A4">
        <w:rPr>
          <w:rFonts w:ascii="Times New Roman" w:eastAsia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02A2614" w14:textId="5CB7A019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как опер</w:t>
      </w:r>
      <w:r w:rsidR="000569A4">
        <w:rPr>
          <w:rFonts w:ascii="Times New Roman" w:eastAsia="Times New Roman" w:hAnsi="Times New Roman" w:cs="Times New Roman"/>
          <w:sz w:val="28"/>
          <w:szCs w:val="28"/>
        </w:rPr>
        <w:t>атор персональных данных обязан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03BC16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14:paraId="56536458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14:paraId="583D6154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14:paraId="45CBB9CB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14:paraId="33A37843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14:paraId="2149822D" w14:textId="4F296D9D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выгодоприобретателем или поручителем по которому является субъект персональных данных, или иным соглашением между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и субъектом персональных данных.</w:t>
      </w:r>
    </w:p>
    <w:p w14:paraId="1C13B80A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1.5.7. Принимать меры, необходимые и достаточные для обеспечения выполнения обязанностей, предусмотренных </w:t>
      </w:r>
      <w:hyperlink r:id="rId10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 и принятыми в соответствии с ним нормативными правовыми актами.</w:t>
      </w:r>
    </w:p>
    <w:p w14:paraId="3B881A3F" w14:textId="487A30FB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вправе:</w:t>
      </w:r>
    </w:p>
    <w:p w14:paraId="6F63A8B8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 </w:t>
      </w:r>
      <w:hyperlink r:id="rId11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 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14:paraId="5D4C7FC5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14:paraId="5ACE9C2E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14:paraId="434A74F7" w14:textId="013F48AC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, обязано соблюдать принципы и правила обработки персональных данных, предусмотренные </w:t>
      </w:r>
      <w:hyperlink r:id="rId12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 </w:t>
      </w:r>
      <w:hyperlink r:id="rId13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602EC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1.7. Работники, совершеннолетние обучающиеся, родители несовершеннолетних обучающихся, иные субъекты персональных данных (далее - субъекты персональных данных) обязаны:</w:t>
      </w:r>
    </w:p>
    <w:p w14:paraId="3C5ACD62" w14:textId="34E36C26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1.7.1. В случаях, предусмотренных законодательством, предоставлять </w:t>
      </w:r>
      <w:r w:rsidR="000569A4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достоверные персональные данные.</w:t>
      </w:r>
    </w:p>
    <w:p w14:paraId="0286048B" w14:textId="3FACBAD0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1.7.2. При изменении персональных данных, обнаружении ошибок или неточностей в них незамедлительно сообщать об этом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68F719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1.8. Субъекты персональных данных вправе:</w:t>
      </w:r>
    </w:p>
    <w:p w14:paraId="57DC7989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14:paraId="402F6C7D" w14:textId="3FC9232F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1.8.2. </w:t>
      </w:r>
      <w:proofErr w:type="gramStart"/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уточнить</w:t>
      </w:r>
      <w:proofErr w:type="gramEnd"/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7661CA94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1.8.3. Дополнить персональные данные оценочного характера заявлением, выражающим собственную точку зрения.</w:t>
      </w:r>
    </w:p>
    <w:p w14:paraId="20A5816F" w14:textId="7741D29B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1.8.4. Обжаловать действия или бездействие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уполномоченном органе по защите прав субъектов персональных данных или в судебном порядке.</w:t>
      </w:r>
    </w:p>
    <w:p w14:paraId="086347EF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B4FAC" w14:textId="77777777" w:rsidR="0076397C" w:rsidRDefault="0076397C" w:rsidP="006F3991">
      <w:pPr>
        <w:spacing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Правовые основания обработки персональных данных</w:t>
      </w:r>
    </w:p>
    <w:p w14:paraId="3E99D4DA" w14:textId="77777777" w:rsidR="006F3991" w:rsidRPr="00D108D7" w:rsidRDefault="006F3991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C6E00" w14:textId="156D950A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2.1. Правовыми основаниями обработки персональных данных в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став и нормативные правовые акты, для исполнения которых и в соответствии с которыми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обработку персональных данных, в том числе:</w:t>
      </w:r>
    </w:p>
    <w:p w14:paraId="1CD4BAC9" w14:textId="77777777" w:rsidR="0076397C" w:rsidRPr="00D108D7" w:rsidRDefault="00C872EB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/document/99/901807664/" w:history="1">
        <w:r w:rsidR="0076397C"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Трудовой кодекс</w:t>
        </w:r>
      </w:hyperlink>
      <w:r w:rsidR="0076397C" w:rsidRPr="00D108D7">
        <w:rPr>
          <w:rFonts w:ascii="Times New Roman" w:eastAsia="Times New Roman" w:hAnsi="Times New Roman" w:cs="Times New Roman"/>
          <w:sz w:val="28"/>
          <w:szCs w:val="28"/>
        </w:rPr>
        <w:t>, иные нормативные правовые акты, содержащие нормы трудового права;</w:t>
      </w:r>
    </w:p>
    <w:p w14:paraId="280E811F" w14:textId="77777777" w:rsidR="0076397C" w:rsidRPr="00D108D7" w:rsidRDefault="00C872EB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/document/99/901714433/" w:history="1">
        <w:r w:rsidR="0076397C"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Бюджетный кодекс</w:t>
        </w:r>
      </w:hyperlink>
      <w:r w:rsidR="0076397C" w:rsidRPr="00D108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7C3C68" w14:textId="77777777" w:rsidR="0076397C" w:rsidRPr="00D108D7" w:rsidRDefault="0076397C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Налоговый кодекс;</w:t>
      </w:r>
    </w:p>
    <w:p w14:paraId="6C2639D2" w14:textId="77777777" w:rsidR="0076397C" w:rsidRPr="00D108D7" w:rsidRDefault="0076397C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Гражданский кодекс;</w:t>
      </w:r>
    </w:p>
    <w:p w14:paraId="1185178A" w14:textId="77777777" w:rsidR="0076397C" w:rsidRPr="00D108D7" w:rsidRDefault="0076397C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Семейный кодекс;</w:t>
      </w:r>
    </w:p>
    <w:p w14:paraId="39E4D27D" w14:textId="6741BA63" w:rsidR="0076397C" w:rsidRPr="00D108D7" w:rsidRDefault="00C872EB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/document/99/902389617/" w:history="1">
        <w:r w:rsidR="0076397C"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от 29.12.2012 № 273-ФЗ</w:t>
        </w:r>
      </w:hyperlink>
      <w:r w:rsidR="0076397C" w:rsidRPr="00D108D7">
        <w:rPr>
          <w:rFonts w:ascii="Times New Roman" w:eastAsia="Times New Roman" w:hAnsi="Times New Roman" w:cs="Times New Roman"/>
          <w:sz w:val="28"/>
          <w:szCs w:val="28"/>
        </w:rPr>
        <w:t> «Об образовании в Российской Федерации»</w:t>
      </w:r>
      <w:r w:rsidR="00265524" w:rsidRPr="00D108D7">
        <w:rPr>
          <w:rFonts w:ascii="Times New Roman" w:eastAsia="Times New Roman" w:hAnsi="Times New Roman" w:cs="Times New Roman"/>
          <w:sz w:val="28"/>
          <w:szCs w:val="28"/>
        </w:rPr>
        <w:t xml:space="preserve"> (со всеми изменениями и дополнениями)</w:t>
      </w:r>
      <w:r w:rsidR="0076397C" w:rsidRPr="00D108D7">
        <w:rPr>
          <w:rFonts w:ascii="Times New Roman" w:eastAsia="Times New Roman" w:hAnsi="Times New Roman" w:cs="Times New Roman"/>
          <w:sz w:val="28"/>
          <w:szCs w:val="28"/>
        </w:rPr>
        <w:t xml:space="preserve"> и принятые в соответствии с ним нормативные правовые акты;</w:t>
      </w:r>
    </w:p>
    <w:p w14:paraId="1A6BD895" w14:textId="77777777" w:rsidR="0076397C" w:rsidRPr="00D108D7" w:rsidRDefault="0076397C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социальное, пенсионное и страховое законодательство Российской Федерации;</w:t>
      </w:r>
    </w:p>
    <w:p w14:paraId="3660976F" w14:textId="77777777" w:rsidR="0076397C" w:rsidRPr="00D108D7" w:rsidRDefault="0076397C" w:rsidP="00D108D7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законодательство в сфере безопасности, в том числе антитеррористической защищенности.</w:t>
      </w:r>
    </w:p>
    <w:p w14:paraId="329E45DB" w14:textId="0B16D5D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2.2. Правовыми основаниями обработки персональных данных в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е также являются договоры с физическими лицами, заявления (согласия, доверенности)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щихся и родителей (законных представителей) несовершеннолетних 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92024" w:rsidRPr="00D108D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щихся, согласия на обработку персональных данных.</w:t>
      </w:r>
    </w:p>
    <w:p w14:paraId="7CEAB5CD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D721B" w14:textId="77777777" w:rsidR="0076397C" w:rsidRPr="00D108D7" w:rsidRDefault="0076397C" w:rsidP="006F3991">
      <w:pPr>
        <w:spacing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14:paraId="22566CDA" w14:textId="77777777" w:rsidR="00892024" w:rsidRPr="00D108D7" w:rsidRDefault="00892024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3443"/>
        <w:gridCol w:w="791"/>
        <w:gridCol w:w="1176"/>
        <w:gridCol w:w="2158"/>
      </w:tblGrid>
      <w:tr w:rsidR="0076397C" w:rsidRPr="00D108D7" w14:paraId="17CEC77E" w14:textId="77777777" w:rsidTr="000569A4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F60BB" w14:textId="5F9855E2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Цель обработки: организация образовательной деятельности по дополнительным общеобразовательным программам</w:t>
            </w:r>
          </w:p>
        </w:tc>
      </w:tr>
      <w:tr w:rsidR="0076397C" w:rsidRPr="00D108D7" w14:paraId="58553C40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7F347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  <w:p w14:paraId="7BCCE812" w14:textId="13B8C879" w:rsidR="0076397C" w:rsidRPr="00D108D7" w:rsidRDefault="0076397C" w:rsidP="00056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42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FEF59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E306D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</w:t>
            </w:r>
          </w:p>
          <w:p w14:paraId="7C54B29D" w14:textId="0594D4BC" w:rsidR="0076397C" w:rsidRPr="00D108D7" w:rsidRDefault="0076397C" w:rsidP="00056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76397C" w:rsidRPr="00D108D7" w14:paraId="0569ADFB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54FF8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42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9CC70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14:paraId="50F4BB61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пол;</w:t>
            </w:r>
          </w:p>
          <w:p w14:paraId="57C55825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гражданство;</w:t>
            </w:r>
          </w:p>
          <w:p w14:paraId="48D37076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место рождения;</w:t>
            </w:r>
          </w:p>
          <w:p w14:paraId="728E43B8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(фотография, видео);</w:t>
            </w:r>
          </w:p>
          <w:p w14:paraId="56C8D66A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14:paraId="71D681FD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 регистрации по месту жительства;</w:t>
            </w:r>
          </w:p>
          <w:p w14:paraId="4D45ACD0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фактического проживания;</w:t>
            </w:r>
          </w:p>
          <w:p w14:paraId="0503829B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данные;</w:t>
            </w:r>
          </w:p>
          <w:p w14:paraId="72B61C05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налогоплательщика;</w:t>
            </w:r>
          </w:p>
          <w:p w14:paraId="4F5DCFFF" w14:textId="77777777" w:rsidR="0076397C" w:rsidRPr="00D108D7" w:rsidRDefault="0076397C" w:rsidP="00D108D7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spacing w:after="0" w:line="240" w:lineRule="auto"/>
              <w:ind w:left="-5" w:firstLine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номер индивидуального лицевого счета (СНИЛС);</w:t>
            </w:r>
          </w:p>
          <w:p w14:paraId="13B1BA91" w14:textId="77777777" w:rsidR="0076397C" w:rsidRPr="00D108D7" w:rsidRDefault="0076397C" w:rsidP="00D108D7">
            <w:pPr>
              <w:numPr>
                <w:ilvl w:val="0"/>
                <w:numId w:val="10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33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EFDC1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состоянии здоровья</w:t>
            </w:r>
          </w:p>
        </w:tc>
      </w:tr>
      <w:tr w:rsidR="0076397C" w:rsidRPr="00D108D7" w14:paraId="7A2833BA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439FE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Категории субъектов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1ADDF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Обучающиеся, их родители (законные представители)</w:t>
            </w:r>
          </w:p>
        </w:tc>
      </w:tr>
      <w:tr w:rsidR="0076397C" w:rsidRPr="00D108D7" w14:paraId="181B0ACE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5601A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4B743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14:paraId="26075BE2" w14:textId="77777777" w:rsidR="0076397C" w:rsidRPr="00D108D7" w:rsidRDefault="0076397C" w:rsidP="00D108D7">
            <w:pPr>
              <w:numPr>
                <w:ilvl w:val="0"/>
                <w:numId w:val="11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035CBF14" w14:textId="7223AAD9" w:rsidR="0076397C" w:rsidRPr="00D108D7" w:rsidRDefault="0076397C" w:rsidP="00D108D7">
            <w:pPr>
              <w:numPr>
                <w:ilvl w:val="0"/>
                <w:numId w:val="11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proofErr w:type="gramEnd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документы </w:t>
            </w:r>
            <w:r w:rsidR="008920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6397C" w:rsidRPr="00D108D7" w14:paraId="69C55AB4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A3E93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F8104" w14:textId="7447162B" w:rsidR="0076397C" w:rsidRPr="00D108D7" w:rsidRDefault="0076397C" w:rsidP="000569A4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срока реализации </w:t>
            </w:r>
            <w:r w:rsidR="000569A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дополнительной общеобразовательной общеразвивающей</w:t>
            </w:r>
            <w:r w:rsidRPr="00D108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6397C" w:rsidRPr="00D108D7" w14:paraId="0A02F141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5ACF1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87590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76397C" w:rsidRPr="00D108D7" w14:paraId="2090250B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DF938" w14:textId="77777777" w:rsidR="0076397C" w:rsidRPr="00D108D7" w:rsidRDefault="0076397C" w:rsidP="000569A4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EB270" w14:textId="7DD1FEB1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Порядком уничтожения и обезличивания персональных данных </w:t>
            </w:r>
            <w:r w:rsidR="008920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типа носителя персональных данных</w:t>
            </w:r>
          </w:p>
        </w:tc>
      </w:tr>
      <w:tr w:rsidR="0076397C" w:rsidRPr="00D108D7" w14:paraId="2865517E" w14:textId="77777777" w:rsidTr="000569A4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9CCDE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76397C" w:rsidRPr="00D108D7" w14:paraId="38FE3189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41761" w14:textId="77777777" w:rsidR="0076397C" w:rsidRPr="00D108D7" w:rsidRDefault="0076397C" w:rsidP="0053146A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BE74" w14:textId="77777777" w:rsidR="0076397C" w:rsidRPr="00D108D7" w:rsidRDefault="0076397C" w:rsidP="0053146A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19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4364B" w14:textId="77777777" w:rsidR="0076397C" w:rsidRPr="00D108D7" w:rsidRDefault="0076397C" w:rsidP="0053146A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</w:t>
            </w:r>
          </w:p>
          <w:p w14:paraId="0E83A009" w14:textId="5FE08BDE" w:rsidR="0076397C" w:rsidRPr="00D108D7" w:rsidRDefault="0076397C" w:rsidP="005314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</w:t>
            </w:r>
          </w:p>
          <w:p w14:paraId="6A9F2301" w14:textId="4462BDB5" w:rsidR="0076397C" w:rsidRPr="00D108D7" w:rsidRDefault="0076397C" w:rsidP="005314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2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EBDDE" w14:textId="77777777" w:rsidR="0076397C" w:rsidRPr="00B31863" w:rsidRDefault="0076397C" w:rsidP="0053146A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B318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Биометрические</w:t>
            </w:r>
          </w:p>
          <w:p w14:paraId="2E96EC0E" w14:textId="6207F13E" w:rsidR="0076397C" w:rsidRPr="00B31863" w:rsidRDefault="0076397C" w:rsidP="005314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персональные</w:t>
            </w:r>
          </w:p>
          <w:p w14:paraId="6EEA990B" w14:textId="65BEB2DC" w:rsidR="0076397C" w:rsidRPr="00B31863" w:rsidRDefault="0076397C" w:rsidP="005314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данные</w:t>
            </w:r>
          </w:p>
        </w:tc>
      </w:tr>
      <w:tr w:rsidR="0076397C" w:rsidRPr="00D108D7" w14:paraId="78E931F2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F1609" w14:textId="77777777" w:rsidR="0076397C" w:rsidRPr="00D108D7" w:rsidRDefault="0076397C" w:rsidP="0053146A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данных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D12C3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14:paraId="7385A538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пол;</w:t>
            </w:r>
          </w:p>
          <w:p w14:paraId="69204223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гражданство;</w:t>
            </w:r>
          </w:p>
          <w:p w14:paraId="15962F08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место рождения;</w:t>
            </w:r>
          </w:p>
          <w:p w14:paraId="3D96F21D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(фотография);</w:t>
            </w:r>
          </w:p>
          <w:p w14:paraId="62D322D1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14:paraId="58EB956C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по месту жительства;</w:t>
            </w:r>
          </w:p>
          <w:p w14:paraId="60D046D8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фактического проживания;</w:t>
            </w:r>
          </w:p>
          <w:p w14:paraId="313ABAEA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данные;</w:t>
            </w:r>
          </w:p>
          <w:p w14:paraId="352172CF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налогоплательщика;</w:t>
            </w:r>
          </w:p>
          <w:p w14:paraId="5F3E33D5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номер индивидуального лицевого счета (СНИЛС);</w:t>
            </w:r>
          </w:p>
          <w:p w14:paraId="70575AE7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624738AA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положение, наличие детей, родственные связи;</w:t>
            </w:r>
          </w:p>
          <w:p w14:paraId="6155CF90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3408A02E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о регистрации брака;</w:t>
            </w:r>
          </w:p>
          <w:p w14:paraId="49F5C885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воинском учете;</w:t>
            </w:r>
          </w:p>
          <w:p w14:paraId="751A7EEA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инвалидности;</w:t>
            </w:r>
          </w:p>
          <w:p w14:paraId="1483C6BB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удержании алиментов;</w:t>
            </w:r>
          </w:p>
          <w:p w14:paraId="1E6BA0D1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доходе с 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предыдущего места работы;</w:t>
            </w:r>
          </w:p>
          <w:p w14:paraId="22054433" w14:textId="77777777" w:rsidR="0076397C" w:rsidRPr="00D108D7" w:rsidRDefault="0076397C" w:rsidP="00D108D7">
            <w:pPr>
              <w:numPr>
                <w:ilvl w:val="0"/>
                <w:numId w:val="12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9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61CF0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состоянии здоровья</w:t>
            </w:r>
          </w:p>
        </w:tc>
        <w:tc>
          <w:tcPr>
            <w:tcW w:w="21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0F6CF" w14:textId="77777777" w:rsidR="0076397C" w:rsidRPr="00B31863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Изображение на фото и видеозаписи, полученных с камер наблюдения</w:t>
            </w:r>
          </w:p>
        </w:tc>
      </w:tr>
      <w:tr w:rsidR="0076397C" w:rsidRPr="00D108D7" w14:paraId="49909E87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E0D72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Категории субъектов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6A40E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Работники, кандидаты на работу (соискатели)</w:t>
            </w:r>
          </w:p>
        </w:tc>
      </w:tr>
      <w:tr w:rsidR="0076397C" w:rsidRPr="00D108D7" w14:paraId="206AECAF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E7B2E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88142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14:paraId="6C3389E1" w14:textId="77777777" w:rsidR="0076397C" w:rsidRPr="00D108D7" w:rsidRDefault="0076397C" w:rsidP="00D108D7">
            <w:pPr>
              <w:numPr>
                <w:ilvl w:val="0"/>
                <w:numId w:val="13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103D72D4" w14:textId="7A190C5E" w:rsidR="0076397C" w:rsidRPr="00D108D7" w:rsidRDefault="0076397C" w:rsidP="00D108D7">
            <w:pPr>
              <w:numPr>
                <w:ilvl w:val="0"/>
                <w:numId w:val="13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proofErr w:type="gramEnd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документы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6397C" w:rsidRPr="00D108D7" w14:paraId="4F9AB3A3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6BBDB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1A8EF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76397C" w:rsidRPr="00D108D7" w14:paraId="24C59BB5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A53BF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BB6EE" w14:textId="04487686" w:rsidR="0076397C" w:rsidRPr="00D108D7" w:rsidRDefault="0076397C" w:rsidP="00454986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</w:t>
            </w:r>
            <w:r w:rsidR="004549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  <w:r w:rsidR="00454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(личные дела работников, законченные делопроизводством до 1 января 2003 года), 50 лет (личные дела работников, законченные делопроизводством после 1 января 2003 года)</w:t>
            </w:r>
          </w:p>
        </w:tc>
      </w:tr>
      <w:tr w:rsidR="0076397C" w:rsidRPr="00D108D7" w14:paraId="3410FD43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34106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26DF4" w14:textId="394691B1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Порядком уничтожения и обезличивания персональных данных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типа носителя персональных данных</w:t>
            </w:r>
          </w:p>
        </w:tc>
      </w:tr>
      <w:tr w:rsidR="0076397C" w:rsidRPr="00D108D7" w14:paraId="05B2C287" w14:textId="77777777" w:rsidTr="000569A4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0C218" w14:textId="69E90111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Цель обработки: реализация гражданско-правовых договоров, стороной, выгодоприобретателем или получателем которых является </w:t>
            </w:r>
            <w:r w:rsidR="00265524" w:rsidRPr="00D1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</w:t>
            </w:r>
          </w:p>
        </w:tc>
      </w:tr>
      <w:tr w:rsidR="0076397C" w:rsidRPr="00D108D7" w14:paraId="2F1CD0A4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D642C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8CF7E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</w:tr>
      <w:tr w:rsidR="0076397C" w:rsidRPr="00D108D7" w14:paraId="70AE5EA1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D026F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35AE0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14:paraId="3C523BA3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14:paraId="39C6A439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и (или) фактического проживания;</w:t>
            </w:r>
          </w:p>
          <w:p w14:paraId="1496E78A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контактные данные;</w:t>
            </w:r>
          </w:p>
          <w:p w14:paraId="7C3D61E3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налогоплательщика;</w:t>
            </w:r>
          </w:p>
          <w:p w14:paraId="59E1299D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расчетного счета;</w:t>
            </w:r>
          </w:p>
          <w:p w14:paraId="2E065875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банковской карты;</w:t>
            </w:r>
          </w:p>
          <w:p w14:paraId="447C53F9" w14:textId="77777777" w:rsidR="0076397C" w:rsidRPr="00D108D7" w:rsidRDefault="0076397C" w:rsidP="00D108D7">
            <w:pPr>
              <w:numPr>
                <w:ilvl w:val="0"/>
                <w:numId w:val="14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76397C" w:rsidRPr="00D108D7" w14:paraId="15CBF641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14B42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Категории субъектов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11E15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Контрагенты, партнеры, стороны договора</w:t>
            </w:r>
          </w:p>
        </w:tc>
      </w:tr>
      <w:tr w:rsidR="0076397C" w:rsidRPr="00D108D7" w14:paraId="10AE1025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2E14C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9F79B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14:paraId="331CA45D" w14:textId="77777777" w:rsidR="0076397C" w:rsidRPr="00D108D7" w:rsidRDefault="0076397C" w:rsidP="00D108D7">
            <w:pPr>
              <w:numPr>
                <w:ilvl w:val="0"/>
                <w:numId w:val="15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6CDA6052" w14:textId="189D770D" w:rsidR="0076397C" w:rsidRPr="00D108D7" w:rsidRDefault="0076397C" w:rsidP="00D108D7">
            <w:pPr>
              <w:numPr>
                <w:ilvl w:val="0"/>
                <w:numId w:val="15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proofErr w:type="gramEnd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документы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6397C" w:rsidRPr="00D108D7" w14:paraId="29713B64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E13B7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716C4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необходимого для исполнения заключенного договора</w:t>
            </w:r>
          </w:p>
        </w:tc>
      </w:tr>
      <w:tr w:rsidR="0076397C" w:rsidRPr="00D108D7" w14:paraId="58F790E7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036AA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E1D51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76397C" w:rsidRPr="00D108D7" w14:paraId="224877B9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EDE03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7E8BE" w14:textId="082114A2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Порядком уничтожения и обезличивания персональных данных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типа носителя персональных данных</w:t>
            </w:r>
          </w:p>
        </w:tc>
      </w:tr>
      <w:tr w:rsidR="0076397C" w:rsidRPr="00D108D7" w14:paraId="300E4EAC" w14:textId="77777777" w:rsidTr="000569A4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5BE9C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Цель обработки: обеспечение безопасности</w:t>
            </w:r>
          </w:p>
        </w:tc>
      </w:tr>
      <w:tr w:rsidR="0076397C" w:rsidRPr="00D108D7" w14:paraId="282B0C7C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CFAD2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F1811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</w:tr>
      <w:tr w:rsidR="0076397C" w:rsidRPr="00D108D7" w14:paraId="6788927E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AAF64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74799" w14:textId="77777777" w:rsidR="0076397C" w:rsidRPr="00D108D7" w:rsidRDefault="0076397C" w:rsidP="00D108D7">
            <w:pPr>
              <w:numPr>
                <w:ilvl w:val="0"/>
                <w:numId w:val="1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отчество;</w:t>
            </w:r>
          </w:p>
          <w:p w14:paraId="3802A23B" w14:textId="77777777" w:rsidR="0076397C" w:rsidRPr="00D108D7" w:rsidRDefault="0076397C" w:rsidP="00D108D7">
            <w:pPr>
              <w:numPr>
                <w:ilvl w:val="0"/>
                <w:numId w:val="1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данные;</w:t>
            </w:r>
          </w:p>
          <w:p w14:paraId="58168F9E" w14:textId="77777777" w:rsidR="0076397C" w:rsidRPr="00D108D7" w:rsidRDefault="0076397C" w:rsidP="00D108D7">
            <w:pPr>
              <w:numPr>
                <w:ilvl w:val="0"/>
                <w:numId w:val="1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 и (или) фактического проживания;</w:t>
            </w:r>
          </w:p>
          <w:p w14:paraId="74908699" w14:textId="77777777" w:rsidR="0076397C" w:rsidRPr="00D108D7" w:rsidRDefault="0076397C" w:rsidP="00D108D7">
            <w:pPr>
              <w:numPr>
                <w:ilvl w:val="0"/>
                <w:numId w:val="16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76397C" w:rsidRPr="00D108D7" w14:paraId="3D87DF6D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8CFCD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субъектов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8D81F" w14:textId="360FC966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Посетители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6397C" w:rsidRPr="00D108D7" w14:paraId="5D2439A3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31AFD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F0CD7" w14:textId="7777777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14:paraId="131C5F09" w14:textId="77777777" w:rsidR="0076397C" w:rsidRPr="00D108D7" w:rsidRDefault="0076397C" w:rsidP="00D108D7">
            <w:pPr>
              <w:numPr>
                <w:ilvl w:val="0"/>
                <w:numId w:val="17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4276A852" w14:textId="4598C03C" w:rsidR="0076397C" w:rsidRPr="00D108D7" w:rsidRDefault="0076397C" w:rsidP="00D108D7">
            <w:pPr>
              <w:numPr>
                <w:ilvl w:val="0"/>
                <w:numId w:val="17"/>
              </w:numPr>
              <w:spacing w:after="0" w:line="240" w:lineRule="auto"/>
              <w:ind w:left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внесения персональных данных в журналы, реестры и информационные </w:t>
            </w:r>
            <w:proofErr w:type="gramStart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proofErr w:type="gramEnd"/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документы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6397C" w:rsidRPr="00D108D7" w14:paraId="546973A9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418FA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обработки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F04D6" w14:textId="4111ABBE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периода нахождения посетителя на территории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76397C" w:rsidRPr="00D108D7" w14:paraId="74E1E1E4" w14:textId="77777777" w:rsidTr="000569A4">
        <w:trPr>
          <w:trHeight w:val="6"/>
        </w:trPr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70637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6546F" w14:textId="38F3416E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их наличии) </w:t>
            </w:r>
          </w:p>
        </w:tc>
      </w:tr>
      <w:tr w:rsidR="0076397C" w:rsidRPr="00D108D7" w14:paraId="14ED3A3F" w14:textId="77777777" w:rsidTr="000569A4">
        <w:tc>
          <w:tcPr>
            <w:tcW w:w="1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3D12E" w14:textId="77777777" w:rsidR="0076397C" w:rsidRPr="00D108D7" w:rsidRDefault="0076397C" w:rsidP="00B31863">
            <w:pPr>
              <w:spacing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75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C942C" w14:textId="5409B227" w:rsidR="0076397C" w:rsidRPr="00D108D7" w:rsidRDefault="0076397C" w:rsidP="00D108D7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Порядком уничтожения и обезличивания персональных данных </w:t>
            </w:r>
            <w:r w:rsidR="00265524"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r w:rsidRPr="00D1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типа носителя персональных данных</w:t>
            </w:r>
          </w:p>
        </w:tc>
      </w:tr>
    </w:tbl>
    <w:p w14:paraId="6BE049B1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77FE18" w14:textId="77777777" w:rsidR="0076397C" w:rsidRPr="00D108D7" w:rsidRDefault="0076397C" w:rsidP="006F3991">
      <w:pPr>
        <w:spacing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4. Условия обработки персональных данных</w:t>
      </w:r>
    </w:p>
    <w:p w14:paraId="1B0E32A6" w14:textId="77777777" w:rsidR="00265524" w:rsidRPr="00D108D7" w:rsidRDefault="00265524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B9CB0" w14:textId="0CCEBF2F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="00265524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</w:t>
      </w:r>
      <w:r w:rsidR="00265524" w:rsidRPr="00D108D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1996C7BC" w14:textId="7523FFA5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4.2. Все персональные данные </w:t>
      </w:r>
      <w:r w:rsidR="00265524" w:rsidRPr="00D108D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14:paraId="487928D3" w14:textId="4219881E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4.3. Получение </w:t>
      </w:r>
      <w:proofErr w:type="gramStart"/>
      <w:r w:rsidRPr="00D108D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обработку персональных данных, разрешенных субъектом персональных данных для распространения,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 соблюдением запретов и условий, предусмотренных </w:t>
      </w:r>
      <w:hyperlink r:id="rId17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2002F6" w14:textId="5251F24D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обрабатывает персональные данные:</w:t>
      </w:r>
    </w:p>
    <w:p w14:paraId="461E8F2D" w14:textId="77777777" w:rsidR="0076397C" w:rsidRPr="00D108D7" w:rsidRDefault="0076397C" w:rsidP="00D108D7">
      <w:pPr>
        <w:numPr>
          <w:ilvl w:val="0"/>
          <w:numId w:val="1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без использования средств автоматизации;</w:t>
      </w:r>
    </w:p>
    <w:p w14:paraId="1D679C46" w14:textId="0C9837F0" w:rsidR="0076397C" w:rsidRPr="00D108D7" w:rsidRDefault="0076397C" w:rsidP="00D108D7">
      <w:pPr>
        <w:numPr>
          <w:ilvl w:val="0"/>
          <w:numId w:val="18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 в программах и информационных системах: </w:t>
      </w:r>
      <w:r w:rsidR="00454986">
        <w:rPr>
          <w:rFonts w:ascii="Times New Roman" w:eastAsia="Times New Roman" w:hAnsi="Times New Roman" w:cs="Times New Roman"/>
          <w:iCs/>
          <w:sz w:val="28"/>
          <w:szCs w:val="28"/>
        </w:rPr>
        <w:t>«1С: Зарплата и кадры-7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 «1С: Бух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галтерия- 8»;</w:t>
      </w:r>
      <w:r w:rsidR="00B31863">
        <w:rPr>
          <w:rFonts w:ascii="Times New Roman" w:eastAsia="Times New Roman" w:hAnsi="Times New Roman" w:cs="Times New Roman"/>
          <w:iCs/>
          <w:sz w:val="28"/>
          <w:szCs w:val="28"/>
        </w:rPr>
        <w:t xml:space="preserve"> «Сайт Закупки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  <w:r w:rsidR="00B318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«Сайт </w:t>
      </w:r>
      <w:r w:rsidR="00454986">
        <w:rPr>
          <w:rFonts w:ascii="Times New Roman" w:eastAsia="Times New Roman" w:hAnsi="Times New Roman" w:cs="Times New Roman"/>
          <w:iCs/>
          <w:sz w:val="28"/>
          <w:szCs w:val="28"/>
        </w:rPr>
        <w:t>Центра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  <w:r w:rsidR="00E248BB" w:rsidRPr="00D108D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54986">
        <w:rPr>
          <w:rFonts w:ascii="Times New Roman" w:eastAsia="Times New Roman" w:hAnsi="Times New Roman" w:cs="Times New Roman"/>
          <w:iCs/>
          <w:sz w:val="28"/>
          <w:szCs w:val="28"/>
        </w:rPr>
        <w:t>«Навигатор дополнительного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образования Орловской области»;</w:t>
      </w:r>
      <w:r w:rsidR="0045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официальная</w:t>
      </w:r>
      <w:r w:rsidR="0045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 xml:space="preserve">а Центра </w:t>
      </w:r>
      <w:proofErr w:type="spellStart"/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ВКонтакте</w:t>
      </w:r>
      <w:proofErr w:type="spellEnd"/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; АИС «Виртуальная школа»;</w:t>
      </w:r>
      <w:r w:rsidR="0045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отчетности через интернет 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online</w:t>
      </w:r>
      <w:r w:rsidR="00A86B59" w:rsidRPr="00A86B5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="00A86B5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sbis</w:t>
      </w:r>
      <w:proofErr w:type="spellEnd"/>
      <w:r w:rsidR="00A86B59" w:rsidRPr="00A86B5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="00A86B5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 xml:space="preserve">, система удаленного финансового документооборота СУФД с УФК; </w:t>
      </w:r>
      <w:proofErr w:type="spellStart"/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СберБизнес</w:t>
      </w:r>
      <w:proofErr w:type="spellEnd"/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онлайн; программа отчетности через интернет</w:t>
      </w:r>
      <w:r w:rsidR="00A86B59" w:rsidRPr="00A86B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86B59">
        <w:rPr>
          <w:rFonts w:ascii="Times New Roman" w:eastAsia="Times New Roman" w:hAnsi="Times New Roman" w:cs="Times New Roman"/>
          <w:iCs/>
          <w:sz w:val="28"/>
          <w:szCs w:val="28"/>
        </w:rPr>
        <w:t>Свод-СМАРТ.</w:t>
      </w:r>
    </w:p>
    <w:p w14:paraId="2AE2E4A0" w14:textId="2F428A80" w:rsidR="0076397C" w:rsidRPr="00D108D7" w:rsidRDefault="00B31863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76397C" w:rsidRPr="00D108D7">
        <w:rPr>
          <w:rFonts w:ascii="Times New Roman" w:eastAsia="Times New Roman" w:hAnsi="Times New Roman" w:cs="Times New Roman"/>
          <w:sz w:val="28"/>
          <w:szCs w:val="28"/>
        </w:rPr>
        <w:t>Хранение персональных данных:</w:t>
      </w:r>
    </w:p>
    <w:p w14:paraId="5D6994A2" w14:textId="11858212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4.5.1.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14:paraId="3677E1C5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lastRenderedPageBreak/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14:paraId="301D1105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14:paraId="6622A71C" w14:textId="37E9573E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4.6. Лица, ответственные за обработку персональных данных в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е, прекращают их обрабатывать в следующих случаях:</w:t>
      </w:r>
    </w:p>
    <w:p w14:paraId="5A71C326" w14:textId="77777777" w:rsidR="0076397C" w:rsidRPr="00D108D7" w:rsidRDefault="0076397C" w:rsidP="00D108D7">
      <w:pPr>
        <w:numPr>
          <w:ilvl w:val="0"/>
          <w:numId w:val="1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достигнуты цели обработки персональных данных;</w:t>
      </w:r>
    </w:p>
    <w:p w14:paraId="59586ACF" w14:textId="77777777" w:rsidR="0076397C" w:rsidRPr="00D108D7" w:rsidRDefault="0076397C" w:rsidP="00D108D7">
      <w:pPr>
        <w:numPr>
          <w:ilvl w:val="0"/>
          <w:numId w:val="1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истек срок действия согласия на обработку персональных данных;</w:t>
      </w:r>
    </w:p>
    <w:p w14:paraId="30067785" w14:textId="77777777" w:rsidR="0076397C" w:rsidRPr="00D108D7" w:rsidRDefault="0076397C" w:rsidP="00D108D7">
      <w:pPr>
        <w:numPr>
          <w:ilvl w:val="0"/>
          <w:numId w:val="1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отозвано согласие на обработку персональных данных;</w:t>
      </w:r>
    </w:p>
    <w:p w14:paraId="0323E783" w14:textId="77777777" w:rsidR="0076397C" w:rsidRPr="00D108D7" w:rsidRDefault="0076397C" w:rsidP="00D108D7">
      <w:pPr>
        <w:numPr>
          <w:ilvl w:val="0"/>
          <w:numId w:val="19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обработка персональных данных неправомерна.</w:t>
      </w:r>
    </w:p>
    <w:p w14:paraId="137536ED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4.7. Передача персональных данных:</w:t>
      </w:r>
    </w:p>
    <w:p w14:paraId="12C8EDA1" w14:textId="36E9E46C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4.7.1.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конфиденциальность персональных данных.</w:t>
      </w:r>
    </w:p>
    <w:p w14:paraId="41510790" w14:textId="0F77EAAD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4.7.2.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передает персональные данные третьим лицам в следующих случаях:</w:t>
      </w:r>
    </w:p>
    <w:p w14:paraId="5C9C037D" w14:textId="77777777" w:rsidR="0076397C" w:rsidRPr="00D108D7" w:rsidRDefault="0076397C" w:rsidP="00D108D7">
      <w:pPr>
        <w:numPr>
          <w:ilvl w:val="0"/>
          <w:numId w:val="20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субъект персональных данных дал согласие на передачу своих данных;</w:t>
      </w:r>
    </w:p>
    <w:p w14:paraId="683ECCFE" w14:textId="77777777" w:rsidR="0076397C" w:rsidRPr="00D108D7" w:rsidRDefault="0076397C" w:rsidP="00D108D7">
      <w:pPr>
        <w:numPr>
          <w:ilvl w:val="0"/>
          <w:numId w:val="20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передать данные необходимо в соответствии с требованиями законодательства в рамках установленной процедуры.</w:t>
      </w:r>
    </w:p>
    <w:p w14:paraId="4C4B0C68" w14:textId="70D94B55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4.7.3.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осуществляет трансграничную передачу персональных данных.</w:t>
      </w:r>
    </w:p>
    <w:p w14:paraId="7627CD57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FD8175" w14:textId="028FF809" w:rsidR="0076397C" w:rsidRPr="00D108D7" w:rsidRDefault="00E248BB" w:rsidP="006F399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A86B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397C" w:rsidRPr="00D108D7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Актуализация, исправление, удаление и уничтожение персональных данных, ответы на запросы субъектов персональных данных</w:t>
      </w:r>
    </w:p>
    <w:p w14:paraId="6B5C5346" w14:textId="701300BF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</w:t>
      </w:r>
    </w:p>
    <w:p w14:paraId="4FF38250" w14:textId="77777777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14:paraId="4BDB27D4" w14:textId="2F048D31" w:rsidR="0076397C" w:rsidRPr="00D108D7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14:paraId="3193D804" w14:textId="03C568C0" w:rsidR="0076397C" w:rsidRDefault="0076397C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5.7. По запросу субъекта персональных данных или его законного представителя </w:t>
      </w:r>
      <w:r w:rsidR="00E248BB" w:rsidRPr="00D108D7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Pr="00D108D7">
        <w:rPr>
          <w:rFonts w:ascii="Times New Roman" w:eastAsia="Times New Roman" w:hAnsi="Times New Roman" w:cs="Times New Roman"/>
          <w:sz w:val="28"/>
          <w:szCs w:val="28"/>
        </w:rPr>
        <w:t>сообщает ему информацию об обработке персональных данных субъекта в сроки и в порядке, установленном </w:t>
      </w:r>
      <w:hyperlink r:id="rId18" w:anchor="/document/99/901990046/" w:history="1">
        <w:r w:rsidRPr="00D108D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108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A6A836" w14:textId="77777777" w:rsidR="00A86B59" w:rsidRDefault="00A86B59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2BA5F8" w14:textId="48E1945C" w:rsidR="00A40975" w:rsidRDefault="00A40975" w:rsidP="006F3991">
      <w:pPr>
        <w:spacing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975">
        <w:rPr>
          <w:rFonts w:ascii="Times New Roman" w:eastAsia="Times New Roman" w:hAnsi="Times New Roman" w:cs="Times New Roman"/>
          <w:b/>
          <w:sz w:val="28"/>
          <w:szCs w:val="28"/>
        </w:rPr>
        <w:t>6. Ответственность за нарушение обработки персональных данных.</w:t>
      </w:r>
    </w:p>
    <w:p w14:paraId="110573B4" w14:textId="77777777" w:rsidR="00A40975" w:rsidRDefault="00A40975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4718C" w14:textId="177AE536" w:rsidR="00A40975" w:rsidRDefault="00A40975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Оператор несет ответственность за персональную информацию, которая находится в его распоряжении и закрепляет персональную ответственность работников за соблюдением нормативно-правовых актов и локальных нормативных актов Учреждения</w:t>
      </w:r>
      <w:r w:rsidR="00205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4663B" w14:textId="77777777" w:rsidR="00205D58" w:rsidRDefault="00205D58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Каждый работник, получающий для работы доступ к материальным носителями базам, содержащим персональные данные, несет ответственность за сохранность материального носителя и конфиденциальность информации.</w:t>
      </w:r>
    </w:p>
    <w:p w14:paraId="496C5191" w14:textId="77777777" w:rsidR="00205D58" w:rsidRDefault="00205D58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Оператор обязуется поддерживать систему приема, регистрации и контроля рассмотрения жалоб субъектов, поступающих с помощью телефонной, телеграфной или почтовой связи.</w:t>
      </w:r>
    </w:p>
    <w:p w14:paraId="5427D749" w14:textId="348F3A67" w:rsidR="00205D58" w:rsidRDefault="00205D58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Любое лицо может обратиться к работнику Учреждения с жалобой на нарушение данной Политики. Жалобы и заявления по поводу соблюдения требований обработки персональных данных рассматриваются в течение тридцати</w:t>
      </w:r>
      <w:r w:rsidR="00C5329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поступления.</w:t>
      </w:r>
    </w:p>
    <w:p w14:paraId="5FA4138F" w14:textId="257E1196" w:rsidR="00C53292" w:rsidRDefault="00C53292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Работники Учреждения обязаны на должном уровне обеспечивать рассмотрение запросов, заявлений и жалоб субъектов, а так же содействовать исполнению требований компетентных органов. Лица, виновные в нарушении </w:t>
      </w:r>
      <w:r w:rsidR="0026408B">
        <w:rPr>
          <w:rFonts w:ascii="Times New Roman" w:eastAsia="Times New Roman" w:hAnsi="Times New Roman" w:cs="Times New Roman"/>
          <w:sz w:val="28"/>
          <w:szCs w:val="28"/>
        </w:rPr>
        <w:t>требований настоящей Политики, привлекаются к установленной законодательством Российской Федерации ответственности.</w:t>
      </w:r>
    </w:p>
    <w:p w14:paraId="7075648E" w14:textId="1626FC31" w:rsidR="0026408B" w:rsidRDefault="0026408B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Лица, виновные в нарушении требований законодательства о персональных данных, несут предусмотренную законодательством Российской Федерации ответственность.</w:t>
      </w:r>
    </w:p>
    <w:p w14:paraId="72D5FBBA" w14:textId="38358F25" w:rsidR="0026408B" w:rsidRPr="00A40975" w:rsidRDefault="0026408B" w:rsidP="00D108D7">
      <w:pPr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законом, а так же требований к </w:t>
      </w:r>
      <w:r w:rsidR="001945A1">
        <w:rPr>
          <w:rFonts w:ascii="Times New Roman" w:eastAsia="Times New Roman" w:hAnsi="Times New Roman" w:cs="Times New Roman"/>
          <w:sz w:val="28"/>
          <w:szCs w:val="28"/>
        </w:rPr>
        <w:t>защите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26408B" w:rsidRPr="00A40975" w:rsidSect="006D4A78">
      <w:headerReference w:type="default" r:id="rId19"/>
      <w:footerReference w:type="default" r:id="rId20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B7298" w14:textId="77777777" w:rsidR="00C872EB" w:rsidRDefault="00C872EB" w:rsidP="00CE6A65">
      <w:pPr>
        <w:spacing w:after="0" w:line="240" w:lineRule="auto"/>
      </w:pPr>
      <w:r>
        <w:separator/>
      </w:r>
    </w:p>
  </w:endnote>
  <w:endnote w:type="continuationSeparator" w:id="0">
    <w:p w14:paraId="453621B6" w14:textId="77777777" w:rsidR="00C872EB" w:rsidRDefault="00C872EB" w:rsidP="00CE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DF8D7" w14:textId="77777777" w:rsidR="00CD2375" w:rsidRDefault="00CD2375">
    <w:pPr>
      <w:pStyle w:val="a7"/>
      <w:jc w:val="center"/>
    </w:pPr>
  </w:p>
  <w:p w14:paraId="3E501351" w14:textId="77777777" w:rsidR="00CD2375" w:rsidRDefault="00CD23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12519" w14:textId="77777777" w:rsidR="00C872EB" w:rsidRDefault="00C872EB" w:rsidP="00CE6A65">
      <w:pPr>
        <w:spacing w:after="0" w:line="240" w:lineRule="auto"/>
      </w:pPr>
      <w:r>
        <w:separator/>
      </w:r>
    </w:p>
  </w:footnote>
  <w:footnote w:type="continuationSeparator" w:id="0">
    <w:p w14:paraId="187BB3BF" w14:textId="77777777" w:rsidR="00C872EB" w:rsidRDefault="00C872EB" w:rsidP="00CE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1324"/>
      <w:docPartObj>
        <w:docPartGallery w:val="Page Numbers (Top of Page)"/>
        <w:docPartUnique/>
      </w:docPartObj>
    </w:sdtPr>
    <w:sdtEndPr/>
    <w:sdtContent>
      <w:p w14:paraId="658C9907" w14:textId="77777777" w:rsidR="00CD2375" w:rsidRDefault="000F5FD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780DA" w14:textId="77777777" w:rsidR="00CD2375" w:rsidRDefault="00CD23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95"/>
    <w:multiLevelType w:val="hybridMultilevel"/>
    <w:tmpl w:val="6462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85371"/>
    <w:multiLevelType w:val="multilevel"/>
    <w:tmpl w:val="9C5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E6872"/>
    <w:multiLevelType w:val="multilevel"/>
    <w:tmpl w:val="4346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073CE"/>
    <w:multiLevelType w:val="hybridMultilevel"/>
    <w:tmpl w:val="485A23C0"/>
    <w:lvl w:ilvl="0" w:tplc="CB7AB2AE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03866"/>
    <w:multiLevelType w:val="multilevel"/>
    <w:tmpl w:val="A1D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E7D3C"/>
    <w:multiLevelType w:val="multilevel"/>
    <w:tmpl w:val="7206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77C0D"/>
    <w:multiLevelType w:val="multilevel"/>
    <w:tmpl w:val="121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045C9"/>
    <w:multiLevelType w:val="multilevel"/>
    <w:tmpl w:val="C770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414D2"/>
    <w:multiLevelType w:val="multilevel"/>
    <w:tmpl w:val="D17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42776"/>
    <w:multiLevelType w:val="hybridMultilevel"/>
    <w:tmpl w:val="AC82A500"/>
    <w:lvl w:ilvl="0" w:tplc="E2C6615E">
      <w:start w:val="9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73423BA"/>
    <w:multiLevelType w:val="multilevel"/>
    <w:tmpl w:val="995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F23EB"/>
    <w:multiLevelType w:val="multilevel"/>
    <w:tmpl w:val="39E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B6714"/>
    <w:multiLevelType w:val="multilevel"/>
    <w:tmpl w:val="5AE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0A7C2B"/>
    <w:multiLevelType w:val="multilevel"/>
    <w:tmpl w:val="B84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63C38"/>
    <w:multiLevelType w:val="multilevel"/>
    <w:tmpl w:val="DA9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74936"/>
    <w:multiLevelType w:val="multilevel"/>
    <w:tmpl w:val="BE6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6360D"/>
    <w:multiLevelType w:val="multilevel"/>
    <w:tmpl w:val="BA4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20D2E"/>
    <w:multiLevelType w:val="multilevel"/>
    <w:tmpl w:val="966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3E707A"/>
    <w:multiLevelType w:val="multilevel"/>
    <w:tmpl w:val="7FE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4729E"/>
    <w:multiLevelType w:val="multilevel"/>
    <w:tmpl w:val="EAE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8699B"/>
    <w:multiLevelType w:val="multilevel"/>
    <w:tmpl w:val="4238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360DE7"/>
    <w:multiLevelType w:val="multilevel"/>
    <w:tmpl w:val="FC8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B600A"/>
    <w:multiLevelType w:val="hybridMultilevel"/>
    <w:tmpl w:val="1B32BD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E66EC"/>
    <w:multiLevelType w:val="hybridMultilevel"/>
    <w:tmpl w:val="A1B4F850"/>
    <w:lvl w:ilvl="0" w:tplc="472EFE4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0D06667"/>
    <w:multiLevelType w:val="multilevel"/>
    <w:tmpl w:val="D71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2F4528"/>
    <w:multiLevelType w:val="multilevel"/>
    <w:tmpl w:val="3FF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11814"/>
    <w:multiLevelType w:val="multilevel"/>
    <w:tmpl w:val="F33A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4F4E9C"/>
    <w:multiLevelType w:val="hybridMultilevel"/>
    <w:tmpl w:val="9D16E7F0"/>
    <w:lvl w:ilvl="0" w:tplc="6368F0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31583"/>
    <w:multiLevelType w:val="multilevel"/>
    <w:tmpl w:val="078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E70127"/>
    <w:multiLevelType w:val="multilevel"/>
    <w:tmpl w:val="CBF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851413"/>
    <w:multiLevelType w:val="multilevel"/>
    <w:tmpl w:val="A4F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EF2C30"/>
    <w:multiLevelType w:val="multilevel"/>
    <w:tmpl w:val="CA0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D4016F"/>
    <w:multiLevelType w:val="multilevel"/>
    <w:tmpl w:val="7B4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310CA"/>
    <w:multiLevelType w:val="multilevel"/>
    <w:tmpl w:val="642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621D7"/>
    <w:multiLevelType w:val="hybridMultilevel"/>
    <w:tmpl w:val="7B8069AC"/>
    <w:lvl w:ilvl="0" w:tplc="39D8A4B0">
      <w:start w:val="8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78EF28D6"/>
    <w:multiLevelType w:val="multilevel"/>
    <w:tmpl w:val="833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91B72"/>
    <w:multiLevelType w:val="hybridMultilevel"/>
    <w:tmpl w:val="E10ABD0C"/>
    <w:lvl w:ilvl="0" w:tplc="038A0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C46872"/>
    <w:multiLevelType w:val="multilevel"/>
    <w:tmpl w:val="315A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93024"/>
    <w:multiLevelType w:val="multilevel"/>
    <w:tmpl w:val="1FFE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E58B6"/>
    <w:multiLevelType w:val="multilevel"/>
    <w:tmpl w:val="EDE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4"/>
  </w:num>
  <w:num w:numId="9">
    <w:abstractNumId w:val="10"/>
  </w:num>
  <w:num w:numId="10">
    <w:abstractNumId w:val="7"/>
  </w:num>
  <w:num w:numId="11">
    <w:abstractNumId w:val="26"/>
  </w:num>
  <w:num w:numId="12">
    <w:abstractNumId w:val="11"/>
  </w:num>
  <w:num w:numId="13">
    <w:abstractNumId w:val="28"/>
  </w:num>
  <w:num w:numId="14">
    <w:abstractNumId w:val="30"/>
  </w:num>
  <w:num w:numId="15">
    <w:abstractNumId w:val="29"/>
  </w:num>
  <w:num w:numId="16">
    <w:abstractNumId w:val="5"/>
  </w:num>
  <w:num w:numId="17">
    <w:abstractNumId w:val="20"/>
  </w:num>
  <w:num w:numId="18">
    <w:abstractNumId w:val="17"/>
  </w:num>
  <w:num w:numId="19">
    <w:abstractNumId w:val="4"/>
  </w:num>
  <w:num w:numId="20">
    <w:abstractNumId w:val="1"/>
  </w:num>
  <w:num w:numId="21">
    <w:abstractNumId w:val="37"/>
  </w:num>
  <w:num w:numId="22">
    <w:abstractNumId w:val="14"/>
  </w:num>
  <w:num w:numId="23">
    <w:abstractNumId w:val="12"/>
  </w:num>
  <w:num w:numId="24">
    <w:abstractNumId w:val="16"/>
  </w:num>
  <w:num w:numId="25">
    <w:abstractNumId w:val="21"/>
  </w:num>
  <w:num w:numId="26">
    <w:abstractNumId w:val="15"/>
  </w:num>
  <w:num w:numId="27">
    <w:abstractNumId w:val="38"/>
  </w:num>
  <w:num w:numId="28">
    <w:abstractNumId w:val="32"/>
  </w:num>
  <w:num w:numId="29">
    <w:abstractNumId w:val="8"/>
  </w:num>
  <w:num w:numId="30">
    <w:abstractNumId w:val="35"/>
  </w:num>
  <w:num w:numId="31">
    <w:abstractNumId w:val="2"/>
  </w:num>
  <w:num w:numId="32">
    <w:abstractNumId w:val="13"/>
  </w:num>
  <w:num w:numId="33">
    <w:abstractNumId w:val="33"/>
  </w:num>
  <w:num w:numId="34">
    <w:abstractNumId w:val="18"/>
  </w:num>
  <w:num w:numId="35">
    <w:abstractNumId w:val="31"/>
  </w:num>
  <w:num w:numId="36">
    <w:abstractNumId w:val="25"/>
  </w:num>
  <w:num w:numId="37">
    <w:abstractNumId w:val="19"/>
  </w:num>
  <w:num w:numId="38">
    <w:abstractNumId w:val="39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65"/>
    <w:rsid w:val="00003238"/>
    <w:rsid w:val="000145DD"/>
    <w:rsid w:val="00035A28"/>
    <w:rsid w:val="000462FC"/>
    <w:rsid w:val="000569A4"/>
    <w:rsid w:val="00057960"/>
    <w:rsid w:val="00061BDB"/>
    <w:rsid w:val="000651DC"/>
    <w:rsid w:val="00086F09"/>
    <w:rsid w:val="000B3C7C"/>
    <w:rsid w:val="000B7F6A"/>
    <w:rsid w:val="000D4E36"/>
    <w:rsid w:val="000E0B2A"/>
    <w:rsid w:val="000F4947"/>
    <w:rsid w:val="000F5FDA"/>
    <w:rsid w:val="00127904"/>
    <w:rsid w:val="00132A00"/>
    <w:rsid w:val="00145722"/>
    <w:rsid w:val="00152196"/>
    <w:rsid w:val="00153699"/>
    <w:rsid w:val="001628BE"/>
    <w:rsid w:val="001773BD"/>
    <w:rsid w:val="00184093"/>
    <w:rsid w:val="001931F1"/>
    <w:rsid w:val="001945A1"/>
    <w:rsid w:val="00196492"/>
    <w:rsid w:val="001C5557"/>
    <w:rsid w:val="001D0470"/>
    <w:rsid w:val="001D6779"/>
    <w:rsid w:val="001F7B53"/>
    <w:rsid w:val="00205D58"/>
    <w:rsid w:val="00212106"/>
    <w:rsid w:val="002168AD"/>
    <w:rsid w:val="00222DDE"/>
    <w:rsid w:val="0026408B"/>
    <w:rsid w:val="00265524"/>
    <w:rsid w:val="002A363E"/>
    <w:rsid w:val="002F003D"/>
    <w:rsid w:val="002F7310"/>
    <w:rsid w:val="00323176"/>
    <w:rsid w:val="00343297"/>
    <w:rsid w:val="00345F1F"/>
    <w:rsid w:val="00377BA4"/>
    <w:rsid w:val="00397DE0"/>
    <w:rsid w:val="003A25B9"/>
    <w:rsid w:val="003C591C"/>
    <w:rsid w:val="003D2569"/>
    <w:rsid w:val="003E6981"/>
    <w:rsid w:val="003F2A13"/>
    <w:rsid w:val="00402203"/>
    <w:rsid w:val="004245CA"/>
    <w:rsid w:val="00454986"/>
    <w:rsid w:val="004562CF"/>
    <w:rsid w:val="00462D88"/>
    <w:rsid w:val="00467123"/>
    <w:rsid w:val="00472C24"/>
    <w:rsid w:val="0049002E"/>
    <w:rsid w:val="004919BC"/>
    <w:rsid w:val="004A2317"/>
    <w:rsid w:val="004B5004"/>
    <w:rsid w:val="004B77E9"/>
    <w:rsid w:val="004D34C0"/>
    <w:rsid w:val="004F6CF0"/>
    <w:rsid w:val="0053146A"/>
    <w:rsid w:val="00547F4A"/>
    <w:rsid w:val="00586188"/>
    <w:rsid w:val="00596E7F"/>
    <w:rsid w:val="005A0F44"/>
    <w:rsid w:val="005A1F80"/>
    <w:rsid w:val="005B692F"/>
    <w:rsid w:val="005E023B"/>
    <w:rsid w:val="005E752E"/>
    <w:rsid w:val="00615350"/>
    <w:rsid w:val="0066656A"/>
    <w:rsid w:val="00667D4E"/>
    <w:rsid w:val="00676F6E"/>
    <w:rsid w:val="0069336E"/>
    <w:rsid w:val="006A07B2"/>
    <w:rsid w:val="006A08A0"/>
    <w:rsid w:val="006A29D4"/>
    <w:rsid w:val="006C7C96"/>
    <w:rsid w:val="006D2BEE"/>
    <w:rsid w:val="006D48BC"/>
    <w:rsid w:val="006D4A78"/>
    <w:rsid w:val="006F3991"/>
    <w:rsid w:val="00700DE1"/>
    <w:rsid w:val="00705D9A"/>
    <w:rsid w:val="00714193"/>
    <w:rsid w:val="00717334"/>
    <w:rsid w:val="00731911"/>
    <w:rsid w:val="00743CE5"/>
    <w:rsid w:val="00747E0E"/>
    <w:rsid w:val="00750050"/>
    <w:rsid w:val="007511DF"/>
    <w:rsid w:val="00754BD3"/>
    <w:rsid w:val="0076397C"/>
    <w:rsid w:val="007762AA"/>
    <w:rsid w:val="00797678"/>
    <w:rsid w:val="007B40AF"/>
    <w:rsid w:val="007B59CA"/>
    <w:rsid w:val="007C7428"/>
    <w:rsid w:val="007D3988"/>
    <w:rsid w:val="007E4497"/>
    <w:rsid w:val="007F23C2"/>
    <w:rsid w:val="00805DCD"/>
    <w:rsid w:val="00814358"/>
    <w:rsid w:val="00824F27"/>
    <w:rsid w:val="00847CC4"/>
    <w:rsid w:val="00864F82"/>
    <w:rsid w:val="008674AC"/>
    <w:rsid w:val="008913F8"/>
    <w:rsid w:val="00891956"/>
    <w:rsid w:val="00892024"/>
    <w:rsid w:val="00893A36"/>
    <w:rsid w:val="00904E10"/>
    <w:rsid w:val="00922569"/>
    <w:rsid w:val="009373C1"/>
    <w:rsid w:val="009551DB"/>
    <w:rsid w:val="009946E1"/>
    <w:rsid w:val="009A0853"/>
    <w:rsid w:val="009C1F0C"/>
    <w:rsid w:val="009D35DC"/>
    <w:rsid w:val="009E2609"/>
    <w:rsid w:val="00A0062B"/>
    <w:rsid w:val="00A35B02"/>
    <w:rsid w:val="00A40975"/>
    <w:rsid w:val="00A542FD"/>
    <w:rsid w:val="00A7534E"/>
    <w:rsid w:val="00A82557"/>
    <w:rsid w:val="00A86B59"/>
    <w:rsid w:val="00A9281B"/>
    <w:rsid w:val="00A928D7"/>
    <w:rsid w:val="00A96D1D"/>
    <w:rsid w:val="00AA34CA"/>
    <w:rsid w:val="00AE3995"/>
    <w:rsid w:val="00B11AB6"/>
    <w:rsid w:val="00B136F4"/>
    <w:rsid w:val="00B16920"/>
    <w:rsid w:val="00B31863"/>
    <w:rsid w:val="00B553B7"/>
    <w:rsid w:val="00B76537"/>
    <w:rsid w:val="00B8146C"/>
    <w:rsid w:val="00BA5897"/>
    <w:rsid w:val="00BE3B6D"/>
    <w:rsid w:val="00BE433F"/>
    <w:rsid w:val="00C25884"/>
    <w:rsid w:val="00C305A2"/>
    <w:rsid w:val="00C53292"/>
    <w:rsid w:val="00C548A0"/>
    <w:rsid w:val="00C6221D"/>
    <w:rsid w:val="00C63DB7"/>
    <w:rsid w:val="00C872EB"/>
    <w:rsid w:val="00C92A3E"/>
    <w:rsid w:val="00CB216E"/>
    <w:rsid w:val="00CC6994"/>
    <w:rsid w:val="00CD2375"/>
    <w:rsid w:val="00CD45EA"/>
    <w:rsid w:val="00CE2BC9"/>
    <w:rsid w:val="00CE6A65"/>
    <w:rsid w:val="00D108D7"/>
    <w:rsid w:val="00D17BEF"/>
    <w:rsid w:val="00D21C36"/>
    <w:rsid w:val="00D2378E"/>
    <w:rsid w:val="00D23CF5"/>
    <w:rsid w:val="00D24071"/>
    <w:rsid w:val="00D26EAE"/>
    <w:rsid w:val="00D35ACD"/>
    <w:rsid w:val="00D53331"/>
    <w:rsid w:val="00D73170"/>
    <w:rsid w:val="00D81E18"/>
    <w:rsid w:val="00D93A3F"/>
    <w:rsid w:val="00DC070B"/>
    <w:rsid w:val="00DC48BF"/>
    <w:rsid w:val="00DC66E0"/>
    <w:rsid w:val="00DF5201"/>
    <w:rsid w:val="00E12CB8"/>
    <w:rsid w:val="00E17E1A"/>
    <w:rsid w:val="00E248BB"/>
    <w:rsid w:val="00E266BD"/>
    <w:rsid w:val="00E27A1C"/>
    <w:rsid w:val="00E42722"/>
    <w:rsid w:val="00E6747C"/>
    <w:rsid w:val="00E7442C"/>
    <w:rsid w:val="00E74912"/>
    <w:rsid w:val="00E85DCB"/>
    <w:rsid w:val="00E937C9"/>
    <w:rsid w:val="00EA3EF9"/>
    <w:rsid w:val="00EA5912"/>
    <w:rsid w:val="00EA6AA4"/>
    <w:rsid w:val="00EB405C"/>
    <w:rsid w:val="00EB5B99"/>
    <w:rsid w:val="00EC2CDF"/>
    <w:rsid w:val="00EC7F5C"/>
    <w:rsid w:val="00EF1BD6"/>
    <w:rsid w:val="00EF2EE1"/>
    <w:rsid w:val="00EF70BB"/>
    <w:rsid w:val="00F466DA"/>
    <w:rsid w:val="00FB637C"/>
    <w:rsid w:val="00FC23DE"/>
    <w:rsid w:val="00FD028B"/>
    <w:rsid w:val="00FD06A3"/>
    <w:rsid w:val="00FE3178"/>
    <w:rsid w:val="00FE3BF9"/>
    <w:rsid w:val="00FE78DC"/>
    <w:rsid w:val="00FF4453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8"/>
  </w:style>
  <w:style w:type="paragraph" w:styleId="3">
    <w:name w:val="heading 3"/>
    <w:basedOn w:val="a"/>
    <w:link w:val="30"/>
    <w:uiPriority w:val="9"/>
    <w:qFormat/>
    <w:rsid w:val="0074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A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A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A65"/>
  </w:style>
  <w:style w:type="paragraph" w:styleId="a7">
    <w:name w:val="footer"/>
    <w:basedOn w:val="a"/>
    <w:link w:val="a8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A65"/>
  </w:style>
  <w:style w:type="paragraph" w:styleId="HTML">
    <w:name w:val="HTML Preformatted"/>
    <w:basedOn w:val="a"/>
    <w:link w:val="HTML0"/>
    <w:uiPriority w:val="99"/>
    <w:unhideWhenUsed/>
    <w:rsid w:val="0089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F8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89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913F8"/>
  </w:style>
  <w:style w:type="character" w:customStyle="1" w:styleId="sfwc">
    <w:name w:val="sfwc"/>
    <w:basedOn w:val="a0"/>
    <w:rsid w:val="008913F8"/>
  </w:style>
  <w:style w:type="character" w:styleId="aa">
    <w:name w:val="Hyperlink"/>
    <w:basedOn w:val="a0"/>
    <w:uiPriority w:val="99"/>
    <w:semiHidden/>
    <w:unhideWhenUsed/>
    <w:rsid w:val="00C6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47E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Emphasis"/>
    <w:basedOn w:val="a0"/>
    <w:uiPriority w:val="20"/>
    <w:qFormat/>
    <w:rsid w:val="00747E0E"/>
    <w:rPr>
      <w:i/>
      <w:iCs/>
    </w:rPr>
  </w:style>
  <w:style w:type="character" w:customStyle="1" w:styleId="FontStyle14">
    <w:name w:val="Font Style14"/>
    <w:basedOn w:val="a0"/>
    <w:uiPriority w:val="99"/>
    <w:rsid w:val="0076397C"/>
    <w:rPr>
      <w:rFonts w:ascii="Times New Roman" w:hAnsi="Times New Roman" w:cs="Times New Roman" w:hint="default"/>
      <w:b/>
      <w:bCs/>
      <w:sz w:val="26"/>
      <w:szCs w:val="26"/>
    </w:rPr>
  </w:style>
  <w:style w:type="table" w:styleId="ac">
    <w:name w:val="Table Grid"/>
    <w:basedOn w:val="a1"/>
    <w:uiPriority w:val="59"/>
    <w:rsid w:val="00D1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6D4A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D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4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8"/>
  </w:style>
  <w:style w:type="paragraph" w:styleId="3">
    <w:name w:val="heading 3"/>
    <w:basedOn w:val="a"/>
    <w:link w:val="30"/>
    <w:uiPriority w:val="9"/>
    <w:qFormat/>
    <w:rsid w:val="0074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A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A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A65"/>
  </w:style>
  <w:style w:type="paragraph" w:styleId="a7">
    <w:name w:val="footer"/>
    <w:basedOn w:val="a"/>
    <w:link w:val="a8"/>
    <w:uiPriority w:val="99"/>
    <w:unhideWhenUsed/>
    <w:rsid w:val="00C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A65"/>
  </w:style>
  <w:style w:type="paragraph" w:styleId="HTML">
    <w:name w:val="HTML Preformatted"/>
    <w:basedOn w:val="a"/>
    <w:link w:val="HTML0"/>
    <w:uiPriority w:val="99"/>
    <w:unhideWhenUsed/>
    <w:rsid w:val="00891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F8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89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913F8"/>
  </w:style>
  <w:style w:type="character" w:customStyle="1" w:styleId="sfwc">
    <w:name w:val="sfwc"/>
    <w:basedOn w:val="a0"/>
    <w:rsid w:val="008913F8"/>
  </w:style>
  <w:style w:type="character" w:styleId="aa">
    <w:name w:val="Hyperlink"/>
    <w:basedOn w:val="a0"/>
    <w:uiPriority w:val="99"/>
    <w:semiHidden/>
    <w:unhideWhenUsed/>
    <w:rsid w:val="00C63D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47E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Emphasis"/>
    <w:basedOn w:val="a0"/>
    <w:uiPriority w:val="20"/>
    <w:qFormat/>
    <w:rsid w:val="00747E0E"/>
    <w:rPr>
      <w:i/>
      <w:iCs/>
    </w:rPr>
  </w:style>
  <w:style w:type="character" w:customStyle="1" w:styleId="FontStyle14">
    <w:name w:val="Font Style14"/>
    <w:basedOn w:val="a0"/>
    <w:uiPriority w:val="99"/>
    <w:rsid w:val="0076397C"/>
    <w:rPr>
      <w:rFonts w:ascii="Times New Roman" w:hAnsi="Times New Roman" w:cs="Times New Roman" w:hint="default"/>
      <w:b/>
      <w:bCs/>
      <w:sz w:val="26"/>
      <w:szCs w:val="26"/>
    </w:rPr>
  </w:style>
  <w:style w:type="table" w:styleId="ac">
    <w:name w:val="Table Grid"/>
    <w:basedOn w:val="a1"/>
    <w:uiPriority w:val="59"/>
    <w:rsid w:val="00D1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6D4A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D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14</cp:revision>
  <cp:lastPrinted>2024-05-22T12:12:00Z</cp:lastPrinted>
  <dcterms:created xsi:type="dcterms:W3CDTF">2024-05-21T11:47:00Z</dcterms:created>
  <dcterms:modified xsi:type="dcterms:W3CDTF">2024-05-22T12:30:00Z</dcterms:modified>
</cp:coreProperties>
</file>