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6EC40" w14:textId="0931EFD3" w:rsidR="00B77D82" w:rsidRDefault="00B77D82" w:rsidP="00B77D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77D82" w:rsidSect="00B77D82"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B0175" wp14:editId="2F9CC490">
            <wp:extent cx="7560310" cy="10376896"/>
            <wp:effectExtent l="0" t="0" r="2540" b="5715"/>
            <wp:docPr id="1" name="Рисунок 1" descr="C:\Users\admin\Desktop\Моя работа\2024-2025 учебный год\Документы\Локальные акты и планы\фото титульники\Положение об оказании первой помощ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Документы\Локальные акты и планы\фото титульники\Положение об оказании первой помощ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7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4FC74" w14:textId="29FB2CCF" w:rsidR="00C548CA" w:rsidRPr="004861CB" w:rsidRDefault="00C548CA" w:rsidP="004861C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61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345CFC3D" w14:textId="7C5F05EF" w:rsidR="00C548CA" w:rsidRPr="004861CB" w:rsidRDefault="004861CB" w:rsidP="007D0B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4861CB">
        <w:rPr>
          <w:rFonts w:ascii="Times New Roman" w:hAnsi="Times New Roman" w:cs="Times New Roman"/>
          <w:sz w:val="28"/>
          <w:szCs w:val="28"/>
        </w:rPr>
        <w:t xml:space="preserve">  </w:t>
      </w:r>
      <w:r w:rsidR="00C548CA" w:rsidRPr="004861CB">
        <w:rPr>
          <w:rFonts w:ascii="Times New Roman" w:hAnsi="Times New Roman" w:cs="Times New Roman"/>
          <w:sz w:val="28"/>
          <w:szCs w:val="28"/>
        </w:rPr>
        <w:t>Положение об оказании первой помощи в МБУ ДО «Центр детского творчества» Орловского муниципального округа разработано на основании Приказа  Министерства здравоохранения  Российской Федерации от 03 мая 2024 г. № 220н «Об утверждении порядка оказания первой помощи»</w:t>
      </w:r>
      <w:r w:rsidR="00C548CA" w:rsidRPr="00C548CA">
        <w:t xml:space="preserve"> </w:t>
      </w:r>
      <w:r w:rsidR="00C548CA" w:rsidRPr="004861CB">
        <w:rPr>
          <w:rFonts w:ascii="Times New Roman" w:hAnsi="Times New Roman" w:cs="Times New Roman"/>
          <w:sz w:val="28"/>
          <w:szCs w:val="28"/>
        </w:rPr>
        <w:t>и в  соответствии с частью 2 статьи 31 Федерального закона от 21 ноября 2011 г. N 323-ФЗ "Об основах охраны здоровья граждан в Российской Федерации" и подпунктом 5.2.11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 w14:paraId="0BABC15F" w14:textId="1CB72B81" w:rsidR="004861CB" w:rsidRPr="004861CB" w:rsidRDefault="004861CB" w:rsidP="007D0B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C548CA" w:rsidRPr="004861CB">
        <w:rPr>
          <w:rFonts w:ascii="Times New Roman" w:hAnsi="Times New Roman" w:cs="Times New Roman"/>
          <w:sz w:val="28"/>
          <w:szCs w:val="28"/>
        </w:rPr>
        <w:t>Положение об оказании первой помощи в МБУ ДО «Центр детского творчества» Орловского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(далее- Учреждение</w:t>
      </w:r>
      <w:r w:rsidR="005423F6">
        <w:rPr>
          <w:rFonts w:ascii="Times New Roman" w:hAnsi="Times New Roman" w:cs="Times New Roman"/>
          <w:sz w:val="28"/>
          <w:szCs w:val="28"/>
        </w:rPr>
        <w:t>, настоящее 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48CA" w:rsidRPr="004861CB"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Pr="004861CB">
        <w:rPr>
          <w:rFonts w:ascii="Times New Roman" w:hAnsi="Times New Roman" w:cs="Times New Roman"/>
          <w:sz w:val="28"/>
          <w:szCs w:val="28"/>
        </w:rPr>
        <w:t xml:space="preserve">т  </w:t>
      </w:r>
      <w:r w:rsidR="00C548CA" w:rsidRPr="004861CB">
        <w:rPr>
          <w:rFonts w:ascii="Times New Roman" w:hAnsi="Times New Roman" w:cs="Times New Roman"/>
          <w:sz w:val="28"/>
          <w:szCs w:val="28"/>
        </w:rPr>
        <w:t xml:space="preserve">порядок оказания первой помощи, </w:t>
      </w:r>
      <w:r w:rsidRPr="004861CB">
        <w:rPr>
          <w:rFonts w:ascii="Times New Roman" w:hAnsi="Times New Roman" w:cs="Times New Roman"/>
          <w:sz w:val="28"/>
          <w:szCs w:val="28"/>
        </w:rPr>
        <w:t xml:space="preserve"> </w:t>
      </w:r>
      <w:r w:rsidR="00C548CA" w:rsidRPr="004861CB">
        <w:rPr>
          <w:rFonts w:ascii="Times New Roman" w:hAnsi="Times New Roman" w:cs="Times New Roman"/>
          <w:sz w:val="28"/>
          <w:szCs w:val="28"/>
        </w:rPr>
        <w:t>перечень состояний , при которых оказывается первая помощь,</w:t>
      </w:r>
      <w:r w:rsidRPr="004861CB">
        <w:rPr>
          <w:rFonts w:ascii="Times New Roman" w:hAnsi="Times New Roman" w:cs="Times New Roman"/>
          <w:sz w:val="28"/>
          <w:szCs w:val="28"/>
        </w:rPr>
        <w:t xml:space="preserve"> перечень мероприятий по оказанию первой помощи и    последовательность их проведения</w:t>
      </w:r>
      <w:r>
        <w:rPr>
          <w:rFonts w:ascii="Times New Roman" w:hAnsi="Times New Roman" w:cs="Times New Roman"/>
          <w:sz w:val="28"/>
          <w:szCs w:val="28"/>
        </w:rPr>
        <w:t>, перечень категорий сотрудников</w:t>
      </w:r>
      <w:r w:rsidRPr="004861C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4861CB">
        <w:rPr>
          <w:rFonts w:ascii="Times New Roman" w:hAnsi="Times New Roman" w:cs="Times New Roman"/>
          <w:sz w:val="28"/>
          <w:szCs w:val="28"/>
        </w:rPr>
        <w:t>обязанных оказывать первую помощь по нормативно-правовым актам</w:t>
      </w:r>
      <w:r w:rsidR="00FA2813">
        <w:rPr>
          <w:rFonts w:ascii="Times New Roman" w:hAnsi="Times New Roman" w:cs="Times New Roman"/>
          <w:sz w:val="28"/>
          <w:szCs w:val="28"/>
        </w:rPr>
        <w:t>.</w:t>
      </w:r>
    </w:p>
    <w:p w14:paraId="2C213AE0" w14:textId="2A22181C" w:rsidR="00D74BF1" w:rsidRPr="007D0B9C" w:rsidRDefault="007D0B9C" w:rsidP="004861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42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оказания первой помощи</w:t>
      </w:r>
    </w:p>
    <w:p w14:paraId="13D9003B" w14:textId="0D718296" w:rsidR="00D74BF1" w:rsidRPr="007D0B9C" w:rsidRDefault="007D0B9C" w:rsidP="005423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BF1" w:rsidRPr="007D0B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7D0B9C">
        <w:rPr>
          <w:rFonts w:ascii="Times New Roman" w:hAnsi="Times New Roman" w:cs="Times New Roman"/>
          <w:sz w:val="28"/>
          <w:szCs w:val="28"/>
        </w:rPr>
        <w:t>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(п. 3 настоящего Положения)</w:t>
      </w:r>
      <w:r w:rsidR="00D74BF1" w:rsidRPr="007D0B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A96C48" w14:textId="64CD4215" w:rsidR="00D74BF1" w:rsidRDefault="00D74BF1" w:rsidP="005423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B9C">
        <w:rPr>
          <w:rFonts w:ascii="Times New Roman" w:hAnsi="Times New Roman" w:cs="Times New Roman"/>
          <w:sz w:val="28"/>
          <w:szCs w:val="28"/>
        </w:rPr>
        <w:t>2.</w:t>
      </w:r>
      <w:r w:rsidR="007D0B9C">
        <w:rPr>
          <w:rFonts w:ascii="Times New Roman" w:hAnsi="Times New Roman" w:cs="Times New Roman"/>
          <w:sz w:val="28"/>
          <w:szCs w:val="28"/>
        </w:rPr>
        <w:t xml:space="preserve">2. </w:t>
      </w:r>
      <w:r w:rsidRPr="007D0B9C">
        <w:rPr>
          <w:rFonts w:ascii="Times New Roman" w:hAnsi="Times New Roman" w:cs="Times New Roman"/>
          <w:sz w:val="28"/>
          <w:szCs w:val="28"/>
        </w:rPr>
        <w:t>Первая помощь оказывается в соответствии с настоящим По</w:t>
      </w:r>
      <w:r w:rsidR="007D0B9C">
        <w:rPr>
          <w:rFonts w:ascii="Times New Roman" w:hAnsi="Times New Roman" w:cs="Times New Roman"/>
          <w:sz w:val="28"/>
          <w:szCs w:val="28"/>
        </w:rPr>
        <w:t>ложение</w:t>
      </w:r>
      <w:r w:rsidRPr="007D0B9C">
        <w:rPr>
          <w:rFonts w:ascii="Times New Roman" w:hAnsi="Times New Roman" w:cs="Times New Roman"/>
          <w:sz w:val="28"/>
          <w:szCs w:val="28"/>
        </w:rPr>
        <w:t>м</w:t>
      </w:r>
      <w:r w:rsidR="007D0B9C">
        <w:rPr>
          <w:rFonts w:ascii="Times New Roman" w:hAnsi="Times New Roman" w:cs="Times New Roman"/>
          <w:sz w:val="28"/>
          <w:szCs w:val="28"/>
        </w:rPr>
        <w:t>.</w:t>
      </w:r>
    </w:p>
    <w:p w14:paraId="5F3FBD57" w14:textId="77777777" w:rsidR="007D0B9C" w:rsidRDefault="007D0B9C" w:rsidP="005423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BF1" w:rsidRPr="007D0B9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7D0B9C">
        <w:rPr>
          <w:rFonts w:ascii="Times New Roman" w:hAnsi="Times New Roman" w:cs="Times New Roman"/>
          <w:sz w:val="28"/>
          <w:szCs w:val="28"/>
        </w:rPr>
        <w:t xml:space="preserve">Первая помощь может оказываться </w:t>
      </w:r>
    </w:p>
    <w:p w14:paraId="610D905A" w14:textId="77777777" w:rsidR="007D0B9C" w:rsidRDefault="007D0B9C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7D0B9C">
        <w:rPr>
          <w:rFonts w:ascii="Times New Roman" w:hAnsi="Times New Roman" w:cs="Times New Roman"/>
          <w:sz w:val="28"/>
          <w:szCs w:val="28"/>
        </w:rPr>
        <w:t>непосредственно на месте происшествия,</w:t>
      </w:r>
    </w:p>
    <w:p w14:paraId="0DE1D083" w14:textId="77777777" w:rsidR="007D0B9C" w:rsidRDefault="007D0B9C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BF1" w:rsidRPr="007D0B9C">
        <w:rPr>
          <w:rFonts w:ascii="Times New Roman" w:hAnsi="Times New Roman" w:cs="Times New Roman"/>
          <w:sz w:val="28"/>
          <w:szCs w:val="28"/>
        </w:rPr>
        <w:t xml:space="preserve"> в безопасном месте после перемещения пострадавшего с места происшествия, </w:t>
      </w:r>
    </w:p>
    <w:p w14:paraId="017B79F2" w14:textId="0D688473" w:rsidR="00D74BF1" w:rsidRPr="007D0B9C" w:rsidRDefault="007D0B9C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7D0B9C">
        <w:rPr>
          <w:rFonts w:ascii="Times New Roman" w:hAnsi="Times New Roman" w:cs="Times New Roman"/>
          <w:sz w:val="28"/>
          <w:szCs w:val="28"/>
        </w:rPr>
        <w:t>а также во время транспортировки пострадавшего в медицинскую организацию.</w:t>
      </w:r>
    </w:p>
    <w:p w14:paraId="57302885" w14:textId="0BF3D214" w:rsidR="00D74BF1" w:rsidRPr="007D0B9C" w:rsidRDefault="007D0B9C" w:rsidP="005423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BF1" w:rsidRPr="007D0B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7D0B9C">
        <w:rPr>
          <w:rFonts w:ascii="Times New Roman" w:hAnsi="Times New Roman" w:cs="Times New Roman"/>
          <w:sz w:val="28"/>
          <w:szCs w:val="28"/>
        </w:rPr>
        <w:t>Первая помощь оказывается при условии отсутствия угрожающих факторов жизни и здоровью оказывающего ее лица.</w:t>
      </w:r>
    </w:p>
    <w:p w14:paraId="31B1B5C9" w14:textId="5FB7D21A" w:rsidR="00D74BF1" w:rsidRPr="007D0B9C" w:rsidRDefault="007D0B9C" w:rsidP="005423F6">
      <w:p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D74BF1" w:rsidRPr="007D0B9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7D0B9C">
        <w:rPr>
          <w:rFonts w:ascii="Times New Roman" w:hAnsi="Times New Roman" w:cs="Times New Roman"/>
          <w:sz w:val="28"/>
          <w:szCs w:val="28"/>
        </w:rPr>
        <w:t>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14:paraId="0997B092" w14:textId="77777777" w:rsidR="00D74BF1" w:rsidRPr="007D0B9C" w:rsidRDefault="00D74BF1" w:rsidP="005423F6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1B5D8EA2" w14:textId="1CC515FA" w:rsidR="00D74BF1" w:rsidRPr="007D0B9C" w:rsidRDefault="007D0B9C" w:rsidP="005423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74BF1" w:rsidRPr="007D0B9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7D0B9C">
        <w:rPr>
          <w:rFonts w:ascii="Times New Roman" w:hAnsi="Times New Roman" w:cs="Times New Roman"/>
          <w:sz w:val="28"/>
          <w:szCs w:val="28"/>
        </w:rPr>
        <w:t xml:space="preserve">Первая помощь оказывается в соответствии с перечнем мероприятий по оказанию первой помощи и последовательностью их проведения, предусмотренными </w:t>
      </w:r>
      <w:r>
        <w:rPr>
          <w:rFonts w:ascii="Times New Roman" w:hAnsi="Times New Roman" w:cs="Times New Roman"/>
          <w:sz w:val="28"/>
          <w:szCs w:val="28"/>
        </w:rPr>
        <w:t>п.4. настоящего Положения</w:t>
      </w:r>
      <w:r w:rsidR="00542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4E3C0" w14:textId="67F80048" w:rsidR="00D74BF1" w:rsidRPr="007D0B9C" w:rsidRDefault="005423F6" w:rsidP="005423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BF1" w:rsidRPr="007D0B9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7D0B9C">
        <w:rPr>
          <w:rFonts w:ascii="Times New Roman" w:hAnsi="Times New Roman" w:cs="Times New Roman"/>
          <w:sz w:val="28"/>
          <w:szCs w:val="28"/>
        </w:rPr>
        <w:t xml:space="preserve">Мероприятия по оказанию первой помощи, предусмотренные </w:t>
      </w:r>
      <w:r>
        <w:rPr>
          <w:rFonts w:ascii="Times New Roman" w:hAnsi="Times New Roman" w:cs="Times New Roman"/>
          <w:sz w:val="28"/>
          <w:szCs w:val="28"/>
        </w:rPr>
        <w:t>п.4. настоящего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7D0B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4BF1" w:rsidRPr="007D0B9C">
        <w:rPr>
          <w:rFonts w:ascii="Times New Roman" w:hAnsi="Times New Roman" w:cs="Times New Roman"/>
          <w:sz w:val="28"/>
          <w:szCs w:val="28"/>
        </w:rPr>
        <w:t xml:space="preserve"> могут проводиться в полном объеме либо в виде отдельных мероприятий.</w:t>
      </w:r>
    </w:p>
    <w:p w14:paraId="49502D5A" w14:textId="40DC5CC3" w:rsidR="00D74BF1" w:rsidRPr="007D0B9C" w:rsidRDefault="005423F6" w:rsidP="005423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BF1" w:rsidRPr="007D0B9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7D0B9C">
        <w:rPr>
          <w:rFonts w:ascii="Times New Roman" w:hAnsi="Times New Roman" w:cs="Times New Roman"/>
          <w:sz w:val="28"/>
          <w:szCs w:val="28"/>
        </w:rPr>
        <w:t>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14:paraId="792C8183" w14:textId="1A1F2BBB" w:rsidR="00D74BF1" w:rsidRPr="007D0B9C" w:rsidRDefault="005423F6" w:rsidP="005423F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BF1" w:rsidRPr="007D0B9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7D0B9C">
        <w:rPr>
          <w:rFonts w:ascii="Times New Roman" w:hAnsi="Times New Roman" w:cs="Times New Roman"/>
          <w:sz w:val="28"/>
          <w:szCs w:val="28"/>
        </w:rPr>
        <w:t xml:space="preserve">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</w:t>
      </w:r>
      <w:proofErr w:type="gramStart"/>
      <w:r w:rsidR="00D74BF1" w:rsidRPr="007D0B9C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D74BF1" w:rsidRPr="007D0B9C">
        <w:rPr>
          <w:rFonts w:ascii="Times New Roman" w:hAnsi="Times New Roman" w:cs="Times New Roman"/>
          <w:sz w:val="28"/>
          <w:szCs w:val="28"/>
        </w:rPr>
        <w:t xml:space="preserve"> к комплектации которых утверждаются Министерством здравоохранения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 (в </w:t>
      </w:r>
      <w:r w:rsidR="00D74BF1" w:rsidRPr="007D0B9C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31 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D74BF1" w:rsidRPr="007D0B9C">
        <w:rPr>
          <w:rFonts w:ascii="Times New Roman" w:hAnsi="Times New Roman" w:cs="Times New Roman"/>
          <w:sz w:val="28"/>
          <w:szCs w:val="28"/>
        </w:rPr>
        <w:t xml:space="preserve"> N 323-ФЗ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4BF1" w:rsidRPr="007D0B9C">
        <w:rPr>
          <w:rFonts w:ascii="Times New Roman" w:hAnsi="Times New Roman" w:cs="Times New Roman"/>
          <w:sz w:val="28"/>
          <w:szCs w:val="28"/>
        </w:rPr>
        <w:t>.</w:t>
      </w:r>
    </w:p>
    <w:p w14:paraId="0C5380E9" w14:textId="0365149D" w:rsidR="00D74BF1" w:rsidRPr="007D0B9C" w:rsidRDefault="005423F6" w:rsidP="005423F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BF1" w:rsidRPr="007D0B9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7D0B9C">
        <w:rPr>
          <w:rFonts w:ascii="Times New Roman" w:hAnsi="Times New Roman" w:cs="Times New Roman"/>
          <w:sz w:val="28"/>
          <w:szCs w:val="28"/>
        </w:rPr>
        <w:t>При оказании первой помощи могут использоваться подручные средства.</w:t>
      </w:r>
    </w:p>
    <w:p w14:paraId="1FD942CB" w14:textId="1AAAEBBB" w:rsidR="005423F6" w:rsidRPr="005423F6" w:rsidRDefault="005423F6" w:rsidP="005423F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423F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423F6">
        <w:rPr>
          <w:rFonts w:ascii="Times New Roman" w:hAnsi="Times New Roman" w:cs="Times New Roman"/>
          <w:b/>
          <w:bCs/>
          <w:sz w:val="28"/>
          <w:szCs w:val="28"/>
        </w:rPr>
        <w:t>Перечень состояний</w:t>
      </w:r>
      <w:proofErr w:type="gramStart"/>
      <w:r w:rsidRPr="005423F6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5423F6">
        <w:rPr>
          <w:rFonts w:ascii="Times New Roman" w:hAnsi="Times New Roman" w:cs="Times New Roman"/>
          <w:b/>
          <w:bCs/>
          <w:sz w:val="28"/>
          <w:szCs w:val="28"/>
        </w:rPr>
        <w:t xml:space="preserve"> при которых оказывается первая помощь</w:t>
      </w:r>
    </w:p>
    <w:p w14:paraId="2A16E7F8" w14:textId="0D15E219" w:rsidR="00D74BF1" w:rsidRPr="005423F6" w:rsidRDefault="005423F6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4BF1" w:rsidRPr="005423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5423F6">
        <w:rPr>
          <w:rFonts w:ascii="Times New Roman" w:hAnsi="Times New Roman" w:cs="Times New Roman"/>
          <w:sz w:val="28"/>
          <w:szCs w:val="28"/>
        </w:rPr>
        <w:t>Отсутствие сознания.</w:t>
      </w:r>
    </w:p>
    <w:p w14:paraId="310195CC" w14:textId="40686CD4" w:rsidR="00D74BF1" w:rsidRPr="005423F6" w:rsidRDefault="005423F6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4BF1" w:rsidRPr="005423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5423F6">
        <w:rPr>
          <w:rFonts w:ascii="Times New Roman" w:hAnsi="Times New Roman" w:cs="Times New Roman"/>
          <w:sz w:val="28"/>
          <w:szCs w:val="28"/>
        </w:rPr>
        <w:t>Остановка дыхания и (или) остановка кровообращения.</w:t>
      </w:r>
    </w:p>
    <w:p w14:paraId="3B8E1E28" w14:textId="39EC9332" w:rsidR="00D74BF1" w:rsidRPr="005423F6" w:rsidRDefault="005423F6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4BF1" w:rsidRPr="005423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4BF1" w:rsidRPr="005423F6">
        <w:rPr>
          <w:rFonts w:ascii="Times New Roman" w:hAnsi="Times New Roman" w:cs="Times New Roman"/>
          <w:sz w:val="28"/>
          <w:szCs w:val="28"/>
        </w:rPr>
        <w:t>Нарушение проходимости дыхательных путей инородным телом и иные угрожающие жизни и здоровью нарушения дыхания.</w:t>
      </w:r>
    </w:p>
    <w:p w14:paraId="4E93CA9D" w14:textId="08967F95" w:rsidR="00D74BF1" w:rsidRPr="005423F6" w:rsidRDefault="005423F6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74BF1" w:rsidRPr="00542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5423F6">
        <w:rPr>
          <w:rFonts w:ascii="Times New Roman" w:hAnsi="Times New Roman" w:cs="Times New Roman"/>
          <w:sz w:val="28"/>
          <w:szCs w:val="28"/>
        </w:rPr>
        <w:t>Наружные кровотечения.</w:t>
      </w:r>
    </w:p>
    <w:p w14:paraId="620A5A75" w14:textId="58579B9D" w:rsidR="00D74BF1" w:rsidRPr="005423F6" w:rsidRDefault="005423F6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4BF1" w:rsidRPr="005423F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5423F6">
        <w:rPr>
          <w:rFonts w:ascii="Times New Roman" w:hAnsi="Times New Roman" w:cs="Times New Roman"/>
          <w:sz w:val="28"/>
          <w:szCs w:val="28"/>
        </w:rPr>
        <w:t>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14:paraId="41164E08" w14:textId="7B772C98" w:rsidR="00D74BF1" w:rsidRPr="005423F6" w:rsidRDefault="005423F6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4BF1" w:rsidRPr="005423F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5423F6">
        <w:rPr>
          <w:rFonts w:ascii="Times New Roman" w:hAnsi="Times New Roman" w:cs="Times New Roman"/>
          <w:sz w:val="28"/>
          <w:szCs w:val="28"/>
        </w:rPr>
        <w:t>Отравления.</w:t>
      </w:r>
    </w:p>
    <w:p w14:paraId="47FA1882" w14:textId="41758C0E" w:rsidR="00D74BF1" w:rsidRPr="005423F6" w:rsidRDefault="005423F6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4BF1" w:rsidRPr="005423F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5423F6">
        <w:rPr>
          <w:rFonts w:ascii="Times New Roman" w:hAnsi="Times New Roman" w:cs="Times New Roman"/>
          <w:sz w:val="28"/>
          <w:szCs w:val="28"/>
        </w:rPr>
        <w:t>Укусы или ужаливания ядовитых животных.</w:t>
      </w:r>
    </w:p>
    <w:p w14:paraId="526CCC3E" w14:textId="5B62296B" w:rsidR="00D74BF1" w:rsidRPr="005423F6" w:rsidRDefault="005423F6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4BF1" w:rsidRPr="005423F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5423F6">
        <w:rPr>
          <w:rFonts w:ascii="Times New Roman" w:hAnsi="Times New Roman" w:cs="Times New Roman"/>
          <w:sz w:val="28"/>
          <w:szCs w:val="28"/>
        </w:rPr>
        <w:t>Судорожный приступ, сопровождающийся потерей сознания.</w:t>
      </w:r>
    </w:p>
    <w:p w14:paraId="7A8E758E" w14:textId="13B92A79" w:rsidR="00D74BF1" w:rsidRPr="005423F6" w:rsidRDefault="005423F6" w:rsidP="005423F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4BF1" w:rsidRPr="005423F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5423F6">
        <w:rPr>
          <w:rFonts w:ascii="Times New Roman" w:hAnsi="Times New Roman" w:cs="Times New Roman"/>
          <w:sz w:val="28"/>
          <w:szCs w:val="28"/>
        </w:rPr>
        <w:t>Острые психологические реакции на стресс.</w:t>
      </w:r>
    </w:p>
    <w:p w14:paraId="4640CCD6" w14:textId="77777777" w:rsidR="00D74BF1" w:rsidRDefault="00D74BF1" w:rsidP="005423F6">
      <w:pPr>
        <w:ind w:left="426"/>
      </w:pPr>
    </w:p>
    <w:p w14:paraId="2A9A35FB" w14:textId="59A6F723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3D1">
        <w:rPr>
          <w:rFonts w:ascii="Times New Roman" w:hAnsi="Times New Roman" w:cs="Times New Roman"/>
          <w:b/>
          <w:bCs/>
          <w:sz w:val="28"/>
          <w:szCs w:val="28"/>
        </w:rPr>
        <w:t xml:space="preserve">4. Перечень мероприятий по оказанию первой помощи и последовательность их проведения </w:t>
      </w:r>
    </w:p>
    <w:p w14:paraId="57B8BA9B" w14:textId="77777777" w:rsid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DE056C7" w14:textId="4BDF7C84" w:rsidR="00D74BF1" w:rsidRPr="0015385A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15385A">
        <w:rPr>
          <w:rFonts w:ascii="Times New Roman" w:hAnsi="Times New Roman" w:cs="Times New Roman"/>
          <w:i/>
          <w:iCs/>
          <w:sz w:val="28"/>
          <w:szCs w:val="28"/>
        </w:rPr>
        <w:t>Проведение оценки обстановки и обеспечение безопасных условий для оказания первой помощи:</w:t>
      </w:r>
    </w:p>
    <w:p w14:paraId="3F99168E" w14:textId="471B28F2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74BF1" w:rsidRPr="008473D1">
        <w:rPr>
          <w:rFonts w:ascii="Times New Roman" w:hAnsi="Times New Roman" w:cs="Times New Roman"/>
          <w:sz w:val="28"/>
          <w:szCs w:val="28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14:paraId="6F03256B" w14:textId="77777777" w:rsidR="00D74BF1" w:rsidRPr="008473D1" w:rsidRDefault="00D74BF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6BF5FEC" w14:textId="3047225A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D74BF1" w:rsidRPr="008473D1">
        <w:rPr>
          <w:rFonts w:ascii="Times New Roman" w:hAnsi="Times New Roman" w:cs="Times New Roman"/>
          <w:sz w:val="28"/>
          <w:szCs w:val="28"/>
        </w:rP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 w14:paraId="7C7FD0B0" w14:textId="5EE8A325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14:paraId="1DF7A1EA" w14:textId="34955BB0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74BF1" w:rsidRPr="008473D1">
        <w:rPr>
          <w:rFonts w:ascii="Times New Roman" w:hAnsi="Times New Roman" w:cs="Times New Roman"/>
          <w:sz w:val="28"/>
          <w:szCs w:val="28"/>
        </w:rPr>
        <w:t>оценка количества пострадавших;</w:t>
      </w:r>
    </w:p>
    <w:p w14:paraId="0B5D5DE7" w14:textId="52C67E06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14:paraId="3F2C7C26" w14:textId="4C3FFA0F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="00D74BF1" w:rsidRPr="008473D1">
        <w:rPr>
          <w:rFonts w:ascii="Times New Roman" w:hAnsi="Times New Roman" w:cs="Times New Roman"/>
          <w:sz w:val="28"/>
          <w:szCs w:val="28"/>
        </w:rPr>
        <w:t>странение воздействия повреждающих факторов на пострадавшего;</w:t>
      </w:r>
    </w:p>
    <w:p w14:paraId="24206798" w14:textId="4F1F9025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извлечение пострадавшего из транспортного средства или других труднодоступных мест;</w:t>
      </w:r>
    </w:p>
    <w:p w14:paraId="5FD3361E" w14:textId="08E9CA30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74BF1" w:rsidRPr="008473D1">
        <w:rPr>
          <w:rFonts w:ascii="Times New Roman" w:hAnsi="Times New Roman" w:cs="Times New Roman"/>
          <w:sz w:val="28"/>
          <w:szCs w:val="28"/>
        </w:rPr>
        <w:t>беспечение проходимости дыхательных путей при их закупорке инородным телом;</w:t>
      </w:r>
    </w:p>
    <w:p w14:paraId="7975DF9D" w14:textId="28F7C4ED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74BF1" w:rsidRPr="008473D1">
        <w:rPr>
          <w:rFonts w:ascii="Times New Roman" w:hAnsi="Times New Roman" w:cs="Times New Roman"/>
          <w:sz w:val="28"/>
          <w:szCs w:val="28"/>
        </w:rPr>
        <w:t>перемещение пострадавшего в безопасное место.</w:t>
      </w:r>
    </w:p>
    <w:p w14:paraId="260A49B4" w14:textId="263D2BBE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14:paraId="497C7ECB" w14:textId="35C42036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прямым давлением на рану;</w:t>
      </w:r>
    </w:p>
    <w:p w14:paraId="05317BE8" w14:textId="0BD998B5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14:paraId="69869D74" w14:textId="6E14BE95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если кровотечение остановлено прямым давлением на рану - наложение давящей повязки;</w:t>
      </w:r>
    </w:p>
    <w:p w14:paraId="5624ADD5" w14:textId="2D713C42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14:paraId="68CB1FA2" w14:textId="64B9FE24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8473D1">
        <w:rPr>
          <w:rFonts w:ascii="Times New Roman" w:hAnsi="Times New Roman" w:cs="Times New Roman"/>
          <w:sz w:val="28"/>
          <w:szCs w:val="28"/>
        </w:rPr>
        <w:t>Определение наличия признаков жизни у пострадавшего:</w:t>
      </w:r>
    </w:p>
    <w:p w14:paraId="5E7C4D04" w14:textId="1379B84E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D74BF1" w:rsidRPr="008473D1">
        <w:rPr>
          <w:rFonts w:ascii="Times New Roman" w:hAnsi="Times New Roman" w:cs="Times New Roman"/>
          <w:sz w:val="28"/>
          <w:szCs w:val="28"/>
        </w:rPr>
        <w:t>определение наличия сознания;</w:t>
      </w:r>
    </w:p>
    <w:p w14:paraId="35A7F764" w14:textId="366591FB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 xml:space="preserve">при наличии сознания - проведение подробного осмотра и опроса пострадавшего в соответствии с пунктом </w:t>
      </w:r>
      <w:r w:rsidR="0015385A"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D74BF1" w:rsidRPr="00847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7CA8628" w14:textId="7AC68314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14:paraId="54B378B5" w14:textId="23F56B9F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D74BF1" w:rsidRPr="008473D1">
        <w:rPr>
          <w:rFonts w:ascii="Times New Roman" w:hAnsi="Times New Roman" w:cs="Times New Roman"/>
          <w:sz w:val="28"/>
          <w:szCs w:val="28"/>
        </w:rPr>
        <w:t>определение наличия дыхания с помощью слуха, зрения и осязания.</w:t>
      </w:r>
    </w:p>
    <w:p w14:paraId="71A7344D" w14:textId="0A32FC1A" w:rsidR="00D74BF1" w:rsidRPr="008473D1" w:rsidRDefault="008473D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4.</w:t>
      </w:r>
      <w:r w:rsidR="0015385A"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Проведение сердечно-легочной реанимации и поддержание проходимости дыхательных путей:</w:t>
      </w:r>
    </w:p>
    <w:p w14:paraId="0D936F39" w14:textId="24C8BD16" w:rsidR="00D74BF1" w:rsidRPr="008473D1" w:rsidRDefault="00D74BF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473D1">
        <w:rPr>
          <w:rFonts w:ascii="Times New Roman" w:hAnsi="Times New Roman" w:cs="Times New Roman"/>
          <w:sz w:val="28"/>
          <w:szCs w:val="28"/>
        </w:rPr>
        <w:t>4.</w:t>
      </w:r>
      <w:r w:rsidR="0015385A">
        <w:rPr>
          <w:rFonts w:ascii="Times New Roman" w:hAnsi="Times New Roman" w:cs="Times New Roman"/>
          <w:sz w:val="28"/>
          <w:szCs w:val="28"/>
        </w:rPr>
        <w:t xml:space="preserve">4.1. </w:t>
      </w:r>
      <w:r w:rsidRPr="0015385A">
        <w:rPr>
          <w:rFonts w:ascii="Times New Roman" w:hAnsi="Times New Roman" w:cs="Times New Roman"/>
          <w:i/>
          <w:iCs/>
          <w:sz w:val="28"/>
          <w:szCs w:val="28"/>
        </w:rPr>
        <w:t>При отсутствии у пострадавшего признаков жизни (дыхания, кровообращения):</w:t>
      </w:r>
    </w:p>
    <w:p w14:paraId="6D9A53E3" w14:textId="765B1B5A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призыв окружающих лиц (при их наличии) для содействия оказанию первой помощи, вызов скорой медицинской помощи;</w:t>
      </w:r>
    </w:p>
    <w:p w14:paraId="5F539BBB" w14:textId="36C4B2DA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проведение сердечно-легочной реанимации на твердой ровной поверхности;</w:t>
      </w:r>
    </w:p>
    <w:p w14:paraId="424DC6CC" w14:textId="427CDA73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использование автоматического наружного дефибриллятора (при наличии);</w:t>
      </w:r>
    </w:p>
    <w:p w14:paraId="221FD98B" w14:textId="67AEB35D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</w:t>
      </w:r>
      <w:r w:rsidR="0042027C"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2;</w:t>
      </w:r>
    </w:p>
    <w:p w14:paraId="4A36C8DF" w14:textId="1B14869F" w:rsidR="00D74BF1" w:rsidRPr="0015385A" w:rsidRDefault="00D74BF1" w:rsidP="00F47A87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73D1">
        <w:rPr>
          <w:rFonts w:ascii="Times New Roman" w:hAnsi="Times New Roman" w:cs="Times New Roman"/>
          <w:sz w:val="28"/>
          <w:szCs w:val="28"/>
        </w:rPr>
        <w:t>4.</w:t>
      </w:r>
      <w:r w:rsidR="0042027C">
        <w:rPr>
          <w:rFonts w:ascii="Times New Roman" w:hAnsi="Times New Roman" w:cs="Times New Roman"/>
          <w:sz w:val="28"/>
          <w:szCs w:val="28"/>
        </w:rPr>
        <w:t>4.</w:t>
      </w:r>
      <w:r w:rsidRPr="008473D1">
        <w:rPr>
          <w:rFonts w:ascii="Times New Roman" w:hAnsi="Times New Roman" w:cs="Times New Roman"/>
          <w:sz w:val="28"/>
          <w:szCs w:val="28"/>
        </w:rPr>
        <w:t>2.</w:t>
      </w:r>
      <w:r w:rsidR="0015385A">
        <w:rPr>
          <w:rFonts w:ascii="Times New Roman" w:hAnsi="Times New Roman" w:cs="Times New Roman"/>
          <w:sz w:val="28"/>
          <w:szCs w:val="28"/>
        </w:rPr>
        <w:t xml:space="preserve"> </w:t>
      </w:r>
      <w:r w:rsidRPr="0015385A">
        <w:rPr>
          <w:rFonts w:ascii="Times New Roman" w:hAnsi="Times New Roman" w:cs="Times New Roman"/>
          <w:i/>
          <w:iCs/>
          <w:sz w:val="28"/>
          <w:szCs w:val="28"/>
        </w:rPr>
        <w:t>При наличии у пострадавшего признаков жизни (дыхания, кровообращения) и отсутствии сознания:</w:t>
      </w:r>
    </w:p>
    <w:p w14:paraId="32C4FD09" w14:textId="1C1E9DBE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14:paraId="195ECE6C" w14:textId="65E888AC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 w14:paraId="5E5B1A60" w14:textId="670BB0CB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вызов скорой медицинской помощи (если вызов скорой медицинской помощи не был осуществлен ранее).</w:t>
      </w:r>
    </w:p>
    <w:p w14:paraId="40436AE6" w14:textId="2037E35E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Проведение подробного осмотра и опроса пострадавшего (при наличии сознания)</w:t>
      </w:r>
      <w:r w:rsidR="00D74BF1" w:rsidRPr="008473D1">
        <w:rPr>
          <w:rFonts w:ascii="Times New Roman" w:hAnsi="Times New Roman" w:cs="Times New Roman"/>
          <w:sz w:val="28"/>
          <w:szCs w:val="28"/>
        </w:rPr>
        <w:t xml:space="preserve">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4FE78DDB" w14:textId="3E4A93F5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опрос пострадавшего;</w:t>
      </w:r>
    </w:p>
    <w:p w14:paraId="27015773" w14:textId="1229CF2A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74BF1" w:rsidRPr="008473D1">
        <w:rPr>
          <w:rFonts w:ascii="Times New Roman" w:hAnsi="Times New Roman" w:cs="Times New Roman"/>
          <w:sz w:val="28"/>
          <w:szCs w:val="28"/>
        </w:rPr>
        <w:t>роведение осмотра головы;</w:t>
      </w:r>
    </w:p>
    <w:p w14:paraId="7078D197" w14:textId="2EAA0AB5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проведение осмотра шеи;</w:t>
      </w:r>
    </w:p>
    <w:p w14:paraId="2E2448D2" w14:textId="12D54441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проведение осмотра груди;</w:t>
      </w:r>
    </w:p>
    <w:p w14:paraId="4A8EAF10" w14:textId="0C195321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проведение осмотра спины;</w:t>
      </w:r>
    </w:p>
    <w:p w14:paraId="28326096" w14:textId="1E096932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проведение осмотра живота и таза;</w:t>
      </w:r>
    </w:p>
    <w:p w14:paraId="158C95C9" w14:textId="0645720F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проведение осмотра конечностей.</w:t>
      </w:r>
    </w:p>
    <w:p w14:paraId="391BD431" w14:textId="73AEC2F0" w:rsidR="00D74BF1" w:rsidRPr="0042027C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7EB44B08" w14:textId="0EB998D8" w:rsidR="00D74BF1" w:rsidRPr="008473D1" w:rsidRDefault="0015385A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6.1.</w:t>
      </w:r>
      <w:r w:rsidR="0042027C"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При ранении грудной клетки</w:t>
      </w:r>
      <w:r w:rsidR="00D74BF1" w:rsidRPr="008473D1">
        <w:rPr>
          <w:rFonts w:ascii="Times New Roman" w:hAnsi="Times New Roman" w:cs="Times New Roman"/>
          <w:sz w:val="28"/>
          <w:szCs w:val="28"/>
        </w:rPr>
        <w:t xml:space="preserve"> - наложение </w:t>
      </w:r>
      <w:proofErr w:type="spellStart"/>
      <w:r w:rsidR="00D74BF1" w:rsidRPr="008473D1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="00D74BF1" w:rsidRPr="008473D1">
        <w:rPr>
          <w:rFonts w:ascii="Times New Roman" w:hAnsi="Times New Roman" w:cs="Times New Roman"/>
          <w:sz w:val="28"/>
          <w:szCs w:val="28"/>
        </w:rPr>
        <w:t xml:space="preserve"> (герметизирующей) повязки;</w:t>
      </w:r>
    </w:p>
    <w:p w14:paraId="1685B040" w14:textId="4B18A36D" w:rsidR="00D74BF1" w:rsidRPr="008473D1" w:rsidRDefault="0042027C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При отравлении через рот</w:t>
      </w:r>
      <w:r w:rsidR="00D74BF1" w:rsidRPr="008473D1">
        <w:rPr>
          <w:rFonts w:ascii="Times New Roman" w:hAnsi="Times New Roman" w:cs="Times New Roman"/>
          <w:sz w:val="28"/>
          <w:szCs w:val="28"/>
        </w:rPr>
        <w:t xml:space="preserve"> - промывание желудка путем приема воды и вызывания рвоты;</w:t>
      </w:r>
    </w:p>
    <w:p w14:paraId="73BD1C63" w14:textId="642D57DD" w:rsidR="00D74BF1" w:rsidRPr="008473D1" w:rsidRDefault="0042027C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При травмах, воздействиях излучения, высоких температур, химических веществ, укусах или ужаливаниях ядовитых животных</w:t>
      </w:r>
      <w:r w:rsidR="00D74BF1" w:rsidRPr="008473D1">
        <w:rPr>
          <w:rFonts w:ascii="Times New Roman" w:hAnsi="Times New Roman" w:cs="Times New Roman"/>
          <w:sz w:val="28"/>
          <w:szCs w:val="28"/>
        </w:rPr>
        <w:t xml:space="preserve"> - охлаждение;</w:t>
      </w:r>
    </w:p>
    <w:p w14:paraId="730D4C20" w14:textId="67E21B54" w:rsidR="00D74BF1" w:rsidRPr="008473D1" w:rsidRDefault="0042027C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При эффектах воздействия низких температур</w:t>
      </w:r>
      <w:r w:rsidR="00D74BF1" w:rsidRPr="008473D1">
        <w:rPr>
          <w:rFonts w:ascii="Times New Roman" w:hAnsi="Times New Roman" w:cs="Times New Roman"/>
          <w:sz w:val="28"/>
          <w:szCs w:val="28"/>
        </w:rPr>
        <w:t xml:space="preserve"> - проведение термоизоляции и согревания;</w:t>
      </w:r>
    </w:p>
    <w:p w14:paraId="7012992B" w14:textId="4DC8F50F" w:rsidR="00D74BF1" w:rsidRPr="008473D1" w:rsidRDefault="0042027C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При травмах различных областей тела</w:t>
      </w:r>
      <w:r w:rsidR="00D74BF1" w:rsidRPr="008473D1">
        <w:rPr>
          <w:rFonts w:ascii="Times New Roman" w:hAnsi="Times New Roman" w:cs="Times New Roman"/>
          <w:sz w:val="28"/>
          <w:szCs w:val="28"/>
        </w:rPr>
        <w:t xml:space="preserve"> - наложение повязок;</w:t>
      </w:r>
    </w:p>
    <w:p w14:paraId="3574B442" w14:textId="48E59C7E" w:rsidR="00D74BF1" w:rsidRPr="008473D1" w:rsidRDefault="0042027C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6.6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202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При травмах различных частей тела</w:t>
      </w:r>
      <w:r w:rsidR="00D74BF1" w:rsidRPr="008473D1">
        <w:rPr>
          <w:rFonts w:ascii="Times New Roman" w:hAnsi="Times New Roman" w:cs="Times New Roman"/>
          <w:sz w:val="28"/>
          <w:szCs w:val="28"/>
        </w:rPr>
        <w:t xml:space="preserve"> - проведение иммобилизации (обездвиживания) с использованием медицинских изделий или подручных средств; </w:t>
      </w:r>
      <w:proofErr w:type="spellStart"/>
      <w:r w:rsidR="00D74BF1" w:rsidRPr="008473D1">
        <w:rPr>
          <w:rFonts w:ascii="Times New Roman" w:hAnsi="Times New Roman" w:cs="Times New Roman"/>
          <w:sz w:val="28"/>
          <w:szCs w:val="28"/>
        </w:rPr>
        <w:t>аутоиммобилизация</w:t>
      </w:r>
      <w:proofErr w:type="spellEnd"/>
      <w:r w:rsidR="00D74BF1" w:rsidRPr="008473D1">
        <w:rPr>
          <w:rFonts w:ascii="Times New Roman" w:hAnsi="Times New Roman" w:cs="Times New Roman"/>
          <w:sz w:val="28"/>
          <w:szCs w:val="28"/>
        </w:rPr>
        <w:t xml:space="preserve"> или обездвиживание руками травмированных частей тела, для обезболивания и предотвращения осложнений;</w:t>
      </w:r>
    </w:p>
    <w:p w14:paraId="3F3BC985" w14:textId="7E467EE5" w:rsidR="00D74BF1" w:rsidRPr="008473D1" w:rsidRDefault="0042027C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6.7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202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4BF1" w:rsidRPr="0042027C">
        <w:rPr>
          <w:rFonts w:ascii="Times New Roman" w:hAnsi="Times New Roman" w:cs="Times New Roman"/>
          <w:i/>
          <w:iCs/>
          <w:sz w:val="28"/>
          <w:szCs w:val="28"/>
        </w:rPr>
        <w:t>При судорожном приступе, сопровождающимся потерей сознания</w:t>
      </w:r>
      <w:r w:rsidR="00D74BF1" w:rsidRPr="008473D1">
        <w:rPr>
          <w:rFonts w:ascii="Times New Roman" w:hAnsi="Times New Roman" w:cs="Times New Roman"/>
          <w:sz w:val="28"/>
          <w:szCs w:val="28"/>
        </w:rPr>
        <w:t>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14:paraId="164E8EB2" w14:textId="1EB71E04" w:rsidR="00D74BF1" w:rsidRPr="0015385A" w:rsidRDefault="0042027C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15385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15385A">
        <w:rPr>
          <w:rFonts w:ascii="Times New Roman" w:hAnsi="Times New Roman" w:cs="Times New Roman"/>
          <w:sz w:val="28"/>
          <w:szCs w:val="28"/>
        </w:rPr>
        <w:t>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14:paraId="44F596D2" w14:textId="0B99CD63" w:rsidR="00D74BF1" w:rsidRPr="008473D1" w:rsidRDefault="0042027C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8473D1">
        <w:rPr>
          <w:rFonts w:ascii="Times New Roman" w:hAnsi="Times New Roman" w:cs="Times New Roman"/>
          <w:sz w:val="28"/>
          <w:szCs w:val="28"/>
        </w:rPr>
        <w:t>Придание и поддержание оптимального положения тела пострадавшего.</w:t>
      </w:r>
    </w:p>
    <w:p w14:paraId="6B39270F" w14:textId="43D6A30D" w:rsidR="00D74BF1" w:rsidRPr="008473D1" w:rsidRDefault="0042027C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F1" w:rsidRPr="008473D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F1" w:rsidRPr="008473D1">
        <w:rPr>
          <w:rFonts w:ascii="Times New Roman" w:hAnsi="Times New Roman" w:cs="Times New Roman"/>
          <w:sz w:val="28"/>
          <w:szCs w:val="28"/>
        </w:rPr>
        <w:t>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актами.</w:t>
      </w:r>
    </w:p>
    <w:p w14:paraId="2EC2A027" w14:textId="77777777" w:rsidR="00D74BF1" w:rsidRPr="008473D1" w:rsidRDefault="00D74BF1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953E086" w14:textId="31774DF4" w:rsidR="00D74BF1" w:rsidRPr="00F47A87" w:rsidRDefault="00F47A87" w:rsidP="00F47A87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47A87">
        <w:rPr>
          <w:rFonts w:ascii="Times New Roman" w:hAnsi="Times New Roman" w:cs="Times New Roman"/>
          <w:b/>
          <w:bCs/>
          <w:sz w:val="28"/>
          <w:szCs w:val="28"/>
        </w:rPr>
        <w:t>Перечень категорий сотрудников Учреждения, обязанных оказывать первую помощь по нормативно-правовым актам</w:t>
      </w:r>
    </w:p>
    <w:p w14:paraId="2C26EDB7" w14:textId="77777777" w:rsidR="00D74BF1" w:rsidRPr="00F47A87" w:rsidRDefault="00D74BF1" w:rsidP="00F47A87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2746D" w14:textId="1D739473" w:rsidR="00F47A87" w:rsidRPr="00F47A87" w:rsidRDefault="00F47A87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F47A87">
        <w:rPr>
          <w:rFonts w:ascii="Times New Roman" w:hAnsi="Times New Roman" w:cs="Times New Roman"/>
          <w:sz w:val="28"/>
          <w:szCs w:val="28"/>
        </w:rPr>
        <w:t xml:space="preserve">Обучению по </w:t>
      </w:r>
      <w:r>
        <w:rPr>
          <w:rFonts w:ascii="Times New Roman" w:hAnsi="Times New Roman" w:cs="Times New Roman"/>
          <w:sz w:val="28"/>
          <w:szCs w:val="28"/>
        </w:rPr>
        <w:t xml:space="preserve">оказанию первой помощи </w:t>
      </w:r>
      <w:r w:rsidRPr="00F47A87">
        <w:rPr>
          <w:rFonts w:ascii="Times New Roman" w:hAnsi="Times New Roman" w:cs="Times New Roman"/>
          <w:sz w:val="28"/>
          <w:szCs w:val="28"/>
        </w:rPr>
        <w:t>подлежат педагогические работники, административно-управленческий, обслуживающий и учебно-вспомогательный персонал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7A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AD55A" w14:textId="77777777" w:rsidR="00D74BF1" w:rsidRPr="008473D1" w:rsidRDefault="00D74BF1" w:rsidP="00847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086A65" w14:textId="18285241" w:rsidR="00F47A87" w:rsidRPr="00F47A87" w:rsidRDefault="00F47A87" w:rsidP="00F47A87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A87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Заключительные положения</w:t>
      </w:r>
    </w:p>
    <w:p w14:paraId="1DE679F6" w14:textId="77777777" w:rsidR="00F47A87" w:rsidRPr="00F47A87" w:rsidRDefault="00F47A87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DE1A0F8" w14:textId="63246BC0" w:rsidR="00F47A87" w:rsidRPr="00F47A87" w:rsidRDefault="00F47A87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7A87">
        <w:rPr>
          <w:rFonts w:ascii="Times New Roman" w:hAnsi="Times New Roman" w:cs="Times New Roman"/>
          <w:sz w:val="28"/>
          <w:szCs w:val="28"/>
        </w:rPr>
        <w:t xml:space="preserve">.1. Настоящее Положение является локальным нормативным актом, принимается на общем собрании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A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7A87">
        <w:rPr>
          <w:rFonts w:ascii="Times New Roman" w:hAnsi="Times New Roman" w:cs="Times New Roman"/>
          <w:sz w:val="28"/>
          <w:szCs w:val="28"/>
        </w:rPr>
        <w:t xml:space="preserve"> согласовывается с профсоюзной организацией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47A87">
        <w:rPr>
          <w:rFonts w:ascii="Times New Roman" w:hAnsi="Times New Roman" w:cs="Times New Roman"/>
          <w:sz w:val="28"/>
          <w:szCs w:val="28"/>
        </w:rPr>
        <w:t xml:space="preserve">,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47A87">
        <w:rPr>
          <w:rFonts w:ascii="Times New Roman" w:hAnsi="Times New Roman" w:cs="Times New Roman"/>
          <w:sz w:val="28"/>
          <w:szCs w:val="28"/>
        </w:rPr>
        <w:t>.</w:t>
      </w:r>
    </w:p>
    <w:p w14:paraId="5F70D7E3" w14:textId="3958D729" w:rsidR="00F47A87" w:rsidRPr="00F47A87" w:rsidRDefault="00F47A87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7A87">
        <w:rPr>
          <w:rFonts w:ascii="Times New Roman" w:hAnsi="Times New Roman" w:cs="Times New Roman"/>
          <w:sz w:val="28"/>
          <w:szCs w:val="28"/>
        </w:rPr>
        <w:t>.2. Все изменения и дополнения, вносимые в настоящее Положение, оформляются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A87">
        <w:rPr>
          <w:rFonts w:ascii="Times New Roman" w:hAnsi="Times New Roman" w:cs="Times New Roman"/>
          <w:sz w:val="28"/>
          <w:szCs w:val="28"/>
        </w:rPr>
        <w:t>письменной форме в соответствии с действующим законодательством Российской Федерации.</w:t>
      </w:r>
    </w:p>
    <w:p w14:paraId="07170239" w14:textId="374778A9" w:rsidR="00F47A87" w:rsidRPr="00F47A87" w:rsidRDefault="00F47A87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7A87">
        <w:rPr>
          <w:rFonts w:ascii="Times New Roman" w:hAnsi="Times New Roman" w:cs="Times New Roman"/>
          <w:sz w:val="28"/>
          <w:szCs w:val="28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7A87">
        <w:rPr>
          <w:rFonts w:ascii="Times New Roman" w:hAnsi="Times New Roman" w:cs="Times New Roman"/>
          <w:sz w:val="28"/>
          <w:szCs w:val="28"/>
        </w:rPr>
        <w:t>.1. настоящего Положения.</w:t>
      </w:r>
    </w:p>
    <w:p w14:paraId="2FDE942F" w14:textId="54156EF4" w:rsidR="00D74BF1" w:rsidRPr="008473D1" w:rsidRDefault="00F47A87" w:rsidP="00F47A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7A87"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8FA79AF" w14:textId="77777777" w:rsidR="00D74BF1" w:rsidRDefault="00D74BF1" w:rsidP="00F47A87">
      <w:pPr>
        <w:ind w:left="426"/>
      </w:pPr>
    </w:p>
    <w:p w14:paraId="30F400A7" w14:textId="77777777" w:rsidR="00D74BF1" w:rsidRDefault="00D74BF1" w:rsidP="00F47A87">
      <w:pPr>
        <w:ind w:left="426"/>
      </w:pPr>
    </w:p>
    <w:p w14:paraId="2694DC7E" w14:textId="77777777" w:rsidR="00D74BF1" w:rsidRDefault="00D74BF1" w:rsidP="00D74BF1"/>
    <w:p w14:paraId="7DF6E385" w14:textId="77777777" w:rsidR="00D74BF1" w:rsidRDefault="00D74BF1" w:rsidP="00D74BF1"/>
    <w:p w14:paraId="5F7C17DC" w14:textId="77777777" w:rsidR="00D74BF1" w:rsidRDefault="00D74BF1" w:rsidP="00D74BF1"/>
    <w:p w14:paraId="08858C43" w14:textId="77777777" w:rsidR="00D74BF1" w:rsidRDefault="00D74BF1" w:rsidP="00D74BF1"/>
    <w:p w14:paraId="10BF0C93" w14:textId="77777777" w:rsidR="00D74BF1" w:rsidRDefault="00D74BF1" w:rsidP="00D74BF1"/>
    <w:p w14:paraId="4441A78A" w14:textId="77777777" w:rsidR="00D74BF1" w:rsidRDefault="00D74BF1" w:rsidP="00D74BF1"/>
    <w:p w14:paraId="19CE25CB" w14:textId="77777777" w:rsidR="00D74BF1" w:rsidRDefault="00D74BF1" w:rsidP="00D74BF1"/>
    <w:sectPr w:rsidR="00D74BF1" w:rsidSect="007D0B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4902"/>
    <w:multiLevelType w:val="multilevel"/>
    <w:tmpl w:val="43B017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CAF2B6D"/>
    <w:multiLevelType w:val="multilevel"/>
    <w:tmpl w:val="57AAA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558B0547"/>
    <w:multiLevelType w:val="hybridMultilevel"/>
    <w:tmpl w:val="4196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35E3E"/>
    <w:multiLevelType w:val="multilevel"/>
    <w:tmpl w:val="57AAA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22"/>
    <w:rsid w:val="0015385A"/>
    <w:rsid w:val="0029746D"/>
    <w:rsid w:val="0042027C"/>
    <w:rsid w:val="004861CB"/>
    <w:rsid w:val="005423F6"/>
    <w:rsid w:val="007D0B9C"/>
    <w:rsid w:val="008473D1"/>
    <w:rsid w:val="00B77D82"/>
    <w:rsid w:val="00C548CA"/>
    <w:rsid w:val="00CF0104"/>
    <w:rsid w:val="00D74BF1"/>
    <w:rsid w:val="00D755CA"/>
    <w:rsid w:val="00DA0419"/>
    <w:rsid w:val="00E83EF9"/>
    <w:rsid w:val="00EB4A8D"/>
    <w:rsid w:val="00F47A87"/>
    <w:rsid w:val="00F857A7"/>
    <w:rsid w:val="00FA2813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8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F1"/>
    <w:pPr>
      <w:ind w:left="720"/>
      <w:contextualSpacing/>
    </w:pPr>
  </w:style>
  <w:style w:type="table" w:styleId="a4">
    <w:name w:val="Table Grid"/>
    <w:basedOn w:val="a1"/>
    <w:uiPriority w:val="59"/>
    <w:rsid w:val="00F8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F1"/>
    <w:pPr>
      <w:ind w:left="720"/>
      <w:contextualSpacing/>
    </w:pPr>
  </w:style>
  <w:style w:type="table" w:styleId="a4">
    <w:name w:val="Table Grid"/>
    <w:basedOn w:val="a1"/>
    <w:uiPriority w:val="59"/>
    <w:rsid w:val="00F8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6</cp:revision>
  <dcterms:created xsi:type="dcterms:W3CDTF">2024-11-14T06:23:00Z</dcterms:created>
  <dcterms:modified xsi:type="dcterms:W3CDTF">2024-11-15T08:53:00Z</dcterms:modified>
</cp:coreProperties>
</file>