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C0075" w14:textId="3AC9972A" w:rsidR="0063741B" w:rsidRDefault="0063741B" w:rsidP="0063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3741B" w:rsidSect="0063741B">
          <w:pgSz w:w="11906" w:h="16838"/>
          <w:pgMar w:top="0" w:right="0" w:bottom="0" w:left="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D38430" wp14:editId="3C967E4D">
            <wp:extent cx="7772400" cy="10668000"/>
            <wp:effectExtent l="0" t="0" r="0" b="0"/>
            <wp:docPr id="2" name="Рисунок 2" descr="C:\Users\admin\Desktop\Моя работа\2024-2025 учебный год\Документы\Локальные акты и планы\фото титульники\Программа внепланового инструктажа по порядку обучения оказанию первой помощ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оя работа\2024-2025 учебный год\Документы\Локальные акты и планы\фото титульники\Программа внепланового инструктажа по порядку обучения оказанию первой помощ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2AC1E" w14:textId="0DE687EE" w:rsidR="000827C7" w:rsidRDefault="000827C7" w:rsidP="009F2C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3E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434AE7AB" w14:textId="77777777" w:rsidR="00DE54D7" w:rsidRPr="00E553E3" w:rsidRDefault="00DE54D7" w:rsidP="000827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6A7A0" w14:textId="55963415" w:rsidR="000827C7" w:rsidRPr="000827C7" w:rsidRDefault="000827C7" w:rsidP="00DE54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В соответствии с требованиями Поста</w:t>
      </w:r>
      <w:bookmarkStart w:id="0" w:name="_GoBack"/>
      <w:bookmarkEnd w:id="0"/>
      <w:r w:rsidRPr="000827C7">
        <w:rPr>
          <w:rFonts w:ascii="Times New Roman" w:hAnsi="Times New Roman" w:cs="Times New Roman"/>
          <w:sz w:val="28"/>
          <w:szCs w:val="28"/>
        </w:rPr>
        <w:t>новления Правительства РФ от 24 декабря</w:t>
      </w:r>
      <w:r w:rsidR="00E553E3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2021 г, «О порядке обучения по охране труда и проверки знания требований охраны труда»</w:t>
      </w:r>
      <w:r w:rsidR="00E553E3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внеплановый инструктаж по охране труда проводится для работников в случаях</w:t>
      </w:r>
      <w:r w:rsidR="00E553E3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обусловленных:</w:t>
      </w:r>
    </w:p>
    <w:p w14:paraId="58F96D34" w14:textId="77777777" w:rsidR="000827C7" w:rsidRPr="000827C7" w:rsidRDefault="000827C7" w:rsidP="00DE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а) изменениями в эксплуатации оборудования, технологических процессах,</w:t>
      </w:r>
    </w:p>
    <w:p w14:paraId="73DF5A0D" w14:textId="77777777" w:rsidR="000827C7" w:rsidRPr="000827C7" w:rsidRDefault="000827C7" w:rsidP="00DE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использовании сырья и материалов, влияющими на безопасность труда;</w:t>
      </w:r>
    </w:p>
    <w:p w14:paraId="5A8E8FB8" w14:textId="77777777" w:rsidR="000827C7" w:rsidRPr="000827C7" w:rsidRDefault="000827C7" w:rsidP="00DE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б) изменениями должностных (функциональных) обязанностей работников,</w:t>
      </w:r>
    </w:p>
    <w:p w14:paraId="0592F4E7" w14:textId="241886C4" w:rsidR="000827C7" w:rsidRPr="000827C7" w:rsidRDefault="000827C7" w:rsidP="00DE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непосредственно связанных с осуществлением производственной деятельности,</w:t>
      </w:r>
      <w:r w:rsidR="00E553E3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влияющими на безопасность труда;</w:t>
      </w:r>
    </w:p>
    <w:p w14:paraId="71C9F2D8" w14:textId="77777777" w:rsidR="000827C7" w:rsidRPr="000827C7" w:rsidRDefault="000827C7" w:rsidP="00DE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в) изменениями нормативных правовых актов, содержащих государственные</w:t>
      </w:r>
    </w:p>
    <w:p w14:paraId="64F247C0" w14:textId="28F0AF58" w:rsidR="000827C7" w:rsidRPr="000827C7" w:rsidRDefault="000827C7" w:rsidP="00DE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нормативные требования охраны труда, затрагивающими непосредственно трудовые</w:t>
      </w:r>
      <w:r w:rsidR="00E553E3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функции работника, а также изменениями локальных нормативных актов организации,</w:t>
      </w:r>
      <w:r w:rsidR="00E553E3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затрагивающими требования охраны труда в организации;</w:t>
      </w:r>
    </w:p>
    <w:p w14:paraId="704759AC" w14:textId="22FD53EC" w:rsidR="000827C7" w:rsidRPr="000827C7" w:rsidRDefault="000827C7" w:rsidP="00DE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г) выявлением дополнительных к имеющимся на рабочем месте производственных</w:t>
      </w:r>
      <w:r w:rsidR="00E553E3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факторов и источников опасности в рамках проведения специальной оценки условий труда</w:t>
      </w:r>
      <w:r w:rsidR="00E553E3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и оценки профессиональных рисков соответственно, представляющих угрозу жизни и</w:t>
      </w:r>
      <w:r w:rsidR="00E553E3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здоровью работников;</w:t>
      </w:r>
    </w:p>
    <w:p w14:paraId="7369B721" w14:textId="063E2D13" w:rsidR="000827C7" w:rsidRPr="000827C7" w:rsidRDefault="000827C7" w:rsidP="00DE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д) требованиями должностных лиц федеральной инспекции труда при</w:t>
      </w:r>
      <w:r w:rsidR="00DE54D7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установлении нарушений требований охраны труда;</w:t>
      </w:r>
    </w:p>
    <w:p w14:paraId="39A36ACB" w14:textId="77777777" w:rsidR="000827C7" w:rsidRPr="000827C7" w:rsidRDefault="000827C7" w:rsidP="00DE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е) произошедшими авариями и несчастными случаями на производстве;</w:t>
      </w:r>
    </w:p>
    <w:p w14:paraId="4D44C6AF" w14:textId="77777777" w:rsidR="000827C7" w:rsidRPr="000827C7" w:rsidRDefault="000827C7" w:rsidP="00DE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ж) перерывом в работе продолжительностью более 60 календарных дней;</w:t>
      </w:r>
    </w:p>
    <w:p w14:paraId="628718B7" w14:textId="77777777" w:rsidR="000827C7" w:rsidRPr="000827C7" w:rsidRDefault="000827C7" w:rsidP="00DE5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з) решением работодателя.</w:t>
      </w:r>
    </w:p>
    <w:p w14:paraId="3E1EE68D" w14:textId="34C557D5" w:rsidR="00DE54D7" w:rsidRDefault="000827C7" w:rsidP="00DE54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Внеплановый инструктаж по охране труда проводится в объеме мероприятий и</w:t>
      </w:r>
      <w:r w:rsidR="00E553E3">
        <w:rPr>
          <w:rFonts w:ascii="Times New Roman" w:hAnsi="Times New Roman" w:cs="Times New Roman"/>
          <w:sz w:val="28"/>
          <w:szCs w:val="28"/>
        </w:rPr>
        <w:t xml:space="preserve">  </w:t>
      </w:r>
      <w:r w:rsidRPr="000827C7">
        <w:rPr>
          <w:rFonts w:ascii="Times New Roman" w:hAnsi="Times New Roman" w:cs="Times New Roman"/>
          <w:sz w:val="28"/>
          <w:szCs w:val="28"/>
        </w:rPr>
        <w:t>требований охраны труда и в сроки, указанные в локальном нормативном акте</w:t>
      </w:r>
      <w:r w:rsidR="00E553E3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работодателя.</w:t>
      </w:r>
    </w:p>
    <w:p w14:paraId="2900689A" w14:textId="77777777" w:rsidR="00DE54D7" w:rsidRDefault="00DE54D7" w:rsidP="00DE54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DE54D7" w14:paraId="15682004" w14:textId="77777777" w:rsidTr="00DE54D7">
        <w:tc>
          <w:tcPr>
            <w:tcW w:w="846" w:type="dxa"/>
          </w:tcPr>
          <w:p w14:paraId="4C4ED688" w14:textId="77777777" w:rsidR="00DE54D7" w:rsidRPr="00DE54D7" w:rsidRDefault="00DE54D7" w:rsidP="00DE54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41B15823" w14:textId="0788F162" w:rsidR="00DE54D7" w:rsidRPr="00DE54D7" w:rsidRDefault="00DE54D7" w:rsidP="00DE54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384" w:type="dxa"/>
          </w:tcPr>
          <w:p w14:paraId="4B8F1905" w14:textId="10D870D0" w:rsidR="00DE54D7" w:rsidRPr="00DE54D7" w:rsidRDefault="00DE54D7" w:rsidP="00DE54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3115" w:type="dxa"/>
          </w:tcPr>
          <w:p w14:paraId="4BBFBAA5" w14:textId="5F11ECFE" w:rsidR="00DE54D7" w:rsidRPr="00DE54D7" w:rsidRDefault="00DE54D7" w:rsidP="00DE54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4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DE54D7" w14:paraId="602DD7A4" w14:textId="77777777" w:rsidTr="00DE54D7">
        <w:tc>
          <w:tcPr>
            <w:tcW w:w="846" w:type="dxa"/>
          </w:tcPr>
          <w:p w14:paraId="56A0E549" w14:textId="4A157E0F" w:rsidR="00DE54D7" w:rsidRDefault="00DE54D7" w:rsidP="00DE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4" w:type="dxa"/>
          </w:tcPr>
          <w:p w14:paraId="75890552" w14:textId="48F9316A" w:rsidR="00DE54D7" w:rsidRDefault="00DE54D7" w:rsidP="00DE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D7">
              <w:rPr>
                <w:rFonts w:ascii="Times New Roman" w:hAnsi="Times New Roman" w:cs="Times New Roman"/>
                <w:sz w:val="28"/>
                <w:szCs w:val="28"/>
              </w:rPr>
              <w:t>Порядок оказания первой помощи</w:t>
            </w:r>
          </w:p>
        </w:tc>
        <w:tc>
          <w:tcPr>
            <w:tcW w:w="3115" w:type="dxa"/>
          </w:tcPr>
          <w:p w14:paraId="249E18E5" w14:textId="58D68265" w:rsidR="00DE54D7" w:rsidRDefault="00DE54D7" w:rsidP="00DE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D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E54D7" w14:paraId="51A30024" w14:textId="77777777" w:rsidTr="00DE54D7">
        <w:tc>
          <w:tcPr>
            <w:tcW w:w="846" w:type="dxa"/>
          </w:tcPr>
          <w:p w14:paraId="59B68F3C" w14:textId="3971DD12" w:rsidR="00DE54D7" w:rsidRDefault="00DE54D7" w:rsidP="00DE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4" w:type="dxa"/>
          </w:tcPr>
          <w:p w14:paraId="37B5302B" w14:textId="77777777" w:rsidR="00DE54D7" w:rsidRPr="00DE54D7" w:rsidRDefault="00DE54D7" w:rsidP="00DE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D7">
              <w:rPr>
                <w:rFonts w:ascii="Times New Roman" w:hAnsi="Times New Roman" w:cs="Times New Roman"/>
                <w:sz w:val="28"/>
                <w:szCs w:val="28"/>
              </w:rPr>
              <w:t>Перечень состояний, при которых оказывается</w:t>
            </w:r>
          </w:p>
          <w:p w14:paraId="4BA1D6C6" w14:textId="3D05C1D5" w:rsidR="00DE54D7" w:rsidRDefault="00DE54D7" w:rsidP="00DE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D7">
              <w:rPr>
                <w:rFonts w:ascii="Times New Roman" w:hAnsi="Times New Roman" w:cs="Times New Roman"/>
                <w:sz w:val="28"/>
                <w:szCs w:val="28"/>
              </w:rPr>
              <w:t>первая помощь</w:t>
            </w:r>
          </w:p>
        </w:tc>
        <w:tc>
          <w:tcPr>
            <w:tcW w:w="3115" w:type="dxa"/>
          </w:tcPr>
          <w:p w14:paraId="1AB94BF0" w14:textId="11BA1333" w:rsidR="00DE54D7" w:rsidRDefault="00DE54D7" w:rsidP="00DE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D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DE54D7" w14:paraId="1117BB0F" w14:textId="77777777" w:rsidTr="00DE54D7">
        <w:tc>
          <w:tcPr>
            <w:tcW w:w="846" w:type="dxa"/>
          </w:tcPr>
          <w:p w14:paraId="754949A1" w14:textId="4BD97EC1" w:rsidR="00DE54D7" w:rsidRDefault="00DE54D7" w:rsidP="00DE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4" w:type="dxa"/>
          </w:tcPr>
          <w:p w14:paraId="179A9C8D" w14:textId="7121DE31" w:rsidR="00DE54D7" w:rsidRDefault="00DE54D7" w:rsidP="00DE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D7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 оказанию первой помощи и последовательность их проведения</w:t>
            </w:r>
          </w:p>
        </w:tc>
        <w:tc>
          <w:tcPr>
            <w:tcW w:w="3115" w:type="dxa"/>
          </w:tcPr>
          <w:p w14:paraId="217498D4" w14:textId="58078D52" w:rsidR="00DE54D7" w:rsidRDefault="00DE54D7" w:rsidP="00DE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4D7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DE54D7" w14:paraId="6B50FA46" w14:textId="77777777" w:rsidTr="00DE54D7">
        <w:tc>
          <w:tcPr>
            <w:tcW w:w="846" w:type="dxa"/>
          </w:tcPr>
          <w:p w14:paraId="7223DD85" w14:textId="77777777" w:rsidR="00DE54D7" w:rsidRDefault="00DE54D7" w:rsidP="00DE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4" w:type="dxa"/>
          </w:tcPr>
          <w:p w14:paraId="64F6380B" w14:textId="5B4360DE" w:rsidR="00DE54D7" w:rsidRPr="00DE54D7" w:rsidRDefault="00DE54D7" w:rsidP="00DE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15" w:type="dxa"/>
          </w:tcPr>
          <w:p w14:paraId="09CFF1AE" w14:textId="77777777" w:rsidR="00DE54D7" w:rsidRDefault="00DE54D7" w:rsidP="00DE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  <w:p w14:paraId="54D0DA3B" w14:textId="35B6C0BB" w:rsidR="00DE54D7" w:rsidRPr="00DE54D7" w:rsidRDefault="00DE54D7" w:rsidP="00DE54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CA6463" w14:textId="3F0C973B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C957F7" w14:textId="77777777" w:rsidR="00DE54D7" w:rsidRDefault="00DE54D7" w:rsidP="000827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C9AAFD" w14:textId="77777777" w:rsidR="00DE54D7" w:rsidRDefault="00DE54D7" w:rsidP="000827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E53939" w14:textId="67405354" w:rsidR="000827C7" w:rsidRDefault="000827C7" w:rsidP="00DE54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4D7">
        <w:rPr>
          <w:rFonts w:ascii="Times New Roman" w:hAnsi="Times New Roman" w:cs="Times New Roman"/>
          <w:b/>
          <w:bCs/>
          <w:sz w:val="28"/>
          <w:szCs w:val="28"/>
        </w:rPr>
        <w:t>Программа инструктажа</w:t>
      </w:r>
    </w:p>
    <w:p w14:paraId="26261326" w14:textId="77777777" w:rsidR="00DE54D7" w:rsidRPr="00DE54D7" w:rsidRDefault="00DE54D7" w:rsidP="00DE54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1283B" w14:textId="77777777" w:rsidR="000827C7" w:rsidRPr="00DE54D7" w:rsidRDefault="000827C7" w:rsidP="000827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54D7">
        <w:rPr>
          <w:rFonts w:ascii="Times New Roman" w:hAnsi="Times New Roman" w:cs="Times New Roman"/>
          <w:b/>
          <w:bCs/>
          <w:sz w:val="28"/>
          <w:szCs w:val="28"/>
        </w:rPr>
        <w:t>1. Порядок оказания первой помощи</w:t>
      </w:r>
    </w:p>
    <w:p w14:paraId="45098314" w14:textId="19793839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1</w:t>
      </w:r>
      <w:r w:rsidR="00DE54D7">
        <w:rPr>
          <w:rFonts w:ascii="Times New Roman" w:hAnsi="Times New Roman" w:cs="Times New Roman"/>
          <w:sz w:val="28"/>
          <w:szCs w:val="28"/>
        </w:rPr>
        <w:t xml:space="preserve">. </w:t>
      </w:r>
      <w:r w:rsidRPr="000827C7">
        <w:rPr>
          <w:rFonts w:ascii="Times New Roman" w:hAnsi="Times New Roman" w:cs="Times New Roman"/>
          <w:sz w:val="28"/>
          <w:szCs w:val="28"/>
        </w:rPr>
        <w:t>Первая помощь оказывается пострадавшим при несчастных случаях, травмах,</w:t>
      </w:r>
      <w:r w:rsidR="00DE54D7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ранениях, поражениях, отравлениях и других состояниях и заболеваниях, угрожающих</w:t>
      </w:r>
      <w:r w:rsidR="00DE54D7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жизни и здоровью пострадавших до оказания медицинской помощи.</w:t>
      </w:r>
    </w:p>
    <w:p w14:paraId="18F66252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2. Первая помощь оказывается соответствии с настоящим порядком.</w:t>
      </w:r>
    </w:p>
    <w:p w14:paraId="25F9DED2" w14:textId="4DFAF180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3.</w:t>
      </w:r>
      <w:r w:rsidR="00DE54D7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Первая помощь может оказываться непосредственно на месте происшествия, в</w:t>
      </w:r>
      <w:r w:rsidR="00DE54D7">
        <w:rPr>
          <w:rFonts w:ascii="Times New Roman" w:hAnsi="Times New Roman" w:cs="Times New Roman"/>
          <w:sz w:val="28"/>
          <w:szCs w:val="28"/>
        </w:rPr>
        <w:t xml:space="preserve"> б</w:t>
      </w:r>
      <w:r w:rsidRPr="000827C7">
        <w:rPr>
          <w:rFonts w:ascii="Times New Roman" w:hAnsi="Times New Roman" w:cs="Times New Roman"/>
          <w:sz w:val="28"/>
          <w:szCs w:val="28"/>
        </w:rPr>
        <w:t>езопасном месте после перемещения пострадавшего с места происшествия, а также во</w:t>
      </w:r>
      <w:r w:rsidR="00DE54D7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время транспортировки пострадавшего в медицинскую организацию.</w:t>
      </w:r>
    </w:p>
    <w:p w14:paraId="7DE5E5D8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4. Первая помощь оказывается при условии отсутствия угрожающих факторов</w:t>
      </w:r>
    </w:p>
    <w:p w14:paraId="77AF7B36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жизни и здоровью оказывающего ее лица.</w:t>
      </w:r>
    </w:p>
    <w:p w14:paraId="27CB9642" w14:textId="64171B0E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5. Оказание первой помощи допускается, если отсутствует выраженный до начала</w:t>
      </w:r>
      <w:r w:rsidR="00DE54D7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оказания первой помощи отказ гражданина или его законного представителя от оказания</w:t>
      </w:r>
      <w:r w:rsidR="00DE54D7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первой помощи.</w:t>
      </w:r>
    </w:p>
    <w:p w14:paraId="48502CAE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6. Первая помощь оказывается в соответствии с перечнем мероприятий по</w:t>
      </w:r>
    </w:p>
    <w:p w14:paraId="46CEECB9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оказанию первой помощи и последовательностью их проведения.</w:t>
      </w:r>
    </w:p>
    <w:p w14:paraId="6D8565B9" w14:textId="7232EC0B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7. Мероприятия по оказанию первой помощи, предусмотренные Перечнем, могут</w:t>
      </w:r>
      <w:r w:rsidR="00DE54D7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проводиться в полном объеме либо в виде отдельных мероприятий.</w:t>
      </w:r>
    </w:p>
    <w:p w14:paraId="319C4ACA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8. Первоочередность оказания первой помощи двум и более пострадавшим</w:t>
      </w:r>
    </w:p>
    <w:p w14:paraId="6D7AF053" w14:textId="6ED277D8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определяется исходя из тяжести их состояния, при этом приоритет должен отдаваться</w:t>
      </w:r>
      <w:r w:rsidR="00DE54D7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детям (несовершеннолетним).</w:t>
      </w:r>
    </w:p>
    <w:p w14:paraId="20628BFA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9. При оказании первой помощи используются укладки, наборы, комплекты и</w:t>
      </w:r>
    </w:p>
    <w:p w14:paraId="6193A844" w14:textId="44F0EBD9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аптечки для оказания первой помощи с применением медицинских изделий и (или)</w:t>
      </w:r>
      <w:r w:rsidR="00DE54D7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лекарственных препаратов, требования к комплектации которых утверждаются</w:t>
      </w:r>
      <w:r w:rsidR="00DE54D7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Министерством здравоохранения РФ.</w:t>
      </w:r>
    </w:p>
    <w:p w14:paraId="78AB1191" w14:textId="77777777" w:rsid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10. При оказании первой помощи могут использоваться подручные средства.</w:t>
      </w:r>
    </w:p>
    <w:p w14:paraId="07C1FDBE" w14:textId="77777777" w:rsidR="00DE54D7" w:rsidRPr="000827C7" w:rsidRDefault="00DE54D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CDD1D9" w14:textId="77777777" w:rsidR="000827C7" w:rsidRDefault="000827C7" w:rsidP="000827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54D7">
        <w:rPr>
          <w:rFonts w:ascii="Times New Roman" w:hAnsi="Times New Roman" w:cs="Times New Roman"/>
          <w:b/>
          <w:bCs/>
          <w:sz w:val="28"/>
          <w:szCs w:val="28"/>
        </w:rPr>
        <w:t>2. Перечень состояний, при которых оказывается первая помощь</w:t>
      </w:r>
    </w:p>
    <w:p w14:paraId="6DFA1AEA" w14:textId="77777777" w:rsidR="00DE54D7" w:rsidRPr="00DE54D7" w:rsidRDefault="00DE54D7" w:rsidP="000827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F85A82" w14:textId="77777777" w:rsidR="000827C7" w:rsidRPr="000827C7" w:rsidRDefault="000827C7" w:rsidP="00DE5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1. Отсутствие сознания.</w:t>
      </w:r>
    </w:p>
    <w:p w14:paraId="79B4FD8C" w14:textId="77777777" w:rsidR="000827C7" w:rsidRPr="000827C7" w:rsidRDefault="000827C7" w:rsidP="00DE5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2. Остановка дыхания и (или) остановка кровообращения.</w:t>
      </w:r>
    </w:p>
    <w:p w14:paraId="2F6FD946" w14:textId="77777777" w:rsidR="000827C7" w:rsidRPr="000827C7" w:rsidRDefault="000827C7" w:rsidP="00DE5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3. Нарушение проходимости дыхательных путей инородным телом и иные</w:t>
      </w:r>
    </w:p>
    <w:p w14:paraId="70EF1E2E" w14:textId="77777777" w:rsidR="000827C7" w:rsidRPr="000827C7" w:rsidRDefault="000827C7" w:rsidP="00DE5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угрожающие жизни и здоровью нарушения дыхания.</w:t>
      </w:r>
    </w:p>
    <w:p w14:paraId="2065BD0E" w14:textId="77777777" w:rsidR="000827C7" w:rsidRPr="000827C7" w:rsidRDefault="000827C7" w:rsidP="00DE5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4. Наружные кровотечения.</w:t>
      </w:r>
    </w:p>
    <w:p w14:paraId="7A127CC0" w14:textId="77777777" w:rsidR="000827C7" w:rsidRPr="000827C7" w:rsidRDefault="000827C7" w:rsidP="00DE5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5. Травмы, ранения и поражения, вызванные механическими, химическими,</w:t>
      </w:r>
    </w:p>
    <w:p w14:paraId="3248DA92" w14:textId="77777777" w:rsidR="000827C7" w:rsidRPr="000827C7" w:rsidRDefault="000827C7" w:rsidP="00DE5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электрическими, термическими поражающими факторами, воздействием излучения.</w:t>
      </w:r>
    </w:p>
    <w:p w14:paraId="2FF5E097" w14:textId="77777777" w:rsidR="000827C7" w:rsidRPr="000827C7" w:rsidRDefault="000827C7" w:rsidP="00DE5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6. Отравления.</w:t>
      </w:r>
    </w:p>
    <w:p w14:paraId="06B5DAA0" w14:textId="77777777" w:rsidR="000827C7" w:rsidRPr="000827C7" w:rsidRDefault="000827C7" w:rsidP="00DE5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7. Укусы или ужаливания ядовитых животных.</w:t>
      </w:r>
    </w:p>
    <w:p w14:paraId="0990D078" w14:textId="77777777" w:rsidR="000827C7" w:rsidRPr="000827C7" w:rsidRDefault="000827C7" w:rsidP="00DE5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8. Судорожный приступ, сопровождающийся потерей сознания.</w:t>
      </w:r>
    </w:p>
    <w:p w14:paraId="139A42BE" w14:textId="77777777" w:rsidR="000827C7" w:rsidRPr="000827C7" w:rsidRDefault="000827C7" w:rsidP="00DE54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9. Острые психологические реакции на стресс.</w:t>
      </w:r>
    </w:p>
    <w:p w14:paraId="7F238881" w14:textId="77777777" w:rsidR="00DE54D7" w:rsidRDefault="00DE54D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68A0A7" w14:textId="4B018CBE" w:rsidR="000827C7" w:rsidRDefault="000827C7" w:rsidP="000827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54D7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Перечень мероприятий по оказанию первой помощи и последовательность</w:t>
      </w:r>
      <w:r w:rsidR="00DE54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54D7">
        <w:rPr>
          <w:rFonts w:ascii="Times New Roman" w:hAnsi="Times New Roman" w:cs="Times New Roman"/>
          <w:b/>
          <w:bCs/>
          <w:sz w:val="28"/>
          <w:szCs w:val="28"/>
        </w:rPr>
        <w:t>их проведения</w:t>
      </w:r>
    </w:p>
    <w:p w14:paraId="42A2367D" w14:textId="77777777" w:rsidR="00DE54D7" w:rsidRPr="00DE54D7" w:rsidRDefault="00DE54D7" w:rsidP="000827C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B437A" w14:textId="1B11A1E1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1. Проведение оценки обстановки и обеспечение безопасных условий для оказания</w:t>
      </w:r>
      <w:r w:rsidR="00DE54D7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первой помощи:</w:t>
      </w:r>
    </w:p>
    <w:p w14:paraId="15485F16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• определение факторов, представляющих непосредственную угрозу для</w:t>
      </w:r>
    </w:p>
    <w:p w14:paraId="580E011D" w14:textId="03078E81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собственной жизни и здоровья, жизни и здоровья пострадавшего</w:t>
      </w:r>
      <w:r w:rsidR="00DE54D7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(пострадавших) и окружающих лиц;</w:t>
      </w:r>
    </w:p>
    <w:p w14:paraId="2C4D9AD7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• устранение факторов, представляющих непосредственную угрозу для жизни</w:t>
      </w:r>
    </w:p>
    <w:p w14:paraId="706FF77F" w14:textId="5842BF85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и здоровья пострадавшего (пострадавших), а также участников оказания</w:t>
      </w:r>
      <w:r w:rsidR="00DE54D7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первой помощи и окружающих лиц, в том числе предотвращение</w:t>
      </w:r>
      <w:r w:rsidR="00DE54D7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дополнительного травмирования пострадавшего (пострадавших);</w:t>
      </w:r>
    </w:p>
    <w:p w14:paraId="102AE041" w14:textId="01C66083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• обеспечение собственной безопасности, в том числе с использованием</w:t>
      </w:r>
      <w:r w:rsidR="00DE54D7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средств индивидуальной защиты (перчатки медицинские, маска</w:t>
      </w:r>
      <w:r w:rsidR="00DE54D7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медицинская);</w:t>
      </w:r>
    </w:p>
    <w:p w14:paraId="57E9E9AA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• оценка количества пострадавших;</w:t>
      </w:r>
    </w:p>
    <w:p w14:paraId="43B6069C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• устное информирование пострадавшего и окружающих лиц о готовности</w:t>
      </w:r>
    </w:p>
    <w:p w14:paraId="5CD40B8E" w14:textId="4BF4C803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оказывать первую помощь, а также о начале проведения мероприятий по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оказанию первой помощи;</w:t>
      </w:r>
    </w:p>
    <w:p w14:paraId="4DCC3481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• устранение воздействия повреждающих факторов на пострадавшего;</w:t>
      </w:r>
    </w:p>
    <w:p w14:paraId="63145627" w14:textId="79C1B02A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• извлечение пострадавшего из транспортного средства или других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труднодоступных мест;</w:t>
      </w:r>
    </w:p>
    <w:p w14:paraId="1E39FC13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• обеспечение проходимости дыхательных путей при их закупорке инородным</w:t>
      </w:r>
    </w:p>
    <w:p w14:paraId="31881994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телом;</w:t>
      </w:r>
    </w:p>
    <w:p w14:paraId="4D4A10D7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• перемещение пострадавшего в безопасное место.</w:t>
      </w:r>
    </w:p>
    <w:p w14:paraId="6393F162" w14:textId="427FCBFC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2. Проведение обзорного осмотра пострадавшего (пострадавших) для выявления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продолжающегося наружного кровотечения. При необходимости осуществление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мероприятий по временной остановке наружного кровотечения одним или несколькими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способами:</w:t>
      </w:r>
    </w:p>
    <w:p w14:paraId="3DA01C10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• прямым давлением на рану;</w:t>
      </w:r>
    </w:p>
    <w:p w14:paraId="68CD30A0" w14:textId="40A0CF25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• если прямое давление на рану невозможно, опасно или неэффективно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(инородное тело в ране, открытый перелом с выступающими в рану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костными отломками), наложение давящей повязки (в том числе с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фиксацией инородного тела) и (или) кровоостанавливающего жгута;</w:t>
      </w:r>
    </w:p>
    <w:p w14:paraId="067A54DE" w14:textId="79B44CB8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 xml:space="preserve">• если кровотечение остановлено прямым давлением на рану </w:t>
      </w:r>
      <w:r w:rsidR="002A7ACD">
        <w:rPr>
          <w:rFonts w:ascii="Times New Roman" w:hAnsi="Times New Roman" w:cs="Times New Roman"/>
          <w:sz w:val="28"/>
          <w:szCs w:val="28"/>
        </w:rPr>
        <w:t>–</w:t>
      </w:r>
      <w:r w:rsidRPr="000827C7">
        <w:rPr>
          <w:rFonts w:ascii="Times New Roman" w:hAnsi="Times New Roman" w:cs="Times New Roman"/>
          <w:sz w:val="28"/>
          <w:szCs w:val="28"/>
        </w:rPr>
        <w:t xml:space="preserve"> наложение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давящей повязки;</w:t>
      </w:r>
    </w:p>
    <w:p w14:paraId="489C4982" w14:textId="5D553096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• при обширном повреждении конечности, отрыве конечности, если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кровотечение не останавливается при прямом давлении на рану и (или)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давящая повязка неэффективна - наложение кровоостанавливающего жгута.</w:t>
      </w:r>
    </w:p>
    <w:p w14:paraId="2EBCD5A5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3. Определение наличия признаков жизни у пострадавшего:</w:t>
      </w:r>
    </w:p>
    <w:p w14:paraId="1D5CF77B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• определение наличия сознания;</w:t>
      </w:r>
    </w:p>
    <w:p w14:paraId="0FA749F9" w14:textId="35FB318A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• при наличии сознания - проведение подробного осмотра и опроса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пострадавшего в соответствии с пунктом 5 настоящего Перечня;</w:t>
      </w:r>
    </w:p>
    <w:p w14:paraId="2B52E744" w14:textId="50A6361C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lastRenderedPageBreak/>
        <w:t>, • при отсутствии сознания - восстановление проходимости дыхательных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путей посредством запрокидывания головы с подъемом подбородка;</w:t>
      </w:r>
    </w:p>
    <w:p w14:paraId="267EDACB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• определение наличия дыхания с помощью слуха, зрения и осязания.</w:t>
      </w:r>
    </w:p>
    <w:p w14:paraId="6B9C7556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4. Проведение сердечно-легочной реанимации и поддержание проходимости</w:t>
      </w:r>
    </w:p>
    <w:p w14:paraId="6C4E4B0B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дыхательных путей:</w:t>
      </w:r>
    </w:p>
    <w:p w14:paraId="12A1C6EE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4.1. При отсутствии у пострадавшего признаков жизни (дыхания, кровообращения):</w:t>
      </w:r>
    </w:p>
    <w:p w14:paraId="63595B85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• призыв окружающих лиц (при их наличии) для содействия оказанию первой</w:t>
      </w:r>
    </w:p>
    <w:p w14:paraId="7618ECF5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помощи, вызов скорой медицинской помощи;</w:t>
      </w:r>
    </w:p>
    <w:p w14:paraId="35476592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• проведение сердечно-легочной реанимации на твердой ровной поверхности;</w:t>
      </w:r>
    </w:p>
    <w:p w14:paraId="0F10618B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• использование автоматического наружного дефибриллятора (при наличии);</w:t>
      </w:r>
    </w:p>
    <w:p w14:paraId="2516E304" w14:textId="65E119D1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 xml:space="preserve">• при появлении у пострадавшего признаков жизни </w:t>
      </w:r>
      <w:r w:rsidR="002A7ACD">
        <w:rPr>
          <w:rFonts w:ascii="Times New Roman" w:hAnsi="Times New Roman" w:cs="Times New Roman"/>
          <w:sz w:val="28"/>
          <w:szCs w:val="28"/>
        </w:rPr>
        <w:t>–</w:t>
      </w:r>
      <w:r w:rsidRPr="000827C7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мероприятий по поддержанию проходимости дыхательных путей в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соответствии с подпунктом 4.2 пункта 4 настоящего Перечня;</w:t>
      </w:r>
    </w:p>
    <w:p w14:paraId="4F097783" w14:textId="5D142D83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4.2. При наличии у пострадавшего признаков жизни (дыхания, кровообращения) и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отсутствии сознания:</w:t>
      </w:r>
    </w:p>
    <w:p w14:paraId="393AC86A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• выполнение мероприятий по поддержанию проходимости дыхательных</w:t>
      </w:r>
    </w:p>
    <w:p w14:paraId="41B24500" w14:textId="565BC4B3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путей посредством придания пострадавшему устойчивого бокового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положения;</w:t>
      </w:r>
    </w:p>
    <w:p w14:paraId="43525A76" w14:textId="4C51897C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• в случае невозможности придания устойчивого бокового положения в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результате травмы или других причин - запрокидывание и удержание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запрокинутой головы пострадавшего с подъемом подбородка;</w:t>
      </w:r>
    </w:p>
    <w:p w14:paraId="49653DEE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• вызов скорой медицинской помощи (если вызов скорой медицинской</w:t>
      </w:r>
    </w:p>
    <w:p w14:paraId="4C059DDD" w14:textId="757ED87A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помо</w:t>
      </w:r>
      <w:r w:rsidR="002A7ACD">
        <w:rPr>
          <w:rFonts w:ascii="Times New Roman" w:hAnsi="Times New Roman" w:cs="Times New Roman"/>
          <w:sz w:val="28"/>
          <w:szCs w:val="28"/>
        </w:rPr>
        <w:t>щ</w:t>
      </w:r>
      <w:r w:rsidRPr="000827C7">
        <w:rPr>
          <w:rFonts w:ascii="Times New Roman" w:hAnsi="Times New Roman" w:cs="Times New Roman"/>
          <w:sz w:val="28"/>
          <w:szCs w:val="28"/>
        </w:rPr>
        <w:t>и не был осуществлен ранее).</w:t>
      </w:r>
    </w:p>
    <w:p w14:paraId="0E860F4A" w14:textId="13B5251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5. Проведен</w:t>
      </w:r>
      <w:r w:rsidR="002A7ACD">
        <w:rPr>
          <w:rFonts w:ascii="Times New Roman" w:hAnsi="Times New Roman" w:cs="Times New Roman"/>
          <w:sz w:val="28"/>
          <w:szCs w:val="28"/>
        </w:rPr>
        <w:t>ие</w:t>
      </w:r>
      <w:r w:rsidRPr="000827C7">
        <w:rPr>
          <w:rFonts w:ascii="Times New Roman" w:hAnsi="Times New Roman" w:cs="Times New Roman"/>
          <w:sz w:val="28"/>
          <w:szCs w:val="28"/>
        </w:rPr>
        <w:t xml:space="preserve"> подробного осмотра и опроса пострадавшего (при наличии</w:t>
      </w:r>
    </w:p>
    <w:p w14:paraId="7EEE1A8F" w14:textId="0780ECFB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сознания) для выявления признаков травм, ранений, отравлений, укусов или ужаливаний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ядовитых животных, поражений, вызванных механическими, химическими,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электрическими, термическими поражающими факторами, воздействием излучения, и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других состояний, угрожающих его жизни и здоровью:</w:t>
      </w:r>
    </w:p>
    <w:p w14:paraId="0F7DE4F3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• опрос пострадавшего;</w:t>
      </w:r>
    </w:p>
    <w:p w14:paraId="6BC501A3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• проведение осмотра головы;</w:t>
      </w:r>
    </w:p>
    <w:p w14:paraId="7FDCAF5D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• проведение осмотра шеи;</w:t>
      </w:r>
    </w:p>
    <w:p w14:paraId="50408B61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• проведение осмотра груди;</w:t>
      </w:r>
    </w:p>
    <w:p w14:paraId="572FE72C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• проведение осмотра спины;</w:t>
      </w:r>
    </w:p>
    <w:p w14:paraId="63C46224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• проведение осмотра живота и таза;</w:t>
      </w:r>
    </w:p>
    <w:p w14:paraId="7FF5F323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• проведение осмотра конечностей.</w:t>
      </w:r>
    </w:p>
    <w:p w14:paraId="197D93C8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6. Выполнение мероприятий по оказанию первой помощи пострадавшему в</w:t>
      </w:r>
    </w:p>
    <w:p w14:paraId="75CBDF47" w14:textId="4BB97D9E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зависимости от характера травм, ранений, отравлений, укусов или ужаливаний ядовитых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животных, поражений, вызванных механическими, химическими, электрическими,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термическими поражающими факторами, воздействием излучения, и других состояний,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угрожающих его жизни и здоровью:</w:t>
      </w:r>
    </w:p>
    <w:p w14:paraId="570F320A" w14:textId="0F6D6203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 xml:space="preserve">6.1. При ранении грудной клетки - наложение </w:t>
      </w:r>
      <w:proofErr w:type="spellStart"/>
      <w:r w:rsidRPr="000827C7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Pr="000827C7">
        <w:rPr>
          <w:rFonts w:ascii="Times New Roman" w:hAnsi="Times New Roman" w:cs="Times New Roman"/>
          <w:sz w:val="28"/>
          <w:szCs w:val="28"/>
        </w:rPr>
        <w:t xml:space="preserve"> (герметизирующей)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повязки;</w:t>
      </w:r>
    </w:p>
    <w:p w14:paraId="7CFF947A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lastRenderedPageBreak/>
        <w:t>6.2. При отравлении через рот - промывание желудка путем приема воды и</w:t>
      </w:r>
    </w:p>
    <w:p w14:paraId="73F00D45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вызывания рвоты;</w:t>
      </w:r>
    </w:p>
    <w:p w14:paraId="5B3A0122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6.3. При травмах, воздействиях излучения, высоких температур, химических</w:t>
      </w:r>
    </w:p>
    <w:p w14:paraId="5B4A52F0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веществ, укусах или ужаливаниях ядовитых животных - охлаждение;</w:t>
      </w:r>
    </w:p>
    <w:p w14:paraId="73F395E0" w14:textId="601F5CF5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6.4. При эффектах воздействия низких температур - проведение термоизоляции и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согревания;</w:t>
      </w:r>
    </w:p>
    <w:p w14:paraId="62C9B9B2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6.5. При травмах различных областей тела - наложение повязок;</w:t>
      </w:r>
    </w:p>
    <w:p w14:paraId="6FE5BD4C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6.6. При травмах различных частей тела - проведение иммобилизации</w:t>
      </w:r>
    </w:p>
    <w:p w14:paraId="66A6F1BA" w14:textId="0E8D2151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(обездвиживания) с использованием медицинских изделий или подручных средств;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7C7">
        <w:rPr>
          <w:rFonts w:ascii="Times New Roman" w:hAnsi="Times New Roman" w:cs="Times New Roman"/>
          <w:sz w:val="28"/>
          <w:szCs w:val="28"/>
        </w:rPr>
        <w:t>аутоиммобилизация</w:t>
      </w:r>
      <w:proofErr w:type="spellEnd"/>
      <w:r w:rsidRPr="000827C7">
        <w:rPr>
          <w:rFonts w:ascii="Times New Roman" w:hAnsi="Times New Roman" w:cs="Times New Roman"/>
          <w:sz w:val="28"/>
          <w:szCs w:val="28"/>
        </w:rPr>
        <w:t xml:space="preserve"> или обездвиживание руками травмированных частей тела, для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обезболивания и предотвращения осложнений;</w:t>
      </w:r>
    </w:p>
    <w:p w14:paraId="2D944EA7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6.7. При судорожном приступе, сопровождающимся потерей сознания, - не</w:t>
      </w:r>
    </w:p>
    <w:p w14:paraId="31729403" w14:textId="119A3A5B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препятствуя судорожным движениям, предотвращение дополнительного травмирования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головы, после окончания судорожного приступа - поддерживание проходимости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дыхательных путей, в том числе посредством придания пострадавшему устойчивого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бокового положения.</w:t>
      </w:r>
    </w:p>
    <w:p w14:paraId="3BFDA95C" w14:textId="5074830C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7. Оказание помощи пострадавшему в принятии лекарственных препаратов для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медицинского применения, назначенных ему ранее лечащим врачом.</w:t>
      </w:r>
    </w:p>
    <w:p w14:paraId="0D571274" w14:textId="77777777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8. Придание и поддержание оптимального положения тела пострадавшего.</w:t>
      </w:r>
    </w:p>
    <w:p w14:paraId="41DE5BCC" w14:textId="4FF1BB2C" w:rsidR="000827C7" w:rsidRPr="000827C7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9. Вызов скорой медицинской помощи (если вызов скорой медицинской помощи не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был осуществлен ранее), осуществление контроля состояния пострадавшего (наличия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сознания, дыхания, кровообращения и отсутствия наружного кровотечения), оказание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пострадавшему психологической поддержки, перемещение, транспортировка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пострадавшего, передача пострадавшего выездной бригаде скорой медицинской помощи,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медицинской организации, специальным службам, сотрудники которых обязаны оказывать</w:t>
      </w:r>
    </w:p>
    <w:p w14:paraId="743A1707" w14:textId="134AE26F" w:rsidR="008E1BC2" w:rsidRDefault="000827C7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C7">
        <w:rPr>
          <w:rFonts w:ascii="Times New Roman" w:hAnsi="Times New Roman" w:cs="Times New Roman"/>
          <w:sz w:val="28"/>
          <w:szCs w:val="28"/>
        </w:rPr>
        <w:t>первую помощь в соответствии с федеральными законами или иными нормативными</w:t>
      </w:r>
      <w:r w:rsidR="002A7ACD">
        <w:rPr>
          <w:rFonts w:ascii="Times New Roman" w:hAnsi="Times New Roman" w:cs="Times New Roman"/>
          <w:sz w:val="28"/>
          <w:szCs w:val="28"/>
        </w:rPr>
        <w:t xml:space="preserve"> </w:t>
      </w:r>
      <w:r w:rsidRPr="000827C7">
        <w:rPr>
          <w:rFonts w:ascii="Times New Roman" w:hAnsi="Times New Roman" w:cs="Times New Roman"/>
          <w:sz w:val="28"/>
          <w:szCs w:val="28"/>
        </w:rPr>
        <w:t>правовыми актами.</w:t>
      </w:r>
      <w:r w:rsidRPr="000827C7">
        <w:rPr>
          <w:rFonts w:ascii="Times New Roman" w:hAnsi="Times New Roman" w:cs="Times New Roman"/>
          <w:sz w:val="28"/>
          <w:szCs w:val="28"/>
        </w:rPr>
        <w:cr/>
      </w:r>
    </w:p>
    <w:p w14:paraId="5C3F1B55" w14:textId="77777777" w:rsidR="002A7ACD" w:rsidRDefault="002A7ACD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FBF571" w14:textId="77777777" w:rsidR="002A7ACD" w:rsidRDefault="002A7ACD" w:rsidP="0008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6A6A4B" w14:textId="40898EE5" w:rsidR="002A7ACD" w:rsidRDefault="002A7ACD" w:rsidP="000827C7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Инструкцию разработал_______________________________________</w:t>
      </w:r>
    </w:p>
    <w:sectPr w:rsidR="002A7ACD" w:rsidSect="009F2C46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94"/>
    <w:rsid w:val="000827C7"/>
    <w:rsid w:val="00250493"/>
    <w:rsid w:val="002A7ACD"/>
    <w:rsid w:val="0063741B"/>
    <w:rsid w:val="008E1BC2"/>
    <w:rsid w:val="00915194"/>
    <w:rsid w:val="009F2C46"/>
    <w:rsid w:val="00A9350F"/>
    <w:rsid w:val="00DA0419"/>
    <w:rsid w:val="00DE54D7"/>
    <w:rsid w:val="00E5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9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admin</cp:lastModifiedBy>
  <cp:revision>7</cp:revision>
  <dcterms:created xsi:type="dcterms:W3CDTF">2024-11-14T09:57:00Z</dcterms:created>
  <dcterms:modified xsi:type="dcterms:W3CDTF">2024-11-15T08:56:00Z</dcterms:modified>
</cp:coreProperties>
</file>