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5377" w14:textId="69955557" w:rsidR="003C4159" w:rsidRDefault="003C4159" w:rsidP="009C2DC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3C4159" w:rsidRPr="00D108D7" w14:paraId="2E35D179" w14:textId="77777777" w:rsidTr="003C4159">
        <w:tc>
          <w:tcPr>
            <w:tcW w:w="3793" w:type="dxa"/>
          </w:tcPr>
          <w:p w14:paraId="4EACDEC3" w14:textId="0125ACD2" w:rsidR="003C4159" w:rsidRPr="00D108D7" w:rsidRDefault="003C4159" w:rsidP="00483BB0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EAB335" w14:textId="77777777" w:rsidR="003C4159" w:rsidRPr="00D108D7" w:rsidRDefault="003C4159" w:rsidP="00483BB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МБУ </w:t>
            </w:r>
            <w:proofErr w:type="gramStart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Орловского муниципального округа</w:t>
            </w:r>
          </w:p>
          <w:p w14:paraId="3EE9E653" w14:textId="77777777" w:rsidR="003C4159" w:rsidRPr="00D108D7" w:rsidRDefault="003C4159" w:rsidP="00483BB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7">
              <w:rPr>
                <w:rFonts w:ascii="Times New Roman" w:hAnsi="Times New Roman" w:cs="Times New Roman"/>
                <w:sz w:val="24"/>
                <w:szCs w:val="24"/>
              </w:rPr>
              <w:t>от 29.08.2023 г. № 62-Д</w:t>
            </w:r>
          </w:p>
        </w:tc>
      </w:tr>
    </w:tbl>
    <w:p w14:paraId="3F5CC682" w14:textId="77777777" w:rsidR="00F17157" w:rsidRDefault="00F17157" w:rsidP="00F17157"/>
    <w:p w14:paraId="6538405E" w14:textId="77777777" w:rsidR="00F17157" w:rsidRDefault="00F17157" w:rsidP="00F17157"/>
    <w:p w14:paraId="623C14DB" w14:textId="77777777" w:rsidR="003C4159" w:rsidRDefault="003C4159" w:rsidP="00F17157"/>
    <w:p w14:paraId="3A0A3981" w14:textId="77777777" w:rsidR="00F17157" w:rsidRPr="003C4159" w:rsidRDefault="00F17157" w:rsidP="003C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59">
        <w:rPr>
          <w:rFonts w:ascii="Times New Roman" w:hAnsi="Times New Roman" w:cs="Times New Roman"/>
          <w:b/>
          <w:sz w:val="28"/>
          <w:szCs w:val="28"/>
        </w:rPr>
        <w:t xml:space="preserve">Список должностных лиц, допущенных к обработке персональных данных в МБУ </w:t>
      </w:r>
      <w:proofErr w:type="gramStart"/>
      <w:r w:rsidRPr="003C415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C415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3C4159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3C4159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 Орловского муниципального округа в рамках должностных обязанностей</w:t>
      </w:r>
    </w:p>
    <w:p w14:paraId="354CDE29" w14:textId="77777777" w:rsidR="00F17157" w:rsidRPr="003C4159" w:rsidRDefault="00F17157" w:rsidP="00F17157">
      <w:pPr>
        <w:rPr>
          <w:rFonts w:ascii="Times New Roman" w:hAnsi="Times New Roman" w:cs="Times New Roman"/>
          <w:sz w:val="28"/>
          <w:szCs w:val="28"/>
        </w:rPr>
      </w:pPr>
    </w:p>
    <w:p w14:paraId="60F38BA2" w14:textId="77777777" w:rsidR="00F17157" w:rsidRPr="003C4159" w:rsidRDefault="00F17157" w:rsidP="00F17157">
      <w:pPr>
        <w:rPr>
          <w:rFonts w:ascii="Times New Roman" w:hAnsi="Times New Roman" w:cs="Times New Roman"/>
          <w:sz w:val="28"/>
          <w:szCs w:val="28"/>
        </w:rPr>
      </w:pPr>
    </w:p>
    <w:p w14:paraId="1BDF1F1D" w14:textId="277CDBD9" w:rsidR="00F17157" w:rsidRPr="003C4159" w:rsidRDefault="00F17157" w:rsidP="003C41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159">
        <w:rPr>
          <w:rFonts w:ascii="Times New Roman" w:hAnsi="Times New Roman" w:cs="Times New Roman"/>
          <w:sz w:val="28"/>
          <w:szCs w:val="28"/>
        </w:rPr>
        <w:t>Администрация (директор, заместитель директора, главный бухгалтер)</w:t>
      </w:r>
      <w:r w:rsidR="003C4159">
        <w:rPr>
          <w:rFonts w:ascii="Times New Roman" w:hAnsi="Times New Roman" w:cs="Times New Roman"/>
          <w:sz w:val="28"/>
          <w:szCs w:val="28"/>
        </w:rPr>
        <w:t>;</w:t>
      </w:r>
    </w:p>
    <w:p w14:paraId="12C6B286" w14:textId="3654CDBB" w:rsidR="003C4159" w:rsidRDefault="003C4159" w:rsidP="003C41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159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9D152D" w14:textId="6E654AC2" w:rsidR="003C4159" w:rsidRDefault="003C4159" w:rsidP="003C41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Педагог-психолог;</w:t>
      </w:r>
    </w:p>
    <w:p w14:paraId="4D513DDD" w14:textId="3EF1EDC9" w:rsidR="003C4159" w:rsidRDefault="003C4159" w:rsidP="003C41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14:paraId="5141D30C" w14:textId="0C72B455" w:rsidR="003C4159" w:rsidRPr="003C4159" w:rsidRDefault="003C4159" w:rsidP="003C41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работе с детскими общественными объединениями.</w:t>
      </w:r>
    </w:p>
    <w:p w14:paraId="4316F503" w14:textId="77777777" w:rsidR="00A921E7" w:rsidRPr="003C4159" w:rsidRDefault="00A921E7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sectPr w:rsidR="00A921E7" w:rsidRPr="003C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7A6"/>
    <w:multiLevelType w:val="hybridMultilevel"/>
    <w:tmpl w:val="DDE060E6"/>
    <w:lvl w:ilvl="0" w:tplc="514648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A1"/>
    <w:rsid w:val="00307F8B"/>
    <w:rsid w:val="003C4159"/>
    <w:rsid w:val="00606F28"/>
    <w:rsid w:val="009C2DCF"/>
    <w:rsid w:val="00A921E7"/>
    <w:rsid w:val="00C153A1"/>
    <w:rsid w:val="00F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15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41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4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15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41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6</cp:revision>
  <dcterms:created xsi:type="dcterms:W3CDTF">2024-05-21T12:46:00Z</dcterms:created>
  <dcterms:modified xsi:type="dcterms:W3CDTF">2024-11-12T07:51:00Z</dcterms:modified>
</cp:coreProperties>
</file>