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643" w:rsidRPr="008E0786" w:rsidRDefault="003E1E85" w:rsidP="003E1E8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0E79AFC0" wp14:editId="6D58185D">
            <wp:extent cx="7772340" cy="10448144"/>
            <wp:effectExtent l="0" t="0" r="635" b="0"/>
            <wp:docPr id="1" name="Рисунок 1" descr="C:\Users\admin\Desktop\Моя работа\2024-2025 учебный год\Документы\Локальные акты и планы\фото титульники\Перспективный план работ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Моя работа\2024-2025 учебный год\Документы\Локальные акты и планы\фото титульники\Перспективный план работы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340" cy="10448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E85"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t xml:space="preserve"> </w:t>
      </w:r>
    </w:p>
    <w:p w:rsidR="003E1E85" w:rsidRDefault="003E1E85" w:rsidP="003E1E8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sectPr w:rsidR="003E1E85" w:rsidSect="003E1E85">
          <w:pgSz w:w="11907" w:h="16840"/>
          <w:pgMar w:top="0" w:right="0" w:bottom="0" w:left="0" w:header="720" w:footer="2909" w:gutter="0"/>
          <w:cols w:space="720"/>
        </w:sectPr>
      </w:pPr>
    </w:p>
    <w:p w:rsidR="004C6458" w:rsidRPr="008E0786" w:rsidRDefault="004C6458" w:rsidP="00B2429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8E0786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lastRenderedPageBreak/>
        <w:t>Проблема,</w:t>
      </w:r>
      <w:r w:rsidRPr="008E0786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</w:t>
      </w:r>
      <w:r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 которой работает педагогический коллектив МБУ </w:t>
      </w:r>
      <w:proofErr w:type="gramStart"/>
      <w:r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>ДО</w:t>
      </w:r>
      <w:proofErr w:type="gramEnd"/>
      <w:r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proofErr w:type="gramStart"/>
      <w:r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>Центр</w:t>
      </w:r>
      <w:proofErr w:type="gramEnd"/>
      <w:r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детского творчества» Орловского </w:t>
      </w:r>
      <w:r w:rsidR="00182F26"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округа</w:t>
      </w:r>
      <w:r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Орловской области:</w:t>
      </w:r>
      <w:r w:rsidR="00B242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E078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“От творческой индивидуальности ребенка к социальной адаптации личности”.</w:t>
      </w:r>
    </w:p>
    <w:p w:rsidR="004C6458" w:rsidRPr="008E0786" w:rsidRDefault="004C6458" w:rsidP="00B2429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786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ЦЕЛЬ ОБРАЗОВАТЕЛЬНОЙ ДЕЯТЕЛЬНОСТИ: </w:t>
      </w:r>
    </w:p>
    <w:p w:rsidR="004C6458" w:rsidRPr="008E0786" w:rsidRDefault="004C6458" w:rsidP="00B2429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8E0786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создание условий для формирования гармонично развитой, социально активной творческой личности.</w:t>
      </w:r>
    </w:p>
    <w:p w:rsidR="004C6458" w:rsidRPr="008E0786" w:rsidRDefault="004C6458" w:rsidP="00B2429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E078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Задачи педагогического коллектива на 20</w:t>
      </w:r>
      <w:r w:rsidR="00B05939" w:rsidRPr="008E078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="00ED760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</w:t>
      </w:r>
      <w:r w:rsidRPr="008E078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- 20</w:t>
      </w:r>
      <w:r w:rsidR="00180430" w:rsidRPr="008E078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="00ED760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5</w:t>
      </w:r>
      <w:r w:rsidRPr="008E078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учебный год:</w:t>
      </w:r>
    </w:p>
    <w:p w:rsidR="004C6458" w:rsidRPr="008E0786" w:rsidRDefault="004C6458" w:rsidP="00B2429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E078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Педагогические:</w:t>
      </w:r>
    </w:p>
    <w:p w:rsidR="004C6458" w:rsidRPr="008E0786" w:rsidRDefault="004C6458" w:rsidP="00B2429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развитие познавательных интересов и творческой активности учащихся;</w:t>
      </w:r>
    </w:p>
    <w:p w:rsidR="004C6458" w:rsidRPr="008E0786" w:rsidRDefault="004C6458" w:rsidP="00B2429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>содействие личностному и профессиональному самоопределению учащихся, их адаптация к жизни в обществе;</w:t>
      </w:r>
    </w:p>
    <w:p w:rsidR="004C6458" w:rsidRPr="008E0786" w:rsidRDefault="004C6458" w:rsidP="00B2429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>формирование общей культуры учащихся;</w:t>
      </w:r>
    </w:p>
    <w:p w:rsidR="004C6458" w:rsidRPr="008E0786" w:rsidRDefault="004C6458" w:rsidP="00B2429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>обеспечение психолого-педагогической поддержки учащихся;</w:t>
      </w:r>
    </w:p>
    <w:p w:rsidR="004C6458" w:rsidRPr="008E0786" w:rsidRDefault="004C6458" w:rsidP="00B2429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>усиление воспитательной функции образования, направленной на формирование гражданственности, трудолюбия, нравственности, любви к Родине, окружающей природе;</w:t>
      </w:r>
    </w:p>
    <w:p w:rsidR="004C6458" w:rsidRPr="008E0786" w:rsidRDefault="004C6458" w:rsidP="00B2429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>формирование основ культуры здорового образа жизни;</w:t>
      </w:r>
    </w:p>
    <w:p w:rsidR="004C6458" w:rsidRPr="008E0786" w:rsidRDefault="004C6458" w:rsidP="00B2429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>формирование самосознания и активной жизненной позиции;</w:t>
      </w:r>
    </w:p>
    <w:p w:rsidR="004C6458" w:rsidRPr="008E0786" w:rsidRDefault="004C6458" w:rsidP="00B2429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>формирование потребности к самосовершенствованию и саморазвитию, способности успешно адаптироваться в современном обществе.</w:t>
      </w:r>
    </w:p>
    <w:p w:rsidR="004C6458" w:rsidRPr="008E0786" w:rsidRDefault="004C6458" w:rsidP="00B2429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организация содержательного досуга детей;</w:t>
      </w:r>
    </w:p>
    <w:p w:rsidR="004C6458" w:rsidRPr="008E0786" w:rsidRDefault="004C6458" w:rsidP="00B2429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>выявление и развитие творческого потенциала одаренных детей;</w:t>
      </w:r>
    </w:p>
    <w:p w:rsidR="004C6458" w:rsidRPr="008E0786" w:rsidRDefault="004C6458" w:rsidP="00B2429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>формирование профессиональной ориентации детей;</w:t>
      </w:r>
    </w:p>
    <w:p w:rsidR="004C6458" w:rsidRPr="008E0786" w:rsidRDefault="004C6458" w:rsidP="00B2429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>удовлетворение потребности детей  в художественно – эстетическом и интеллектуальном развитии детей, а также в занятиях физической культурой и спортом.</w:t>
      </w:r>
    </w:p>
    <w:p w:rsidR="004C6458" w:rsidRPr="008E0786" w:rsidRDefault="004C6458" w:rsidP="00B2429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E078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Методические:</w:t>
      </w:r>
    </w:p>
    <w:p w:rsidR="004C6458" w:rsidRPr="008E0786" w:rsidRDefault="004C6458" w:rsidP="00B2429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>создание условий для развития творческой личности педагогов дополнительного образования;</w:t>
      </w:r>
    </w:p>
    <w:p w:rsidR="004C6458" w:rsidRPr="008E0786" w:rsidRDefault="004C6458" w:rsidP="00B2429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>методическое обеспечение деятельности детских общественных объединений района, старших вожатых;</w:t>
      </w:r>
    </w:p>
    <w:p w:rsidR="004C6458" w:rsidRPr="008E0786" w:rsidRDefault="004C6458" w:rsidP="00B2429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накопление </w:t>
      </w:r>
      <w:proofErr w:type="gramStart"/>
      <w:r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>материала передового педагогического опыта педагогов дополнительного образования Центра</w:t>
      </w:r>
      <w:proofErr w:type="gramEnd"/>
      <w:r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с целью обобщения их опыта работы;</w:t>
      </w:r>
    </w:p>
    <w:p w:rsidR="004C6458" w:rsidRPr="008E0786" w:rsidRDefault="004C6458" w:rsidP="00B2429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>накопление материала из опыта работы старших вожатых школ района;</w:t>
      </w:r>
    </w:p>
    <w:p w:rsidR="004C6458" w:rsidRPr="008E0786" w:rsidRDefault="004C6458" w:rsidP="00B2429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E07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накопление материала передового опыта внеклассной работы со старшеклассниками в школах района;</w:t>
      </w:r>
    </w:p>
    <w:p w:rsidR="004C6458" w:rsidRPr="008E0786" w:rsidRDefault="004C6458" w:rsidP="00B2429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>мониторинг образовательного процесса в Центре  с целью повышения его качества и профессиональной деятельности педагогов дополнительного образования.</w:t>
      </w:r>
    </w:p>
    <w:p w:rsidR="004C6458" w:rsidRPr="008E0786" w:rsidRDefault="004C6458" w:rsidP="00B2429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E078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Организационные:</w:t>
      </w:r>
    </w:p>
    <w:p w:rsidR="004C6458" w:rsidRPr="008E0786" w:rsidRDefault="004C6458" w:rsidP="00B2429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организация различных форм дополнительного образования;</w:t>
      </w:r>
    </w:p>
    <w:p w:rsidR="004C6458" w:rsidRPr="008E0786" w:rsidRDefault="004C6458" w:rsidP="00B2429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>выявление и удовлетворение потребностей детей на занятиях объединений по интересам;</w:t>
      </w:r>
    </w:p>
    <w:p w:rsidR="004C6458" w:rsidRDefault="004C6458" w:rsidP="00B2429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совершенствование структуры управления учреждением</w:t>
      </w:r>
    </w:p>
    <w:p w:rsidR="00D51CB9" w:rsidRPr="00D51CB9" w:rsidRDefault="00D51CB9" w:rsidP="00D51CB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51CB9">
        <w:rPr>
          <w:rFonts w:ascii="Times New Roman" w:hAnsi="Times New Roman"/>
          <w:b/>
          <w:sz w:val="28"/>
          <w:szCs w:val="28"/>
        </w:rPr>
        <w:lastRenderedPageBreak/>
        <w:t>Продолжить работу по реализации программ:</w:t>
      </w:r>
    </w:p>
    <w:p w:rsidR="00D51CB9" w:rsidRPr="008E0786" w:rsidRDefault="00D51CB9" w:rsidP="00D51CB9">
      <w:pPr>
        <w:numPr>
          <w:ilvl w:val="0"/>
          <w:numId w:val="37"/>
        </w:numPr>
        <w:tabs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hanging="8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программы Центра;</w:t>
      </w:r>
    </w:p>
    <w:p w:rsidR="00D51CB9" w:rsidRPr="008E0786" w:rsidRDefault="00D51CB9" w:rsidP="00D51CB9">
      <w:pPr>
        <w:numPr>
          <w:ilvl w:val="3"/>
          <w:numId w:val="3"/>
        </w:numPr>
        <w:tabs>
          <w:tab w:val="num" w:pos="709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851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Программы развития;</w:t>
      </w:r>
    </w:p>
    <w:p w:rsidR="00D51CB9" w:rsidRPr="008E0786" w:rsidRDefault="00D51CB9" w:rsidP="00D51CB9">
      <w:pPr>
        <w:widowControl w:val="0"/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общеразвивающих программ педагогов дополнительного образования различной направленности;</w:t>
      </w:r>
    </w:p>
    <w:p w:rsidR="00D51CB9" w:rsidRPr="008E0786" w:rsidRDefault="00D51CB9" w:rsidP="00D51CB9">
      <w:pPr>
        <w:widowControl w:val="0"/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повышения профессионального мастерства педагогов дополнительного образования Центра  </w:t>
      </w:r>
      <w:r w:rsidRPr="008E0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«Путь к мастерству»;</w:t>
      </w:r>
    </w:p>
    <w:p w:rsidR="00D51CB9" w:rsidRPr="008E0786" w:rsidRDefault="00D51CB9" w:rsidP="00D51CB9">
      <w:pPr>
        <w:widowControl w:val="0"/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повышения профессионального мастерства педагогов, работающих с детскими общественными объединениями </w:t>
      </w:r>
      <w:r w:rsidRPr="008E0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«Содружество»;</w:t>
      </w:r>
    </w:p>
    <w:p w:rsidR="00D51CB9" w:rsidRPr="008E0786" w:rsidRDefault="00D51CB9" w:rsidP="00D51CB9">
      <w:pPr>
        <w:widowControl w:val="0"/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по работе со старшеклассниками </w:t>
      </w:r>
      <w:r w:rsidRPr="008E0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«Новое поколение»;</w:t>
      </w:r>
    </w:p>
    <w:p w:rsidR="00D51CB9" w:rsidRPr="008E0786" w:rsidRDefault="00D51CB9" w:rsidP="00D51CB9">
      <w:pPr>
        <w:widowControl w:val="0"/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Pr="008E0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E07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 родителями учащихся</w:t>
      </w:r>
      <w:r w:rsidRPr="008E0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«Мы вместе»;</w:t>
      </w:r>
    </w:p>
    <w:p w:rsidR="00D51CB9" w:rsidRPr="008E0786" w:rsidRDefault="00D51CB9" w:rsidP="00D51CB9">
      <w:pPr>
        <w:widowControl w:val="0"/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духовно - нравственно воспитания личности в системе непрерывного дополнительного образования </w:t>
      </w:r>
      <w:r w:rsidRPr="008E0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«Я - гражданин России»;</w:t>
      </w:r>
    </w:p>
    <w:p w:rsidR="00D51CB9" w:rsidRPr="008E0786" w:rsidRDefault="00D51CB9" w:rsidP="00D51CB9">
      <w:pPr>
        <w:widowControl w:val="0"/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Pr="008E0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«Край мой Орловский»;</w:t>
      </w:r>
      <w:r w:rsidRPr="008E0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1CB9" w:rsidRPr="008E0786" w:rsidRDefault="00D51CB9" w:rsidP="00D51CB9">
      <w:pPr>
        <w:widowControl w:val="0"/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формирования здорового образа жизни </w:t>
      </w:r>
      <w:r w:rsidRPr="008E0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8E0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ЗДРАВствуй</w:t>
      </w:r>
      <w:proofErr w:type="spellEnd"/>
      <w:r w:rsidRPr="008E0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»;</w:t>
      </w:r>
    </w:p>
    <w:p w:rsidR="00D51CB9" w:rsidRPr="008E0786" w:rsidRDefault="00D51CB9" w:rsidP="00D51CB9">
      <w:pPr>
        <w:widowControl w:val="0"/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досуговой программы </w:t>
      </w:r>
      <w:r w:rsidRPr="008E0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«От игры к творчеству»;</w:t>
      </w:r>
    </w:p>
    <w:p w:rsidR="00D51CB9" w:rsidRPr="008E0786" w:rsidRDefault="00D51CB9" w:rsidP="00D51CB9">
      <w:pPr>
        <w:widowControl w:val="0"/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Pr="008E0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психолого-педагогического сопровождения</w:t>
      </w:r>
      <w:r w:rsidRPr="008E0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процесса Центра;</w:t>
      </w:r>
    </w:p>
    <w:p w:rsidR="00D51CB9" w:rsidRPr="008E0786" w:rsidRDefault="00D51CB9" w:rsidP="00D51CB9">
      <w:pPr>
        <w:widowControl w:val="0"/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комплексной программы </w:t>
      </w:r>
      <w:r w:rsidRPr="008E0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«Кадры»;</w:t>
      </w:r>
    </w:p>
    <w:p w:rsidR="00D51CB9" w:rsidRPr="008E0786" w:rsidRDefault="00D51CB9" w:rsidP="00D51CB9">
      <w:pPr>
        <w:widowControl w:val="0"/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по профилактике дорожно-транспортных происшествий и дорожно-транспортных происшествий и изучению правил дорожного движения </w:t>
      </w:r>
      <w:r w:rsidRPr="008E0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«Безопасная дорога»;</w:t>
      </w:r>
    </w:p>
    <w:p w:rsidR="00D51CB9" w:rsidRPr="008E0786" w:rsidRDefault="00D51CB9" w:rsidP="00D51CB9">
      <w:pPr>
        <w:widowControl w:val="0"/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психологического </w:t>
      </w:r>
      <w:proofErr w:type="gramStart"/>
      <w:r w:rsidRPr="008E07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просвещения педагогов дополнительного образования Центра детского творчества</w:t>
      </w:r>
      <w:proofErr w:type="gramEnd"/>
      <w:r w:rsidRPr="008E07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1CB9" w:rsidRPr="008E0786" w:rsidRDefault="00D51CB9" w:rsidP="00D51CB9">
      <w:pPr>
        <w:widowControl w:val="0"/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Pr="008E0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«Одаренные дети»;</w:t>
      </w:r>
    </w:p>
    <w:p w:rsidR="00D51CB9" w:rsidRPr="008E0786" w:rsidRDefault="00D51CB9" w:rsidP="00D51CB9">
      <w:pPr>
        <w:widowControl w:val="0"/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Pr="008E0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«Непрерывное дополнительное образование, как условие жизненного успеха личности».</w:t>
      </w:r>
    </w:p>
    <w:p w:rsidR="00D51CB9" w:rsidRPr="008E0786" w:rsidRDefault="00D51CB9" w:rsidP="00D51CB9">
      <w:pPr>
        <w:widowControl w:val="0"/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мониторинга оценки качества образования.</w:t>
      </w:r>
    </w:p>
    <w:p w:rsidR="00D51CB9" w:rsidRPr="008E0786" w:rsidRDefault="00D51CB9" w:rsidP="00D51CB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CB9" w:rsidRPr="00D51CB9" w:rsidRDefault="00D51CB9" w:rsidP="00D51CB9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1CB9">
        <w:rPr>
          <w:rFonts w:ascii="Times New Roman" w:hAnsi="Times New Roman"/>
          <w:sz w:val="28"/>
          <w:szCs w:val="28"/>
        </w:rPr>
        <w:t>Педагогам дополнительного образования Центра активизировать работу по написанию индивидуальных программ для одаренных детей.</w:t>
      </w:r>
    </w:p>
    <w:p w:rsidR="00D51CB9" w:rsidRPr="008E0786" w:rsidRDefault="00D51CB9" w:rsidP="00D51CB9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</w:p>
    <w:p w:rsidR="00D51CB9" w:rsidRPr="00D51CB9" w:rsidRDefault="00D51CB9" w:rsidP="00D51CB9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1CB9">
        <w:rPr>
          <w:rFonts w:ascii="Times New Roman" w:hAnsi="Times New Roman"/>
          <w:sz w:val="28"/>
          <w:szCs w:val="28"/>
        </w:rPr>
        <w:t>Проводить промежуточную аттестацию в объединениях в конце второй четверти (ноябрь - декабрь); промежуточную и итоговую аттестацию в конце учебного года (апрель - май); творческие отчеты объединений.</w:t>
      </w:r>
    </w:p>
    <w:p w:rsidR="00D51CB9" w:rsidRPr="008E0786" w:rsidRDefault="00D51CB9" w:rsidP="00D51CB9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CB9" w:rsidRDefault="00D51CB9" w:rsidP="00D51CB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51CB9" w:rsidRDefault="00D51CB9" w:rsidP="00D51CB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51CB9" w:rsidRDefault="00D51CB9" w:rsidP="00D51CB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51CB9" w:rsidRDefault="00D51CB9" w:rsidP="00D51CB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51CB9" w:rsidRDefault="00D51CB9" w:rsidP="00D51CB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51CB9" w:rsidRDefault="00D51CB9" w:rsidP="00D51CB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51CB9" w:rsidRPr="008E0786" w:rsidRDefault="00D51CB9" w:rsidP="00D51CB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95220" w:rsidRPr="00AC2A48" w:rsidRDefault="00895220" w:rsidP="00AC2A48">
      <w:pPr>
        <w:pStyle w:val="af"/>
        <w:numPr>
          <w:ilvl w:val="0"/>
          <w:numId w:val="61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C2A48">
        <w:rPr>
          <w:rFonts w:ascii="Times New Roman" w:hAnsi="Times New Roman"/>
          <w:b/>
          <w:sz w:val="32"/>
          <w:szCs w:val="32"/>
        </w:rPr>
        <w:lastRenderedPageBreak/>
        <w:t>ОРГАНИЗАЦИЯ ОБРАЗОВАТЕЛЬНОГО ПРОЦЕССА</w:t>
      </w:r>
    </w:p>
    <w:p w:rsidR="00895220" w:rsidRPr="008E0786" w:rsidRDefault="00895220" w:rsidP="008E07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E078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на </w:t>
      </w:r>
      <w:r w:rsidR="00260D20" w:rsidRPr="008E0786">
        <w:rPr>
          <w:rFonts w:ascii="Times New Roman" w:eastAsia="Times New Roman" w:hAnsi="Times New Roman"/>
          <w:b/>
          <w:sz w:val="32"/>
          <w:szCs w:val="32"/>
          <w:lang w:eastAsia="ru-RU"/>
        </w:rPr>
        <w:t>1</w:t>
      </w:r>
      <w:r w:rsidR="005D190C" w:rsidRPr="008E0786">
        <w:rPr>
          <w:rFonts w:ascii="Times New Roman" w:eastAsia="Times New Roman" w:hAnsi="Times New Roman"/>
          <w:b/>
          <w:sz w:val="32"/>
          <w:szCs w:val="32"/>
          <w:lang w:eastAsia="ru-RU"/>
        </w:rPr>
        <w:t>1</w:t>
      </w:r>
      <w:r w:rsidRPr="008E0786">
        <w:rPr>
          <w:rFonts w:ascii="Times New Roman" w:eastAsia="Times New Roman" w:hAnsi="Times New Roman"/>
          <w:b/>
          <w:sz w:val="32"/>
          <w:szCs w:val="32"/>
          <w:lang w:eastAsia="ru-RU"/>
        </w:rPr>
        <w:t>.09.202</w:t>
      </w:r>
      <w:r w:rsidR="00ED760E">
        <w:rPr>
          <w:rFonts w:ascii="Times New Roman" w:eastAsia="Times New Roman" w:hAnsi="Times New Roman"/>
          <w:b/>
          <w:sz w:val="32"/>
          <w:szCs w:val="32"/>
          <w:lang w:eastAsia="ru-RU"/>
        </w:rPr>
        <w:t>4</w:t>
      </w:r>
      <w:r w:rsidRPr="008E078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г.</w:t>
      </w:r>
    </w:p>
    <w:p w:rsidR="00ED760E" w:rsidRDefault="00ED760E" w:rsidP="008E07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5220" w:rsidRDefault="00895220" w:rsidP="008E07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0786">
        <w:rPr>
          <w:rFonts w:ascii="Times New Roman" w:eastAsia="Times New Roman" w:hAnsi="Times New Roman"/>
          <w:b/>
          <w:sz w:val="28"/>
          <w:szCs w:val="28"/>
          <w:lang w:eastAsia="ru-RU"/>
        </w:rPr>
        <w:t>Сеть объединений</w:t>
      </w:r>
    </w:p>
    <w:p w:rsidR="00ED760E" w:rsidRPr="008E0786" w:rsidRDefault="00ED760E" w:rsidP="008E07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410"/>
        <w:gridCol w:w="1985"/>
        <w:gridCol w:w="3402"/>
        <w:gridCol w:w="992"/>
        <w:gridCol w:w="851"/>
      </w:tblGrid>
      <w:tr w:rsidR="00895220" w:rsidRPr="008E0786" w:rsidTr="0044407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20" w:rsidRPr="008E0786" w:rsidRDefault="00895220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20" w:rsidRPr="008E0786" w:rsidRDefault="00895220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895220" w:rsidRPr="008E0786" w:rsidRDefault="00895220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объединения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20" w:rsidRPr="008E0786" w:rsidRDefault="00895220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Педагог </w:t>
            </w:r>
          </w:p>
          <w:p w:rsidR="00895220" w:rsidRPr="008E0786" w:rsidRDefault="00895220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д/о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20" w:rsidRPr="008E0786" w:rsidRDefault="00895220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База, на которой занимается объединение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20" w:rsidRPr="008E0786" w:rsidRDefault="00895220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групп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20" w:rsidRPr="008E0786" w:rsidRDefault="00895220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детей</w:t>
            </w:r>
          </w:p>
        </w:tc>
      </w:tr>
      <w:tr w:rsidR="00895220" w:rsidRPr="008E0786" w:rsidTr="00444070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E" w:rsidRDefault="00ED760E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895220" w:rsidRDefault="00895220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ХУДОЖЕСТВЕННАЯ НАПРАВЛЕННОСТЬ</w:t>
            </w:r>
          </w:p>
          <w:p w:rsidR="00ED760E" w:rsidRPr="008E0786" w:rsidRDefault="00ED760E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95220" w:rsidRPr="008E0786" w:rsidTr="005D190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20" w:rsidRPr="008E0786" w:rsidRDefault="00895220" w:rsidP="008E0786">
            <w:pPr>
              <w:pStyle w:val="af"/>
              <w:numPr>
                <w:ilvl w:val="0"/>
                <w:numId w:val="5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20" w:rsidRPr="008E0786" w:rsidRDefault="000169D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895220" w:rsidRPr="008E07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Хореография</w:t>
            </w:r>
            <w:r w:rsidRPr="008E07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895220" w:rsidRPr="008E0786" w:rsidRDefault="00895220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20" w:rsidRPr="008E0786" w:rsidRDefault="0003130D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</w:t>
            </w:r>
            <w:r w:rsidR="00895220"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 Ирина </w:t>
            </w:r>
          </w:p>
          <w:p w:rsidR="00895220" w:rsidRPr="008E0786" w:rsidRDefault="00895220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Геннадьевна</w:t>
            </w:r>
          </w:p>
          <w:p w:rsidR="0003130D" w:rsidRPr="008E0786" w:rsidRDefault="0003130D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Банникова Анна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20" w:rsidRPr="008E0786" w:rsidRDefault="0003130D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</w:t>
            </w:r>
            <w:r w:rsidR="00895220"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Знаменская средняя </w:t>
            </w:r>
          </w:p>
          <w:p w:rsidR="00895220" w:rsidRPr="008E0786" w:rsidRDefault="00895220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общеобразовательная</w:t>
            </w:r>
          </w:p>
          <w:p w:rsidR="00895220" w:rsidRPr="008E0786" w:rsidRDefault="00895220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</w:t>
            </w:r>
            <w:r w:rsidR="0003130D"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20" w:rsidRPr="008E0786" w:rsidRDefault="001628B2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20" w:rsidRPr="008E0786" w:rsidRDefault="00E21CBD" w:rsidP="00ED76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D7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895220" w:rsidRPr="008E0786" w:rsidTr="005D190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20" w:rsidRPr="008E0786" w:rsidRDefault="00895220" w:rsidP="008E0786">
            <w:pPr>
              <w:pStyle w:val="af"/>
              <w:numPr>
                <w:ilvl w:val="0"/>
                <w:numId w:val="5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20" w:rsidRPr="008E0786" w:rsidRDefault="00895220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169D8"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8E07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ДПИ</w:t>
            </w:r>
            <w:r w:rsidR="000169D8" w:rsidRPr="008E07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20" w:rsidRPr="008E0786" w:rsidRDefault="0003130D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Максимова Ольга Вячеславовна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20" w:rsidRPr="008E0786" w:rsidRDefault="0003130D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</w:t>
            </w:r>
            <w:r w:rsidR="00895220"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Михайловская средняя </w:t>
            </w:r>
          </w:p>
          <w:p w:rsidR="00895220" w:rsidRPr="008E0786" w:rsidRDefault="00895220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общеобразовательная</w:t>
            </w:r>
          </w:p>
          <w:p w:rsidR="00895220" w:rsidRPr="008E0786" w:rsidRDefault="00895220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</w:t>
            </w:r>
            <w:r w:rsidR="0003130D"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20" w:rsidRPr="008E0786" w:rsidRDefault="0003130D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20" w:rsidRPr="008E0786" w:rsidRDefault="0003130D" w:rsidP="00ED76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D7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895220" w:rsidRPr="008E0786" w:rsidTr="005D190C">
        <w:trPr>
          <w:trHeight w:val="82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20" w:rsidRPr="008E0786" w:rsidRDefault="00895220" w:rsidP="008E0786">
            <w:pPr>
              <w:pStyle w:val="af"/>
              <w:numPr>
                <w:ilvl w:val="0"/>
                <w:numId w:val="5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20" w:rsidRPr="008E0786" w:rsidRDefault="00895220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«Умелец»</w:t>
            </w:r>
          </w:p>
          <w:p w:rsidR="00895220" w:rsidRPr="008E0786" w:rsidRDefault="00895220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95220" w:rsidRPr="008E0786" w:rsidRDefault="00895220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20" w:rsidRPr="008E0786" w:rsidRDefault="00895220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Кузнецова</w:t>
            </w:r>
          </w:p>
          <w:p w:rsidR="00895220" w:rsidRPr="008E0786" w:rsidRDefault="00895220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Галина </w:t>
            </w:r>
          </w:p>
          <w:p w:rsidR="00895220" w:rsidRPr="008E0786" w:rsidRDefault="00895220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Гайфуллаевна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20" w:rsidRPr="008E0786" w:rsidRDefault="0003130D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</w:t>
            </w:r>
            <w:r w:rsidR="00895220"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Лавровская средняя </w:t>
            </w:r>
          </w:p>
          <w:p w:rsidR="00895220" w:rsidRPr="008E0786" w:rsidRDefault="00895220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общеобразовательная</w:t>
            </w:r>
          </w:p>
          <w:p w:rsidR="00895220" w:rsidRPr="008E0786" w:rsidRDefault="00895220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</w:t>
            </w:r>
            <w:r w:rsidR="0003130D"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20" w:rsidRPr="008E0786" w:rsidRDefault="0003130D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20" w:rsidRPr="008E0786" w:rsidRDefault="00ED760E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</w:tr>
      <w:tr w:rsidR="00895220" w:rsidRPr="008E0786" w:rsidTr="005D190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20" w:rsidRPr="008E0786" w:rsidRDefault="00895220" w:rsidP="008E0786">
            <w:pPr>
              <w:pStyle w:val="af"/>
              <w:numPr>
                <w:ilvl w:val="0"/>
                <w:numId w:val="5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20" w:rsidRPr="008E0786" w:rsidRDefault="00895220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169D8" w:rsidRPr="008E07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Pr="008E07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ДПИ</w:t>
            </w:r>
            <w:r w:rsidR="000169D8" w:rsidRPr="008E07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895220" w:rsidRPr="008E0786" w:rsidRDefault="00895220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5220" w:rsidRPr="008E0786" w:rsidRDefault="00895220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20" w:rsidRPr="008E0786" w:rsidRDefault="00895220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Третьякова</w:t>
            </w:r>
          </w:p>
          <w:p w:rsidR="00895220" w:rsidRPr="008E0786" w:rsidRDefault="00895220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Вероника  </w:t>
            </w:r>
          </w:p>
          <w:p w:rsidR="00895220" w:rsidRPr="008E0786" w:rsidRDefault="00895220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Александровна.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20" w:rsidRPr="008E0786" w:rsidRDefault="0003130D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</w:t>
            </w:r>
            <w:r w:rsidR="00895220"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общеобразовательная школа имени П.В. Киреевского</w:t>
            </w:r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20" w:rsidRPr="008E0786" w:rsidRDefault="0076772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20" w:rsidRPr="008E0786" w:rsidRDefault="00ED760E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</w:tr>
      <w:tr w:rsidR="00895220" w:rsidRPr="008E0786" w:rsidTr="005D190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20" w:rsidRPr="008E0786" w:rsidRDefault="00895220" w:rsidP="008E0786">
            <w:pPr>
              <w:pStyle w:val="af"/>
              <w:numPr>
                <w:ilvl w:val="0"/>
                <w:numId w:val="5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20" w:rsidRPr="008E0786" w:rsidRDefault="00895220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«Вокальное пение»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20" w:rsidRPr="008E0786" w:rsidRDefault="00895220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Романова Оксана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20" w:rsidRPr="008E0786" w:rsidRDefault="0003130D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</w:t>
            </w:r>
            <w:r w:rsidR="00895220"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Овсянниковская средняя общеобразовательная школа</w:t>
            </w:r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20" w:rsidRPr="008E0786" w:rsidRDefault="0003130D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20" w:rsidRPr="008E0786" w:rsidRDefault="0003130D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895220" w:rsidRPr="008E0786" w:rsidTr="005D190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20" w:rsidRPr="008E0786" w:rsidRDefault="00895220" w:rsidP="008E0786">
            <w:pPr>
              <w:pStyle w:val="af"/>
              <w:numPr>
                <w:ilvl w:val="0"/>
                <w:numId w:val="5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20" w:rsidRPr="008E0786" w:rsidRDefault="00260D20" w:rsidP="00ED76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ED76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Сказка в ладошках</w:t>
            </w:r>
            <w:r w:rsidRPr="008E07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20" w:rsidRPr="008E0786" w:rsidRDefault="00ED760E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Лякишева Галина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220" w:rsidRDefault="0003130D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</w:t>
            </w:r>
            <w:r w:rsidR="00895220"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Стрелецкая ср</w:t>
            </w:r>
            <w:r w:rsidR="00FE7F5D"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едняя общеобразовательная школа</w:t>
            </w:r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ED760E" w:rsidRPr="008E0786" w:rsidRDefault="00ED760E" w:rsidP="00ED76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Отделение по дошкольному образованию </w:t>
            </w:r>
          </w:p>
          <w:p w:rsidR="00ED760E" w:rsidRPr="008E0786" w:rsidRDefault="00ED760E" w:rsidP="00ED76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Звягинская</w:t>
            </w:r>
            <w:proofErr w:type="spellEnd"/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средняя </w:t>
            </w:r>
          </w:p>
          <w:p w:rsidR="00ED760E" w:rsidRPr="008E0786" w:rsidRDefault="00ED760E" w:rsidP="00ED76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общеобразовательная</w:t>
            </w:r>
          </w:p>
          <w:p w:rsidR="00ED760E" w:rsidRPr="008E0786" w:rsidRDefault="00ED760E" w:rsidP="00ED76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20" w:rsidRPr="008E0786" w:rsidRDefault="00ED760E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20" w:rsidRPr="008E0786" w:rsidRDefault="00ED760E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</w:tr>
      <w:tr w:rsidR="00152A8B" w:rsidRPr="008E0786" w:rsidTr="005D190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8B" w:rsidRPr="008E0786" w:rsidRDefault="00152A8B" w:rsidP="008E0786">
            <w:pPr>
              <w:pStyle w:val="af"/>
              <w:numPr>
                <w:ilvl w:val="0"/>
                <w:numId w:val="5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8B" w:rsidRPr="008E0786" w:rsidRDefault="00152A8B" w:rsidP="00AA1F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«Школьный театр»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8B" w:rsidRPr="008E0786" w:rsidRDefault="00152A8B" w:rsidP="00AA1F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Егурнова Елена Егоровна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8B" w:rsidRPr="008E0786" w:rsidRDefault="00152A8B" w:rsidP="00AA1F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«Стрелецкая средняя общеобразовательная школа»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8B" w:rsidRPr="008E0786" w:rsidRDefault="00152A8B" w:rsidP="00AA1F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8B" w:rsidRPr="008E0786" w:rsidRDefault="00152A8B" w:rsidP="00AA1F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52A8B" w:rsidRPr="008E0786" w:rsidTr="0044407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8B" w:rsidRPr="008E0786" w:rsidRDefault="00152A8B" w:rsidP="008E0786">
            <w:pPr>
              <w:pStyle w:val="af"/>
              <w:numPr>
                <w:ilvl w:val="0"/>
                <w:numId w:val="5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8B" w:rsidRPr="008E0786" w:rsidRDefault="00152A8B" w:rsidP="00AA1F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«ИЗО»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8B" w:rsidRPr="008E0786" w:rsidRDefault="00152A8B" w:rsidP="00AA1F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Мыльников Алексей Владимирович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8B" w:rsidRPr="008E0786" w:rsidRDefault="00152A8B" w:rsidP="00AA1F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«Овсянниковская средняя общеобразовательная школа»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8B" w:rsidRPr="008E0786" w:rsidRDefault="00152A8B" w:rsidP="00AA1F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8B" w:rsidRPr="008E0786" w:rsidRDefault="00152A8B" w:rsidP="00AA1F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152A8B" w:rsidRPr="008E0786" w:rsidTr="0044407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8B" w:rsidRPr="008E0786" w:rsidRDefault="00152A8B" w:rsidP="00152A8B">
            <w:pPr>
              <w:pStyle w:val="af"/>
              <w:numPr>
                <w:ilvl w:val="0"/>
                <w:numId w:val="5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8B" w:rsidRPr="00152A8B" w:rsidRDefault="00152A8B" w:rsidP="00152A8B">
            <w:pPr>
              <w:tabs>
                <w:tab w:val="left" w:pos="4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52A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«Волшебные краски»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8B" w:rsidRPr="008E0786" w:rsidRDefault="00152A8B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Бирюк Ксения Дмитриевна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8B" w:rsidRPr="008E0786" w:rsidRDefault="00152A8B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152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Баклановская</w:t>
            </w:r>
            <w:proofErr w:type="spellEnd"/>
            <w:r w:rsidRPr="00152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152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8B" w:rsidRPr="008E0786" w:rsidRDefault="00152A8B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8B" w:rsidRPr="00152A8B" w:rsidRDefault="00152A8B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2A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152A8B" w:rsidRPr="008E0786" w:rsidTr="0044407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8B" w:rsidRPr="008E0786" w:rsidRDefault="00152A8B" w:rsidP="00152A8B">
            <w:pPr>
              <w:pStyle w:val="af"/>
              <w:numPr>
                <w:ilvl w:val="0"/>
                <w:numId w:val="5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8B" w:rsidRPr="008E0786" w:rsidRDefault="00152A8B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«Вокруг света»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8B" w:rsidRPr="008E0786" w:rsidRDefault="00152A8B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Ефимкина Ольга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8B" w:rsidRPr="008E0786" w:rsidRDefault="00152A8B" w:rsidP="00AA1F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152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Баклановская</w:t>
            </w:r>
            <w:proofErr w:type="spellEnd"/>
            <w:r w:rsidRPr="00152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152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8B" w:rsidRPr="008E0786" w:rsidRDefault="00152A8B" w:rsidP="00AA1F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8B" w:rsidRPr="008E0786" w:rsidRDefault="00152A8B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152A8B" w:rsidRPr="008E0786" w:rsidTr="0044407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8B" w:rsidRPr="008E0786" w:rsidRDefault="00152A8B" w:rsidP="00152A8B">
            <w:pPr>
              <w:pStyle w:val="af"/>
              <w:numPr>
                <w:ilvl w:val="0"/>
                <w:numId w:val="5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8B" w:rsidRPr="008E0786" w:rsidRDefault="00152A8B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Pr="00152A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Хореография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8B" w:rsidRPr="008E0786" w:rsidRDefault="00152A8B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52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Распопова</w:t>
            </w:r>
            <w:proofErr w:type="spellEnd"/>
            <w:r w:rsidRPr="00152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Виктория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8B" w:rsidRPr="008E0786" w:rsidRDefault="00152A8B" w:rsidP="00AA1F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«Стрелецкая средняя общеобразовательная школа»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8B" w:rsidRPr="008E0786" w:rsidRDefault="00152A8B" w:rsidP="00AA1F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8B" w:rsidRPr="008E0786" w:rsidRDefault="00152A8B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</w:tr>
      <w:tr w:rsidR="00152A8B" w:rsidRPr="008E0786" w:rsidTr="001628B2"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8B" w:rsidRDefault="00152A8B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52A8B" w:rsidRDefault="00152A8B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групп художественной направленности:</w:t>
            </w:r>
          </w:p>
          <w:p w:rsidR="00152A8B" w:rsidRPr="008E0786" w:rsidRDefault="00152A8B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8B" w:rsidRPr="008E0786" w:rsidRDefault="00152A8B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8B" w:rsidRPr="008E0786" w:rsidRDefault="00152A8B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43</w:t>
            </w:r>
          </w:p>
        </w:tc>
      </w:tr>
      <w:tr w:rsidR="00152A8B" w:rsidRPr="008E0786" w:rsidTr="00444070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8B" w:rsidRDefault="00152A8B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152A8B" w:rsidRDefault="00152A8B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152A8B" w:rsidRDefault="00152A8B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152A8B" w:rsidRDefault="00152A8B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СОЦИАЛЬНО-ГУМАНИТАРНАЯ НАПРАВЛЕННОСТЬ</w:t>
            </w:r>
          </w:p>
          <w:p w:rsidR="00152A8B" w:rsidRPr="008E0786" w:rsidRDefault="00152A8B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</w:tr>
      <w:tr w:rsidR="00152A8B" w:rsidRPr="008E0786" w:rsidTr="005D190C">
        <w:trPr>
          <w:trHeight w:val="84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8B" w:rsidRPr="008E0786" w:rsidRDefault="00152A8B" w:rsidP="00152A8B">
            <w:pPr>
              <w:pStyle w:val="af"/>
              <w:numPr>
                <w:ilvl w:val="0"/>
                <w:numId w:val="5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8B" w:rsidRPr="008E0786" w:rsidRDefault="00152A8B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Развиваемся, играя»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8B" w:rsidRPr="008E0786" w:rsidRDefault="00152A8B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Лякишева Галина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8B" w:rsidRPr="008E0786" w:rsidRDefault="00152A8B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Отделение по дошкольному образованию </w:t>
            </w:r>
          </w:p>
          <w:p w:rsidR="00152A8B" w:rsidRPr="008E0786" w:rsidRDefault="00152A8B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Звягинская</w:t>
            </w:r>
            <w:proofErr w:type="spellEnd"/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средняя </w:t>
            </w:r>
          </w:p>
          <w:p w:rsidR="00152A8B" w:rsidRPr="008E0786" w:rsidRDefault="00152A8B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общеобразовательная</w:t>
            </w:r>
          </w:p>
          <w:p w:rsidR="00152A8B" w:rsidRPr="008E0786" w:rsidRDefault="00152A8B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8B" w:rsidRPr="008E0786" w:rsidRDefault="00152A8B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8B" w:rsidRPr="008E0786" w:rsidRDefault="00152A8B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  <w:p w:rsidR="00152A8B" w:rsidRPr="008E0786" w:rsidRDefault="00152A8B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52A8B" w:rsidRPr="008E0786" w:rsidRDefault="00152A8B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52A8B" w:rsidRPr="008E0786" w:rsidRDefault="00152A8B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2A8B" w:rsidRPr="008E0786" w:rsidTr="005D190C">
        <w:trPr>
          <w:trHeight w:val="84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8B" w:rsidRPr="008E0786" w:rsidRDefault="00152A8B" w:rsidP="00152A8B">
            <w:pPr>
              <w:pStyle w:val="af"/>
              <w:numPr>
                <w:ilvl w:val="0"/>
                <w:numId w:val="5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8B" w:rsidRPr="008E0786" w:rsidRDefault="00152A8B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8E07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ПСИХОЛОГиЯ</w:t>
            </w:r>
            <w:proofErr w:type="spellEnd"/>
            <w:r w:rsidRPr="008E07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8B" w:rsidRPr="008E0786" w:rsidRDefault="00152A8B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Калинина Елена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8B" w:rsidRPr="008E0786" w:rsidRDefault="00152A8B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Отделение по дошкольному образованию </w:t>
            </w:r>
          </w:p>
          <w:p w:rsidR="00152A8B" w:rsidRPr="008E0786" w:rsidRDefault="00152A8B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Звягинская</w:t>
            </w:r>
            <w:proofErr w:type="spellEnd"/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средняя </w:t>
            </w:r>
          </w:p>
          <w:p w:rsidR="00152A8B" w:rsidRPr="008E0786" w:rsidRDefault="00152A8B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общеобразовательная</w:t>
            </w:r>
          </w:p>
          <w:p w:rsidR="00152A8B" w:rsidRPr="008E0786" w:rsidRDefault="00152A8B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8B" w:rsidRPr="008E0786" w:rsidRDefault="00152A8B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152A8B" w:rsidRPr="008E0786" w:rsidRDefault="00152A8B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52A8B" w:rsidRPr="008E0786" w:rsidRDefault="00152A8B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52A8B" w:rsidRPr="008E0786" w:rsidRDefault="00152A8B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8B" w:rsidRPr="008E0786" w:rsidRDefault="00152A8B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2A8B" w:rsidRPr="008E0786" w:rsidRDefault="00152A8B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152A8B" w:rsidRPr="008E0786" w:rsidRDefault="00152A8B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52A8B" w:rsidRPr="008E0786" w:rsidRDefault="00152A8B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2A8B" w:rsidRPr="008E0786" w:rsidTr="00444070">
        <w:trPr>
          <w:trHeight w:val="84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8B" w:rsidRPr="008E0786" w:rsidRDefault="00152A8B" w:rsidP="00152A8B">
            <w:pPr>
              <w:pStyle w:val="af"/>
              <w:numPr>
                <w:ilvl w:val="0"/>
                <w:numId w:val="5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8B" w:rsidRPr="008E0786" w:rsidRDefault="00152A8B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«Юный патриот»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8B" w:rsidRPr="008E0786" w:rsidRDefault="00152A8B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Линьков Александр Петрович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8B" w:rsidRPr="008E0786" w:rsidRDefault="00152A8B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«Стрелецкая средняя общеобразовательная школа»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8B" w:rsidRPr="008E0786" w:rsidRDefault="00152A8B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8B" w:rsidRPr="008E0786" w:rsidRDefault="00152A8B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152A8B" w:rsidRPr="008E0786" w:rsidTr="001628B2">
        <w:trPr>
          <w:trHeight w:val="417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8B" w:rsidRPr="008E0786" w:rsidRDefault="00152A8B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групп социально-гуманитарной направленности: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8B" w:rsidRPr="008E0786" w:rsidRDefault="00152A8B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8B" w:rsidRPr="008E0786" w:rsidRDefault="00152A8B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63</w:t>
            </w:r>
          </w:p>
        </w:tc>
      </w:tr>
      <w:tr w:rsidR="00152A8B" w:rsidRPr="008E0786" w:rsidTr="00444070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8B" w:rsidRDefault="00152A8B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152A8B" w:rsidRDefault="00152A8B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ТЕХНИЧЕСКАЯ НАПРАВЛЕННОСТЬ</w:t>
            </w:r>
          </w:p>
          <w:p w:rsidR="00152A8B" w:rsidRPr="008E0786" w:rsidRDefault="00152A8B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</w:tr>
      <w:tr w:rsidR="00152A8B" w:rsidRPr="008E0786" w:rsidTr="005D190C">
        <w:trPr>
          <w:trHeight w:val="91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8B" w:rsidRPr="008E0786" w:rsidRDefault="00152A8B" w:rsidP="00152A8B">
            <w:pPr>
              <w:pStyle w:val="af"/>
              <w:numPr>
                <w:ilvl w:val="0"/>
                <w:numId w:val="5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8B" w:rsidRPr="008E0786" w:rsidRDefault="00152A8B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8E07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Инфознайка</w:t>
            </w:r>
            <w:proofErr w:type="spellEnd"/>
            <w:r w:rsidRPr="008E07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152A8B" w:rsidRPr="008E0786" w:rsidRDefault="00152A8B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8B" w:rsidRPr="008E0786" w:rsidRDefault="00152A8B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Феськов</w:t>
            </w:r>
            <w:proofErr w:type="spellEnd"/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Вадим Владимирович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8B" w:rsidRPr="008E0786" w:rsidRDefault="00152A8B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Малокуликовская</w:t>
            </w:r>
            <w:proofErr w:type="spellEnd"/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52A8B" w:rsidRPr="008E0786" w:rsidRDefault="00152A8B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общеобразовательная</w:t>
            </w:r>
          </w:p>
          <w:p w:rsidR="00152A8B" w:rsidRPr="008E0786" w:rsidRDefault="00152A8B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8B" w:rsidRPr="008E0786" w:rsidRDefault="00152A8B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8B" w:rsidRPr="008E0786" w:rsidRDefault="00152A8B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52A8B" w:rsidRPr="008E0786" w:rsidTr="00444070">
        <w:trPr>
          <w:trHeight w:val="91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8B" w:rsidRPr="008E0786" w:rsidRDefault="00152A8B" w:rsidP="00152A8B">
            <w:pPr>
              <w:pStyle w:val="af"/>
              <w:numPr>
                <w:ilvl w:val="0"/>
                <w:numId w:val="5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8B" w:rsidRPr="008E0786" w:rsidRDefault="00152A8B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8E07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Роботория</w:t>
            </w:r>
            <w:proofErr w:type="spellEnd"/>
            <w:r w:rsidRPr="008E07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8B" w:rsidRPr="008E0786" w:rsidRDefault="00152A8B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Феськов</w:t>
            </w:r>
            <w:proofErr w:type="spellEnd"/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Вадим Владимирович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8B" w:rsidRPr="008E0786" w:rsidRDefault="00152A8B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Малокуликовская</w:t>
            </w:r>
            <w:proofErr w:type="spellEnd"/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52A8B" w:rsidRPr="008E0786" w:rsidRDefault="00152A8B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общеобразовательная</w:t>
            </w:r>
          </w:p>
          <w:p w:rsidR="00152A8B" w:rsidRPr="008E0786" w:rsidRDefault="00152A8B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8B" w:rsidRPr="008E0786" w:rsidRDefault="00152A8B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8B" w:rsidRPr="008E0786" w:rsidRDefault="00152A8B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152A8B" w:rsidRPr="008E0786" w:rsidTr="005D190C">
        <w:trPr>
          <w:trHeight w:val="9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8B" w:rsidRPr="008E0786" w:rsidRDefault="00152A8B" w:rsidP="00152A8B">
            <w:pPr>
              <w:pStyle w:val="af"/>
              <w:numPr>
                <w:ilvl w:val="0"/>
                <w:numId w:val="5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8B" w:rsidRPr="008E0786" w:rsidRDefault="00152A8B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«Обработка </w:t>
            </w:r>
          </w:p>
          <w:p w:rsidR="00152A8B" w:rsidRPr="008E0786" w:rsidRDefault="00152A8B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металлов»</w:t>
            </w:r>
          </w:p>
          <w:p w:rsidR="00152A8B" w:rsidRPr="008E0786" w:rsidRDefault="00152A8B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8B" w:rsidRPr="008E0786" w:rsidRDefault="00152A8B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Шамардин</w:t>
            </w:r>
            <w:proofErr w:type="spellEnd"/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52A8B" w:rsidRPr="008E0786" w:rsidRDefault="00152A8B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Анатолий </w:t>
            </w:r>
          </w:p>
          <w:p w:rsidR="00152A8B" w:rsidRPr="008E0786" w:rsidRDefault="00152A8B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8B" w:rsidRPr="008E0786" w:rsidRDefault="00152A8B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Малокуликовская</w:t>
            </w:r>
            <w:proofErr w:type="spellEnd"/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52A8B" w:rsidRPr="008E0786" w:rsidRDefault="00152A8B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общеобразовательная</w:t>
            </w:r>
          </w:p>
          <w:p w:rsidR="00152A8B" w:rsidRPr="008E0786" w:rsidRDefault="00152A8B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8B" w:rsidRPr="008E0786" w:rsidRDefault="00152A8B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8B" w:rsidRPr="008E0786" w:rsidRDefault="00152A8B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152A8B" w:rsidRPr="008E0786" w:rsidTr="005D190C">
        <w:trPr>
          <w:trHeight w:val="8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8B" w:rsidRPr="008E0786" w:rsidRDefault="00152A8B" w:rsidP="00152A8B">
            <w:pPr>
              <w:pStyle w:val="af"/>
              <w:numPr>
                <w:ilvl w:val="0"/>
                <w:numId w:val="5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8B" w:rsidRPr="008E0786" w:rsidRDefault="00152A8B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«Фото»</w:t>
            </w:r>
          </w:p>
          <w:p w:rsidR="00152A8B" w:rsidRPr="008E0786" w:rsidRDefault="00152A8B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8B" w:rsidRPr="008E0786" w:rsidRDefault="00152A8B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Кузнецова </w:t>
            </w:r>
          </w:p>
          <w:p w:rsidR="00152A8B" w:rsidRPr="008E0786" w:rsidRDefault="00152A8B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Галина </w:t>
            </w:r>
          </w:p>
          <w:p w:rsidR="00152A8B" w:rsidRPr="008E0786" w:rsidRDefault="00152A8B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Гайфуллаевна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8B" w:rsidRPr="008E0786" w:rsidRDefault="00152A8B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«Лавровская средняя </w:t>
            </w:r>
          </w:p>
          <w:p w:rsidR="00152A8B" w:rsidRPr="008E0786" w:rsidRDefault="00152A8B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общеобразовательная школа»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8B" w:rsidRPr="008E0786" w:rsidRDefault="00152A8B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8B" w:rsidRPr="008E0786" w:rsidRDefault="00152A8B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152A8B" w:rsidRPr="008E0786" w:rsidTr="001628B2">
        <w:trPr>
          <w:trHeight w:val="454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5C" w:rsidRDefault="00AB6E5C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52A8B" w:rsidRDefault="00152A8B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групп технической направленности:</w:t>
            </w:r>
          </w:p>
          <w:p w:rsidR="00AB6E5C" w:rsidRPr="008E0786" w:rsidRDefault="00AB6E5C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8B" w:rsidRPr="008E0786" w:rsidRDefault="00AB6E5C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8B" w:rsidRPr="008E0786" w:rsidRDefault="00152A8B" w:rsidP="00AB6E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</w:t>
            </w:r>
            <w:r w:rsidR="00AB6E5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152A8B" w:rsidRPr="008E0786" w:rsidTr="00444070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E5C" w:rsidRDefault="00AB6E5C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52A8B" w:rsidRDefault="00152A8B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ТУРИСТСКО-КРАЕВЕДЧЕСКАЯ НАПРАВЛЕННОСТЬ</w:t>
            </w:r>
          </w:p>
          <w:p w:rsidR="00AB6E5C" w:rsidRPr="008E0786" w:rsidRDefault="00AB6E5C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152A8B" w:rsidRPr="008E0786" w:rsidTr="005D190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8B" w:rsidRPr="008E0786" w:rsidRDefault="00152A8B" w:rsidP="00152A8B">
            <w:pPr>
              <w:pStyle w:val="af"/>
              <w:numPr>
                <w:ilvl w:val="0"/>
                <w:numId w:val="5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8B" w:rsidRPr="008E0786" w:rsidRDefault="00152A8B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«История края </w:t>
            </w:r>
          </w:p>
          <w:p w:rsidR="00152A8B" w:rsidRPr="008E0786" w:rsidRDefault="00152A8B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Орловского»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A8B" w:rsidRPr="008E0786" w:rsidRDefault="00152A8B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Попко</w:t>
            </w:r>
            <w:proofErr w:type="spellEnd"/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Алексей Викторович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8B" w:rsidRPr="008E0786" w:rsidRDefault="00152A8B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Звягинская</w:t>
            </w:r>
            <w:proofErr w:type="spellEnd"/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средняя </w:t>
            </w:r>
          </w:p>
          <w:p w:rsidR="00152A8B" w:rsidRPr="008E0786" w:rsidRDefault="00152A8B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общеобразовательная</w:t>
            </w:r>
          </w:p>
          <w:p w:rsidR="00152A8B" w:rsidRPr="008E0786" w:rsidRDefault="00152A8B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8B" w:rsidRPr="008E0786" w:rsidRDefault="00AB6E5C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8B" w:rsidRPr="008E0786" w:rsidRDefault="00AB6E5C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AB6E5C" w:rsidRPr="008E0786" w:rsidTr="0044407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5C" w:rsidRPr="008E0786" w:rsidRDefault="00AB6E5C" w:rsidP="00152A8B">
            <w:pPr>
              <w:pStyle w:val="af"/>
              <w:numPr>
                <w:ilvl w:val="0"/>
                <w:numId w:val="5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5C" w:rsidRPr="008E0786" w:rsidRDefault="00AB6E5C" w:rsidP="00AA1F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Pr="00AB6E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Мой край в истории России»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5C" w:rsidRPr="008E0786" w:rsidRDefault="00AB6E5C" w:rsidP="00AA1F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Попко</w:t>
            </w:r>
            <w:proofErr w:type="spellEnd"/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Алексей Викторович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5C" w:rsidRPr="008E0786" w:rsidRDefault="00AB6E5C" w:rsidP="00AA1F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Звягинская</w:t>
            </w:r>
            <w:proofErr w:type="spellEnd"/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средняя </w:t>
            </w:r>
          </w:p>
          <w:p w:rsidR="00AB6E5C" w:rsidRPr="008E0786" w:rsidRDefault="00AB6E5C" w:rsidP="00AA1F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общеобразовательная</w:t>
            </w:r>
          </w:p>
          <w:p w:rsidR="00AB6E5C" w:rsidRPr="008E0786" w:rsidRDefault="00AB6E5C" w:rsidP="00AA1F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5C" w:rsidRPr="008E0786" w:rsidRDefault="00AB6E5C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5C" w:rsidRPr="008E0786" w:rsidRDefault="00AB6E5C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AB6E5C" w:rsidRPr="008E0786" w:rsidTr="0044407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5C" w:rsidRPr="008E0786" w:rsidRDefault="00AB6E5C" w:rsidP="00152A8B">
            <w:pPr>
              <w:pStyle w:val="af"/>
              <w:numPr>
                <w:ilvl w:val="0"/>
                <w:numId w:val="5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5C" w:rsidRPr="008E0786" w:rsidRDefault="00AB6E5C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«Спортивный туризм»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5C" w:rsidRPr="008E0786" w:rsidRDefault="00AB6E5C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Гаврилин Андрей Станиславович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5C" w:rsidRPr="008E0786" w:rsidRDefault="00AB6E5C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Жилинская</w:t>
            </w:r>
            <w:proofErr w:type="spellEnd"/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B6E5C" w:rsidRPr="008E0786" w:rsidRDefault="00AB6E5C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общеобразовательная</w:t>
            </w:r>
          </w:p>
          <w:p w:rsidR="00AB6E5C" w:rsidRPr="008E0786" w:rsidRDefault="00AB6E5C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5C" w:rsidRPr="008E0786" w:rsidRDefault="00AB6E5C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5C" w:rsidRPr="008E0786" w:rsidRDefault="00AB6E5C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</w:tr>
      <w:tr w:rsidR="00AB6E5C" w:rsidRPr="008E0786" w:rsidTr="001628B2"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5C" w:rsidRDefault="00AB6E5C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B6E5C" w:rsidRDefault="00AB6E5C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групп туристско-краеведческой направленности:</w:t>
            </w:r>
          </w:p>
          <w:p w:rsidR="00AB6E5C" w:rsidRPr="008E0786" w:rsidRDefault="00AB6E5C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5C" w:rsidRPr="008E0786" w:rsidRDefault="00AB6E5C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5C" w:rsidRPr="008E0786" w:rsidRDefault="00AB6E5C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51</w:t>
            </w:r>
          </w:p>
        </w:tc>
      </w:tr>
      <w:tr w:rsidR="00AB6E5C" w:rsidRPr="008E0786" w:rsidTr="00444070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E5C" w:rsidRDefault="00AB6E5C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B6E5C" w:rsidRDefault="00AB6E5C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B6E5C" w:rsidRDefault="00AB6E5C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ФИЗКУЛЬТУРНО-СПОРТИВНАЯ НАПРАВЛЕННОСТЬ</w:t>
            </w:r>
          </w:p>
          <w:p w:rsidR="00AB6E5C" w:rsidRPr="008E0786" w:rsidRDefault="00AB6E5C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AB6E5C" w:rsidRPr="008E0786" w:rsidTr="005D190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5C" w:rsidRPr="008E0786" w:rsidRDefault="00AB6E5C" w:rsidP="00152A8B">
            <w:pPr>
              <w:pStyle w:val="af"/>
              <w:numPr>
                <w:ilvl w:val="0"/>
                <w:numId w:val="5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E5C" w:rsidRPr="008E0786" w:rsidRDefault="00AB6E5C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«Атлетическая гимнастика»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E5C" w:rsidRPr="008E0786" w:rsidRDefault="00AB6E5C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Игнатьев Юрий Иванович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5C" w:rsidRPr="008E0786" w:rsidRDefault="00AB6E5C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«Знаменская</w:t>
            </w:r>
          </w:p>
          <w:p w:rsidR="00AB6E5C" w:rsidRPr="008E0786" w:rsidRDefault="00AB6E5C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средняя общеобразовательная</w:t>
            </w:r>
          </w:p>
          <w:p w:rsidR="00AB6E5C" w:rsidRPr="008E0786" w:rsidRDefault="00AB6E5C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школа»</w:t>
            </w:r>
          </w:p>
          <w:p w:rsidR="00AB6E5C" w:rsidRPr="008E0786" w:rsidRDefault="00AB6E5C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E5C" w:rsidRPr="008E0786" w:rsidRDefault="00AB6E5C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E5C" w:rsidRPr="008E0786" w:rsidRDefault="00AB6E5C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AB6E5C" w:rsidRPr="008E0786" w:rsidTr="0044407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5C" w:rsidRPr="008E0786" w:rsidRDefault="00AB6E5C" w:rsidP="00152A8B">
            <w:pPr>
              <w:pStyle w:val="af"/>
              <w:numPr>
                <w:ilvl w:val="0"/>
                <w:numId w:val="5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5C" w:rsidRPr="008E0786" w:rsidRDefault="00AB6E5C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Шахматно-шашечное объединение</w:t>
            </w:r>
            <w:r w:rsidR="009A7F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«Белая ладья»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5C" w:rsidRPr="008E0786" w:rsidRDefault="00AB6E5C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Случевский Виктор Михайлович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5C" w:rsidRPr="008E0786" w:rsidRDefault="00AB6E5C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«Средняя общеобразовательная школа имени П.В. Киреевского»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5C" w:rsidRPr="008E0786" w:rsidRDefault="00AB6E5C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5C" w:rsidRPr="008E0786" w:rsidRDefault="00AB6E5C" w:rsidP="009A7F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A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B6E5C" w:rsidRPr="008E0786" w:rsidTr="0044407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5C" w:rsidRPr="008E0786" w:rsidRDefault="00AB6E5C" w:rsidP="00152A8B">
            <w:pPr>
              <w:pStyle w:val="af"/>
              <w:numPr>
                <w:ilvl w:val="0"/>
                <w:numId w:val="5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5C" w:rsidRPr="008E0786" w:rsidRDefault="009A7FDE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«Основы акробатики»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5C" w:rsidRPr="008E0786" w:rsidRDefault="009A7FDE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</w:t>
            </w:r>
            <w:r w:rsidR="00AB6E5C"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ова Ирина Геннадьевна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5C" w:rsidRPr="008E0786" w:rsidRDefault="00AB6E5C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«Знаменская</w:t>
            </w:r>
          </w:p>
          <w:p w:rsidR="00AB6E5C" w:rsidRPr="008E0786" w:rsidRDefault="00AB6E5C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средняя общеобразовательная</w:t>
            </w:r>
          </w:p>
          <w:p w:rsidR="00AB6E5C" w:rsidRPr="008E0786" w:rsidRDefault="00AB6E5C" w:rsidP="009A7F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5C" w:rsidRPr="008E0786" w:rsidRDefault="009A7FDE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5C" w:rsidRPr="008E0786" w:rsidRDefault="009A7FDE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9A7FDE" w:rsidRPr="008E0786" w:rsidTr="0044407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DE" w:rsidRPr="008E0786" w:rsidRDefault="009A7FDE" w:rsidP="00152A8B">
            <w:pPr>
              <w:pStyle w:val="af"/>
              <w:numPr>
                <w:ilvl w:val="0"/>
                <w:numId w:val="5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DE" w:rsidRPr="008E0786" w:rsidRDefault="009A7FDE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7F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9A7F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Роуп-скриппинг</w:t>
            </w:r>
            <w:proofErr w:type="spellEnd"/>
            <w:r w:rsidRPr="009A7F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DE" w:rsidRPr="008E0786" w:rsidRDefault="009A7FDE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7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Банникова Анна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DE" w:rsidRPr="008E0786" w:rsidRDefault="009A7FDE" w:rsidP="00AA1F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«Знаменская</w:t>
            </w:r>
          </w:p>
          <w:p w:rsidR="009A7FDE" w:rsidRPr="008E0786" w:rsidRDefault="009A7FDE" w:rsidP="00AA1F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средняя общеобразовательная</w:t>
            </w:r>
          </w:p>
          <w:p w:rsidR="009A7FDE" w:rsidRPr="008E0786" w:rsidRDefault="009A7FDE" w:rsidP="009A7F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DE" w:rsidRPr="008E0786" w:rsidRDefault="009A7FDE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DE" w:rsidRPr="008E0786" w:rsidRDefault="009A7FDE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A7FDE" w:rsidRPr="008E0786" w:rsidTr="0044407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DE" w:rsidRPr="008E0786" w:rsidRDefault="009A7FDE" w:rsidP="00152A8B">
            <w:pPr>
              <w:pStyle w:val="af"/>
              <w:numPr>
                <w:ilvl w:val="0"/>
                <w:numId w:val="5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DE" w:rsidRPr="009A7FDE" w:rsidRDefault="009A7FDE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«Футбол»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DE" w:rsidRPr="009A7FDE" w:rsidRDefault="009A7FDE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Митасов Павел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DE" w:rsidRPr="008E0786" w:rsidRDefault="009A7FDE" w:rsidP="00AA1F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7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«Стрелецкая средняя общеобразовательная школа»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DE" w:rsidRDefault="009A7FDE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DE" w:rsidRDefault="009A7FDE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9A7FDE" w:rsidRPr="008E0786" w:rsidTr="0044407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DE" w:rsidRPr="008E0786" w:rsidRDefault="009A7FDE" w:rsidP="00152A8B">
            <w:pPr>
              <w:pStyle w:val="af"/>
              <w:numPr>
                <w:ilvl w:val="0"/>
                <w:numId w:val="5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DE" w:rsidRPr="009A7FDE" w:rsidRDefault="009A7FDE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Pr="009A7F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Энергия движения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DE" w:rsidRPr="009A7FDE" w:rsidRDefault="009A7FDE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A7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Дурасова</w:t>
            </w:r>
            <w:proofErr w:type="spellEnd"/>
            <w:r w:rsidRPr="009A7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Любовь Леонидовна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DE" w:rsidRPr="008E0786" w:rsidRDefault="009A7FDE" w:rsidP="00AA1F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7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9A7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Баклановкая</w:t>
            </w:r>
            <w:proofErr w:type="spellEnd"/>
            <w:r w:rsidRPr="009A7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DE" w:rsidRDefault="009A7FDE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DE" w:rsidRDefault="009A7FDE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9A7FDE" w:rsidRPr="008E0786" w:rsidTr="0044407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DE" w:rsidRPr="008E0786" w:rsidRDefault="009A7FDE" w:rsidP="00152A8B">
            <w:pPr>
              <w:pStyle w:val="af"/>
              <w:numPr>
                <w:ilvl w:val="0"/>
                <w:numId w:val="5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DE" w:rsidRDefault="009A7FDE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«Кикбоксинг»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DE" w:rsidRPr="009A7FDE" w:rsidRDefault="009A7FDE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A7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Векленко</w:t>
            </w:r>
            <w:proofErr w:type="spellEnd"/>
            <w:r w:rsidRPr="009A7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Павел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DE" w:rsidRPr="009A7FDE" w:rsidRDefault="009A7FDE" w:rsidP="00AA1F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7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9A7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Малокуликовская</w:t>
            </w:r>
            <w:proofErr w:type="spellEnd"/>
            <w:r w:rsidRPr="009A7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DE" w:rsidRDefault="009A7FDE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DE" w:rsidRDefault="009A7FDE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9A7FDE" w:rsidRPr="008E0786" w:rsidTr="001628B2"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DE" w:rsidRDefault="009A7FDE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A7FDE" w:rsidRDefault="009A7FDE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групп физкультурно-спортивной направленности:</w:t>
            </w:r>
          </w:p>
          <w:p w:rsidR="009A7FDE" w:rsidRPr="008E0786" w:rsidRDefault="009A7FDE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DE" w:rsidRPr="008E0786" w:rsidRDefault="00BE615A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DE" w:rsidRPr="008E0786" w:rsidRDefault="00BE615A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157</w:t>
            </w:r>
          </w:p>
        </w:tc>
      </w:tr>
      <w:tr w:rsidR="009A7FDE" w:rsidRPr="008E0786" w:rsidTr="00444070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37" w:rsidRDefault="00122237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9A7FDE" w:rsidRDefault="009A7FDE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ЕСТЕСТВЕННОНАУЧНАЯ НАПРАВЛЕННОСТЬ</w:t>
            </w:r>
          </w:p>
          <w:p w:rsidR="00122237" w:rsidRPr="008E0786" w:rsidRDefault="00122237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9A7FDE" w:rsidRPr="008E0786" w:rsidTr="0044407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E" w:rsidRPr="008E0786" w:rsidRDefault="009A7FDE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FDE" w:rsidRPr="008E0786" w:rsidRDefault="009A7FDE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«Экология»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FDE" w:rsidRPr="008E0786" w:rsidRDefault="009A7FDE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Попрядухина Елена Владимировна</w:t>
            </w:r>
          </w:p>
          <w:p w:rsidR="009A7FDE" w:rsidRPr="008E0786" w:rsidRDefault="009A7FDE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Цуканова</w:t>
            </w:r>
            <w:proofErr w:type="spellEnd"/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Марина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E" w:rsidRPr="008E0786" w:rsidRDefault="009A7FDE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«Стрелецкая средняя общеобразовательная школа»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E" w:rsidRPr="008E0786" w:rsidRDefault="009A7FDE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9A7FDE" w:rsidRPr="008E0786" w:rsidRDefault="009A7FDE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A7FDE" w:rsidRPr="008E0786" w:rsidRDefault="009A7FDE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A7FDE" w:rsidRPr="008E0786" w:rsidRDefault="009A7FDE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E" w:rsidRPr="008E0786" w:rsidRDefault="00122237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</w:tr>
      <w:tr w:rsidR="009A7FDE" w:rsidRPr="008E0786" w:rsidTr="0044407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DE" w:rsidRPr="008E0786" w:rsidRDefault="009A7FDE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DE" w:rsidRPr="008E0786" w:rsidRDefault="009A7FDE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«Экологический мониторинг»</w:t>
            </w:r>
          </w:p>
          <w:p w:rsidR="009A7FDE" w:rsidRPr="008E0786" w:rsidRDefault="009A7FDE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DE" w:rsidRPr="008E0786" w:rsidRDefault="009A7FDE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Левина Галина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DE" w:rsidRPr="008E0786" w:rsidRDefault="009A7FDE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«Знаменская</w:t>
            </w:r>
          </w:p>
          <w:p w:rsidR="009A7FDE" w:rsidRPr="008E0786" w:rsidRDefault="009A7FDE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средняя общеобразовательная</w:t>
            </w:r>
          </w:p>
          <w:p w:rsidR="009A7FDE" w:rsidRPr="008E0786" w:rsidRDefault="009A7FDE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школа»</w:t>
            </w:r>
          </w:p>
          <w:p w:rsidR="009A7FDE" w:rsidRPr="008E0786" w:rsidRDefault="009A7FDE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DE" w:rsidRPr="008E0786" w:rsidRDefault="009A7FDE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DE" w:rsidRPr="008E0786" w:rsidRDefault="009A7FDE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9A7FDE" w:rsidRPr="008E0786" w:rsidTr="00B2334F">
        <w:trPr>
          <w:trHeight w:val="5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E" w:rsidRPr="008E0786" w:rsidRDefault="009A7FDE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FDE" w:rsidRPr="008E0786" w:rsidRDefault="009A7FDE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07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«Исследователи природы»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FDE" w:rsidRPr="008E0786" w:rsidRDefault="009A7FDE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Левина Галина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DE" w:rsidRPr="008E0786" w:rsidRDefault="009A7FDE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«Знаменская</w:t>
            </w:r>
          </w:p>
          <w:p w:rsidR="009A7FDE" w:rsidRPr="008E0786" w:rsidRDefault="009A7FDE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средняя общеобразовательная</w:t>
            </w:r>
          </w:p>
          <w:p w:rsidR="009A7FDE" w:rsidRPr="008E0786" w:rsidRDefault="009A7FDE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школа»</w:t>
            </w:r>
          </w:p>
          <w:p w:rsidR="009A7FDE" w:rsidRPr="008E0786" w:rsidRDefault="009A7FDE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DE" w:rsidRPr="008E0786" w:rsidRDefault="009A7FDE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9A7FDE" w:rsidRPr="008E0786" w:rsidRDefault="009A7FDE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DE" w:rsidRPr="008E0786" w:rsidRDefault="009A7FDE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222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9A7FDE" w:rsidRPr="008E0786" w:rsidRDefault="009A7FDE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FDE" w:rsidRPr="008E0786" w:rsidTr="0044407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DE" w:rsidRPr="008E0786" w:rsidRDefault="009A7FDE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DE" w:rsidRPr="008E0786" w:rsidRDefault="009A7FDE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«Моё открытие химии»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DE" w:rsidRPr="008E0786" w:rsidRDefault="009A7FDE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Сударева</w:t>
            </w:r>
            <w:proofErr w:type="spellEnd"/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Юлия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DE" w:rsidRPr="008E0786" w:rsidRDefault="009A7FDE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«Средняя общеобразовательная школа имени П.В. Киреевского»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DE" w:rsidRPr="008E0786" w:rsidRDefault="009A7FDE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DE" w:rsidRPr="008E0786" w:rsidRDefault="009A7FDE" w:rsidP="00122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222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9A7FDE" w:rsidRPr="008E0786" w:rsidTr="001628B2"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85" w:rsidRDefault="003E1E85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A7FDE" w:rsidRPr="008E0786" w:rsidRDefault="009A7FDE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групп естественнонаучной направленности: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DE" w:rsidRPr="008E0786" w:rsidRDefault="009A7FDE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DE" w:rsidRPr="008E0786" w:rsidRDefault="00122237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89</w:t>
            </w:r>
          </w:p>
        </w:tc>
      </w:tr>
      <w:tr w:rsidR="009A7FDE" w:rsidRPr="008E0786" w:rsidTr="00444070"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37" w:rsidRDefault="00122237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A7FDE" w:rsidRPr="003E1E85" w:rsidRDefault="009A7FDE" w:rsidP="00152A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1E8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37" w:rsidRDefault="00122237" w:rsidP="00122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9A7FDE" w:rsidRPr="008E0786" w:rsidRDefault="009A7FDE" w:rsidP="00122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  <w:r w:rsidR="0012223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37" w:rsidRDefault="00122237" w:rsidP="00122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A7FDE" w:rsidRPr="008E0786" w:rsidRDefault="009A7FDE" w:rsidP="00122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81</w:t>
            </w:r>
            <w:r w:rsidR="001222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</w:tbl>
    <w:p w:rsidR="004C6458" w:rsidRPr="00D51CB9" w:rsidRDefault="004C6458" w:rsidP="00D51CB9">
      <w:pPr>
        <w:pStyle w:val="af"/>
        <w:numPr>
          <w:ilvl w:val="0"/>
          <w:numId w:val="61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51CB9">
        <w:rPr>
          <w:rFonts w:ascii="Times New Roman" w:hAnsi="Times New Roman"/>
          <w:b/>
          <w:sz w:val="32"/>
          <w:szCs w:val="32"/>
        </w:rPr>
        <w:lastRenderedPageBreak/>
        <w:t>ОРГАНИЗАЦИОННО-КАДРОВОЕ ОБЕСПЕЧЕНИЕ</w:t>
      </w:r>
    </w:p>
    <w:p w:rsidR="004C6458" w:rsidRDefault="004C6458" w:rsidP="008E07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E07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ОБРАЗОВАТЕЛЬНОГО ПРОЦЕССА</w:t>
      </w:r>
    </w:p>
    <w:p w:rsidR="00B66C34" w:rsidRPr="008E0786" w:rsidRDefault="00B66C34" w:rsidP="008E07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536"/>
        <w:gridCol w:w="2552"/>
        <w:gridCol w:w="1985"/>
      </w:tblGrid>
      <w:tr w:rsidR="004C6458" w:rsidRPr="008E0786" w:rsidTr="00A56E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C6458" w:rsidRPr="008E0786" w:rsidTr="00A56E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Осуществлять качественный подбор кадров.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 течение 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учебного года. 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DE47D4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  <w:r w:rsidR="00D51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</w:t>
            </w:r>
            <w:proofErr w:type="spellEnd"/>
            <w:r w:rsidR="001712EF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r w:rsidR="004C6458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</w:t>
            </w:r>
            <w:r w:rsidR="001712EF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4C6458" w:rsidRPr="008E0786" w:rsidRDefault="00DE47D4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Егурнова Е.Е.</w:t>
            </w:r>
          </w:p>
        </w:tc>
      </w:tr>
      <w:tr w:rsidR="00DE47D4" w:rsidRPr="008E0786" w:rsidTr="00A56E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D4" w:rsidRPr="008E0786" w:rsidRDefault="00DE47D4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D4" w:rsidRPr="008E0786" w:rsidRDefault="00DE47D4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Создание благоприятных условий для педагогического творчества сотрудников:</w:t>
            </w:r>
          </w:p>
          <w:p w:rsidR="00DE47D4" w:rsidRPr="008E0786" w:rsidRDefault="00DE47D4" w:rsidP="008E078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удобное расписание занятий;</w:t>
            </w:r>
          </w:p>
          <w:p w:rsidR="00DE47D4" w:rsidRPr="008E0786" w:rsidRDefault="00DE47D4" w:rsidP="008E078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быстрое разрешение текущих вопросов, связанных с организацией образовательного процесса;</w:t>
            </w:r>
          </w:p>
          <w:p w:rsidR="00DE47D4" w:rsidRPr="008E0786" w:rsidRDefault="00DE47D4" w:rsidP="008E078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поощрение лучших педагогов.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D4" w:rsidRPr="008E0786" w:rsidRDefault="00DE47D4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 течение </w:t>
            </w:r>
          </w:p>
          <w:p w:rsidR="00DE47D4" w:rsidRPr="008E0786" w:rsidRDefault="00DE47D4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учебного года. </w:t>
            </w:r>
          </w:p>
          <w:p w:rsidR="00DE47D4" w:rsidRPr="008E0786" w:rsidRDefault="00DE47D4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D4" w:rsidRPr="008E0786" w:rsidRDefault="00D51CB9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</w:t>
            </w:r>
            <w:proofErr w:type="spellEnd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E47D4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</w:t>
            </w:r>
          </w:p>
          <w:p w:rsidR="00DE47D4" w:rsidRPr="008E0786" w:rsidRDefault="00DE47D4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Егурнова Е.Е.</w:t>
            </w:r>
          </w:p>
        </w:tc>
      </w:tr>
      <w:tr w:rsidR="00DE47D4" w:rsidRPr="008E0786" w:rsidTr="00A56E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D4" w:rsidRPr="008E0786" w:rsidRDefault="00DE47D4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D4" w:rsidRPr="008E0786" w:rsidRDefault="00DE47D4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Изучение педагогических проблем и запросов педагогов дополнительного образования </w:t>
            </w:r>
          </w:p>
          <w:p w:rsidR="00DE47D4" w:rsidRPr="008E0786" w:rsidRDefault="00DE47D4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DE47D4" w:rsidRPr="008E0786" w:rsidRDefault="00DE47D4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DE47D4" w:rsidRPr="008E0786" w:rsidRDefault="00DE47D4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D4" w:rsidRPr="008E0786" w:rsidRDefault="00DE47D4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 течение учебного года. </w:t>
            </w:r>
          </w:p>
          <w:p w:rsidR="00DE47D4" w:rsidRPr="008E0786" w:rsidRDefault="00DE47D4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D4" w:rsidRPr="008E0786" w:rsidRDefault="00B66C34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</w:t>
            </w:r>
            <w:proofErr w:type="spellEnd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E47D4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</w:t>
            </w:r>
          </w:p>
          <w:p w:rsidR="00DE47D4" w:rsidRPr="008E0786" w:rsidRDefault="00DE47D4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Егурнова Е.Е.</w:t>
            </w:r>
          </w:p>
        </w:tc>
      </w:tr>
      <w:tr w:rsidR="004C6458" w:rsidRPr="008E0786" w:rsidTr="00A56E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Консультации для педагогов дополнительного образования по психолого-педагогическим проблемам в образовательном процессе.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 течение 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учебного года. 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D4" w:rsidRPr="008E0786" w:rsidRDefault="00B66C34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</w:t>
            </w:r>
            <w:proofErr w:type="spellEnd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E47D4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</w:t>
            </w:r>
          </w:p>
          <w:p w:rsidR="00DE47D4" w:rsidRPr="008E0786" w:rsidRDefault="00DE47D4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Егурнова Е.Е.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- психолог 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Калинина Е.С.</w:t>
            </w:r>
          </w:p>
        </w:tc>
      </w:tr>
      <w:tr w:rsidR="004C6458" w:rsidRPr="008E0786" w:rsidTr="00A56E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Предоставление условий педагогическим работникам Центра при прохождении курсов повышения квалификации и семинаров по различным направлениям в областных образовательных учреждениях дополнительного образования.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 течение 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учебного года. 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36" w:rsidRPr="008E0786" w:rsidRDefault="00B66C34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</w:t>
            </w:r>
            <w:proofErr w:type="spellEnd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07036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</w:t>
            </w:r>
          </w:p>
          <w:p w:rsidR="00B66C34" w:rsidRPr="008E0786" w:rsidRDefault="00D07036" w:rsidP="00B66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66C34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Егурнова Е.Е.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458" w:rsidRPr="008E0786" w:rsidTr="00A56E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Популяризация опыта работы педагогических работников Центра:</w:t>
            </w:r>
          </w:p>
          <w:p w:rsidR="004C6458" w:rsidRPr="008E0786" w:rsidRDefault="004C6458" w:rsidP="008E078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статьи об опыте работы педагогов Центра в газете «Наша жизнь»</w:t>
            </w:r>
            <w:r w:rsidR="00010705"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и </w:t>
            </w:r>
            <w:r w:rsidR="00010705" w:rsidRPr="008E0786">
              <w:t xml:space="preserve"> </w:t>
            </w:r>
            <w:r w:rsidR="00010705"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 информационном отделе администрации Орловского </w:t>
            </w:r>
            <w:r w:rsidR="00B66C3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муниципального округа</w:t>
            </w: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;</w:t>
            </w:r>
          </w:p>
          <w:p w:rsidR="004C6458" w:rsidRPr="008E0786" w:rsidRDefault="004C6458" w:rsidP="008E078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96" w:hanging="9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 xml:space="preserve">размещение информации о достижениях педагога на сайте Администрации Орловского </w:t>
            </w:r>
            <w:r w:rsidR="00B66C3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муниципального округа</w:t>
            </w: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и Центра; </w:t>
            </w:r>
          </w:p>
          <w:p w:rsidR="004C6458" w:rsidRPr="008E0786" w:rsidRDefault="004C6458" w:rsidP="008E078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96" w:hanging="9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открытые занятия педагогов;</w:t>
            </w:r>
          </w:p>
          <w:p w:rsidR="004C6458" w:rsidRPr="008E0786" w:rsidRDefault="004C6458" w:rsidP="008E078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96" w:hanging="9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проведение семинаров для педагогических работников ОУ Орловского </w:t>
            </w:r>
            <w:r w:rsidR="00B66C3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муниципального округа</w:t>
            </w: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 xml:space="preserve">В течение учебного года. 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42" w:firstLine="42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учебного года в рамках реализации комплексной программы «Кадры».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</w:t>
            </w:r>
          </w:p>
          <w:p w:rsidR="004C6458" w:rsidRPr="008E0786" w:rsidRDefault="00DE47D4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Егурнова Е.Е.</w:t>
            </w:r>
            <w:r w:rsidR="004C6458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458" w:rsidRPr="008E0786" w:rsidTr="00A56E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Обучение педагогов Центра на МО «Школа профессионального мастерства».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По плану. 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D4" w:rsidRPr="008E0786" w:rsidRDefault="00B66C34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</w:t>
            </w:r>
            <w:proofErr w:type="spellEnd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E47D4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</w:t>
            </w:r>
          </w:p>
          <w:p w:rsidR="004C6458" w:rsidRPr="008E0786" w:rsidRDefault="00DE47D4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Егурнова Е.Е.</w:t>
            </w:r>
          </w:p>
        </w:tc>
      </w:tr>
    </w:tbl>
    <w:p w:rsidR="00746132" w:rsidRPr="008E0786" w:rsidRDefault="00746132" w:rsidP="008E07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645F4" w:rsidRPr="008E0786" w:rsidRDefault="006645F4" w:rsidP="008E07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C6458" w:rsidRPr="00B66C34" w:rsidRDefault="004C6458" w:rsidP="00B66C34">
      <w:pPr>
        <w:pStyle w:val="af"/>
        <w:numPr>
          <w:ilvl w:val="0"/>
          <w:numId w:val="61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66C34">
        <w:rPr>
          <w:rFonts w:ascii="Times New Roman" w:hAnsi="Times New Roman"/>
          <w:b/>
          <w:sz w:val="32"/>
          <w:szCs w:val="32"/>
        </w:rPr>
        <w:t xml:space="preserve">ВНУТРЕННИЙ КОНТРОЛЬ </w:t>
      </w:r>
    </w:p>
    <w:p w:rsidR="004C6458" w:rsidRPr="008E0786" w:rsidRDefault="004C6458" w:rsidP="008E07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E07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ЗА ОРГАНИЗАЦИЕЙ ОБРАЗОВАТЕЛЬНОЙ </w:t>
      </w:r>
    </w:p>
    <w:p w:rsidR="004C6458" w:rsidRDefault="004C6458" w:rsidP="008E07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E07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ДЕЯТЕЛЬНОСТИ</w:t>
      </w:r>
    </w:p>
    <w:p w:rsidR="00B66C34" w:rsidRPr="008E0786" w:rsidRDefault="00B66C34" w:rsidP="008E07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820"/>
        <w:gridCol w:w="1984"/>
        <w:gridCol w:w="2268"/>
      </w:tblGrid>
      <w:tr w:rsidR="004C6458" w:rsidRPr="008E0786" w:rsidTr="00B66C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C6458" w:rsidRPr="008E0786" w:rsidTr="00B66C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Анализ и утверждение дополнительных общеразвивающих и адаптированных программ педагогов.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D4" w:rsidRPr="008E0786" w:rsidRDefault="00B66C34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Врио</w:t>
            </w:r>
            <w:proofErr w:type="spellEnd"/>
            <w:r w:rsidR="00DE47D4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директора</w:t>
            </w:r>
          </w:p>
          <w:p w:rsidR="004C6458" w:rsidRPr="008E0786" w:rsidRDefault="00DE47D4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Егурнова Е.Е.</w:t>
            </w:r>
          </w:p>
        </w:tc>
      </w:tr>
      <w:tr w:rsidR="004C6458" w:rsidRPr="008E0786" w:rsidTr="00B66C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Анализ и утверждение перспективных планов образовательной работы объединений.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D4" w:rsidRPr="008E0786" w:rsidRDefault="00B66C34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Врио</w:t>
            </w:r>
            <w:proofErr w:type="spellEnd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E47D4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</w:t>
            </w:r>
          </w:p>
          <w:p w:rsidR="004C6458" w:rsidRPr="008E0786" w:rsidRDefault="00DE47D4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Егурнова Е.Е.</w:t>
            </w:r>
          </w:p>
        </w:tc>
      </w:tr>
      <w:tr w:rsidR="004C6458" w:rsidRPr="008E0786" w:rsidTr="00B66C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Проведение комплектования педагогическими работниками.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Предварительно - январь.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Основная</w:t>
            </w:r>
            <w:proofErr w:type="gramEnd"/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- 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D4" w:rsidRPr="008E0786" w:rsidRDefault="00B66C34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Врио</w:t>
            </w:r>
            <w:proofErr w:type="spellEnd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E47D4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</w:t>
            </w:r>
          </w:p>
          <w:p w:rsidR="004C6458" w:rsidRPr="008E0786" w:rsidRDefault="00DE47D4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Егурнова Е.Е.</w:t>
            </w:r>
          </w:p>
        </w:tc>
      </w:tr>
      <w:tr w:rsidR="004C6458" w:rsidRPr="008E0786" w:rsidTr="00B66C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Проведение тарификации педагогических 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Предварительно - май.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gramStart"/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Основная</w:t>
            </w:r>
            <w:proofErr w:type="gramEnd"/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- 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D4" w:rsidRPr="008E0786" w:rsidRDefault="00B66C34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Врио</w:t>
            </w:r>
            <w:proofErr w:type="spellEnd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E47D4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</w:t>
            </w:r>
          </w:p>
          <w:p w:rsidR="006C2721" w:rsidRPr="008E0786" w:rsidRDefault="00DE47D4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Егурнова Е.Е.</w:t>
            </w:r>
            <w:r w:rsidR="006C2721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4C6458" w:rsidRPr="008E0786" w:rsidRDefault="006C2721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4C6458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лавный бухгалтер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Богданчикова Н.А.</w:t>
            </w:r>
          </w:p>
        </w:tc>
      </w:tr>
      <w:tr w:rsidR="004C6458" w:rsidRPr="008E0786" w:rsidTr="00B66C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Учет достижений учащихся в различных видах деятельности, результативности их участия в районных, областных, международных соревнованиях, олимпиадах, смотрах, конкурсах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  <w:r w:rsidR="00BE5E4F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</w:t>
            </w:r>
          </w:p>
          <w:p w:rsidR="004C6458" w:rsidRPr="008E0786" w:rsidRDefault="00DE47D4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Егурнова Е.Е.</w:t>
            </w:r>
          </w:p>
        </w:tc>
      </w:tr>
      <w:tr w:rsidR="004C6458" w:rsidRPr="008E0786" w:rsidTr="00B66C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B66C34" w:rsidRDefault="004C6458" w:rsidP="00B66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Педагогические советы.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B66C34" w:rsidRDefault="004C6458" w:rsidP="00B66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Приложение № </w:t>
            </w:r>
            <w:r w:rsidR="00B66C3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D4" w:rsidRPr="008E0786" w:rsidRDefault="00B66C34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Врио</w:t>
            </w:r>
            <w:proofErr w:type="spellEnd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E47D4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</w:t>
            </w:r>
          </w:p>
          <w:p w:rsidR="004C6458" w:rsidRPr="008E0786" w:rsidRDefault="00DE47D4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Егурнова Е.Е.</w:t>
            </w:r>
          </w:p>
        </w:tc>
      </w:tr>
      <w:tr w:rsidR="004C6458" w:rsidRPr="008E0786" w:rsidTr="00B66C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Совещания при директоре.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B66C34" w:rsidRDefault="00B66C34" w:rsidP="00B66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№ 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D4" w:rsidRPr="008E0786" w:rsidRDefault="00B66C34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Врио</w:t>
            </w:r>
            <w:proofErr w:type="spellEnd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E47D4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</w:t>
            </w:r>
          </w:p>
          <w:p w:rsidR="004C6458" w:rsidRPr="008E0786" w:rsidRDefault="00DE47D4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Егурнова Е.Е.</w:t>
            </w:r>
          </w:p>
        </w:tc>
      </w:tr>
      <w:tr w:rsidR="004C6458" w:rsidRPr="008E0786" w:rsidTr="00B66C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Собеседование с педагогическими работниками – «Кадровые часы»:</w:t>
            </w:r>
          </w:p>
          <w:p w:rsidR="004C6458" w:rsidRPr="008E0786" w:rsidRDefault="004C6458" w:rsidP="008E078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 составлению расписания занятий объединений;</w:t>
            </w:r>
          </w:p>
          <w:p w:rsidR="004C6458" w:rsidRPr="008E0786" w:rsidRDefault="004C6458" w:rsidP="008E078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 итогам комплектования   объединений;</w:t>
            </w:r>
          </w:p>
          <w:p w:rsidR="004C6458" w:rsidRPr="008E0786" w:rsidRDefault="004C6458" w:rsidP="008E078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 вновь принимаемыми на работу сотрудниками.</w:t>
            </w:r>
          </w:p>
          <w:p w:rsidR="004C6458" w:rsidRPr="008E0786" w:rsidRDefault="004C6458" w:rsidP="008E078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 подготовке педагогов к аттестации;</w:t>
            </w:r>
          </w:p>
          <w:p w:rsidR="004C6458" w:rsidRPr="008E0786" w:rsidRDefault="004C6458" w:rsidP="008E078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 выполнению правил внутреннего трудового распорядка;</w:t>
            </w:r>
          </w:p>
          <w:p w:rsidR="004C6458" w:rsidRPr="008E0786" w:rsidRDefault="004C6458" w:rsidP="008E078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по ведению </w:t>
            </w:r>
            <w:proofErr w:type="gramStart"/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журналов учета работы педагогов дополнительного образования</w:t>
            </w:r>
            <w:proofErr w:type="gramEnd"/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 объединении;</w:t>
            </w:r>
          </w:p>
          <w:p w:rsidR="004C6458" w:rsidRPr="008E0786" w:rsidRDefault="004C6458" w:rsidP="008E078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 текущим вопросам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 года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47D4" w:rsidRPr="008E0786" w:rsidRDefault="00B66C34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Врио</w:t>
            </w:r>
            <w:proofErr w:type="spellEnd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E47D4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</w:t>
            </w:r>
          </w:p>
          <w:p w:rsidR="00BE5E4F" w:rsidRPr="008E0786" w:rsidRDefault="00DE47D4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Егурнова Е.Е.</w:t>
            </w:r>
            <w:r w:rsidR="00BE5E4F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4C6458" w:rsidRPr="008E0786" w:rsidRDefault="00BE5E4F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4C6458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ам.</w:t>
            </w: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C6458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</w:t>
            </w:r>
          </w:p>
          <w:p w:rsidR="004C6458" w:rsidRPr="008E0786" w:rsidRDefault="00DE47D4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Егурнова Е.Е.</w:t>
            </w:r>
          </w:p>
        </w:tc>
      </w:tr>
      <w:tr w:rsidR="004C6458" w:rsidRPr="008E0786" w:rsidTr="00B66C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Организация контроля за выполнением дополнительных общеразвивающих программ (отчеты педагогов д\</w:t>
            </w:r>
            <w:proofErr w:type="gramStart"/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</w:t>
            </w:r>
            <w:proofErr w:type="gramEnd"/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</w:t>
            </w:r>
            <w:proofErr w:type="gramStart"/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</w:t>
            </w:r>
            <w:proofErr w:type="gramEnd"/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совещаниях при директоре, педагогических советах).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D4" w:rsidRPr="008E0786" w:rsidRDefault="00B66C34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Врио</w:t>
            </w:r>
            <w:proofErr w:type="spellEnd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E47D4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</w:t>
            </w:r>
          </w:p>
          <w:p w:rsidR="004C6458" w:rsidRPr="008E0786" w:rsidRDefault="00DE47D4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Егурнова Е.Е.</w:t>
            </w:r>
          </w:p>
        </w:tc>
      </w:tr>
      <w:tr w:rsidR="004C6458" w:rsidRPr="008E0786" w:rsidTr="00B66C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Ежемесячный контроль за выполнением перспективных планов образовательной работы педагогов д\</w:t>
            </w:r>
            <w:proofErr w:type="gramStart"/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</w:t>
            </w:r>
            <w:proofErr w:type="gramEnd"/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  <w:r w:rsidR="00244259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</w:t>
            </w:r>
          </w:p>
          <w:p w:rsidR="004C6458" w:rsidRPr="008E0786" w:rsidRDefault="00DE47D4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Егурнова Е.Е.</w:t>
            </w:r>
          </w:p>
        </w:tc>
      </w:tr>
      <w:tr w:rsidR="004C6458" w:rsidRPr="008E0786" w:rsidTr="00B66C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Ежемесячный контроль за ведением журналов учета работы педагогов д\</w:t>
            </w:r>
            <w:proofErr w:type="gramStart"/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</w:t>
            </w:r>
            <w:proofErr w:type="gramEnd"/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Центра в объединении.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 15 числа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каждого месяца.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D4" w:rsidRPr="008E0786" w:rsidRDefault="00B66C34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Врио</w:t>
            </w:r>
            <w:proofErr w:type="spellEnd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E47D4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</w:t>
            </w:r>
          </w:p>
          <w:p w:rsidR="004C6458" w:rsidRPr="008E0786" w:rsidRDefault="00DE47D4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Егурнова Е.Е.</w:t>
            </w:r>
          </w:p>
        </w:tc>
      </w:tr>
      <w:tr w:rsidR="004C6458" w:rsidRPr="008E0786" w:rsidTr="00B66C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Ежемесячный </w:t>
            </w:r>
            <w:proofErr w:type="gramStart"/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контроль за</w:t>
            </w:r>
            <w:proofErr w:type="gramEnd"/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выполнением перспективного плана работы Центра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D4" w:rsidRPr="008E0786" w:rsidRDefault="00B66C34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Врио</w:t>
            </w:r>
            <w:proofErr w:type="spellEnd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E47D4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</w:t>
            </w:r>
          </w:p>
          <w:p w:rsidR="004C6458" w:rsidRPr="008E0786" w:rsidRDefault="00DE47D4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Егурнова Е.Е.</w:t>
            </w:r>
          </w:p>
        </w:tc>
      </w:tr>
      <w:tr w:rsidR="004C6458" w:rsidRPr="008E0786" w:rsidTr="00B66C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Система внутреннего контроля: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Персональный: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обновление дополнительных общеразвивающих  программ;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составление учебной документации;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- работа с родителями (законными представителями) несовершеннолетних учащихся.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внутриучережденческого контроля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</w:t>
            </w:r>
          </w:p>
          <w:p w:rsidR="004C6458" w:rsidRPr="00B66C34" w:rsidRDefault="00B66C34" w:rsidP="00B66C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учебного года.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D4" w:rsidRPr="008E0786" w:rsidRDefault="00B66C34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Врио</w:t>
            </w:r>
            <w:proofErr w:type="spellEnd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E47D4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</w:t>
            </w:r>
          </w:p>
          <w:p w:rsidR="004C6458" w:rsidRPr="008E0786" w:rsidRDefault="00DE47D4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Егурнова Е.Е., </w:t>
            </w:r>
            <w:r w:rsidR="00821C83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4C6458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ам.</w:t>
            </w:r>
            <w:r w:rsidR="00821C83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C6458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</w:t>
            </w:r>
          </w:p>
          <w:p w:rsidR="004C6458" w:rsidRPr="008E0786" w:rsidRDefault="00DE47D4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Егурнова Е.Е.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C6458" w:rsidRPr="008E0786" w:rsidRDefault="004C6458" w:rsidP="008E078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54E6A" w:rsidRPr="008E0786" w:rsidRDefault="00854E6A" w:rsidP="008E07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66C34" w:rsidRDefault="00B66C34" w:rsidP="008E07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66C34" w:rsidRDefault="00B66C34" w:rsidP="008E07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C6458" w:rsidRPr="00B66C34" w:rsidRDefault="004C6458" w:rsidP="00B66C34">
      <w:pPr>
        <w:pStyle w:val="af"/>
        <w:numPr>
          <w:ilvl w:val="0"/>
          <w:numId w:val="61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66C34">
        <w:rPr>
          <w:rFonts w:ascii="Times New Roman" w:hAnsi="Times New Roman"/>
          <w:b/>
          <w:sz w:val="32"/>
          <w:szCs w:val="32"/>
        </w:rPr>
        <w:lastRenderedPageBreak/>
        <w:t xml:space="preserve">МЕТОДИЧЕСКОЕ ОБЕСПЕЧЕНИЕ </w:t>
      </w:r>
    </w:p>
    <w:p w:rsidR="004C6458" w:rsidRPr="008E0786" w:rsidRDefault="004C6458" w:rsidP="008E07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E07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ОБРАЗОВАТЕЛЬНОГО ПРОЦЕССА</w:t>
      </w:r>
    </w:p>
    <w:p w:rsidR="00DE47D4" w:rsidRPr="008E0786" w:rsidRDefault="00DE47D4" w:rsidP="008E07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536"/>
        <w:gridCol w:w="2268"/>
        <w:gridCol w:w="2268"/>
      </w:tblGrid>
      <w:tr w:rsidR="004C6458" w:rsidRPr="008E0786" w:rsidTr="003A25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C6458" w:rsidRPr="008E0786" w:rsidTr="003A25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Участие педагогов в работе творческих мастерских, семинарах, курсах, организуемых областными учреждениями дополнительного образования детей, БУ ОО ДПО «Институт развития образования».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 планам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областных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учреждений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дополнительного образования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детей, БУ ОО ДПО «Институт развития образования».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  <w:r w:rsidR="00B127FB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директора </w:t>
            </w:r>
            <w:r w:rsidR="006D5D66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Егурнова Е.Е.</w:t>
            </w:r>
          </w:p>
        </w:tc>
      </w:tr>
      <w:tr w:rsidR="004C6458" w:rsidRPr="008E0786" w:rsidTr="003A25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Проведение занятий МО «Школа профессионального мастерства» педагогов Центра.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четверть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6D5D66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Егурнова Е.Е.</w:t>
            </w:r>
          </w:p>
        </w:tc>
      </w:tr>
      <w:tr w:rsidR="004C6458" w:rsidRPr="008E0786" w:rsidTr="003A25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6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Организация психолого-педагогических консультаций для педагогов по вопросам, касающимся их профессиональной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учебного года.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6D5D66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Егурнова Е.Е.</w:t>
            </w:r>
          </w:p>
          <w:p w:rsidR="004C6458" w:rsidRPr="008E0786" w:rsidRDefault="00B127FB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4C6458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едагог - психолог 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Калинина Е.С.</w:t>
            </w:r>
          </w:p>
        </w:tc>
      </w:tr>
      <w:tr w:rsidR="004C6458" w:rsidRPr="008E0786" w:rsidTr="003A25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Накопление материала для обобщения передового опыта работы педагогов 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Центра.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учебного года.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6D5D66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Егурнова Е.Е.</w:t>
            </w:r>
          </w:p>
        </w:tc>
      </w:tr>
      <w:tr w:rsidR="004C6458" w:rsidRPr="008E0786" w:rsidTr="003A25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Методическая помощь педагогам в оформлении документации по педагогической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учебного года.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6D5D66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Егурнова Е.Е.</w:t>
            </w:r>
          </w:p>
        </w:tc>
      </w:tr>
      <w:tr w:rsidR="004C6458" w:rsidRPr="008E0786" w:rsidTr="003A25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Мониторинг образовательного процесса Центра.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 декабрь, 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6D5D66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Егурнова Е.Е.</w:t>
            </w:r>
          </w:p>
        </w:tc>
      </w:tr>
      <w:tr w:rsidR="004C6458" w:rsidRPr="008E0786" w:rsidTr="003A25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Методические разработки:</w:t>
            </w:r>
          </w:p>
          <w:p w:rsidR="004C6458" w:rsidRPr="008E0786" w:rsidRDefault="004C6458" w:rsidP="008E078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положения и сценарные планы по запланированным массовым делам;</w:t>
            </w:r>
          </w:p>
          <w:p w:rsidR="004C6458" w:rsidRPr="008E0786" w:rsidRDefault="004C6458" w:rsidP="008E078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пополнение технологическими картами фонда методического кабинета;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Работа </w:t>
            </w:r>
            <w:proofErr w:type="gramStart"/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над</w:t>
            </w:r>
            <w:proofErr w:type="gramEnd"/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:</w:t>
            </w:r>
          </w:p>
          <w:p w:rsidR="004C6458" w:rsidRPr="008E0786" w:rsidRDefault="004C6458" w:rsidP="008E078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образовательной программой  Центра;</w:t>
            </w:r>
          </w:p>
          <w:p w:rsidR="004C6458" w:rsidRPr="008E0786" w:rsidRDefault="004C6458" w:rsidP="008E078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программой повышения профессионального мастерства педагогов д\о «Путь к мастерству»; </w:t>
            </w:r>
          </w:p>
          <w:p w:rsidR="004C6458" w:rsidRPr="008E0786" w:rsidRDefault="004C6458" w:rsidP="008E078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программой «Одаренные дети»;</w:t>
            </w:r>
          </w:p>
          <w:p w:rsidR="004C6458" w:rsidRPr="008E0786" w:rsidRDefault="004C6458" w:rsidP="008E078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программой мониторинга оценки качества образования.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В течение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учебного года.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6D5D66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Егурнова Е.Е.</w:t>
            </w:r>
            <w:r w:rsidR="004C6458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 Лякишева Г.А., педагог - организатор Тюрина Л.А.</w:t>
            </w:r>
          </w:p>
        </w:tc>
      </w:tr>
      <w:tr w:rsidR="006D5D66" w:rsidRPr="008E0786" w:rsidTr="003A25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66" w:rsidRPr="008E0786" w:rsidRDefault="006D5D66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66" w:rsidRPr="008E0786" w:rsidRDefault="006D5D66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Педагогические советы.</w:t>
            </w:r>
          </w:p>
          <w:p w:rsidR="006D5D66" w:rsidRPr="008E0786" w:rsidRDefault="006D5D66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66" w:rsidRPr="008E0786" w:rsidRDefault="006D5D66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 плану.</w:t>
            </w:r>
          </w:p>
          <w:p w:rsidR="006D5D66" w:rsidRPr="008E0786" w:rsidRDefault="006D5D66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Приложение № 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66" w:rsidRPr="008E0786" w:rsidRDefault="00B66C34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5D66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</w:t>
            </w:r>
          </w:p>
          <w:p w:rsidR="006D5D66" w:rsidRPr="008E0786" w:rsidRDefault="006D5D66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Егурнова Е.Е.</w:t>
            </w:r>
          </w:p>
        </w:tc>
      </w:tr>
      <w:tr w:rsidR="004C6458" w:rsidRPr="008E0786" w:rsidTr="003A25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Совещания при директоре.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 плану.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Приложение № 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05" w:rsidRPr="008E0786" w:rsidRDefault="00B66C34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Врио</w:t>
            </w:r>
            <w:proofErr w:type="spellEnd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40305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</w:t>
            </w:r>
          </w:p>
          <w:p w:rsidR="004C6458" w:rsidRPr="008E0786" w:rsidRDefault="006D5D66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Егурнова Е.Е</w:t>
            </w:r>
            <w:r w:rsidR="00A40305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C6458" w:rsidRPr="008E0786" w:rsidTr="003A25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Взаимопосещение</w:t>
            </w:r>
            <w:proofErr w:type="spellEnd"/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педагогами д\</w:t>
            </w:r>
            <w:proofErr w:type="gramStart"/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</w:t>
            </w:r>
            <w:proofErr w:type="gramEnd"/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открытых занятий объединений Центра.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учебного года.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66" w:rsidRPr="008E0786" w:rsidRDefault="006D5D66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Егурнова Е.Е.</w:t>
            </w:r>
          </w:p>
          <w:p w:rsidR="004C6458" w:rsidRPr="008E0786" w:rsidRDefault="0049466B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Педагоги д\о</w:t>
            </w:r>
          </w:p>
        </w:tc>
      </w:tr>
      <w:tr w:rsidR="006D5D66" w:rsidRPr="008E0786" w:rsidTr="003A25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66" w:rsidRPr="008E0786" w:rsidRDefault="006D5D66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66" w:rsidRPr="008E0786" w:rsidRDefault="00625A10" w:rsidP="00625A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</w:t>
            </w:r>
            <w:r w:rsidR="006D5D66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Региональном конкурсе допо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лнительных общеобразовательных </w:t>
            </w:r>
            <w:r w:rsidR="006D5D66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общеразвива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ющих</w:t>
            </w:r>
            <w:r w:rsidR="006D5D66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рамках проекта «Успех каждого ребенка»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66" w:rsidRPr="008E0786" w:rsidRDefault="00625A10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66" w:rsidRPr="008E0786" w:rsidRDefault="006D5D66" w:rsidP="008E0786"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Егурнова Е.Е.</w:t>
            </w:r>
          </w:p>
        </w:tc>
      </w:tr>
      <w:tr w:rsidR="006D5D66" w:rsidRPr="008E0786" w:rsidTr="003A25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66" w:rsidRPr="008E0786" w:rsidRDefault="006D5D66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66" w:rsidRPr="008E0786" w:rsidRDefault="006D5D66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Участие педагогов Центра в областном конкурсе методических материалов «Творческий поиск»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66" w:rsidRPr="008E0786" w:rsidRDefault="006D5D66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66" w:rsidRPr="008E0786" w:rsidRDefault="006D5D66" w:rsidP="008E0786"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Егурнова Е.Е.</w:t>
            </w:r>
          </w:p>
        </w:tc>
      </w:tr>
      <w:tr w:rsidR="006D5D66" w:rsidRPr="008E0786" w:rsidTr="003A25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66" w:rsidRPr="008E0786" w:rsidRDefault="006D5D66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66" w:rsidRPr="008E0786" w:rsidRDefault="006D5D66" w:rsidP="00625A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Участие в</w:t>
            </w:r>
            <w:r w:rsidR="00625A1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региональном этапе Всероссийского конкурса профессионального мастерства работников сферы дополнительного образования «Сердце отдаю детям»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66" w:rsidRPr="008E0786" w:rsidRDefault="006D5D66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Март-апрель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66" w:rsidRPr="008E0786" w:rsidRDefault="006D5D66" w:rsidP="008E0786"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Егурнова Е.Е.</w:t>
            </w:r>
          </w:p>
        </w:tc>
      </w:tr>
      <w:tr w:rsidR="004C6458" w:rsidRPr="008E0786" w:rsidTr="003A25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CF1B0A"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Участие педагогических работников </w:t>
            </w:r>
            <w:proofErr w:type="gramStart"/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</w:t>
            </w:r>
            <w:proofErr w:type="gramEnd"/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заочных интернет-конкурсах профессионального мастерства различного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учебного года.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6D5D66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Егурнова Е.Е.</w:t>
            </w:r>
            <w:r w:rsidR="008020A0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4C6458" w:rsidRPr="008E0786" w:rsidRDefault="008020A0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</w:t>
            </w:r>
            <w:r w:rsidR="00CF1B0A"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едагогические работники</w:t>
            </w:r>
          </w:p>
        </w:tc>
      </w:tr>
      <w:tr w:rsidR="004C6458" w:rsidRPr="008E0786" w:rsidTr="003A25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CF1B0A"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Творческие отчеты педагогических работников.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учебного года.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CF1B0A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Педагогические работники</w:t>
            </w:r>
          </w:p>
        </w:tc>
      </w:tr>
    </w:tbl>
    <w:p w:rsidR="00854E6A" w:rsidRPr="008E0786" w:rsidRDefault="00854E6A" w:rsidP="008E07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854E6A" w:rsidRPr="008E0786" w:rsidRDefault="00854E6A" w:rsidP="008E07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854E6A" w:rsidRDefault="00854E6A" w:rsidP="008E07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625A10" w:rsidRDefault="00625A10" w:rsidP="008E07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625A10" w:rsidRDefault="00625A10" w:rsidP="008E07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625A10" w:rsidRDefault="00625A10" w:rsidP="008E07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625A10" w:rsidRDefault="00625A10" w:rsidP="008E07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625A10" w:rsidRDefault="00625A10" w:rsidP="008E07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625A10" w:rsidRDefault="00625A10" w:rsidP="008E07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625A10" w:rsidRDefault="00625A10" w:rsidP="008E07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625A10" w:rsidRPr="008E0786" w:rsidRDefault="00625A10" w:rsidP="008E07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4C6458" w:rsidRPr="00625A10" w:rsidRDefault="004C6458" w:rsidP="00625A10">
      <w:pPr>
        <w:pStyle w:val="af"/>
        <w:numPr>
          <w:ilvl w:val="0"/>
          <w:numId w:val="61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0"/>
        </w:rPr>
      </w:pPr>
      <w:r w:rsidRPr="00625A10">
        <w:rPr>
          <w:rFonts w:ascii="Times New Roman" w:hAnsi="Times New Roman"/>
          <w:b/>
          <w:sz w:val="32"/>
          <w:szCs w:val="20"/>
        </w:rPr>
        <w:lastRenderedPageBreak/>
        <w:t xml:space="preserve">ТЕМАТИЧЕСКИЕ ВЫХОДЫ В ШКОЛЫ </w:t>
      </w:r>
      <w:r w:rsidR="006D5D66" w:rsidRPr="00625A10">
        <w:rPr>
          <w:rFonts w:ascii="Times New Roman" w:hAnsi="Times New Roman"/>
          <w:b/>
          <w:sz w:val="32"/>
          <w:szCs w:val="20"/>
        </w:rPr>
        <w:t>ОКРУГА</w:t>
      </w:r>
      <w:r w:rsidRPr="00625A10">
        <w:rPr>
          <w:rFonts w:ascii="Times New Roman" w:hAnsi="Times New Roman"/>
          <w:b/>
          <w:sz w:val="32"/>
          <w:szCs w:val="20"/>
        </w:rPr>
        <w:t xml:space="preserve"> </w:t>
      </w:r>
      <w:proofErr w:type="gramStart"/>
      <w:r w:rsidRPr="00625A10">
        <w:rPr>
          <w:rFonts w:ascii="Times New Roman" w:hAnsi="Times New Roman"/>
          <w:b/>
          <w:sz w:val="32"/>
          <w:szCs w:val="20"/>
        </w:rPr>
        <w:t>НА</w:t>
      </w:r>
      <w:proofErr w:type="gramEnd"/>
      <w:r w:rsidRPr="00625A10">
        <w:rPr>
          <w:rFonts w:ascii="Times New Roman" w:hAnsi="Times New Roman"/>
          <w:b/>
          <w:sz w:val="32"/>
          <w:szCs w:val="20"/>
        </w:rPr>
        <w:t xml:space="preserve"> </w:t>
      </w:r>
    </w:p>
    <w:p w:rsidR="004C6458" w:rsidRPr="008E0786" w:rsidRDefault="004C6458" w:rsidP="008E07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E0786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ЗАНЯТИЯ ОБЪЕДИНЕНИЙ ЦЕНТРА</w:t>
      </w:r>
    </w:p>
    <w:p w:rsidR="004C6458" w:rsidRPr="008E0786" w:rsidRDefault="004C6458" w:rsidP="008E07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</w:pPr>
    </w:p>
    <w:p w:rsidR="004C6458" w:rsidRPr="008E0786" w:rsidRDefault="004C6458" w:rsidP="008E078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</w:pPr>
      <w:r w:rsidRPr="008E0786"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  <w:t>ЦЕЛЬ:</w:t>
      </w:r>
    </w:p>
    <w:p w:rsidR="004C6458" w:rsidRPr="008E0786" w:rsidRDefault="004C6458" w:rsidP="008E078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</w:pPr>
    </w:p>
    <w:p w:rsidR="004C6458" w:rsidRPr="008E0786" w:rsidRDefault="004C6458" w:rsidP="008E078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состояния образовательного процесса в  объединениях Центра.</w:t>
      </w:r>
    </w:p>
    <w:p w:rsidR="004C6458" w:rsidRPr="008E0786" w:rsidRDefault="004C6458" w:rsidP="008E078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укомплектованности групп в объединениях;</w:t>
      </w:r>
    </w:p>
    <w:p w:rsidR="004C6458" w:rsidRPr="008E0786" w:rsidRDefault="004C6458" w:rsidP="008E078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методической помощи педагогам д\</w:t>
      </w:r>
      <w:proofErr w:type="gramStart"/>
      <w:r w:rsidRPr="008E07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8E07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6458" w:rsidRPr="008E0786" w:rsidRDefault="004C6458" w:rsidP="008E078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уровня творческого развития учащихся и психологического климата в объединении.</w:t>
      </w:r>
    </w:p>
    <w:p w:rsidR="004C6458" w:rsidRPr="008E0786" w:rsidRDefault="004C6458" w:rsidP="008E078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Начальный, промежуточный и итоговый мониторинг образовательной деятельности в объединениях.</w:t>
      </w:r>
    </w:p>
    <w:p w:rsidR="004C6458" w:rsidRPr="008E0786" w:rsidRDefault="004C6458" w:rsidP="008E0786">
      <w:p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62"/>
        <w:gridCol w:w="1842"/>
        <w:gridCol w:w="2268"/>
      </w:tblGrid>
      <w:tr w:rsidR="004C6458" w:rsidRPr="008E0786" w:rsidTr="00F968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Образовательное учреждение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C6458" w:rsidRPr="008E0786" w:rsidTr="00F968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занятий всех объединений Центра на базах образовательных учреждени</w:t>
            </w:r>
            <w:r w:rsidR="00417570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 </w:t>
            </w:r>
            <w:r w:rsidR="006D5D66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</w:t>
            </w:r>
            <w:r w:rsidR="00417570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(начальный мониторинг)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D3" w:rsidRPr="008E0786" w:rsidRDefault="00625A10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Врио</w:t>
            </w:r>
            <w:proofErr w:type="spellEnd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78D3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</w:t>
            </w:r>
          </w:p>
          <w:p w:rsidR="001478D3" w:rsidRPr="008E0786" w:rsidRDefault="006D5D66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Егурнова Е.Е</w:t>
            </w:r>
            <w:r w:rsidR="001478D3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</w:p>
          <w:p w:rsidR="004C6458" w:rsidRPr="008E0786" w:rsidRDefault="001478D3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4C6458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ам.</w:t>
            </w: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C6458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</w:t>
            </w:r>
          </w:p>
          <w:p w:rsidR="004C6458" w:rsidRPr="008E0786" w:rsidRDefault="006D5D66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Егурнова Е.Е</w:t>
            </w:r>
            <w:r w:rsidR="004C6458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55D4D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4C6458" w:rsidRPr="008E0786" w:rsidRDefault="001478D3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4C6458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едагог-психолог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Калинина Е.С.</w:t>
            </w:r>
          </w:p>
        </w:tc>
      </w:tr>
      <w:tr w:rsidR="004C6458" w:rsidRPr="008E0786" w:rsidTr="00F968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6D5D66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МБОУ «</w:t>
            </w:r>
            <w:proofErr w:type="spellStart"/>
            <w:r w:rsidR="004C6458"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Малокуликовская</w:t>
            </w:r>
            <w:proofErr w:type="spellEnd"/>
            <w:r w:rsidR="004C6458"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E35EC1"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СОШ</w:t>
            </w: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  <w:r w:rsidR="00417570"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</w:t>
            </w:r>
          </w:p>
          <w:p w:rsidR="004C6458" w:rsidRPr="008E0786" w:rsidRDefault="006D5D66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МБОУ «</w:t>
            </w:r>
            <w:r w:rsidR="004C6458"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Лавровская </w:t>
            </w:r>
            <w:r w:rsidR="00E35EC1"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СОШ</w:t>
            </w: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  <w:r w:rsidR="00417570"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</w:t>
            </w:r>
          </w:p>
          <w:p w:rsidR="004C6458" w:rsidRPr="008E0786" w:rsidRDefault="006D5D66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МБОУ «</w:t>
            </w:r>
            <w:r w:rsidR="004C6458"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Овсянниковская </w:t>
            </w:r>
            <w:r w:rsidR="00E35EC1"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СОШ</w:t>
            </w: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458" w:rsidRPr="008E0786" w:rsidRDefault="004C6458" w:rsidP="008E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458" w:rsidRPr="008E0786" w:rsidTr="00F968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Посещение занятий всех объединений Центра на базах образовательных учреждений </w:t>
            </w:r>
            <w:r w:rsidR="006D5D66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(промежуточная аттестация).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458" w:rsidRPr="008E0786" w:rsidRDefault="004C6458" w:rsidP="008E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458" w:rsidRPr="008E0786" w:rsidTr="00F9686C">
        <w:trPr>
          <w:trHeight w:val="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6D5D66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МБОУ «</w:t>
            </w:r>
            <w:proofErr w:type="spellStart"/>
            <w:r w:rsidR="004C6458"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Звягинская</w:t>
            </w:r>
            <w:proofErr w:type="spellEnd"/>
            <w:r w:rsidR="004C6458"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E35EC1"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СОШ</w:t>
            </w: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  <w:r w:rsidR="00417570"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</w:t>
            </w:r>
          </w:p>
          <w:p w:rsidR="004C6458" w:rsidRPr="008E0786" w:rsidRDefault="006D5D66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МБОУ «Михайловская</w:t>
            </w:r>
            <w:r w:rsidR="004C6458"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E35EC1"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СОШ</w:t>
            </w: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</w:p>
          <w:p w:rsidR="004C6458" w:rsidRPr="008E0786" w:rsidRDefault="006D5D66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МБОУ «</w:t>
            </w:r>
            <w:r w:rsidR="0045532E"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СОШ им. П.В. Киреевского</w:t>
            </w: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</w:p>
          <w:p w:rsidR="00F63EB6" w:rsidRPr="008E0786" w:rsidRDefault="006D5D66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МБОУ «</w:t>
            </w:r>
            <w:r w:rsidR="00F63EB6"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Стрелецкая СОШ</w:t>
            </w: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458" w:rsidRPr="008E0786" w:rsidRDefault="004C6458" w:rsidP="008E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4616" w:rsidRPr="008E0786" w:rsidTr="00F968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16" w:rsidRPr="008E0786" w:rsidRDefault="003E4616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16" w:rsidRPr="008E0786" w:rsidRDefault="00625A10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Баклано</w:t>
            </w:r>
            <w:r w:rsidR="003E4616"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вская</w:t>
            </w:r>
            <w:proofErr w:type="spellEnd"/>
            <w:r w:rsidR="003E4616"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СОШ»,</w:t>
            </w:r>
          </w:p>
          <w:p w:rsidR="003E4616" w:rsidRPr="008E0786" w:rsidRDefault="003E4616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МБОУ «Лавровская СОШ»,</w:t>
            </w:r>
          </w:p>
          <w:p w:rsidR="003E4616" w:rsidRPr="008E0786" w:rsidRDefault="003E4616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МБОУ «Овсянниковская СОШ»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16" w:rsidRPr="008E0786" w:rsidRDefault="003E4616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616" w:rsidRPr="008E0786" w:rsidRDefault="003E4616" w:rsidP="008E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458" w:rsidRPr="008E0786" w:rsidTr="00F968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3E4616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МБОУ «</w:t>
            </w:r>
            <w:r w:rsidR="004C6458"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Знаменская </w:t>
            </w:r>
            <w:r w:rsidR="00E35EC1"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СОШ</w:t>
            </w: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  <w:r w:rsidR="00417570"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</w:t>
            </w:r>
          </w:p>
          <w:p w:rsidR="006D5D66" w:rsidRPr="008E0786" w:rsidRDefault="006D5D66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МБОУ «Лавровская СОШ»,</w:t>
            </w:r>
          </w:p>
          <w:p w:rsidR="003E4616" w:rsidRPr="008E0786" w:rsidRDefault="003E4616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МБОУ «СОШ им. П.В. Киреевского»,</w:t>
            </w:r>
          </w:p>
          <w:p w:rsidR="003E4616" w:rsidRPr="008E0786" w:rsidRDefault="003E4616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МБОУ «Стрелецкая СОШ»,</w:t>
            </w:r>
          </w:p>
          <w:p w:rsidR="004C6458" w:rsidRPr="008E0786" w:rsidRDefault="003E4616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МБОУ «</w:t>
            </w:r>
            <w:proofErr w:type="spellStart"/>
            <w:r w:rsidR="004C6458"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Жилинская</w:t>
            </w:r>
            <w:proofErr w:type="spellEnd"/>
            <w:r w:rsidR="004C6458"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E35EC1"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СОШ</w:t>
            </w: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  <w:r w:rsidR="00903051"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458" w:rsidRPr="008E0786" w:rsidRDefault="004C6458" w:rsidP="008E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458" w:rsidRPr="008E0786" w:rsidTr="00F968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занятий всех объединений Центра на базах образовательных учреждений района (проме</w:t>
            </w:r>
            <w:r w:rsidR="00417570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жуточная и итоговая аттестация)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- Май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458" w:rsidRPr="008E0786" w:rsidRDefault="004C6458" w:rsidP="008E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C6458" w:rsidRPr="008E0786" w:rsidRDefault="004C6458" w:rsidP="008E078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4C6458" w:rsidRPr="008E0786" w:rsidRDefault="004C6458" w:rsidP="008E078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4C6458" w:rsidRPr="008E0786" w:rsidRDefault="004C6458" w:rsidP="008E078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625A10" w:rsidRDefault="00625A10" w:rsidP="008E07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6458" w:rsidRPr="00261D76" w:rsidRDefault="004C6458" w:rsidP="00261D76">
      <w:pPr>
        <w:pStyle w:val="af"/>
        <w:numPr>
          <w:ilvl w:val="0"/>
          <w:numId w:val="61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1D76">
        <w:rPr>
          <w:rFonts w:ascii="Times New Roman" w:hAnsi="Times New Roman"/>
          <w:b/>
          <w:sz w:val="28"/>
          <w:szCs w:val="28"/>
        </w:rPr>
        <w:lastRenderedPageBreak/>
        <w:t xml:space="preserve">РЕАЛИЗАЦИЯ ПРОГРАММЫ </w:t>
      </w:r>
    </w:p>
    <w:p w:rsidR="004C6458" w:rsidRPr="008E0786" w:rsidRDefault="004C6458" w:rsidP="008E07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ПОВЫШЕНИЯ ПРОФЕССИОНАЛЬНОГО МАСТЕРСТВА</w:t>
      </w:r>
    </w:p>
    <w:p w:rsidR="004C6458" w:rsidRPr="008E0786" w:rsidRDefault="004C6458" w:rsidP="008E0786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ПЕДАГОГОВ ДОПОЛНИТЕЛЬНОГО ОБРАЗОВАНИЯ ЦЕНТРА Д\Т</w:t>
      </w:r>
    </w:p>
    <w:p w:rsidR="004C6458" w:rsidRDefault="004C6458" w:rsidP="008E0786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«ПУТЬ К МАСТЕРСТВУ»</w:t>
      </w:r>
    </w:p>
    <w:p w:rsidR="00A65058" w:rsidRPr="008E0786" w:rsidRDefault="00A65058" w:rsidP="008E0786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828"/>
        <w:gridCol w:w="2551"/>
        <w:gridCol w:w="2862"/>
      </w:tblGrid>
      <w:tr w:rsidR="004C6458" w:rsidRPr="008E0786" w:rsidTr="00CD07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C6458" w:rsidRPr="008E0786" w:rsidTr="00CD07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МО «Школа профессионального мастерства» педагогов</w:t>
            </w: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Центра детского творчества.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1 раз в четверть. 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 отдельному плану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  <w:r w:rsidR="00775D9F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</w:t>
            </w:r>
          </w:p>
          <w:p w:rsidR="004C6458" w:rsidRPr="008E0786" w:rsidRDefault="003E4616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Егурнова Е.Е.</w:t>
            </w:r>
          </w:p>
        </w:tc>
      </w:tr>
      <w:tr w:rsidR="004C6458" w:rsidRPr="008E0786" w:rsidTr="00CD07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Организация психолого-педагогических консультаций для педагогов по вопросам, касающимся их профессиональной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учебного года.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16" w:rsidRPr="008E0786" w:rsidRDefault="003E4616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</w:t>
            </w:r>
          </w:p>
          <w:p w:rsidR="004C6458" w:rsidRPr="008E0786" w:rsidRDefault="003E4616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Егурнова Е.Е.</w:t>
            </w:r>
            <w:r w:rsidR="004C6458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педагог - психолог 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Калинина Е.С.</w:t>
            </w:r>
          </w:p>
        </w:tc>
      </w:tr>
      <w:tr w:rsidR="004C6458" w:rsidRPr="008E0786" w:rsidTr="00CD07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Посещение занятий и массовых дел объединений с целью анализа образовательного процесса и оказания методической и психолого-педагогической помощи педагогам д\</w:t>
            </w:r>
            <w:proofErr w:type="gramStart"/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</w:t>
            </w:r>
            <w:proofErr w:type="gramEnd"/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учебного года.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16" w:rsidRPr="008E0786" w:rsidRDefault="003E4616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</w:t>
            </w:r>
          </w:p>
          <w:p w:rsidR="004C6458" w:rsidRPr="008E0786" w:rsidRDefault="003E4616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Егурнова Е.Е.,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психолог Калинина Е.С.</w:t>
            </w:r>
          </w:p>
        </w:tc>
      </w:tr>
      <w:tr w:rsidR="004C6458" w:rsidRPr="008E0786" w:rsidTr="00CD07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Накопление материала для обобщения опыта работы педагогов Центра.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учебного года.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16" w:rsidRPr="008E0786" w:rsidRDefault="003E4616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</w:t>
            </w:r>
          </w:p>
          <w:p w:rsidR="004C6458" w:rsidRPr="008E0786" w:rsidRDefault="003E4616" w:rsidP="008E07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Егурнова Е.Е.</w:t>
            </w:r>
          </w:p>
        </w:tc>
      </w:tr>
      <w:tr w:rsidR="004C6458" w:rsidRPr="008E0786" w:rsidTr="00CD079A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Помощь педагогам </w:t>
            </w:r>
            <w:proofErr w:type="gramStart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proofErr w:type="gramEnd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оформлении</w:t>
            </w:r>
            <w:proofErr w:type="gramEnd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документации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учебного года.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16" w:rsidRPr="008E0786" w:rsidRDefault="003E4616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</w:t>
            </w:r>
          </w:p>
          <w:p w:rsidR="004C6458" w:rsidRPr="008E0786" w:rsidRDefault="003E4616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Егурнова Е.Е.</w:t>
            </w:r>
          </w:p>
        </w:tc>
      </w:tr>
      <w:tr w:rsidR="004C6458" w:rsidRPr="008E0786" w:rsidTr="00CD07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Открытые занятия объединений Центра.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учебного года.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4C6458" w:rsidRPr="008E0786" w:rsidTr="00CD07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Творческие отчеты педагогов.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учебного года.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4C6458" w:rsidRPr="008E0786" w:rsidTr="00CD07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Обеспечение участия педагогов в областных семинарах по профилю педагогической деятельности, курсах БУ ОО ДПО «Институт развития образования».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учебного года.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16" w:rsidRPr="008E0786" w:rsidRDefault="003E4616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</w:t>
            </w:r>
          </w:p>
          <w:p w:rsidR="004C6458" w:rsidRPr="008E0786" w:rsidRDefault="003E4616" w:rsidP="008E07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Егурнова Е.Е.</w:t>
            </w:r>
          </w:p>
        </w:tc>
      </w:tr>
      <w:tr w:rsidR="004C6458" w:rsidRPr="008E0786" w:rsidTr="00CD07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Обеспечение участия педагогов Центра в областном конкурсе методических материалов «Творческий поиск».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16" w:rsidRPr="008E0786" w:rsidRDefault="003E4616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</w:t>
            </w:r>
          </w:p>
          <w:p w:rsidR="004C6458" w:rsidRPr="008E0786" w:rsidRDefault="003E4616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Егурнова Е.Е.</w:t>
            </w:r>
          </w:p>
        </w:tc>
      </w:tr>
      <w:tr w:rsidR="004C6458" w:rsidRPr="008E0786" w:rsidTr="00CD07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261D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Обеспечение участия педагогов в региональном этапе Всероссийского конкурса профессионального мастерства работников сферы дополнительного образования «Сердце отдаю детям»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16" w:rsidRPr="008E0786" w:rsidRDefault="003E4616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</w:t>
            </w:r>
          </w:p>
          <w:p w:rsidR="004C6458" w:rsidRPr="008E0786" w:rsidRDefault="003E4616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Егурнова Е.Е.</w:t>
            </w:r>
          </w:p>
        </w:tc>
      </w:tr>
      <w:tr w:rsidR="004C6458" w:rsidRPr="008E0786" w:rsidTr="00CD079A">
        <w:trPr>
          <w:trHeight w:val="9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Выступления педагогов на педагогических советах, совещаниях при директоре.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 течение учебного года. 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16" w:rsidRPr="008E0786" w:rsidRDefault="003E4616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</w:t>
            </w:r>
          </w:p>
          <w:p w:rsidR="004C6458" w:rsidRPr="008E0786" w:rsidRDefault="003E4616" w:rsidP="008E07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Егурнова Е.Е.</w:t>
            </w:r>
          </w:p>
        </w:tc>
      </w:tr>
      <w:tr w:rsidR="004C6458" w:rsidRPr="008E0786" w:rsidTr="00CD079A">
        <w:trPr>
          <w:trHeight w:val="9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Обеспечение участия педагогов  в конкурсах профессионального мастерства разного уровня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16" w:rsidRPr="008E0786" w:rsidRDefault="003E4616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</w:t>
            </w:r>
          </w:p>
          <w:p w:rsidR="004C6458" w:rsidRPr="008E0786" w:rsidRDefault="003E4616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Егурнова Е.Е.</w:t>
            </w:r>
          </w:p>
        </w:tc>
      </w:tr>
      <w:tr w:rsidR="004C6458" w:rsidRPr="008E0786" w:rsidTr="00CD079A">
        <w:trPr>
          <w:trHeight w:val="9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8C" w:rsidRPr="008E0786" w:rsidRDefault="004C6458" w:rsidP="008E0786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Пополнение методическим</w:t>
            </w:r>
            <w:r w:rsidR="001C228C"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материалом фонда методкабинета.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8C" w:rsidRPr="008E0786" w:rsidRDefault="00D01577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учебного года.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16" w:rsidRPr="008E0786" w:rsidRDefault="003E4616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</w:t>
            </w:r>
          </w:p>
          <w:p w:rsidR="001C228C" w:rsidRPr="008E0786" w:rsidRDefault="003E4616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Егурнова Е.Е.</w:t>
            </w:r>
          </w:p>
        </w:tc>
      </w:tr>
      <w:tr w:rsidR="004C6458" w:rsidRPr="008E0786" w:rsidTr="00CD079A">
        <w:trPr>
          <w:trHeight w:val="6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Выпуск положений, разработка сценарных планов массовых дел, написание статей в районную газету «Наша жизнь» и размещение информации на сайт Центра и администрации Орловского района.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учебного года.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16" w:rsidRPr="008E0786" w:rsidRDefault="003E4616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</w:t>
            </w:r>
          </w:p>
          <w:p w:rsidR="004C6458" w:rsidRPr="008E0786" w:rsidRDefault="003E4616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Егурнова Е.Е.</w:t>
            </w:r>
            <w:r w:rsidR="00D97696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методисты</w:t>
            </w:r>
          </w:p>
        </w:tc>
      </w:tr>
      <w:tr w:rsidR="004C6458" w:rsidRPr="008E0786" w:rsidTr="00CD079A">
        <w:trPr>
          <w:trHeight w:val="6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Мониторинг образовательного процесса Центра.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учебного года.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16" w:rsidRPr="008E0786" w:rsidRDefault="003E4616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</w:t>
            </w:r>
          </w:p>
          <w:p w:rsidR="004C6458" w:rsidRPr="008E0786" w:rsidRDefault="003E4616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Егурнова Е.Е.</w:t>
            </w:r>
            <w:r w:rsidR="00101096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4C6458" w:rsidRPr="008E0786" w:rsidRDefault="00101096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4C6458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едагог-психолог 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Калинина Е.С.</w:t>
            </w:r>
          </w:p>
        </w:tc>
      </w:tr>
      <w:tr w:rsidR="00A01C10" w:rsidRPr="008E0786" w:rsidTr="00CD079A">
        <w:trPr>
          <w:trHeight w:val="6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10" w:rsidRPr="008E0786" w:rsidRDefault="00A01C10" w:rsidP="008E07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10" w:rsidRPr="008E0786" w:rsidRDefault="00A01C10" w:rsidP="00A01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Активное участие в работе региональной инновационной площадки</w:t>
            </w:r>
            <w:r w:rsidRPr="00A01C1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</w:t>
            </w:r>
            <w:r w:rsidRPr="00A01C1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Развитие профессиональных и личностных компетенций педагогов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дополнительного образования»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10" w:rsidRPr="008E0786" w:rsidRDefault="00A01C10" w:rsidP="00AA1F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 учебного года.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10" w:rsidRPr="008E0786" w:rsidRDefault="00A01C10" w:rsidP="00AA1F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</w:t>
            </w:r>
          </w:p>
          <w:p w:rsidR="00A01C10" w:rsidRPr="008E0786" w:rsidRDefault="00A01C10" w:rsidP="00AA1F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Егурнова Е.Е.,</w:t>
            </w:r>
          </w:p>
          <w:p w:rsidR="00A01C10" w:rsidRPr="008E0786" w:rsidRDefault="00A01C10" w:rsidP="00AA1F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етодисты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педагоги доп. образования</w:t>
            </w:r>
          </w:p>
        </w:tc>
      </w:tr>
    </w:tbl>
    <w:p w:rsidR="004C6458" w:rsidRDefault="004C6458" w:rsidP="008E078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261D76" w:rsidRDefault="00261D76" w:rsidP="008E078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A01C10" w:rsidRDefault="00A01C10" w:rsidP="008E078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A01C10" w:rsidRDefault="00A01C10" w:rsidP="008E078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A01C10" w:rsidRDefault="00A01C10" w:rsidP="008E078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A01C10" w:rsidRDefault="00A01C10" w:rsidP="008E078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A01C10" w:rsidRDefault="00A01C10" w:rsidP="008E078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4C6458" w:rsidRPr="00261D76" w:rsidRDefault="004C6458" w:rsidP="00261D76">
      <w:pPr>
        <w:pStyle w:val="af"/>
        <w:numPr>
          <w:ilvl w:val="0"/>
          <w:numId w:val="61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1D76">
        <w:rPr>
          <w:rFonts w:ascii="Times New Roman" w:hAnsi="Times New Roman"/>
          <w:b/>
          <w:sz w:val="28"/>
          <w:szCs w:val="28"/>
        </w:rPr>
        <w:lastRenderedPageBreak/>
        <w:t>ТЕМЫ ЗАНЯТИЙ</w:t>
      </w:r>
    </w:p>
    <w:p w:rsidR="004C6458" w:rsidRPr="008E0786" w:rsidRDefault="004C6458" w:rsidP="008E07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 «ШКОЛА ПРОФЕССИОНАЛЬНОГО МАСТЕРСТВА»</w:t>
      </w:r>
    </w:p>
    <w:p w:rsidR="004C6458" w:rsidRDefault="004C6458" w:rsidP="008E07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ПЕДАГОГОВ </w:t>
      </w:r>
    </w:p>
    <w:p w:rsidR="00A65058" w:rsidRPr="008E0786" w:rsidRDefault="00A65058" w:rsidP="008E07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6458" w:rsidRPr="008E0786" w:rsidRDefault="004C6458" w:rsidP="008E078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 методическая тема:</w:t>
      </w:r>
    </w:p>
    <w:p w:rsidR="004C6458" w:rsidRDefault="004C6458" w:rsidP="008E0786">
      <w:pPr>
        <w:overflowPunct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07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894592" w:rsidRPr="008E07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Дополнительное образование как средство гармоничного развития личности</w:t>
      </w:r>
      <w:r w:rsidRPr="008E07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A65058" w:rsidRPr="008E0786" w:rsidRDefault="00A65058" w:rsidP="008E0786">
      <w:pPr>
        <w:overflowPunct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C6458" w:rsidRPr="008E0786" w:rsidRDefault="004C6458" w:rsidP="008E0786">
      <w:pPr>
        <w:overflowPunct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5670"/>
        <w:gridCol w:w="1417"/>
        <w:gridCol w:w="2410"/>
      </w:tblGrid>
      <w:tr w:rsidR="004C6458" w:rsidRPr="008E0786" w:rsidTr="002470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Темы занятий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C6458" w:rsidRPr="008E0786" w:rsidTr="002470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Обсуждение плана работы МО «Школа профессионального мастерства» педагогов Центра на новый учебный год.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Нормативно-правовая база педагога дополнительного образования. </w:t>
            </w:r>
          </w:p>
          <w:p w:rsidR="004C6458" w:rsidRPr="008E0786" w:rsidRDefault="00E95E4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C6458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3C339D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Профессиональное выгорание педагога</w:t>
            </w:r>
            <w:r w:rsidR="004C6458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16" w:rsidRPr="008E0786" w:rsidRDefault="003E4616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</w:t>
            </w:r>
          </w:p>
          <w:p w:rsidR="004C6458" w:rsidRPr="008E0786" w:rsidRDefault="003E4616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Егурнова Е.Е.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Калинина Е.С.</w:t>
            </w:r>
          </w:p>
        </w:tc>
      </w:tr>
      <w:tr w:rsidR="004C6458" w:rsidRPr="008E0786" w:rsidTr="002470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B874BD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 – важный фактор социализации детей и молодежи</w:t>
            </w: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3C339D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Неудобные дети</w:t>
            </w: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Отчет о работе по теме самообразования педагогов  </w:t>
            </w:r>
            <w:r w:rsidR="003E4616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Кузнецовой Г.Г.</w:t>
            </w:r>
            <w:r w:rsidR="006A1775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3E4616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Третьяковой В.А.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16" w:rsidRPr="008E0786" w:rsidRDefault="003E4616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</w:t>
            </w:r>
          </w:p>
          <w:p w:rsidR="004C6458" w:rsidRPr="008E0786" w:rsidRDefault="003E4616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Егурнова Е.Е.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психолог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Калинина Е.С.</w:t>
            </w:r>
          </w:p>
        </w:tc>
      </w:tr>
      <w:tr w:rsidR="004C6458" w:rsidRPr="008E0786" w:rsidTr="002470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3E4616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профессионально-личностного развития педагога дополнительного образования</w:t>
            </w: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AB5E47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Конфликтные ситуации и способы выхода из них</w:t>
            </w: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B5E47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6C4926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Педагогическая мастерская</w:t>
            </w: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16" w:rsidRPr="008E0786" w:rsidRDefault="003E4616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</w:t>
            </w:r>
          </w:p>
          <w:p w:rsidR="004C6458" w:rsidRPr="008E0786" w:rsidRDefault="003E4616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Егурнова Е.Е.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Калинина Е.С.</w:t>
            </w:r>
          </w:p>
        </w:tc>
      </w:tr>
      <w:tr w:rsidR="004C6458" w:rsidRPr="008E0786" w:rsidTr="002470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Формы проведения аттестации и контроля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«</w:t>
            </w:r>
            <w:r w:rsidR="00F01371"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Формула хорошего настроения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 Тренинг.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Подведение итогов работы</w:t>
            </w:r>
            <w:r w:rsidR="00B62655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</w:t>
            </w: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</w:t>
            </w:r>
            <w:r w:rsidR="00B62655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6A1775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6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62655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C55055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6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62655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учебный год. 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«Мозговой штурм» по выявлению профессиональных потребностей педагогов д/</w:t>
            </w:r>
            <w:proofErr w:type="gramStart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16" w:rsidRPr="008E0786" w:rsidRDefault="003E4616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</w:t>
            </w:r>
          </w:p>
          <w:p w:rsidR="003E4616" w:rsidRPr="008E0786" w:rsidRDefault="003E4616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Егурнова Е.Е.,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Калинина Е.С.</w:t>
            </w:r>
          </w:p>
        </w:tc>
      </w:tr>
    </w:tbl>
    <w:p w:rsidR="00324AE5" w:rsidRPr="008E0786" w:rsidRDefault="00324AE5" w:rsidP="008E078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1D76" w:rsidRDefault="00261D76" w:rsidP="008E07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65058" w:rsidRDefault="00A65058" w:rsidP="008E07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65058" w:rsidRDefault="00A65058" w:rsidP="008E07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65058" w:rsidRDefault="00A65058" w:rsidP="008E07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65058" w:rsidRDefault="00A65058" w:rsidP="008E07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65058" w:rsidRDefault="00A65058" w:rsidP="008E07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65058" w:rsidRDefault="00A65058" w:rsidP="008E07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65058" w:rsidRDefault="00A65058" w:rsidP="008E07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65058" w:rsidRDefault="00A65058" w:rsidP="008E07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6458" w:rsidRDefault="004C6458" w:rsidP="00261D76">
      <w:pPr>
        <w:pStyle w:val="af"/>
        <w:numPr>
          <w:ilvl w:val="0"/>
          <w:numId w:val="61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61D76">
        <w:rPr>
          <w:rFonts w:ascii="Times New Roman" w:hAnsi="Times New Roman"/>
          <w:b/>
          <w:color w:val="000000"/>
          <w:sz w:val="28"/>
          <w:szCs w:val="28"/>
        </w:rPr>
        <w:lastRenderedPageBreak/>
        <w:t>РЕАЛИЗАЦИЯ ПРОГРАММЫ ПСИХОЛОГО-ПЕДАГОГИЧЕСКОГО СОПРОВОЖДЕНИЯ ОБРАЗОВАТЕЛЬНОГО ПРОЦЕССА</w:t>
      </w:r>
    </w:p>
    <w:p w:rsidR="00261D76" w:rsidRPr="00261D76" w:rsidRDefault="00261D76" w:rsidP="00261D76">
      <w:pPr>
        <w:pStyle w:val="af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5951"/>
        <w:gridCol w:w="1278"/>
      </w:tblGrid>
      <w:tr w:rsidR="004C6458" w:rsidRPr="008E0786" w:rsidTr="00C272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47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</w:tr>
      <w:tr w:rsidR="004C6458" w:rsidRPr="008E0786" w:rsidTr="00C272D0">
        <w:trPr>
          <w:trHeight w:val="15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42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Психологическая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42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widowControl w:val="0"/>
              <w:numPr>
                <w:ilvl w:val="0"/>
                <w:numId w:val="5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175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начальный мониторинг образовательного процесса, исследование творческой активности, мотивации,</w:t>
            </w:r>
          </w:p>
          <w:p w:rsidR="004C6458" w:rsidRPr="008E0786" w:rsidRDefault="004C6458" w:rsidP="008E0786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личностных свойств учащихся Центра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;</w:t>
            </w:r>
          </w:p>
          <w:p w:rsidR="004C6458" w:rsidRPr="008E0786" w:rsidRDefault="004C6458" w:rsidP="008E0786">
            <w:pPr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3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диагностика творческого развития учащихся, их склонностей, интересов, 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способностей.</w:t>
            </w:r>
          </w:p>
          <w:p w:rsidR="004C6458" w:rsidRPr="008E0786" w:rsidRDefault="004C6458" w:rsidP="008E0786">
            <w:pPr>
              <w:widowControl w:val="0"/>
              <w:tabs>
                <w:tab w:val="left" w:pos="0"/>
                <w:tab w:val="left" w:pos="319"/>
              </w:tabs>
              <w:autoSpaceDE w:val="0"/>
              <w:autoSpaceDN w:val="0"/>
              <w:adjustRightInd w:val="0"/>
              <w:spacing w:after="0" w:line="240" w:lineRule="auto"/>
              <w:ind w:left="34"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  <w:t>Сентябрь</w:t>
            </w:r>
          </w:p>
        </w:tc>
      </w:tr>
      <w:tr w:rsidR="004C6458" w:rsidRPr="008E0786" w:rsidTr="00C272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Психологическое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numPr>
                <w:ilvl w:val="0"/>
                <w:numId w:val="7"/>
              </w:numPr>
              <w:tabs>
                <w:tab w:val="left" w:pos="318"/>
                <w:tab w:val="left" w:pos="3269"/>
                <w:tab w:val="left" w:pos="5094"/>
                <w:tab w:val="left" w:pos="78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 xml:space="preserve">Консультирование 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педагогов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дополнительного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 xml:space="preserve">образования, 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учащихся, родителей </w:t>
            </w:r>
            <w:r w:rsidRPr="008E078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>/по мере поступления запросов/.</w:t>
            </w:r>
          </w:p>
          <w:p w:rsidR="004C6458" w:rsidRPr="008E0786" w:rsidRDefault="004C6458" w:rsidP="008E0786">
            <w:pPr>
              <w:numPr>
                <w:ilvl w:val="0"/>
                <w:numId w:val="7"/>
              </w:numPr>
              <w:tabs>
                <w:tab w:val="left" w:pos="0"/>
                <w:tab w:val="left" w:pos="3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" w:right="175" w:hanging="1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Инновационная деятельность по теме «Духовно-нравственное воспитание личности в системе непрерывного дополнительного образования»; Лаборатория сельской школы.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458" w:rsidRPr="008E0786" w:rsidRDefault="004C6458" w:rsidP="008E0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</w:pPr>
          </w:p>
        </w:tc>
      </w:tr>
      <w:tr w:rsidR="004C6458" w:rsidRPr="008E0786" w:rsidTr="00C272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Психокоррекционная, развивающая работа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widowControl w:val="0"/>
              <w:numPr>
                <w:ilvl w:val="0"/>
                <w:numId w:val="8"/>
              </w:numPr>
              <w:tabs>
                <w:tab w:val="left" w:pos="318"/>
                <w:tab w:val="left" w:pos="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75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психокоррекционная работа с учащимися (по итогам диагностической работы), определение рекомендаций для педагогов дополнительного образования (в соответствии с характером выявленных 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проблем).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458" w:rsidRPr="008E0786" w:rsidRDefault="004C6458" w:rsidP="008E0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</w:pPr>
          </w:p>
        </w:tc>
      </w:tr>
      <w:tr w:rsidR="004C6458" w:rsidRPr="008E0786" w:rsidTr="00C272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Психологическое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просвещение и профилактика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widowControl w:val="0"/>
              <w:numPr>
                <w:ilvl w:val="0"/>
                <w:numId w:val="8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профессиональной самооценки педагога</w:t>
            </w:r>
            <w:proofErr w:type="gramStart"/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078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/</w:t>
            </w:r>
            <w:proofErr w:type="gramStart"/>
            <w:r w:rsidRPr="008E078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  <w:r w:rsidRPr="008E078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анятие МО «Школа профессионального мастерства</w:t>
            </w:r>
            <w:r w:rsidRPr="008E078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8"/>
                <w:szCs w:val="28"/>
                <w:lang w:eastAsia="ru-RU"/>
              </w:rPr>
              <w:t>» педагогов Центра/</w:t>
            </w:r>
          </w:p>
          <w:p w:rsidR="004C6458" w:rsidRPr="008E0786" w:rsidRDefault="004C6458" w:rsidP="008E0786">
            <w:pPr>
              <w:widowControl w:val="0"/>
              <w:numPr>
                <w:ilvl w:val="0"/>
                <w:numId w:val="8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8"/>
                <w:szCs w:val="28"/>
                <w:lang w:eastAsia="ru-RU"/>
              </w:rPr>
              <w:t>Адаптация детей к школе</w:t>
            </w:r>
            <w:r w:rsidRPr="008E078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/семинар воспитателей групп продленного дня/;</w:t>
            </w:r>
          </w:p>
          <w:p w:rsidR="004C6458" w:rsidRPr="008E0786" w:rsidRDefault="004C6458" w:rsidP="008E0786">
            <w:pPr>
              <w:widowControl w:val="0"/>
              <w:numPr>
                <w:ilvl w:val="0"/>
                <w:numId w:val="8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  <w:lang w:eastAsia="ru-RU"/>
              </w:rPr>
              <w:t>Выступление на педсовете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458" w:rsidRPr="008E0786" w:rsidRDefault="004C6458" w:rsidP="008E0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</w:pPr>
          </w:p>
        </w:tc>
      </w:tr>
      <w:tr w:rsidR="004C6458" w:rsidRPr="008E0786" w:rsidTr="00C272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Психологическое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просвещение и профилактика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widowControl w:val="0"/>
              <w:numPr>
                <w:ilvl w:val="0"/>
                <w:numId w:val="5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Психологическая игра 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(Теория + практикум) </w:t>
            </w:r>
            <w:r w:rsidRPr="008E078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/Семинар старших вожатых и классных руководителей, работающих со старшеклассниками /</w:t>
            </w:r>
          </w:p>
          <w:p w:rsidR="004C6458" w:rsidRPr="008E0786" w:rsidRDefault="004C6458" w:rsidP="008E0786">
            <w:pPr>
              <w:widowControl w:val="0"/>
              <w:numPr>
                <w:ilvl w:val="0"/>
                <w:numId w:val="5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семинаров-практикумов с педагогами дополнительного образования по вопросам выявления одаренных детей 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/</w:t>
            </w:r>
            <w:r w:rsidRPr="008E0786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8"/>
                <w:szCs w:val="28"/>
                <w:lang w:eastAsia="ru-RU"/>
              </w:rPr>
              <w:t>программа «Одаренные дети»/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4C6458" w:rsidRPr="008E0786" w:rsidRDefault="004C6458" w:rsidP="008E0786">
            <w:pPr>
              <w:widowControl w:val="0"/>
              <w:numPr>
                <w:ilvl w:val="0"/>
                <w:numId w:val="5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Составление индивидуальных образовательных программ  работы с одаренными детьми 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/</w:t>
            </w:r>
            <w:r w:rsidRPr="008E0786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8"/>
                <w:szCs w:val="28"/>
                <w:lang w:eastAsia="ru-RU"/>
              </w:rPr>
              <w:t>программа «Одаренные дети»/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  <w:t>Октябрь</w:t>
            </w:r>
          </w:p>
        </w:tc>
      </w:tr>
      <w:tr w:rsidR="004C6458" w:rsidRPr="008E0786" w:rsidTr="00C272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4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Психологическая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widowControl w:val="0"/>
              <w:numPr>
                <w:ilvl w:val="0"/>
                <w:numId w:val="9"/>
              </w:numPr>
              <w:tabs>
                <w:tab w:val="left" w:pos="281"/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175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Начальный мониторинг образовательного процесса /исследование 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творческой активности, мотивации, личностных свойств 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lastRenderedPageBreak/>
              <w:t xml:space="preserve">учащихся 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Центра/.</w:t>
            </w:r>
          </w:p>
          <w:p w:rsidR="004C6458" w:rsidRPr="008E0786" w:rsidRDefault="004C6458" w:rsidP="008E0786">
            <w:pPr>
              <w:widowControl w:val="0"/>
              <w:numPr>
                <w:ilvl w:val="0"/>
                <w:numId w:val="9"/>
              </w:numPr>
              <w:tabs>
                <w:tab w:val="left" w:pos="281"/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175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Диагностика творческого развития учащихся, их склонностей, интересов и способностей, уровня психического развития.</w:t>
            </w:r>
          </w:p>
          <w:p w:rsidR="004C6458" w:rsidRPr="008E0786" w:rsidRDefault="004C6458" w:rsidP="008E0786">
            <w:pPr>
              <w:widowControl w:val="0"/>
              <w:numPr>
                <w:ilvl w:val="0"/>
                <w:numId w:val="9"/>
              </w:numPr>
              <w:tabs>
                <w:tab w:val="left" w:pos="281"/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175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Диагностика одаренных детей: изучение интересов и склонностей учащихся 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/</w:t>
            </w:r>
            <w:r w:rsidRPr="008E0786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8"/>
                <w:szCs w:val="28"/>
                <w:lang w:eastAsia="ru-RU"/>
              </w:rPr>
              <w:t>программа «Одаренные дети»/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458" w:rsidRPr="008E0786" w:rsidRDefault="004C6458" w:rsidP="008E0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</w:pPr>
          </w:p>
        </w:tc>
      </w:tr>
      <w:tr w:rsidR="004C6458" w:rsidRPr="008E0786" w:rsidTr="00C272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Психологическое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widowControl w:val="0"/>
              <w:numPr>
                <w:ilvl w:val="0"/>
                <w:numId w:val="10"/>
              </w:numPr>
              <w:tabs>
                <w:tab w:val="left" w:pos="318"/>
                <w:tab w:val="left" w:pos="421"/>
                <w:tab w:val="left" w:pos="3305"/>
                <w:tab w:val="left" w:pos="5130"/>
                <w:tab w:val="left" w:pos="79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175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консультирование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педагогов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E078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дополнительного</w:t>
            </w:r>
            <w:proofErr w:type="gramEnd"/>
          </w:p>
          <w:p w:rsidR="004C6458" w:rsidRPr="008E0786" w:rsidRDefault="004C6458" w:rsidP="008E0786">
            <w:pPr>
              <w:widowControl w:val="0"/>
              <w:tabs>
                <w:tab w:val="left" w:pos="318"/>
                <w:tab w:val="left" w:pos="421"/>
                <w:tab w:val="left" w:pos="3305"/>
                <w:tab w:val="left" w:pos="5130"/>
                <w:tab w:val="left" w:pos="7902"/>
              </w:tabs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 xml:space="preserve">образования, 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учащихся, родителей (законных представителей) несовершеннолетних учащихся</w:t>
            </w:r>
            <w:r w:rsidRPr="008E078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>/по мере поступления запросов/.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458" w:rsidRPr="008E0786" w:rsidRDefault="004C6458" w:rsidP="008E0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</w:pPr>
          </w:p>
        </w:tc>
      </w:tr>
      <w:tr w:rsidR="004C6458" w:rsidRPr="008E0786" w:rsidTr="00C272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Психокоррекционная, развивающая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widowControl w:val="0"/>
              <w:numPr>
                <w:ilvl w:val="0"/>
                <w:numId w:val="10"/>
              </w:numPr>
              <w:tabs>
                <w:tab w:val="left" w:pos="318"/>
                <w:tab w:val="left" w:pos="42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75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групповая </w:t>
            </w:r>
            <w:proofErr w:type="spellStart"/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тренинговая</w:t>
            </w:r>
            <w:proofErr w:type="spellEnd"/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работа </w:t>
            </w:r>
            <w:r w:rsidRPr="008E078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/педагоги д/о, учащиеся/:</w:t>
            </w:r>
          </w:p>
          <w:p w:rsidR="004C6458" w:rsidRPr="008E0786" w:rsidRDefault="004C6458" w:rsidP="008E0786">
            <w:pPr>
              <w:tabs>
                <w:tab w:val="left" w:pos="318"/>
                <w:tab w:val="left" w:pos="40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75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психокоррекционная работа с учащимися (по итогам 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диагностической работы), определение рекомендаций для педагогов 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дополнительного образования (в соответствии с характером выявленных 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проблем);</w:t>
            </w:r>
          </w:p>
          <w:p w:rsidR="004C6458" w:rsidRPr="008E0786" w:rsidRDefault="004C6458" w:rsidP="008E0786">
            <w:pPr>
              <w:widowControl w:val="0"/>
              <w:tabs>
                <w:tab w:val="left" w:pos="318"/>
                <w:tab w:val="left" w:pos="421"/>
                <w:tab w:val="left" w:pos="3305"/>
                <w:tab w:val="left" w:pos="5130"/>
                <w:tab w:val="left" w:pos="7902"/>
              </w:tabs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8E078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Инновационная деятельность по теме «Духовно-нравственное воспитание личности в системе непрерывного дополнительного образования»; Лаборатория сельской школы</w:t>
            </w:r>
          </w:p>
          <w:p w:rsidR="0096666A" w:rsidRPr="008E0786" w:rsidRDefault="0096666A" w:rsidP="008E0786">
            <w:pPr>
              <w:widowControl w:val="0"/>
              <w:tabs>
                <w:tab w:val="left" w:pos="318"/>
                <w:tab w:val="left" w:pos="421"/>
                <w:tab w:val="left" w:pos="3305"/>
                <w:tab w:val="left" w:pos="5130"/>
                <w:tab w:val="left" w:pos="7902"/>
              </w:tabs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458" w:rsidRPr="008E0786" w:rsidRDefault="004C6458" w:rsidP="008E0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</w:pPr>
          </w:p>
        </w:tc>
      </w:tr>
      <w:tr w:rsidR="004C6458" w:rsidRPr="008E0786" w:rsidTr="00C272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Психологическое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просвещение и профилактика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widowControl w:val="0"/>
              <w:numPr>
                <w:ilvl w:val="0"/>
                <w:numId w:val="5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  <w:lang w:eastAsia="ru-RU"/>
              </w:rPr>
              <w:t xml:space="preserve">Развитие творческих способностей детей. Тренинг </w:t>
            </w:r>
            <w:r w:rsidRPr="008E078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/семинар воспитателей групп продленного дня/;</w:t>
            </w:r>
          </w:p>
          <w:p w:rsidR="004C6458" w:rsidRPr="008E0786" w:rsidRDefault="004C6458" w:rsidP="008E0786">
            <w:pPr>
              <w:widowControl w:val="0"/>
              <w:numPr>
                <w:ilvl w:val="0"/>
                <w:numId w:val="5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Саморазвитие, самосовершенствование, самореализация: что это такое и как это влияет на деятельность педагога</w:t>
            </w:r>
            <w:proofErr w:type="gramStart"/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8E078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/</w:t>
            </w:r>
            <w:proofErr w:type="gramStart"/>
            <w:r w:rsidRPr="008E078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  <w:r w:rsidRPr="008E078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анятие МО «Школа профессионального мастерства</w:t>
            </w:r>
            <w:r w:rsidRPr="008E078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8"/>
                <w:szCs w:val="28"/>
                <w:lang w:eastAsia="ru-RU"/>
              </w:rPr>
              <w:t>» педагогов Центра/.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  <w:t>Ноябрь</w:t>
            </w:r>
          </w:p>
        </w:tc>
      </w:tr>
      <w:tr w:rsidR="004C6458" w:rsidRPr="008E0786" w:rsidTr="00C272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Психологическая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widowControl w:val="0"/>
              <w:numPr>
                <w:ilvl w:val="0"/>
                <w:numId w:val="11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67" w:right="175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Профессиональная диагностика.</w:t>
            </w:r>
          </w:p>
          <w:p w:rsidR="004C6458" w:rsidRPr="008E0786" w:rsidRDefault="004C6458" w:rsidP="008E0786">
            <w:pPr>
              <w:widowControl w:val="0"/>
              <w:numPr>
                <w:ilvl w:val="0"/>
                <w:numId w:val="11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Диагностика педагогов дополнительного образования с целью выявления трудностей при работе с одаренными детьми/</w:t>
            </w:r>
            <w:r w:rsidRPr="008E0786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8"/>
                <w:szCs w:val="28"/>
                <w:lang w:eastAsia="ru-RU"/>
              </w:rPr>
              <w:t>программа «Одаренные дети»/.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458" w:rsidRPr="008E0786" w:rsidRDefault="004C6458" w:rsidP="008E0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</w:pPr>
          </w:p>
        </w:tc>
      </w:tr>
      <w:tr w:rsidR="004C6458" w:rsidRPr="008E0786" w:rsidTr="00C272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Психологическое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widowControl w:val="0"/>
              <w:numPr>
                <w:ilvl w:val="0"/>
                <w:numId w:val="11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75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консультирование педагогов дополнительного образования, 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учащихся, родителей (законных представителей) несовершеннолетних учащихся</w:t>
            </w:r>
            <w:r w:rsidRPr="008E078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 xml:space="preserve"> /по мере поступления запросов/.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458" w:rsidRPr="008E0786" w:rsidRDefault="004C6458" w:rsidP="008E0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</w:pPr>
          </w:p>
        </w:tc>
      </w:tr>
      <w:tr w:rsidR="004C6458" w:rsidRPr="008E0786" w:rsidTr="00C272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Психокоррекционная, развивающая работа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tabs>
                <w:tab w:val="left" w:pos="318"/>
                <w:tab w:val="left" w:pos="5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психокоррекционная работа с учащимися (по итогам 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диагностической работы), определение рекомендаций для педагогов 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дополнительного образования (в соответствии с характером выявленных 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проблем),</w:t>
            </w:r>
          </w:p>
          <w:p w:rsidR="004C6458" w:rsidRPr="008E0786" w:rsidRDefault="004C6458" w:rsidP="008E0786">
            <w:pPr>
              <w:widowControl w:val="0"/>
              <w:numPr>
                <w:ilvl w:val="0"/>
                <w:numId w:val="12"/>
              </w:numPr>
              <w:tabs>
                <w:tab w:val="left" w:pos="318"/>
                <w:tab w:val="left" w:pos="4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групповая </w:t>
            </w:r>
            <w:proofErr w:type="spellStart"/>
            <w:r w:rsidRPr="008E078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тренинговая</w:t>
            </w:r>
            <w:proofErr w:type="spellEnd"/>
            <w:r w:rsidRPr="008E078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работа </w:t>
            </w:r>
            <w:r w:rsidRPr="008E078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>/педагоги д/о, учащиеся/,</w:t>
            </w:r>
          </w:p>
          <w:p w:rsidR="004C6458" w:rsidRPr="008E0786" w:rsidRDefault="004C6458" w:rsidP="008E0786">
            <w:pPr>
              <w:widowControl w:val="0"/>
              <w:numPr>
                <w:ilvl w:val="0"/>
                <w:numId w:val="12"/>
              </w:numPr>
              <w:tabs>
                <w:tab w:val="left" w:pos="318"/>
                <w:tab w:val="left" w:pos="4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Инновационная деятельность по теме «Духовно-нравственное воспитание личности в системе непрерывного дополнительного образования»; Лаборатория сельской школы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458" w:rsidRPr="008E0786" w:rsidRDefault="004C6458" w:rsidP="008E0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</w:pPr>
          </w:p>
        </w:tc>
      </w:tr>
      <w:tr w:rsidR="004C6458" w:rsidRPr="008E0786" w:rsidTr="00C272D0">
        <w:trPr>
          <w:cantSplit/>
          <w:trHeight w:val="1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Психологическое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numPr>
                <w:ilvl w:val="0"/>
                <w:numId w:val="13"/>
              </w:numPr>
              <w:tabs>
                <w:tab w:val="left" w:pos="0"/>
                <w:tab w:val="left" w:pos="317"/>
                <w:tab w:val="left" w:pos="743"/>
                <w:tab w:val="left" w:pos="78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175" w:firstLine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Консультирование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педагогов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дополнительного</w:t>
            </w:r>
            <w:r w:rsidR="0096666A" w:rsidRPr="008E078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 xml:space="preserve">образования, 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учащихся, родителей (законных представителей) несовершеннолетних учащихся</w:t>
            </w:r>
            <w:r w:rsidRPr="008E078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 xml:space="preserve"> /по мере поступления запросов/.</w:t>
            </w:r>
          </w:p>
          <w:p w:rsidR="004C6458" w:rsidRPr="008E0786" w:rsidRDefault="004C6458" w:rsidP="008E0786">
            <w:pPr>
              <w:pStyle w:val="af"/>
              <w:numPr>
                <w:ilvl w:val="0"/>
                <w:numId w:val="13"/>
              </w:numPr>
              <w:tabs>
                <w:tab w:val="left" w:pos="317"/>
                <w:tab w:val="left" w:pos="601"/>
                <w:tab w:val="left" w:pos="3215"/>
                <w:tab w:val="left" w:pos="5036"/>
                <w:tab w:val="left" w:pos="78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175" w:firstLine="0"/>
              <w:jc w:val="both"/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</w:pPr>
            <w:r w:rsidRPr="008E07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Консультация для родителей </w:t>
            </w:r>
            <w:r w:rsidRPr="008E0786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(законных представителей) несовершеннолетних учащихся</w:t>
            </w:r>
            <w:r w:rsidRPr="008E07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Рекомендации по организации жизнедеятельности одаренных учащихся </w:t>
            </w:r>
            <w:r w:rsidRPr="008E0786">
              <w:rPr>
                <w:rFonts w:ascii="Times New Roman" w:hAnsi="Times New Roman"/>
                <w:i/>
                <w:iCs/>
                <w:color w:val="000000"/>
                <w:spacing w:val="-2"/>
                <w:sz w:val="28"/>
                <w:szCs w:val="28"/>
              </w:rPr>
              <w:t>/по мере поступления запросов /</w:t>
            </w:r>
            <w:r w:rsidRPr="008E0786">
              <w:rPr>
                <w:rFonts w:ascii="Times New Roman" w:hAnsi="Times New Roman"/>
                <w:i/>
                <w:color w:val="000000"/>
                <w:spacing w:val="-3"/>
                <w:sz w:val="28"/>
                <w:szCs w:val="28"/>
              </w:rPr>
              <w:t>программа «Одаренные дети»/</w:t>
            </w:r>
            <w:r w:rsidRPr="008E078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6458" w:rsidRPr="008E0786" w:rsidRDefault="004C6458" w:rsidP="008E07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  <w:t>Декабрь</w:t>
            </w:r>
          </w:p>
        </w:tc>
      </w:tr>
      <w:tr w:rsidR="004C6458" w:rsidRPr="008E0786" w:rsidTr="00C272D0">
        <w:trPr>
          <w:cantSplit/>
          <w:trHeight w:val="1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-423" w:hanging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-59" w:hanging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Психологическая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widowControl w:val="0"/>
              <w:numPr>
                <w:ilvl w:val="0"/>
                <w:numId w:val="10"/>
              </w:numPr>
              <w:tabs>
                <w:tab w:val="left" w:pos="288"/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175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промежуточный мониторинг образовательного процесса Центра.</w:t>
            </w:r>
          </w:p>
          <w:p w:rsidR="004C6458" w:rsidRPr="008E0786" w:rsidRDefault="004C6458" w:rsidP="008E0786">
            <w:pPr>
              <w:widowControl w:val="0"/>
              <w:numPr>
                <w:ilvl w:val="0"/>
                <w:numId w:val="10"/>
              </w:numPr>
              <w:tabs>
                <w:tab w:val="left" w:pos="288"/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175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мотивационно-</w:t>
            </w:r>
            <w:proofErr w:type="spellStart"/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потребностной</w:t>
            </w:r>
            <w:proofErr w:type="spellEnd"/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сферы одаренного ребенка, углубленное изучение личностных особенностей 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/</w:t>
            </w:r>
            <w:r w:rsidRPr="008E0786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8"/>
                <w:szCs w:val="28"/>
                <w:lang w:eastAsia="ru-RU"/>
              </w:rPr>
              <w:t>программа «Одаренные дети»/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6458" w:rsidRPr="008E0786" w:rsidRDefault="004C6458" w:rsidP="008E078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</w:pPr>
          </w:p>
        </w:tc>
      </w:tr>
      <w:tr w:rsidR="004C6458" w:rsidRPr="008E0786" w:rsidTr="00C272D0">
        <w:trPr>
          <w:cantSplit/>
          <w:trHeight w:val="1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Психокоррекционная, развивающая работа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numPr>
                <w:ilvl w:val="0"/>
                <w:numId w:val="14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59" w:right="175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групповая </w:t>
            </w:r>
            <w:proofErr w:type="spellStart"/>
            <w:r w:rsidRPr="008E078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тренинговая</w:t>
            </w:r>
            <w:proofErr w:type="spellEnd"/>
            <w:r w:rsidRPr="008E078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работа </w:t>
            </w:r>
            <w:r w:rsidRPr="008E078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>/педагоги д/о, учащиеся/,</w:t>
            </w:r>
          </w:p>
          <w:p w:rsidR="004C6458" w:rsidRPr="008E0786" w:rsidRDefault="004C6458" w:rsidP="008E0786">
            <w:p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психокоррекционная работа с учащимися (по итогам 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диагностической работы), определение рекомендаций для педагогов 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дополнительного образования (в соответствии с характером выявленных 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проблем),</w:t>
            </w:r>
          </w:p>
          <w:p w:rsidR="004C6458" w:rsidRPr="008E0786" w:rsidRDefault="004C6458" w:rsidP="008E0786">
            <w:p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8E078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Инновационная деятельность по теме «Духовно-нравственное воспитание личности в системе непрерывного дополнительного образования»; Лаборатория сельской школы.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6458" w:rsidRPr="008E0786" w:rsidRDefault="004C6458" w:rsidP="008E078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</w:pPr>
          </w:p>
        </w:tc>
      </w:tr>
      <w:tr w:rsidR="004C6458" w:rsidRPr="008E0786" w:rsidTr="00C272D0">
        <w:trPr>
          <w:cantSplit/>
          <w:trHeight w:val="1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Психологическое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просвещение и профилактика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widowControl w:val="0"/>
              <w:numPr>
                <w:ilvl w:val="0"/>
                <w:numId w:val="14"/>
              </w:num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 w:right="175" w:firstLine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Психологическая игра 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(Теория + практикум) </w:t>
            </w:r>
            <w:r w:rsidRPr="008E078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/Семинар старших вожатых и классных руководителей, работающих со старшеклассниками/;</w:t>
            </w:r>
          </w:p>
          <w:p w:rsidR="004C6458" w:rsidRPr="008E0786" w:rsidRDefault="004C6458" w:rsidP="008E0786">
            <w:pPr>
              <w:widowControl w:val="0"/>
              <w:numPr>
                <w:ilvl w:val="0"/>
                <w:numId w:val="14"/>
              </w:num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 w:right="175" w:firstLine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Выступление на педагогическом совете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6458" w:rsidRPr="008E0786" w:rsidRDefault="004C6458" w:rsidP="008E078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</w:pPr>
          </w:p>
        </w:tc>
      </w:tr>
      <w:tr w:rsidR="004C6458" w:rsidRPr="008E0786" w:rsidTr="00C272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-59" w:hanging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Психологическая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widowControl w:val="0"/>
              <w:numPr>
                <w:ilvl w:val="0"/>
                <w:numId w:val="15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078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профдиагностика</w:t>
            </w:r>
            <w:proofErr w:type="spellEnd"/>
            <w:r w:rsidRPr="008E078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(учащиеся 3-го и последующих годов обучения);</w:t>
            </w:r>
          </w:p>
          <w:p w:rsidR="004C6458" w:rsidRPr="008E0786" w:rsidRDefault="004C6458" w:rsidP="008E0786">
            <w:pPr>
              <w:widowControl w:val="0"/>
              <w:numPr>
                <w:ilvl w:val="0"/>
                <w:numId w:val="15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промежуточный мониторинг 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lastRenderedPageBreak/>
              <w:t>образовательного процесса Центра.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  <w:lastRenderedPageBreak/>
              <w:t>Январь</w:t>
            </w:r>
          </w:p>
        </w:tc>
      </w:tr>
      <w:tr w:rsidR="004C6458" w:rsidRPr="008E0786" w:rsidTr="00C272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Психологическое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widowControl w:val="0"/>
              <w:numPr>
                <w:ilvl w:val="0"/>
                <w:numId w:val="15"/>
              </w:numPr>
              <w:tabs>
                <w:tab w:val="left" w:pos="318"/>
                <w:tab w:val="left" w:pos="32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консультирование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педагогов дополнительного образования, 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учащихся, родителей (законных представителей) несовершеннолетних учащихся Центра </w:t>
            </w:r>
            <w:r w:rsidRPr="008E078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>/по мере поступления запросов/.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458" w:rsidRPr="008E0786" w:rsidRDefault="004C6458" w:rsidP="008E0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</w:pPr>
          </w:p>
        </w:tc>
      </w:tr>
      <w:tr w:rsidR="004C6458" w:rsidRPr="008E0786" w:rsidTr="00C272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Психокоррекционная, развивающая работа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widowControl w:val="0"/>
              <w:numPr>
                <w:ilvl w:val="0"/>
                <w:numId w:val="15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групповая </w:t>
            </w:r>
            <w:proofErr w:type="spellStart"/>
            <w:r w:rsidRPr="008E078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тренинговая</w:t>
            </w:r>
            <w:proofErr w:type="spellEnd"/>
            <w:r w:rsidRPr="008E078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работа </w:t>
            </w:r>
            <w:r w:rsidRPr="008E078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>/педагоги д/о, учащиеся/,</w:t>
            </w:r>
          </w:p>
          <w:p w:rsidR="004C6458" w:rsidRPr="008E0786" w:rsidRDefault="004C6458" w:rsidP="008E0786">
            <w:p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8E078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психокоррекционная работа с учащимися (по итогам 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диагностической работы), определение рекомендаций для педагогов 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дополнительного образования (в соответствии с характером выявленных 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проблем),</w:t>
            </w:r>
          </w:p>
          <w:p w:rsidR="004C6458" w:rsidRPr="008E0786" w:rsidRDefault="004C6458" w:rsidP="008E0786">
            <w:pPr>
              <w:numPr>
                <w:ilvl w:val="0"/>
                <w:numId w:val="16"/>
              </w:numPr>
              <w:tabs>
                <w:tab w:val="left" w:pos="-567"/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Инновационная деятельность по теме «Духовно-нравственное воспитание личности в системе непрерывного дополнительного образования»; Лаборатория сельской школы.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458" w:rsidRPr="008E0786" w:rsidRDefault="004C6458" w:rsidP="008E0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</w:pPr>
          </w:p>
        </w:tc>
      </w:tr>
      <w:tr w:rsidR="004C6458" w:rsidRPr="008E0786" w:rsidTr="00C272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Психологическое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просвещение и профилактика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widowControl w:val="0"/>
              <w:numPr>
                <w:ilvl w:val="0"/>
                <w:numId w:val="41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Психологическая игра 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(Теория + практикум) </w:t>
            </w:r>
            <w:r w:rsidRPr="008E078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/Семинар старших вожатых/;</w:t>
            </w:r>
          </w:p>
          <w:p w:rsidR="004C6458" w:rsidRPr="008E0786" w:rsidRDefault="004C6458" w:rsidP="008E0786">
            <w:pPr>
              <w:numPr>
                <w:ilvl w:val="0"/>
                <w:numId w:val="32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Толерантность-это так просто и так сложно. / </w:t>
            </w:r>
            <w:r w:rsidRPr="008E078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8"/>
                <w:szCs w:val="28"/>
                <w:lang w:eastAsia="ru-RU"/>
              </w:rPr>
              <w:t>Занятие МО «</w:t>
            </w:r>
            <w:r w:rsidRPr="008E078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8"/>
                <w:szCs w:val="28"/>
                <w:lang w:eastAsia="ru-RU"/>
              </w:rPr>
              <w:t>Школа профессионального мастерства» педагогов Центра/.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  <w:t>Февраль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Февраль</w:t>
            </w:r>
          </w:p>
        </w:tc>
      </w:tr>
      <w:tr w:rsidR="004C6458" w:rsidRPr="008E0786" w:rsidTr="00C272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Психологическое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numPr>
                <w:ilvl w:val="0"/>
                <w:numId w:val="16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консультирование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педагогов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дополнительного образования, 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учащихся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, родителей (законных представителей) несовершеннолетних учащихся</w:t>
            </w:r>
            <w:r w:rsidRPr="008E078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 xml:space="preserve"> /по мере поступления запросов/.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458" w:rsidRPr="008E0786" w:rsidRDefault="004C6458" w:rsidP="008E0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</w:pPr>
          </w:p>
        </w:tc>
      </w:tr>
      <w:tr w:rsidR="004C6458" w:rsidRPr="008E0786" w:rsidTr="00C272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Психокоррекционная, развивающая работа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widowControl w:val="0"/>
              <w:numPr>
                <w:ilvl w:val="0"/>
                <w:numId w:val="9"/>
              </w:numPr>
              <w:tabs>
                <w:tab w:val="left" w:pos="281"/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групповая </w:t>
            </w:r>
            <w:proofErr w:type="spellStart"/>
            <w:r w:rsidRPr="008E078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тренинговая</w:t>
            </w:r>
            <w:proofErr w:type="spellEnd"/>
            <w:r w:rsidRPr="008E078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работа </w:t>
            </w:r>
            <w:r w:rsidRPr="008E078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>/педагоги д/о, учащиеся/,</w:t>
            </w:r>
          </w:p>
          <w:p w:rsidR="004C6458" w:rsidRPr="008E0786" w:rsidRDefault="004C6458" w:rsidP="008E0786">
            <w:pPr>
              <w:tabs>
                <w:tab w:val="left" w:pos="288"/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175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психокоррекционная работа с учащимися (по итогам диагностической работы), определение рекомендаций для 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педагогов дополнительного образования (в соответствии с характером 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выявленных проблем),</w:t>
            </w:r>
          </w:p>
          <w:p w:rsidR="004C6458" w:rsidRPr="008E0786" w:rsidRDefault="004C6458" w:rsidP="008E0786">
            <w:pPr>
              <w:numPr>
                <w:ilvl w:val="0"/>
                <w:numId w:val="16"/>
              </w:numPr>
              <w:tabs>
                <w:tab w:val="left" w:pos="288"/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175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инновационная деятельность по теме «Духовно-нравственное воспитание личности в системе непрерывного дополнительного образования»; Лаборатория сельской школы.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458" w:rsidRPr="008E0786" w:rsidRDefault="004C6458" w:rsidP="008E0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</w:pPr>
          </w:p>
        </w:tc>
      </w:tr>
      <w:tr w:rsidR="004C6458" w:rsidRPr="008E0786" w:rsidTr="00C272D0">
        <w:trPr>
          <w:trHeight w:val="16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Психологическая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widowControl w:val="0"/>
              <w:numPr>
                <w:ilvl w:val="0"/>
                <w:numId w:val="16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"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«Диагностика качества профессиональной деятельности педагога дополнительного образования»;</w:t>
            </w:r>
          </w:p>
          <w:p w:rsidR="004C6458" w:rsidRPr="008E0786" w:rsidRDefault="004C6458" w:rsidP="008E0786">
            <w:pPr>
              <w:widowControl w:val="0"/>
              <w:numPr>
                <w:ilvl w:val="0"/>
                <w:numId w:val="16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«</w:t>
            </w:r>
            <w:r w:rsidR="001D6668" w:rsidRPr="008E078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Творческое самовыражение педагога дополнительного образования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» - мониторинговое исследование. 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  <w:t>Март</w:t>
            </w:r>
          </w:p>
        </w:tc>
      </w:tr>
      <w:tr w:rsidR="004C6458" w:rsidRPr="008E0786" w:rsidTr="00C272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Психологическое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5" w:firstLine="317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Консультирование педагогов дополнительного образования, 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учащихся, родителей (законных представителей) несовершеннолетних учащихся </w:t>
            </w:r>
            <w:r w:rsidR="00083746" w:rsidRPr="008E078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>/по мере поступления запросов/.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458" w:rsidRPr="008E0786" w:rsidRDefault="004C6458" w:rsidP="008E0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</w:pPr>
          </w:p>
        </w:tc>
      </w:tr>
      <w:tr w:rsidR="004C6458" w:rsidRPr="008E0786" w:rsidTr="00C272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Психокоррекционная, развивающая работа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widowControl w:val="0"/>
              <w:numPr>
                <w:ilvl w:val="0"/>
                <w:numId w:val="32"/>
              </w:numPr>
              <w:tabs>
                <w:tab w:val="left" w:pos="35"/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"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Групповая </w:t>
            </w:r>
            <w:proofErr w:type="spellStart"/>
            <w:r w:rsidRPr="008E078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тренинговая</w:t>
            </w:r>
            <w:proofErr w:type="spellEnd"/>
            <w:r w:rsidRPr="008E078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работа </w:t>
            </w:r>
            <w:r w:rsidRPr="008E078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 xml:space="preserve">/педагоги д/о, </w:t>
            </w:r>
            <w:r w:rsidRPr="008E0786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  <w:szCs w:val="28"/>
                <w:lang w:eastAsia="ru-RU"/>
              </w:rPr>
              <w:t>учащиеся</w:t>
            </w:r>
            <w:r w:rsidRPr="008E078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>/,</w:t>
            </w:r>
          </w:p>
          <w:p w:rsidR="004C6458" w:rsidRPr="008E0786" w:rsidRDefault="004C6458" w:rsidP="008E0786">
            <w:pPr>
              <w:widowControl w:val="0"/>
              <w:numPr>
                <w:ilvl w:val="0"/>
                <w:numId w:val="32"/>
              </w:numPr>
              <w:tabs>
                <w:tab w:val="left" w:pos="318"/>
                <w:tab w:val="left" w:pos="6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психокоррекционная работа с 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учащимися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(по итогам диагностической работы), определение рекомендаций для педагогов дополнительного образования (в соответствии с характером 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выявленных проблем).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458" w:rsidRPr="008E0786" w:rsidRDefault="004C6458" w:rsidP="008E0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</w:pPr>
          </w:p>
        </w:tc>
      </w:tr>
      <w:tr w:rsidR="004C6458" w:rsidRPr="008E0786" w:rsidTr="00C272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Психологическое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просвещение и профилактика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widowControl w:val="0"/>
              <w:numPr>
                <w:ilvl w:val="0"/>
                <w:numId w:val="32"/>
              </w:numPr>
              <w:tabs>
                <w:tab w:val="left" w:pos="35"/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" w:right="175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Выступление на педагогическом совете</w:t>
            </w:r>
          </w:p>
          <w:p w:rsidR="004C6458" w:rsidRPr="008E0786" w:rsidRDefault="004C6458" w:rsidP="008E0786">
            <w:pPr>
              <w:widowControl w:val="0"/>
              <w:tabs>
                <w:tab w:val="left" w:pos="35"/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5" w:right="175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widowControl w:val="0"/>
              <w:tabs>
                <w:tab w:val="left" w:pos="35"/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58" w:rsidRPr="008E0786" w:rsidRDefault="004C6458" w:rsidP="008E0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</w:pPr>
          </w:p>
        </w:tc>
      </w:tr>
      <w:tr w:rsidR="004C6458" w:rsidRPr="008E0786" w:rsidTr="00C272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-423" w:hanging="34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Психологическая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numPr>
                <w:ilvl w:val="0"/>
                <w:numId w:val="36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итоговый мониторинг образовательного процесса /исследование 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творческой активности, мотивации, личностных свойств учащихся 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Центра/.</w:t>
            </w:r>
          </w:p>
          <w:p w:rsidR="004C6458" w:rsidRPr="008E0786" w:rsidRDefault="004C6458" w:rsidP="008E0786">
            <w:pPr>
              <w:numPr>
                <w:ilvl w:val="0"/>
                <w:numId w:val="1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родителей, учащихся на удовлетворенность образовательным процессом Центра д/</w:t>
            </w:r>
            <w:proofErr w:type="gramStart"/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6458" w:rsidRPr="008E0786" w:rsidRDefault="004C6458" w:rsidP="008E07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  <w:t>АПРЕЛЬ</w:t>
            </w:r>
          </w:p>
        </w:tc>
      </w:tr>
      <w:tr w:rsidR="004C6458" w:rsidRPr="008E0786" w:rsidTr="00C272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Психологическое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просвещение и профилактика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numPr>
                <w:ilvl w:val="0"/>
                <w:numId w:val="32"/>
              </w:numPr>
              <w:tabs>
                <w:tab w:val="left" w:pos="3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и проведение итогового мониторинга. «Плата за мастерство» тренинг. / </w:t>
            </w:r>
            <w:r w:rsidRPr="008E078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8"/>
                <w:szCs w:val="28"/>
                <w:lang w:eastAsia="ru-RU"/>
              </w:rPr>
              <w:t>Занятие МО «</w:t>
            </w:r>
            <w:r w:rsidRPr="008E078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8"/>
                <w:szCs w:val="28"/>
                <w:lang w:eastAsia="ru-RU"/>
              </w:rPr>
              <w:t>Школа профессионального мастерства» педагогов Центра/.</w:t>
            </w:r>
          </w:p>
          <w:p w:rsidR="004C6458" w:rsidRPr="008E0786" w:rsidRDefault="004C6458" w:rsidP="008E0786">
            <w:pPr>
              <w:widowControl w:val="0"/>
              <w:numPr>
                <w:ilvl w:val="0"/>
                <w:numId w:val="32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психологическая игра 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(Теория + практикум)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. </w:t>
            </w:r>
            <w:r w:rsidRPr="008E078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8"/>
                <w:szCs w:val="28"/>
                <w:lang w:eastAsia="ru-RU"/>
              </w:rPr>
              <w:t>/Семинар старших вожатых и с</w:t>
            </w:r>
            <w:r w:rsidRPr="008E078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8"/>
                <w:szCs w:val="28"/>
                <w:lang w:eastAsia="ru-RU"/>
              </w:rPr>
              <w:t>еминар классных руководителей/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458" w:rsidRPr="008E0786" w:rsidRDefault="004C6458" w:rsidP="008E0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</w:pPr>
          </w:p>
        </w:tc>
      </w:tr>
      <w:tr w:rsidR="004C6458" w:rsidRPr="008E0786" w:rsidTr="00C272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Психологическое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widowControl w:val="0"/>
              <w:numPr>
                <w:ilvl w:val="0"/>
                <w:numId w:val="35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"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консультирование педагогов дополнительного образования, 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учащихся, родителей (законных представителей) несовершеннолетних учащихся </w:t>
            </w:r>
            <w:r w:rsidRPr="008E078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>/по мере поступления запросов/.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458" w:rsidRPr="008E0786" w:rsidRDefault="004C6458" w:rsidP="008E0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</w:pPr>
          </w:p>
        </w:tc>
      </w:tr>
      <w:tr w:rsidR="004C6458" w:rsidRPr="008E0786" w:rsidTr="00C272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Психокоррекционная, развивающая работа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widowControl w:val="0"/>
              <w:numPr>
                <w:ilvl w:val="0"/>
                <w:numId w:val="34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"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групповая </w:t>
            </w:r>
            <w:proofErr w:type="spellStart"/>
            <w:r w:rsidRPr="008E078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тренинговая</w:t>
            </w:r>
            <w:proofErr w:type="spellEnd"/>
            <w:r w:rsidRPr="008E078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работа </w:t>
            </w:r>
            <w:r w:rsidRPr="008E078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 xml:space="preserve">/педагоги д/о, </w:t>
            </w:r>
            <w:r w:rsidRPr="008E0786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  <w:szCs w:val="28"/>
                <w:lang w:eastAsia="ru-RU"/>
              </w:rPr>
              <w:t>учащиеся</w:t>
            </w:r>
            <w:r w:rsidRPr="008E078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 xml:space="preserve"> /,</w:t>
            </w:r>
          </w:p>
          <w:p w:rsidR="004C6458" w:rsidRPr="008E0786" w:rsidRDefault="004C6458" w:rsidP="008E0786">
            <w:p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8E078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психокоррекционная работа с 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учащимися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lastRenderedPageBreak/>
              <w:t xml:space="preserve">(по итогам 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диагностической работы), определение рекомендаций для педагогов 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дополнительного образования (в соответствии с характером выявленных 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проблем),</w:t>
            </w:r>
          </w:p>
          <w:p w:rsidR="004C6458" w:rsidRPr="008E0786" w:rsidRDefault="004C6458" w:rsidP="008E0786">
            <w:p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• 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инновационная деятельность по теме «Духовно-нравственное воспитание личности в системе непрерывного дополнительного образования»; Лаборатория сельской школы.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58" w:rsidRPr="008E0786" w:rsidRDefault="004C6458" w:rsidP="008E0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</w:pPr>
          </w:p>
        </w:tc>
      </w:tr>
      <w:tr w:rsidR="004C6458" w:rsidRPr="008E0786" w:rsidTr="00C272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-423" w:hanging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Психологическая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2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widowControl w:val="0"/>
              <w:tabs>
                <w:tab w:val="left" w:pos="266"/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итоговый мониторинг образовательного процесса /исследование 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творческой активности, мотивации, личностных свойств 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учащихся 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Центра/.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  <w:t>МАЙ</w:t>
            </w:r>
          </w:p>
        </w:tc>
      </w:tr>
      <w:tr w:rsidR="004C6458" w:rsidRPr="008E0786" w:rsidTr="00C272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Психологическое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tabs>
                <w:tab w:val="left" w:pos="266"/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75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консультирование педагогов дополнительного образования, 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учащихся, родителей (законных представителей) несовершеннолетних учащихся </w:t>
            </w:r>
            <w:r w:rsidRPr="008E078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>/по мере поступления запросов/.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458" w:rsidRPr="008E0786" w:rsidRDefault="004C6458" w:rsidP="008E0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</w:pPr>
          </w:p>
        </w:tc>
      </w:tr>
      <w:tr w:rsidR="004C6458" w:rsidRPr="008E0786" w:rsidTr="00C272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Психокоррекционная, развивающая работа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numPr>
                <w:ilvl w:val="0"/>
                <w:numId w:val="33"/>
              </w:numPr>
              <w:tabs>
                <w:tab w:val="left" w:pos="266"/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"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групповая </w:t>
            </w:r>
            <w:proofErr w:type="spellStart"/>
            <w:r w:rsidRPr="008E078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тренинговая</w:t>
            </w:r>
            <w:proofErr w:type="spellEnd"/>
            <w:r w:rsidRPr="008E078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работа </w:t>
            </w:r>
            <w:r w:rsidRPr="008E078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 xml:space="preserve">/педагоги д/о, </w:t>
            </w:r>
            <w:r w:rsidRPr="008E0786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  <w:szCs w:val="28"/>
                <w:lang w:eastAsia="ru-RU"/>
              </w:rPr>
              <w:t>учащиеся</w:t>
            </w:r>
            <w:r w:rsidRPr="008E078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>/,</w:t>
            </w:r>
          </w:p>
          <w:p w:rsidR="004C6458" w:rsidRPr="008E0786" w:rsidRDefault="004C6458" w:rsidP="008E0786">
            <w:pPr>
              <w:tabs>
                <w:tab w:val="left" w:pos="270"/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75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8E078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психокоррекционная работа с 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учащимися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(по итогам 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диагностической работы), определение рекомендаций для педагогов дополнительного образования (в соответствии с характером выявленных 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проблем),</w:t>
            </w:r>
          </w:p>
          <w:p w:rsidR="004C6458" w:rsidRPr="008E0786" w:rsidRDefault="004C6458" w:rsidP="008E0786">
            <w:pPr>
              <w:widowControl w:val="0"/>
              <w:numPr>
                <w:ilvl w:val="0"/>
                <w:numId w:val="1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инновационная деятельность по теме «Духовно-нравственное воспитание личности в системе непрерывного дополнительного образования»; Лаборатория сельской школы.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458" w:rsidRPr="008E0786" w:rsidRDefault="004C6458" w:rsidP="008E0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</w:pPr>
          </w:p>
        </w:tc>
      </w:tr>
      <w:tr w:rsidR="004C6458" w:rsidRPr="008E0786" w:rsidTr="00C272D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Психологическое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просвещение и профилактика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widowControl w:val="0"/>
              <w:numPr>
                <w:ilvl w:val="0"/>
                <w:numId w:val="17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"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Выступление на педсовете</w:t>
            </w:r>
          </w:p>
          <w:p w:rsidR="004C6458" w:rsidRPr="008E0786" w:rsidRDefault="004C6458" w:rsidP="008E0786">
            <w:pPr>
              <w:tabs>
                <w:tab w:val="left" w:pos="-567"/>
                <w:tab w:val="left" w:pos="318"/>
              </w:tabs>
              <w:spacing w:after="0" w:line="240" w:lineRule="auto"/>
              <w:ind w:right="1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458" w:rsidRPr="008E0786" w:rsidRDefault="004C6458" w:rsidP="008E0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</w:pPr>
          </w:p>
        </w:tc>
      </w:tr>
    </w:tbl>
    <w:p w:rsidR="00687E19" w:rsidRPr="008E0786" w:rsidRDefault="00687E19" w:rsidP="008E07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49D3" w:rsidRPr="008E0786" w:rsidRDefault="000D49D3" w:rsidP="008E07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C6458" w:rsidRPr="00D74094" w:rsidRDefault="004C6458" w:rsidP="00D74094">
      <w:pPr>
        <w:pStyle w:val="af"/>
        <w:numPr>
          <w:ilvl w:val="0"/>
          <w:numId w:val="61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74094">
        <w:rPr>
          <w:rFonts w:ascii="Times New Roman" w:hAnsi="Times New Roman"/>
          <w:b/>
          <w:bCs/>
          <w:sz w:val="28"/>
          <w:szCs w:val="28"/>
        </w:rPr>
        <w:t>МОДЕЛЬ СЛУЖБЫ</w:t>
      </w:r>
    </w:p>
    <w:p w:rsidR="004C6458" w:rsidRPr="008E0786" w:rsidRDefault="004C6458" w:rsidP="008E0786">
      <w:pPr>
        <w:overflowPunct w:val="0"/>
        <w:autoSpaceDE w:val="0"/>
        <w:autoSpaceDN w:val="0"/>
        <w:adjustRightInd w:val="0"/>
        <w:spacing w:after="0" w:line="240" w:lineRule="auto"/>
        <w:ind w:left="125" w:firstLine="25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0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СОЦИАЛЬНО-ПЕДАГОГИЧЕСКОГО СОПРОВОЖДЕНИЯ</w:t>
      </w:r>
    </w:p>
    <w:p w:rsidR="001D6668" w:rsidRPr="008E0786" w:rsidRDefault="001D6668" w:rsidP="008E0786">
      <w:pPr>
        <w:overflowPunct w:val="0"/>
        <w:autoSpaceDE w:val="0"/>
        <w:autoSpaceDN w:val="0"/>
        <w:adjustRightInd w:val="0"/>
        <w:spacing w:after="0" w:line="240" w:lineRule="auto"/>
        <w:ind w:left="125" w:firstLine="254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C6458" w:rsidRPr="008E0786" w:rsidRDefault="004C6458" w:rsidP="008E0786">
      <w:pPr>
        <w:overflowPunct w:val="0"/>
        <w:autoSpaceDE w:val="0"/>
        <w:autoSpaceDN w:val="0"/>
        <w:adjustRightInd w:val="0"/>
        <w:spacing w:after="0" w:line="240" w:lineRule="auto"/>
        <w:ind w:left="-284" w:right="-142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Социально-педагогическое сопровождение личности ребенка как одно из направлений деятельности МБУ </w:t>
      </w:r>
      <w:proofErr w:type="gramStart"/>
      <w:r w:rsidRPr="008E07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8E0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8E078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proofErr w:type="gramEnd"/>
      <w:r w:rsidRPr="008E0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творчества» Орловского </w:t>
      </w:r>
      <w:r w:rsidR="00833FA9" w:rsidRPr="008E07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8E0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Орловской области в большей степени соответствует сущности дополнительного </w:t>
      </w:r>
      <w:r w:rsidRPr="008E078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образования, поскольку предоставляет ребенку возможность свободного выбора </w:t>
      </w:r>
      <w:r w:rsidRPr="008E07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содержания, форм образования, общения, досуга.</w:t>
      </w:r>
    </w:p>
    <w:p w:rsidR="004C6458" w:rsidRPr="008E0786" w:rsidRDefault="004C6458" w:rsidP="008E0786">
      <w:pPr>
        <w:overflowPunct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E0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социально-педагогического сопровождения детей в Центре:</w:t>
      </w:r>
    </w:p>
    <w:p w:rsidR="004C6458" w:rsidRPr="008E0786" w:rsidRDefault="004C6458" w:rsidP="008E0786">
      <w:pPr>
        <w:widowControl w:val="0"/>
        <w:numPr>
          <w:ilvl w:val="0"/>
          <w:numId w:val="18"/>
        </w:numPr>
        <w:tabs>
          <w:tab w:val="left" w:pos="389"/>
          <w:tab w:val="left" w:pos="2506"/>
        </w:tabs>
        <w:overflowPunct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eastAsia="Times New Roman" w:hAnsi="Times New Roman" w:cs="Times New Roman"/>
          <w:spacing w:val="-26"/>
          <w:sz w:val="28"/>
          <w:szCs w:val="28"/>
          <w:lang w:eastAsia="ru-RU"/>
        </w:rPr>
      </w:pPr>
      <w:r w:rsidRPr="008E07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Создание</w:t>
      </w:r>
      <w:r w:rsidRPr="008E078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8E0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социально-педагогических и психологических условий для оказания помощи детям и подросткам, имеющим проблемы с усвоением учебного материала с асоциальными формами поведения, </w:t>
      </w:r>
      <w:proofErr w:type="spellStart"/>
      <w:r w:rsidRPr="008E07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девиантным</w:t>
      </w:r>
      <w:proofErr w:type="spellEnd"/>
      <w:r w:rsidRPr="008E0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E07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делинквентным</w:t>
      </w:r>
      <w:proofErr w:type="spellEnd"/>
      <w:r w:rsidRPr="008E0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поведением, проблемы в общении с взрослыми и сверстниками, проблемы со здоровьем, нуждающихся в социальной поддержке и прочее.</w:t>
      </w:r>
    </w:p>
    <w:p w:rsidR="004C6458" w:rsidRPr="008E0786" w:rsidRDefault="004C6458" w:rsidP="008E0786">
      <w:pPr>
        <w:widowControl w:val="0"/>
        <w:numPr>
          <w:ilvl w:val="0"/>
          <w:numId w:val="18"/>
        </w:numPr>
        <w:tabs>
          <w:tab w:val="left" w:pos="389"/>
          <w:tab w:val="left" w:pos="2302"/>
        </w:tabs>
        <w:overflowPunct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8E078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lastRenderedPageBreak/>
        <w:t>Создание</w:t>
      </w:r>
      <w:r w:rsidRPr="008E078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8E07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социально-психологических условий для развития личности учащихся и их успешного обучения.</w:t>
      </w:r>
    </w:p>
    <w:p w:rsidR="004C6458" w:rsidRPr="008E0786" w:rsidRDefault="004C6458" w:rsidP="008E0786">
      <w:pPr>
        <w:overflowPunct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Социально-педагогическое сопровождение в Центре включает в себя:</w:t>
      </w:r>
    </w:p>
    <w:p w:rsidR="004C6458" w:rsidRPr="008E0786" w:rsidRDefault="004C6458" w:rsidP="008E0786">
      <w:pPr>
        <w:widowControl w:val="0"/>
        <w:numPr>
          <w:ilvl w:val="0"/>
          <w:numId w:val="19"/>
        </w:numPr>
        <w:tabs>
          <w:tab w:val="left" w:pos="379"/>
        </w:tabs>
        <w:overflowPunct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целевого выбора: дети приходят в Центр не потому что «надо», а потому что есть интерес, спрос, цель, и выстраивается это образование в соответствии с потребностями тех, кто пришел;</w:t>
      </w:r>
    </w:p>
    <w:p w:rsidR="004C6458" w:rsidRPr="008E0786" w:rsidRDefault="004C6458" w:rsidP="008E0786">
      <w:pPr>
        <w:widowControl w:val="0"/>
        <w:numPr>
          <w:ilvl w:val="0"/>
          <w:numId w:val="19"/>
        </w:numPr>
        <w:tabs>
          <w:tab w:val="left" w:pos="379"/>
        </w:tabs>
        <w:overflowPunct w:val="0"/>
        <w:autoSpaceDE w:val="0"/>
        <w:autoSpaceDN w:val="0"/>
        <w:adjustRightInd w:val="0"/>
        <w:spacing w:before="2" w:after="0" w:line="240" w:lineRule="auto"/>
        <w:ind w:left="-284"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8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свободное образование: свобода выбора направлений, условий, группы, педагога, содержания обучения и формы аттестации;</w:t>
      </w:r>
    </w:p>
    <w:p w:rsidR="004C6458" w:rsidRPr="008E0786" w:rsidRDefault="004C6458" w:rsidP="008E0786">
      <w:pPr>
        <w:widowControl w:val="0"/>
        <w:numPr>
          <w:ilvl w:val="0"/>
          <w:numId w:val="19"/>
        </w:numPr>
        <w:tabs>
          <w:tab w:val="left" w:pos="379"/>
        </w:tabs>
        <w:overflowPunct w:val="0"/>
        <w:autoSpaceDE w:val="0"/>
        <w:autoSpaceDN w:val="0"/>
        <w:adjustRightInd w:val="0"/>
        <w:spacing w:before="2" w:after="0" w:line="240" w:lineRule="auto"/>
        <w:ind w:left="-284"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8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творческое образование: главное здесь - не научить (передать определенные знания, умения, навыки), а открыть ребенка, развить его потенциал, включить внутренние импульсы к </w:t>
      </w:r>
      <w:r w:rsidRPr="008E07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последующему развитию;</w:t>
      </w:r>
    </w:p>
    <w:p w:rsidR="004C6458" w:rsidRPr="008E0786" w:rsidRDefault="004C6458" w:rsidP="008E0786">
      <w:pPr>
        <w:widowControl w:val="0"/>
        <w:numPr>
          <w:ilvl w:val="0"/>
          <w:numId w:val="19"/>
        </w:numPr>
        <w:tabs>
          <w:tab w:val="left" w:pos="379"/>
        </w:tabs>
        <w:overflowPunct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через успех:   программы дополнительного образования содействуют самореализации ребенка и создают «ситуации успеха». В процессе такого образования неисчерпаемы возможности переживания каждым ребенком ситуации успеха, что благотворно сказывается на повышении его самооценки, укреплении его личностного достоинства. Особенно важно это для тех детей, которые испытывают трудности в процессе обучения;</w:t>
      </w:r>
    </w:p>
    <w:p w:rsidR="004C6458" w:rsidRPr="008E0786" w:rsidRDefault="004C6458" w:rsidP="008E0786">
      <w:pPr>
        <w:widowControl w:val="0"/>
        <w:numPr>
          <w:ilvl w:val="0"/>
          <w:numId w:val="19"/>
        </w:numPr>
        <w:tabs>
          <w:tab w:val="left" w:pos="382"/>
        </w:tabs>
        <w:overflowPunct w:val="0"/>
        <w:autoSpaceDE w:val="0"/>
        <w:autoSpaceDN w:val="0"/>
        <w:adjustRightInd w:val="0"/>
        <w:spacing w:before="5" w:after="0" w:line="240" w:lineRule="auto"/>
        <w:ind w:left="-284"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всеохватно по своему содержанию: нет ничего в мире живой или неживой природы, социальной действительности, общественных отношений, что не могло бы стать содержанием дополнительного образования. Именно поэтому дополнительное образование рассматривается как пространство расширения возможностей развития личности и является самым широким путем личности в культуру через творчество. Оставаясь вне возрастных цензов, дополнительное образование открывает широкие перспективы для работы с семейными объединениями, для стирания граней между поколениями. В этом его огромная социальная и культурообразующая ценность; </w:t>
      </w:r>
    </w:p>
    <w:p w:rsidR="004C6458" w:rsidRPr="008E0786" w:rsidRDefault="004C6458" w:rsidP="008E0786">
      <w:pPr>
        <w:widowControl w:val="0"/>
        <w:numPr>
          <w:ilvl w:val="0"/>
          <w:numId w:val="19"/>
        </w:numPr>
        <w:tabs>
          <w:tab w:val="left" w:pos="382"/>
        </w:tabs>
        <w:overflowPunct w:val="0"/>
        <w:autoSpaceDE w:val="0"/>
        <w:autoSpaceDN w:val="0"/>
        <w:adjustRightInd w:val="0"/>
        <w:spacing w:before="5" w:after="0" w:line="240" w:lineRule="auto"/>
        <w:ind w:left="-284"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родителей, педагогов и детей для более полного совершенствования и развития гармоничной личности ребенка. По уровню организации и управления, содержанию и формам, наличию комплексных программ Центр играет роль социально-образовательного комплекса.</w:t>
      </w:r>
    </w:p>
    <w:p w:rsidR="004C6458" w:rsidRPr="008E0786" w:rsidRDefault="004C6458" w:rsidP="008E078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6458" w:rsidRPr="008E0786" w:rsidRDefault="004C6458" w:rsidP="008E0786">
      <w:pPr>
        <w:overflowPunct w:val="0"/>
        <w:autoSpaceDE w:val="0"/>
        <w:autoSpaceDN w:val="0"/>
        <w:adjustRightInd w:val="0"/>
        <w:spacing w:after="0" w:line="240" w:lineRule="auto"/>
        <w:ind w:left="125" w:firstLine="2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МОДЕЛЬ СЛУЖБЫ </w:t>
      </w:r>
    </w:p>
    <w:p w:rsidR="004C6458" w:rsidRPr="008E0786" w:rsidRDefault="004C6458" w:rsidP="008E0786">
      <w:pPr>
        <w:overflowPunct w:val="0"/>
        <w:autoSpaceDE w:val="0"/>
        <w:autoSpaceDN w:val="0"/>
        <w:adjustRightInd w:val="0"/>
        <w:spacing w:after="0" w:line="240" w:lineRule="auto"/>
        <w:ind w:left="125" w:firstLine="2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СОЦИАЛЬНО-ПЕДАГОГИЧЕСКОГО СОПРОВОЖДЕНИЯ</w:t>
      </w:r>
    </w:p>
    <w:p w:rsidR="004C6458" w:rsidRPr="008E0786" w:rsidRDefault="004C6458" w:rsidP="008E0786">
      <w:pPr>
        <w:overflowPunct w:val="0"/>
        <w:autoSpaceDE w:val="0"/>
        <w:autoSpaceDN w:val="0"/>
        <w:adjustRightInd w:val="0"/>
        <w:spacing w:after="0" w:line="240" w:lineRule="auto"/>
        <w:ind w:left="125" w:firstLine="2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05"/>
        <w:gridCol w:w="47"/>
        <w:gridCol w:w="2789"/>
        <w:gridCol w:w="2694"/>
        <w:gridCol w:w="45"/>
        <w:gridCol w:w="316"/>
        <w:gridCol w:w="803"/>
        <w:gridCol w:w="15"/>
      </w:tblGrid>
      <w:tr w:rsidR="004C6458" w:rsidRPr="008E0786" w:rsidTr="007B0D1A"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84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Pr="008E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учащимся в процессе их социализации и освоении ими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социокультурного опыта, создание условий для их самореализации в обществе.              </w:t>
            </w:r>
          </w:p>
        </w:tc>
      </w:tr>
      <w:tr w:rsidR="004C6458" w:rsidRPr="008E0786" w:rsidTr="007B0D1A"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76" w:lineRule="exact"/>
              <w:ind w:left="3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Задачи:</w:t>
            </w:r>
          </w:p>
          <w:p w:rsidR="004C6458" w:rsidRPr="008E0786" w:rsidRDefault="004C6458" w:rsidP="008E0786">
            <w:pPr>
              <w:tabs>
                <w:tab w:val="left" w:pos="362"/>
              </w:tabs>
              <w:overflowPunct w:val="0"/>
              <w:autoSpaceDE w:val="0"/>
              <w:autoSpaceDN w:val="0"/>
              <w:adjustRightInd w:val="0"/>
              <w:spacing w:after="0" w:line="276" w:lineRule="exact"/>
              <w:ind w:left="38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1.</w:t>
            </w:r>
            <w:r w:rsidRPr="008E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E07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Создание условий для социального развития и самореализации личности учащихся.                   </w:t>
            </w:r>
          </w:p>
          <w:p w:rsidR="004C6458" w:rsidRPr="008E0786" w:rsidRDefault="00993078" w:rsidP="008E0786">
            <w:pPr>
              <w:overflowPunct w:val="0"/>
              <w:autoSpaceDE w:val="0"/>
              <w:autoSpaceDN w:val="0"/>
              <w:adjustRightInd w:val="0"/>
              <w:spacing w:after="0" w:line="276" w:lineRule="exact"/>
              <w:ind w:left="3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2.  </w:t>
            </w:r>
            <w:r w:rsidR="004C6458" w:rsidRPr="008E07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Оказание помощи учащимся в процессе их социализации и усвоения социокультурного    опыта</w:t>
            </w:r>
            <w:r w:rsidR="004D262F" w:rsidRPr="008E07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4C6458" w:rsidRPr="008E0786" w:rsidTr="007B0D1A"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Принципы:</w:t>
            </w:r>
          </w:p>
          <w:p w:rsidR="004C6458" w:rsidRPr="008E0786" w:rsidRDefault="004C6458" w:rsidP="008E078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76" w:lineRule="exact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•принцип комплексного воздействия на когнитивную, эмоциональную и </w:t>
            </w:r>
            <w:proofErr w:type="spellStart"/>
            <w:r w:rsidRPr="008E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</w:t>
            </w:r>
            <w:proofErr w:type="gramStart"/>
            <w:r w:rsidRPr="008E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8E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E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07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практическую сферу личности ребенка;                                                                                               </w:t>
            </w:r>
          </w:p>
          <w:p w:rsidR="004C6458" w:rsidRPr="008E0786" w:rsidRDefault="004C6458" w:rsidP="008E078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93" w:lineRule="exact"/>
              <w:ind w:left="17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•последовательности и систематичности;</w:t>
            </w:r>
          </w:p>
          <w:p w:rsidR="004C6458" w:rsidRPr="008E0786" w:rsidRDefault="004C6458" w:rsidP="008E078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93" w:lineRule="exact"/>
              <w:ind w:left="17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8E07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межведомственного взаимодействия;                                                                                                 </w:t>
            </w:r>
          </w:p>
          <w:p w:rsidR="004C6458" w:rsidRPr="008E0786" w:rsidRDefault="004C6458" w:rsidP="008E0786">
            <w:p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93" w:lineRule="exact"/>
              <w:ind w:left="17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•добровольности и личной значимости;</w:t>
            </w:r>
          </w:p>
          <w:p w:rsidR="004C6458" w:rsidRPr="008E0786" w:rsidRDefault="004C6458" w:rsidP="008E078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93" w:lineRule="exact"/>
              <w:ind w:left="17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•вариативности;</w:t>
            </w:r>
          </w:p>
          <w:p w:rsidR="004C6458" w:rsidRPr="008E0786" w:rsidRDefault="004C6458" w:rsidP="008E078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93" w:lineRule="exact"/>
              <w:ind w:left="17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•взаимодействия;</w:t>
            </w:r>
          </w:p>
          <w:p w:rsidR="004C6458" w:rsidRPr="008E0786" w:rsidRDefault="004C6458" w:rsidP="008E078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93" w:lineRule="exact"/>
              <w:ind w:left="17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•самоуправления.                                                                                                                                   </w:t>
            </w:r>
          </w:p>
        </w:tc>
      </w:tr>
      <w:tr w:rsidR="004C6458" w:rsidRPr="008E0786" w:rsidTr="007B0D1A"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Основные направления социально-педагогического сопровождения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C6458" w:rsidRPr="008E0786" w:rsidTr="004B1F12">
        <w:trPr>
          <w:gridAfter w:val="1"/>
          <w:wAfter w:w="15" w:type="dxa"/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84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78" w:lineRule="exact"/>
              <w:ind w:firstLine="3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Изучение </w:t>
            </w:r>
            <w:proofErr w:type="gramStart"/>
            <w:r w:rsidRPr="008E07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социального</w:t>
            </w:r>
            <w:proofErr w:type="gramEnd"/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78" w:lineRule="exact"/>
              <w:ind w:firstLine="3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статуса, социально -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78" w:lineRule="exact"/>
              <w:ind w:firstLine="3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педагогических влияний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78" w:lineRule="exact"/>
              <w:ind w:firstLine="3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78" w:lineRule="exact"/>
              <w:ind w:firstLine="3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</w:t>
            </w:r>
            <w:proofErr w:type="gramStart"/>
            <w:r w:rsidRPr="008E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78" w:lineRule="exact"/>
              <w:ind w:firstLine="3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социализацию личности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76" w:lineRule="exact"/>
              <w:ind w:left="34" w:right="6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Организация образовательно-</w:t>
            </w:r>
            <w:r w:rsidRPr="008E07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воспитательных взаимодействий </w:t>
            </w:r>
            <w:r w:rsidRPr="008E07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 личностью, нуждающейся в </w:t>
            </w:r>
            <w:r w:rsidRPr="008E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76" w:lineRule="exact"/>
              <w:ind w:left="3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Социально-педагогическая и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76" w:lineRule="exact"/>
              <w:ind w:left="3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социально-психологическая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76" w:lineRule="exact"/>
              <w:ind w:left="3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и поддержка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76" w:lineRule="exact"/>
              <w:ind w:left="3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личности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76" w:lineRule="exact"/>
              <w:ind w:left="3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 течение учебного года.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76" w:lineRule="exact"/>
              <w:ind w:left="3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психолог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76" w:lineRule="exact"/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 Е.С.</w:t>
            </w:r>
          </w:p>
        </w:tc>
      </w:tr>
      <w:tr w:rsidR="004C6458" w:rsidRPr="008E0786" w:rsidTr="004B1F12">
        <w:trPr>
          <w:gridAfter w:val="1"/>
          <w:wAfter w:w="1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76" w:lineRule="exact"/>
              <w:ind w:right="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Социально - педагогическая </w:t>
            </w:r>
            <w:r w:rsidRPr="008E07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диагностика адаптации</w:t>
            </w: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8E07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ребенка к условиям </w:t>
            </w:r>
            <w:r w:rsidRPr="008E078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образования в Центре.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76" w:lineRule="exact"/>
              <w:ind w:left="34" w:right="7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Беседы с ребенком, организация </w:t>
            </w:r>
            <w:r w:rsidRPr="008E07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индивидуальных консультаций</w:t>
            </w: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8E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запросу педагога </w:t>
            </w:r>
            <w:r w:rsidRPr="008E078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дополнительного образования.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76" w:lineRule="exact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Консультирование, </w:t>
            </w:r>
            <w:r w:rsidRPr="008E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</w:t>
            </w:r>
            <w:r w:rsidRPr="008E07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просветительская работа с</w:t>
            </w: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8E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педагогами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 течение 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учебного года.     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- психолог         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Калинина Е.С. </w:t>
            </w:r>
            <w:r w:rsidRPr="008E07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Зам. директора </w:t>
            </w:r>
            <w:r w:rsidR="001D6668" w:rsidRPr="008E07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Егурнова Е.Е.</w:t>
            </w:r>
          </w:p>
        </w:tc>
      </w:tr>
      <w:tr w:rsidR="004C6458" w:rsidRPr="008E0786" w:rsidTr="004B1F12">
        <w:trPr>
          <w:gridAfter w:val="1"/>
          <w:wAfter w:w="1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76" w:lineRule="exact"/>
              <w:ind w:left="3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-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76" w:lineRule="exact"/>
              <w:ind w:left="3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76" w:lineRule="exact"/>
              <w:ind w:left="3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планирование, определение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76" w:lineRule="exact"/>
              <w:ind w:left="3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системы факторов,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76" w:lineRule="exact"/>
              <w:ind w:left="3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неблагоприятно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76" w:lineRule="exact"/>
              <w:ind w:left="3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воздействующих на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76" w:lineRule="exact"/>
              <w:ind w:left="3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социальную ситуацию.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Социально-педагогическая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поддержка, консультирование,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8E07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информационных</w:t>
            </w:r>
            <w:proofErr w:type="gramEnd"/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занятий по решению проблемы,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создание условий для проявления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социальной активности ребенка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76" w:lineRule="exact"/>
              <w:ind w:firstLine="3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Консультирование,          </w:t>
            </w:r>
            <w:r w:rsidRPr="008E07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социально-психологический тренинг, воспитательные</w:t>
            </w: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8E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мероприятия.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76" w:lineRule="exact"/>
              <w:ind w:left="38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76" w:lineRule="exact"/>
              <w:ind w:left="3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 течение учебного года.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76" w:lineRule="exact"/>
              <w:ind w:left="3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психолог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76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 Е.С.</w:t>
            </w:r>
            <w:r w:rsidR="00FA3AA5" w:rsidRPr="008E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C6458" w:rsidRPr="008E0786" w:rsidRDefault="00FA3AA5" w:rsidP="008E0786">
            <w:pPr>
              <w:overflowPunct w:val="0"/>
              <w:autoSpaceDE w:val="0"/>
              <w:autoSpaceDN w:val="0"/>
              <w:adjustRightInd w:val="0"/>
              <w:spacing w:after="0" w:line="276" w:lineRule="exact"/>
              <w:ind w:left="3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д/о,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76" w:lineRule="exact"/>
              <w:ind w:firstLine="3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Педагог - организатор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Тюрина Л.А.</w:t>
            </w:r>
          </w:p>
        </w:tc>
      </w:tr>
      <w:tr w:rsidR="004C6458" w:rsidRPr="008E0786" w:rsidTr="004B1F12">
        <w:trPr>
          <w:gridAfter w:val="1"/>
          <w:wAfter w:w="1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74" w:lineRule="exact"/>
              <w:ind w:left="34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Анализ результатов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74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деятельности, социальная, </w:t>
            </w:r>
            <w:r w:rsidRPr="008E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74" w:lineRule="exact"/>
              <w:ind w:left="3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диагностика, мониторинг </w:t>
            </w:r>
            <w:r w:rsidRPr="008E078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образовательного процесса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Социальная профилактика, </w:t>
            </w:r>
            <w:r w:rsidRPr="008E07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социальная поддержка 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Система социальной защиты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детей.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76" w:lineRule="exact"/>
              <w:ind w:left="38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 течение учебного года.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76" w:lineRule="exac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- психолог 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76" w:lineRule="exac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Калинина Е.С.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76" w:lineRule="exact"/>
              <w:ind w:firstLine="3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Педагоги д/о </w:t>
            </w:r>
          </w:p>
        </w:tc>
      </w:tr>
      <w:tr w:rsidR="004C6458" w:rsidRPr="008E0786" w:rsidTr="007B0D1A">
        <w:trPr>
          <w:gridAfter w:val="2"/>
          <w:wAfter w:w="818" w:type="dxa"/>
        </w:trPr>
        <w:tc>
          <w:tcPr>
            <w:tcW w:w="9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Формы и методы </w:t>
            </w:r>
          </w:p>
        </w:tc>
      </w:tr>
      <w:tr w:rsidR="004C6458" w:rsidRPr="008E0786" w:rsidTr="007D399B">
        <w:trPr>
          <w:gridAfter w:val="1"/>
          <w:wAfter w:w="15" w:type="dxa"/>
          <w:trHeight w:val="15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7D399B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Анкетирование, беседа, мониторинг образовательного процесса, социометрия, тестирование, педагогическое наблюдение, экспертная оценка</w:t>
            </w:r>
            <w:proofErr w:type="gramEnd"/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78" w:lineRule="exact"/>
              <w:ind w:left="3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Методы целеполагания, методы</w:t>
            </w: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8E07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организации деятельности,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78" w:lineRule="exact"/>
              <w:ind w:left="3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инструктирование, методы</w:t>
            </w: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8E07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мотивирования.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78" w:lineRule="exact"/>
              <w:ind w:right="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Наглядный пример, убеждение, дискуссия,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78" w:lineRule="exact"/>
              <w:ind w:right="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рефлексия, сравнительный</w:t>
            </w: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8E07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анализ, дискуссии, мозговой</w:t>
            </w: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8E07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штурм, и. т.д.</w:t>
            </w:r>
            <w:r w:rsidRPr="008E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C6458" w:rsidRPr="008E0786" w:rsidTr="007B0D1A">
        <w:trPr>
          <w:gridAfter w:val="2"/>
          <w:wAfter w:w="818" w:type="dxa"/>
        </w:trPr>
        <w:tc>
          <w:tcPr>
            <w:tcW w:w="9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</w:t>
            </w:r>
          </w:p>
        </w:tc>
      </w:tr>
      <w:tr w:rsidR="004C6458" w:rsidRPr="008E0786" w:rsidTr="007D399B">
        <w:trPr>
          <w:gridAfter w:val="1"/>
          <w:wAfter w:w="1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7D399B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Психолого-педагогические</w:t>
            </w:r>
          </w:p>
          <w:p w:rsidR="004C6458" w:rsidRPr="008E0786" w:rsidRDefault="004C6458" w:rsidP="008E0786">
            <w:pPr>
              <w:numPr>
                <w:ilvl w:val="0"/>
                <w:numId w:val="20"/>
              </w:numPr>
              <w:tabs>
                <w:tab w:val="left" w:pos="2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диалога и сотрудничества всех субъектов  образовательного процесса;</w:t>
            </w:r>
          </w:p>
          <w:p w:rsidR="004C6458" w:rsidRPr="008E0786" w:rsidRDefault="004C6458" w:rsidP="008E0786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социально-значимой деятельности.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>организационно-педагогические</w:t>
            </w:r>
          </w:p>
          <w:p w:rsidR="004C6458" w:rsidRPr="008E0786" w:rsidRDefault="004C6458" w:rsidP="008E0786">
            <w:pPr>
              <w:numPr>
                <w:ilvl w:val="0"/>
                <w:numId w:val="22"/>
              </w:numPr>
              <w:tabs>
                <w:tab w:val="left" w:pos="175"/>
              </w:tabs>
              <w:overflowPunct w:val="0"/>
              <w:autoSpaceDE w:val="0"/>
              <w:autoSpaceDN w:val="0"/>
              <w:adjustRightInd w:val="0"/>
              <w:spacing w:before="22" w:after="0" w:line="276" w:lineRule="exact"/>
              <w:ind w:left="3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методические обеспечение</w:t>
            </w:r>
            <w:r w:rsidRPr="008E07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br/>
            </w:r>
            <w:r w:rsidRPr="008E078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деятельности педагогических</w:t>
            </w: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8E07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работников;</w:t>
            </w:r>
          </w:p>
          <w:p w:rsidR="004C6458" w:rsidRPr="008E0786" w:rsidRDefault="004C6458" w:rsidP="008E0786">
            <w:pPr>
              <w:numPr>
                <w:ilvl w:val="0"/>
                <w:numId w:val="22"/>
              </w:numPr>
              <w:tabs>
                <w:tab w:val="left" w:pos="17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научная обоснованность и </w:t>
            </w:r>
            <w:r w:rsidRPr="008E078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целесообразность социальн</w:t>
            </w:r>
            <w:proofErr w:type="gramStart"/>
            <w:r w:rsidRPr="008E078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о-</w:t>
            </w:r>
            <w:proofErr w:type="gramEnd"/>
            <w:r w:rsidRPr="008E078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br/>
              <w:t>педагогических воздействий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78" w:lineRule="exact"/>
              <w:ind w:left="384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социально-педагогические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78" w:lineRule="exact"/>
              <w:ind w:left="38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совершенствование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78" w:lineRule="exact"/>
              <w:ind w:left="38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индивидуальной работы </w:t>
            </w:r>
            <w:proofErr w:type="gramStart"/>
            <w:r w:rsidRPr="008E07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proofErr w:type="gramEnd"/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78" w:lineRule="exact"/>
              <w:ind w:left="384" w:right="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ребенком, внедрение</w:t>
            </w: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8E078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коллективно-творческих дел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78" w:lineRule="exact"/>
              <w:ind w:left="38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социальной направленности</w:t>
            </w: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8E078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и др.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C6458" w:rsidRPr="008E0786" w:rsidTr="007D399B"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before="10" w:after="0" w:line="240" w:lineRule="auto"/>
              <w:ind w:left="3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Кадровое обеспечение деятельности службы</w:t>
            </w:r>
          </w:p>
        </w:tc>
      </w:tr>
      <w:tr w:rsidR="004C6458" w:rsidRPr="008E0786" w:rsidTr="007D399B"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widowControl w:val="0"/>
              <w:numPr>
                <w:ilvl w:val="0"/>
                <w:numId w:val="23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5" w:after="0" w:line="276" w:lineRule="exact"/>
              <w:ind w:left="384"/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Методист (методическое обеспечение деятельности службы СПС).</w:t>
            </w:r>
          </w:p>
          <w:p w:rsidR="004C6458" w:rsidRPr="008E0786" w:rsidRDefault="004C6458" w:rsidP="008E0786">
            <w:pPr>
              <w:widowControl w:val="0"/>
              <w:numPr>
                <w:ilvl w:val="0"/>
                <w:numId w:val="23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2" w:after="0" w:line="276" w:lineRule="exact"/>
              <w:ind w:left="384" w:right="451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Педагог-организатор (организационное сопровождение деятельности и взаимодействие с </w:t>
            </w:r>
            <w:r w:rsidRPr="008E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педагогами по решению организационных вопросов).</w:t>
            </w:r>
          </w:p>
          <w:p w:rsidR="004C6458" w:rsidRPr="008E0786" w:rsidRDefault="004C6458" w:rsidP="008E0786">
            <w:pPr>
              <w:widowControl w:val="0"/>
              <w:numPr>
                <w:ilvl w:val="0"/>
                <w:numId w:val="23"/>
              </w:num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76" w:lineRule="exact"/>
              <w:ind w:left="384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E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- индивидуальное консультирование учащихся и педагогов по </w:t>
            </w:r>
            <w:r w:rsidRPr="008E07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актуальным вопросам, мониторинг образовательного процесса;</w:t>
            </w:r>
            <w:r w:rsidRPr="008E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E07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индивидуальное и групповое консультирование по социальным и </w:t>
            </w:r>
            <w:r w:rsidRPr="008E07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социально-педагогическим вопросам, взаимодействие с другими учреждениями образования, </w:t>
            </w:r>
            <w:r w:rsidRPr="008E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и др.</w:t>
            </w:r>
          </w:p>
        </w:tc>
      </w:tr>
      <w:tr w:rsidR="004C6458" w:rsidRPr="008E0786" w:rsidTr="007D399B"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3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Используемый инструментарий</w:t>
            </w:r>
          </w:p>
        </w:tc>
      </w:tr>
      <w:tr w:rsidR="004C6458" w:rsidRPr="008E0786" w:rsidTr="007D399B">
        <w:trPr>
          <w:trHeight w:val="2437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widowControl w:val="0"/>
              <w:numPr>
                <w:ilvl w:val="0"/>
                <w:numId w:val="24"/>
              </w:num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before="5" w:after="0" w:line="276" w:lineRule="exact"/>
              <w:ind w:left="3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методики изучения уровня воспитанности учащихся, уровня развития познавательных процессов, изучение мотивационной направленности личности, коммуникативных и </w:t>
            </w:r>
            <w:r w:rsidRPr="008E07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организаторских способностей: начальный, промежуточный и заключительный мониторинг; </w:t>
            </w:r>
          </w:p>
          <w:p w:rsidR="004C6458" w:rsidRPr="008E0786" w:rsidRDefault="004C6458" w:rsidP="008E0786">
            <w:pPr>
              <w:widowControl w:val="0"/>
              <w:numPr>
                <w:ilvl w:val="0"/>
                <w:numId w:val="24"/>
              </w:num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before="5" w:after="0" w:line="276" w:lineRule="exact"/>
              <w:ind w:left="3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методики изучения стрессоустойчивости, уровня эмоционального выгорания, выявление стиля </w:t>
            </w:r>
            <w:r w:rsidRPr="008E07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педагогической деятельности педагогов дополнительного образования;</w:t>
            </w:r>
          </w:p>
          <w:p w:rsidR="004C6458" w:rsidRPr="008E0786" w:rsidRDefault="004C6458" w:rsidP="008E0786">
            <w:pPr>
              <w:widowControl w:val="0"/>
              <w:numPr>
                <w:ilvl w:val="0"/>
                <w:numId w:val="24"/>
              </w:num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before="2" w:after="0" w:line="276" w:lineRule="exact"/>
              <w:ind w:left="384" w:right="9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методики изучения социального статуса учащихся, исследование особенностей </w:t>
            </w:r>
            <w:r w:rsidRPr="008E07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межличностного взаимодействия детей в группе и с педагогом: в течение учебного года;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- планирование образовательных занятий, мероприятий с детьми в Центре детского творчества, </w:t>
            </w:r>
            <w:r w:rsidRPr="008E078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ориентированных на социальное развитие и воспитание;</w:t>
            </w:r>
          </w:p>
        </w:tc>
      </w:tr>
      <w:tr w:rsidR="004C6458" w:rsidRPr="008E0786" w:rsidTr="007D399B"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3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</w:tr>
      <w:tr w:rsidR="004C6458" w:rsidRPr="008E0786" w:rsidTr="007D399B"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before="5" w:after="0" w:line="278" w:lineRule="exact"/>
              <w:ind w:left="384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1.Создание условий для социального развития и самореализации учащихся.</w:t>
            </w:r>
          </w:p>
          <w:p w:rsidR="004C6458" w:rsidRPr="008E0786" w:rsidRDefault="004C6458" w:rsidP="008E0786">
            <w:pPr>
              <w:widowControl w:val="0"/>
              <w:numPr>
                <w:ilvl w:val="0"/>
                <w:numId w:val="25"/>
              </w:numPr>
              <w:tabs>
                <w:tab w:val="left" w:pos="250"/>
              </w:tabs>
              <w:overflowPunct w:val="0"/>
              <w:autoSpaceDE w:val="0"/>
              <w:autoSpaceDN w:val="0"/>
              <w:adjustRightInd w:val="0"/>
              <w:spacing w:after="0" w:line="278" w:lineRule="exact"/>
              <w:ind w:left="384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Установление социальных связей в сфере социальной защиты учащихся.</w:t>
            </w:r>
          </w:p>
          <w:p w:rsidR="004C6458" w:rsidRPr="008E0786" w:rsidRDefault="004C6458" w:rsidP="008E0786">
            <w:pPr>
              <w:widowControl w:val="0"/>
              <w:numPr>
                <w:ilvl w:val="0"/>
                <w:numId w:val="25"/>
              </w:numPr>
              <w:tabs>
                <w:tab w:val="left" w:pos="250"/>
              </w:tabs>
              <w:overflowPunct w:val="0"/>
              <w:autoSpaceDE w:val="0"/>
              <w:autoSpaceDN w:val="0"/>
              <w:adjustRightInd w:val="0"/>
              <w:spacing w:after="0" w:line="278" w:lineRule="exact"/>
              <w:ind w:left="384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Усвоение учащимися социальных знаний, умений и навыков через осознанное отношение к </w:t>
            </w:r>
            <w:r w:rsidRPr="008E078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себе как к субъекту социального взаимодействия.</w:t>
            </w:r>
          </w:p>
        </w:tc>
      </w:tr>
    </w:tbl>
    <w:p w:rsidR="004C6458" w:rsidRPr="008E0786" w:rsidRDefault="004C6458" w:rsidP="008E078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C6458" w:rsidRPr="008E0786" w:rsidRDefault="004C6458" w:rsidP="008E078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C6458" w:rsidRPr="00AA1F03" w:rsidRDefault="004C6458" w:rsidP="00AA1F03">
      <w:pPr>
        <w:pStyle w:val="af"/>
        <w:numPr>
          <w:ilvl w:val="0"/>
          <w:numId w:val="61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A1F03">
        <w:rPr>
          <w:rFonts w:ascii="Times New Roman" w:hAnsi="Times New Roman"/>
          <w:b/>
          <w:sz w:val="32"/>
          <w:szCs w:val="32"/>
        </w:rPr>
        <w:t>РЕАЛИЗАЦИЯ КОМПЛЕКСНОЙ ПРОГРАММЫ «КАДРЫ»</w:t>
      </w:r>
    </w:p>
    <w:p w:rsidR="004C6458" w:rsidRPr="008E0786" w:rsidRDefault="004C6458" w:rsidP="008E07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870"/>
        <w:gridCol w:w="2913"/>
        <w:gridCol w:w="2431"/>
      </w:tblGrid>
      <w:tr w:rsidR="004C6458" w:rsidRPr="008E0786" w:rsidTr="00B344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C6458" w:rsidRPr="008E0786" w:rsidTr="00B344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Методическое объединение педагогов дополнит</w:t>
            </w:r>
            <w:r w:rsidR="000D49D3"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ельного образования школ </w:t>
            </w:r>
            <w:r w:rsidR="001D6668"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округа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запросам школ </w:t>
            </w:r>
            <w:r w:rsidR="001D6668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</w:t>
            </w: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и Управления общего образования</w:t>
            </w:r>
            <w:r w:rsidR="001D6668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физической культуры и спорта</w:t>
            </w: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Орловского </w:t>
            </w:r>
            <w:r w:rsidR="00B34496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округа </w:t>
            </w: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Орловской области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</w:t>
            </w:r>
          </w:p>
          <w:p w:rsidR="004C6458" w:rsidRPr="008E0786" w:rsidRDefault="001D666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Егурнова Е.Е.</w:t>
            </w:r>
          </w:p>
        </w:tc>
      </w:tr>
      <w:tr w:rsidR="001D6668" w:rsidRPr="008E0786" w:rsidTr="00B344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68" w:rsidRPr="008E0786" w:rsidRDefault="001D666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68" w:rsidRPr="008E0786" w:rsidRDefault="001D6668" w:rsidP="008E078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Семинары для заместителей директоров школ по воспитательной работе</w:t>
            </w:r>
          </w:p>
          <w:p w:rsidR="001D6668" w:rsidRPr="008E0786" w:rsidRDefault="001D666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68" w:rsidRPr="008E0786" w:rsidRDefault="001D666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запросам школ округа и Управления общего образования, физической культуры и спорта администрации Орловского муниципального округа Орловской области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68" w:rsidRPr="008E0786" w:rsidRDefault="001D666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</w:t>
            </w:r>
          </w:p>
          <w:p w:rsidR="001D6668" w:rsidRPr="008E0786" w:rsidRDefault="001D666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Егурнова Е.Е.</w:t>
            </w:r>
          </w:p>
          <w:p w:rsidR="001D6668" w:rsidRPr="008E0786" w:rsidRDefault="001D666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1D6668" w:rsidRPr="008E0786" w:rsidTr="00B344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68" w:rsidRPr="008E0786" w:rsidRDefault="001D666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68" w:rsidRPr="008E0786" w:rsidRDefault="001D666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Семинары для воспитателей групп продленного дня школ района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68" w:rsidRPr="008E0786" w:rsidRDefault="001D666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запросам школ округа и Управления общего образования, физической культуры и спорта администрации Орловского муниципального округа Орловской области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68" w:rsidRPr="008E0786" w:rsidRDefault="001D666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</w:t>
            </w:r>
          </w:p>
          <w:p w:rsidR="001D6668" w:rsidRPr="008E0786" w:rsidRDefault="001D666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Егурнова Е.Е.</w:t>
            </w:r>
          </w:p>
          <w:p w:rsidR="001D6668" w:rsidRPr="008E0786" w:rsidRDefault="001D666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4C6458" w:rsidRPr="008E0786" w:rsidTr="00B344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0D49D3" w:rsidP="008E078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Семинары  для старших вожатых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раз в четверть (см. приложение)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Лякишева Г.А.</w:t>
            </w:r>
          </w:p>
        </w:tc>
      </w:tr>
      <w:tr w:rsidR="004C6458" w:rsidRPr="008E0786" w:rsidTr="00B344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Семинары для классных руководителей, работающих со старшеклассниками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 раза в год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(см. приложение)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Лякишева Г.А.</w:t>
            </w:r>
          </w:p>
        </w:tc>
      </w:tr>
    </w:tbl>
    <w:p w:rsidR="004C6458" w:rsidRPr="008E0786" w:rsidRDefault="004C6458" w:rsidP="008E078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C6458" w:rsidRPr="00AA1F03" w:rsidRDefault="004C6458" w:rsidP="00AA1F03">
      <w:pPr>
        <w:pStyle w:val="af"/>
        <w:numPr>
          <w:ilvl w:val="0"/>
          <w:numId w:val="61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1F03">
        <w:rPr>
          <w:rFonts w:ascii="Times New Roman" w:hAnsi="Times New Roman"/>
          <w:b/>
          <w:sz w:val="28"/>
          <w:szCs w:val="28"/>
        </w:rPr>
        <w:t>РЕАЛИЗАЦИЯ ПРОГРАММЫ «ОДАРЕННЫЕ ДЕТИ»</w:t>
      </w:r>
    </w:p>
    <w:p w:rsidR="001D6668" w:rsidRPr="008E0786" w:rsidRDefault="001D6668" w:rsidP="008E07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2977"/>
        <w:gridCol w:w="2410"/>
      </w:tblGrid>
      <w:tr w:rsidR="004C6458" w:rsidRPr="008E0786" w:rsidTr="008E33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C6458" w:rsidRPr="008E0786" w:rsidTr="008E33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tabs>
                <w:tab w:val="left" w:pos="41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диагностических </w:t>
            </w: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материалов          (анкеты для родителей (законных представителей) несовершеннолетних учащихся, тесты для учащихся, карты наблюдений и др.).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Калинина Е.С.</w:t>
            </w:r>
          </w:p>
          <w:p w:rsidR="004C6458" w:rsidRPr="008E0786" w:rsidRDefault="004C6458" w:rsidP="008E0786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458" w:rsidRPr="008E0786" w:rsidTr="008E33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tabs>
                <w:tab w:val="left" w:pos="41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одаренных детей: изучение интересов и склонностей учащихся. Уточнение критериев всех видов одаренности.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76" w:lineRule="exac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Калинина Е.С.,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76" w:lineRule="exact"/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д/о</w:t>
            </w:r>
          </w:p>
        </w:tc>
      </w:tr>
      <w:tr w:rsidR="004C6458" w:rsidRPr="008E0786" w:rsidTr="008E33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tabs>
                <w:tab w:val="left" w:pos="41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базы данных одаренных детей, ее корректировка.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76" w:lineRule="exact"/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Калинина Е.С.,</w:t>
            </w:r>
          </w:p>
          <w:p w:rsidR="004C6458" w:rsidRPr="008E0786" w:rsidRDefault="008E339B" w:rsidP="008E0786">
            <w:pPr>
              <w:tabs>
                <w:tab w:val="left" w:pos="33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C6458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д/о</w:t>
            </w:r>
          </w:p>
        </w:tc>
      </w:tr>
      <w:tr w:rsidR="004C6458" w:rsidRPr="008E0786" w:rsidTr="008E33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tabs>
                <w:tab w:val="left" w:pos="41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семинаров-практикумов с педагогами дополнительного образования по вопросам выявления одаренных детей</w:t>
            </w:r>
            <w:r w:rsidR="00B61B51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4C6458" w:rsidRPr="008E0786" w:rsidRDefault="004C6458" w:rsidP="008E0786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76" w:lineRule="exact"/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Калинина Е.С.</w:t>
            </w:r>
            <w:r w:rsidRPr="008E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EF00E1" w:rsidRPr="008E0786" w:rsidRDefault="004C6458" w:rsidP="008E0786">
            <w:pPr>
              <w:tabs>
                <w:tab w:val="left" w:pos="33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</w:t>
            </w:r>
          </w:p>
          <w:p w:rsidR="004C6458" w:rsidRPr="008E0786" w:rsidRDefault="001D6668" w:rsidP="008E0786">
            <w:pPr>
              <w:tabs>
                <w:tab w:val="left" w:pos="33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Егурнова Е.Е.</w:t>
            </w:r>
          </w:p>
        </w:tc>
      </w:tr>
      <w:tr w:rsidR="004C6458" w:rsidRPr="008E0786" w:rsidTr="008E33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tabs>
                <w:tab w:val="left" w:pos="41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психолого-педагогического просвещения родителей (законных представителей) несовершеннолетних учащихся  талантливых и одарённых учащихся.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Калинина Е.С.</w:t>
            </w:r>
            <w:r w:rsidRPr="008E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D6668" w:rsidRPr="008E0786" w:rsidRDefault="001D6668" w:rsidP="008E0786">
            <w:pPr>
              <w:tabs>
                <w:tab w:val="left" w:pos="33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</w:t>
            </w:r>
          </w:p>
          <w:p w:rsidR="004C6458" w:rsidRPr="008E0786" w:rsidRDefault="001D6668" w:rsidP="008E0786">
            <w:pPr>
              <w:tabs>
                <w:tab w:val="left" w:pos="33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Егурнова Е.Е.</w:t>
            </w:r>
          </w:p>
        </w:tc>
      </w:tr>
      <w:tr w:rsidR="004C6458" w:rsidRPr="008E0786" w:rsidTr="008E33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tabs>
                <w:tab w:val="left" w:pos="41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Консультационно-методическая работа по сопровождению и созданию оптимальных условий  для развития и обучения одаренных детей.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76" w:lineRule="exact"/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 Калинина Е.С</w:t>
            </w:r>
            <w:r w:rsidRPr="008E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1D6668" w:rsidRPr="008E0786" w:rsidRDefault="001D6668" w:rsidP="008E0786">
            <w:pPr>
              <w:tabs>
                <w:tab w:val="left" w:pos="33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</w:t>
            </w:r>
          </w:p>
          <w:p w:rsidR="004C6458" w:rsidRPr="008E0786" w:rsidRDefault="001D6668" w:rsidP="008E0786">
            <w:pPr>
              <w:tabs>
                <w:tab w:val="left" w:pos="333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Егурнова Е.Е.</w:t>
            </w:r>
          </w:p>
        </w:tc>
      </w:tr>
      <w:tr w:rsidR="004C6458" w:rsidRPr="008E0786" w:rsidTr="008E33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tabs>
                <w:tab w:val="left" w:pos="41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индивидуальных общеразвивающих программ  для одаренных детей.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Сентябрь-октябрь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68" w:rsidRPr="008E0786" w:rsidRDefault="001D6668" w:rsidP="008E0786">
            <w:pPr>
              <w:tabs>
                <w:tab w:val="left" w:pos="33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</w:t>
            </w:r>
          </w:p>
          <w:p w:rsidR="004C6458" w:rsidRPr="008E0786" w:rsidRDefault="001D6668" w:rsidP="008E0786">
            <w:pPr>
              <w:tabs>
                <w:tab w:val="left" w:pos="33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Егурнова Е.Е.</w:t>
            </w:r>
            <w:r w:rsidR="004C6458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4C6458" w:rsidRPr="008E0786" w:rsidRDefault="004C6458" w:rsidP="008E0786">
            <w:pPr>
              <w:tabs>
                <w:tab w:val="left" w:pos="33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д/о,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 Калинина Е.С</w:t>
            </w:r>
            <w:r w:rsidRPr="008E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C6458" w:rsidRPr="008E0786" w:rsidTr="008E339B">
        <w:trPr>
          <w:trHeight w:val="10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tabs>
                <w:tab w:val="left" w:pos="41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индивидуальных общеразвивающих программ работы с одаренными детьми.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68" w:rsidRPr="008E0786" w:rsidRDefault="001D6668" w:rsidP="008E0786">
            <w:pPr>
              <w:tabs>
                <w:tab w:val="left" w:pos="33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</w:t>
            </w:r>
          </w:p>
          <w:p w:rsidR="004C6458" w:rsidRPr="008E0786" w:rsidRDefault="001D6668" w:rsidP="008E0786">
            <w:pPr>
              <w:tabs>
                <w:tab w:val="left" w:pos="33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Егурнова Е.Е.</w:t>
            </w:r>
            <w:r w:rsidR="004C6458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4C6458" w:rsidRPr="008E0786" w:rsidRDefault="004C6458" w:rsidP="008E0786">
            <w:pPr>
              <w:tabs>
                <w:tab w:val="left" w:pos="33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д/о</w:t>
            </w:r>
          </w:p>
        </w:tc>
      </w:tr>
      <w:tr w:rsidR="004C6458" w:rsidRPr="008E0786" w:rsidTr="008E339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tabs>
                <w:tab w:val="left" w:pos="41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для родителей (законных представителей) несовершеннолетних </w:t>
            </w: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учащихся. Рекомендации по организации жизнедеятельности одаренных учащихся.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запросу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 Калинина Е.С</w:t>
            </w:r>
            <w:r w:rsidRPr="008E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C6458" w:rsidRPr="008E0786" w:rsidRDefault="004C6458" w:rsidP="008E0786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458" w:rsidRPr="008E0786" w:rsidTr="008E33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tabs>
                <w:tab w:val="left" w:pos="41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занятий объединений с целью наблюдения за учащимися.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76" w:lineRule="exact"/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 Калинина Е.С</w:t>
            </w:r>
            <w:r w:rsidRPr="008E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00706" w:rsidRPr="008E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D6668" w:rsidRPr="008E0786" w:rsidRDefault="001D6668" w:rsidP="008E0786">
            <w:pPr>
              <w:tabs>
                <w:tab w:val="left" w:pos="33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</w:t>
            </w:r>
          </w:p>
          <w:p w:rsidR="004C6458" w:rsidRPr="008E0786" w:rsidRDefault="001D6668" w:rsidP="008E0786">
            <w:pPr>
              <w:tabs>
                <w:tab w:val="left" w:pos="333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Егурнова Е.Е.</w:t>
            </w:r>
          </w:p>
        </w:tc>
      </w:tr>
      <w:tr w:rsidR="004C6458" w:rsidRPr="008E0786" w:rsidTr="008E33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tabs>
                <w:tab w:val="left" w:pos="41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мотивационно-</w:t>
            </w:r>
            <w:proofErr w:type="spellStart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потребностной</w:t>
            </w:r>
            <w:proofErr w:type="spellEnd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сферы одаренного ребенка, углубленное изучение личностных особенностей.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Калинина Е.С</w:t>
            </w:r>
            <w:r w:rsidRPr="008E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C6458" w:rsidRPr="008E0786" w:rsidRDefault="004C6458" w:rsidP="008E0786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458" w:rsidRPr="008E0786" w:rsidTr="008E33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tabs>
                <w:tab w:val="left" w:pos="41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микроклимата в коллективе учащихся с целью исследования межличностных отношений в объединении.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 Калинина Е.С</w:t>
            </w:r>
            <w:r w:rsidRPr="008E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C6458" w:rsidRPr="008E0786" w:rsidRDefault="004C6458" w:rsidP="008E0786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458" w:rsidRPr="008E0786" w:rsidTr="008E33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tabs>
                <w:tab w:val="left" w:pos="41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Привлечение к участию в массовых мероприятиях: концертах, соревнованиях, выставках учащихся с разными видами и типами одаренности.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D1" w:rsidRPr="008E0786" w:rsidRDefault="004C6458" w:rsidP="008E0786">
            <w:pPr>
              <w:tabs>
                <w:tab w:val="left" w:pos="33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</w:t>
            </w:r>
          </w:p>
          <w:p w:rsidR="000C38D1" w:rsidRPr="008E0786" w:rsidRDefault="00F4574A" w:rsidP="008E0786">
            <w:pPr>
              <w:tabs>
                <w:tab w:val="left" w:pos="33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Егурнова Е.Е</w:t>
            </w:r>
            <w:r w:rsidR="004C6458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</w:p>
          <w:p w:rsidR="004C6458" w:rsidRPr="008E0786" w:rsidRDefault="004C6458" w:rsidP="008E0786">
            <w:pPr>
              <w:tabs>
                <w:tab w:val="left" w:pos="33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д/о</w:t>
            </w:r>
          </w:p>
        </w:tc>
      </w:tr>
      <w:tr w:rsidR="004C6458" w:rsidRPr="008E0786" w:rsidTr="008E33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tabs>
                <w:tab w:val="left" w:pos="41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педагогами дополнительного образования выставок, смотров, конкурсов в объединении.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tabs>
                <w:tab w:val="left" w:pos="33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д/о</w:t>
            </w:r>
          </w:p>
        </w:tc>
      </w:tr>
      <w:tr w:rsidR="004C6458" w:rsidRPr="008E0786" w:rsidTr="008E33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tabs>
                <w:tab w:val="left" w:pos="41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 корректировка результативности и выполнения программы сопровождения одаренных детей.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4A" w:rsidRPr="008E0786" w:rsidRDefault="00F4574A" w:rsidP="008E0786">
            <w:pPr>
              <w:tabs>
                <w:tab w:val="left" w:pos="33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</w:t>
            </w:r>
          </w:p>
          <w:p w:rsidR="000C38D1" w:rsidRPr="008E0786" w:rsidRDefault="00F4574A" w:rsidP="008E0786">
            <w:pPr>
              <w:tabs>
                <w:tab w:val="left" w:pos="33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Егурнова Е.Е.</w:t>
            </w:r>
            <w:r w:rsidR="004C6458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4C6458" w:rsidRPr="008E0786" w:rsidRDefault="004C6458" w:rsidP="008E0786">
            <w:pPr>
              <w:tabs>
                <w:tab w:val="left" w:pos="33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Калинина Е.С</w:t>
            </w:r>
            <w:r w:rsidRPr="008E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C38D1" w:rsidRPr="008E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C6458" w:rsidRPr="008E0786" w:rsidRDefault="004C6458" w:rsidP="008E0786">
            <w:pPr>
              <w:tabs>
                <w:tab w:val="left" w:pos="33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д/о </w:t>
            </w:r>
          </w:p>
        </w:tc>
      </w:tr>
      <w:tr w:rsidR="004C6458" w:rsidRPr="008E0786" w:rsidTr="008E33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tabs>
                <w:tab w:val="left" w:pos="41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Пополнение банка педагогической информации по работе с одаренными детьми.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 Калинина Е.С</w:t>
            </w:r>
            <w:r w:rsidRPr="008E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F4574A" w:rsidRPr="008E0786" w:rsidRDefault="00F4574A" w:rsidP="008E0786">
            <w:pPr>
              <w:tabs>
                <w:tab w:val="left" w:pos="33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</w:t>
            </w:r>
          </w:p>
          <w:p w:rsidR="004C6458" w:rsidRPr="008E0786" w:rsidRDefault="00F4574A" w:rsidP="008E0786">
            <w:pPr>
              <w:tabs>
                <w:tab w:val="left" w:pos="33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Егурнова Е.Е.</w:t>
            </w:r>
            <w:r w:rsidR="004C6458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4C6458" w:rsidRPr="008E0786" w:rsidRDefault="004C6458" w:rsidP="008E0786">
            <w:pPr>
              <w:tabs>
                <w:tab w:val="left" w:pos="33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д/о</w:t>
            </w:r>
          </w:p>
        </w:tc>
      </w:tr>
      <w:tr w:rsidR="004C6458" w:rsidRPr="008E0786" w:rsidTr="008E33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tabs>
                <w:tab w:val="left" w:pos="41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отчет по итогам работы с одаренными детьми.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(педагогический совет)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tabs>
                <w:tab w:val="left" w:pos="33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д/о</w:t>
            </w:r>
          </w:p>
        </w:tc>
      </w:tr>
      <w:tr w:rsidR="004C6458" w:rsidRPr="008E0786" w:rsidTr="008E33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tabs>
                <w:tab w:val="left" w:pos="41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опыта работы с одаренными детьми.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 Калинина Е.С</w:t>
            </w:r>
            <w:r w:rsidRPr="008E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F4574A" w:rsidRPr="008E0786" w:rsidRDefault="00F4574A" w:rsidP="008E0786">
            <w:pPr>
              <w:tabs>
                <w:tab w:val="left" w:pos="33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директора </w:t>
            </w:r>
          </w:p>
          <w:p w:rsidR="004C6458" w:rsidRPr="008E0786" w:rsidRDefault="00F4574A" w:rsidP="008E0786">
            <w:pPr>
              <w:tabs>
                <w:tab w:val="left" w:pos="33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Егурнова Е.Е.</w:t>
            </w:r>
            <w:r w:rsidR="004C6458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4C6458" w:rsidRPr="008E0786" w:rsidRDefault="004C6458" w:rsidP="008E0786">
            <w:pPr>
              <w:tabs>
                <w:tab w:val="left" w:pos="33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д/о</w:t>
            </w:r>
          </w:p>
        </w:tc>
      </w:tr>
      <w:tr w:rsidR="004C6458" w:rsidRPr="008E0786" w:rsidTr="008E33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tabs>
                <w:tab w:val="left" w:pos="41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результативности работы с  одаренными детьми. Пополнение электронной базы.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Декабрь-январь, апрель-май.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 Калинина Е.С</w:t>
            </w:r>
            <w:r w:rsidRPr="008E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F4574A" w:rsidRPr="008E0786" w:rsidRDefault="00F4574A" w:rsidP="008E0786">
            <w:pPr>
              <w:tabs>
                <w:tab w:val="left" w:pos="33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</w:t>
            </w:r>
          </w:p>
          <w:p w:rsidR="004C6458" w:rsidRPr="008E0786" w:rsidRDefault="00F4574A" w:rsidP="008E0786">
            <w:pPr>
              <w:tabs>
                <w:tab w:val="left" w:pos="33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Егурнова Е.Е.</w:t>
            </w:r>
            <w:r w:rsidR="004C6458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педагоги д/о</w:t>
            </w:r>
          </w:p>
        </w:tc>
      </w:tr>
    </w:tbl>
    <w:p w:rsidR="004C6458" w:rsidRPr="008E0786" w:rsidRDefault="004C6458" w:rsidP="008E078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1B51" w:rsidRPr="008E0786" w:rsidRDefault="00B61B51" w:rsidP="008E078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6458" w:rsidRPr="00AA1F03" w:rsidRDefault="004C6458" w:rsidP="00AA1F03">
      <w:pPr>
        <w:pStyle w:val="af"/>
        <w:numPr>
          <w:ilvl w:val="0"/>
          <w:numId w:val="61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1F03">
        <w:rPr>
          <w:rFonts w:ascii="Times New Roman" w:hAnsi="Times New Roman"/>
          <w:b/>
          <w:sz w:val="28"/>
          <w:szCs w:val="28"/>
        </w:rPr>
        <w:t>РЕ</w:t>
      </w:r>
      <w:r w:rsidR="00026B00" w:rsidRPr="00AA1F03">
        <w:rPr>
          <w:rFonts w:ascii="Times New Roman" w:hAnsi="Times New Roman"/>
          <w:b/>
          <w:sz w:val="28"/>
          <w:szCs w:val="28"/>
        </w:rPr>
        <w:t>АЛИЗАЦИЯ ПРОГРАММЫ  «МЫ ВМЕСТЕ»</w:t>
      </w:r>
    </w:p>
    <w:p w:rsidR="00F4574A" w:rsidRPr="008E0786" w:rsidRDefault="00F4574A" w:rsidP="008E07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827"/>
        <w:gridCol w:w="2977"/>
        <w:gridCol w:w="2410"/>
      </w:tblGrid>
      <w:tr w:rsidR="004C6458" w:rsidRPr="008E0786" w:rsidTr="003D1A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C6458" w:rsidRPr="008E0786" w:rsidTr="003D1A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Диагностическая работа по изучению семей учащихся Центра </w:t>
            </w: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(составление характеристик семей: состав; сфера деятельности; социальный уровень).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– психолог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76" w:lineRule="exact"/>
              <w:ind w:left="6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Калинина Е.С.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458" w:rsidRPr="008E0786" w:rsidTr="003D1A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Организация психолого-педагогического просвещения родителей (законных представителей) несовершеннолетних учащихся:</w:t>
            </w:r>
          </w:p>
          <w:p w:rsidR="004C6458" w:rsidRPr="008E0786" w:rsidRDefault="004C6458" w:rsidP="008E0786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3" w:firstLine="33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проведении родительских собраний;</w:t>
            </w:r>
          </w:p>
          <w:p w:rsidR="004C6458" w:rsidRPr="008E0786" w:rsidRDefault="004C6458" w:rsidP="008E0786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3" w:firstLine="33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тематических уголков для родителей;</w:t>
            </w:r>
          </w:p>
          <w:p w:rsidR="004C6458" w:rsidRPr="008E0786" w:rsidRDefault="004C6458" w:rsidP="008E0786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3" w:firstLine="33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открытых занятий для родителей;</w:t>
            </w:r>
          </w:p>
          <w:p w:rsidR="004C6458" w:rsidRPr="008E0786" w:rsidRDefault="004C6458" w:rsidP="008E0786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3" w:firstLine="33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индивидуальной работы с родителями;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года.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76" w:lineRule="exact"/>
              <w:ind w:left="64" w:hanging="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76" w:lineRule="exact"/>
              <w:ind w:left="64" w:hanging="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76" w:lineRule="exact"/>
              <w:ind w:left="6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 Калинина Е.С.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д/о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458" w:rsidRPr="008E0786" w:rsidTr="003D1A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Вовлечение родителей (законных представителей) несовершеннолетних учащихся в образовательный процесс, в совместную с детьми творческую социально-значимую деятельность:</w:t>
            </w:r>
          </w:p>
          <w:p w:rsidR="004C6458" w:rsidRPr="008E0786" w:rsidRDefault="004C6458" w:rsidP="008E0786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76" w:firstLine="1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Советов родителей в объединениях;</w:t>
            </w:r>
          </w:p>
          <w:p w:rsidR="004C6458" w:rsidRPr="008E0786" w:rsidRDefault="004C6458" w:rsidP="008E0786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76" w:firstLine="1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проведение родительских собраний в  объединениях; участие педагогов д/</w:t>
            </w:r>
            <w:proofErr w:type="gramStart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Центра  в  родительских собраниях образовательных учреждений;</w:t>
            </w:r>
          </w:p>
          <w:p w:rsidR="004C6458" w:rsidRPr="008E0786" w:rsidRDefault="004C6458" w:rsidP="008E0786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76" w:firstLine="1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родителей (законных представителей)  в укреплении материально-технической базы Центра;</w:t>
            </w:r>
          </w:p>
          <w:p w:rsidR="004C6458" w:rsidRPr="008E0786" w:rsidRDefault="004C6458" w:rsidP="008E0786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76" w:firstLine="1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занятий с партнерским участием родителей (законных представителей);</w:t>
            </w:r>
          </w:p>
          <w:p w:rsidR="004C6458" w:rsidRPr="008E0786" w:rsidRDefault="004C6458" w:rsidP="008E0786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76" w:firstLine="1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совместных культурно - досуговых  мероприятий;</w:t>
            </w:r>
          </w:p>
          <w:p w:rsidR="004C6458" w:rsidRPr="008E0786" w:rsidRDefault="004C6458" w:rsidP="008E0786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76" w:firstLine="1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выставки совместных работ учащихся  и их родителей (законных представителей).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3A76C7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3A76C7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74F6" w:rsidRPr="008E0786" w:rsidRDefault="00A074F6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74F6" w:rsidRPr="008E0786" w:rsidRDefault="00A074F6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74F6" w:rsidRPr="008E0786" w:rsidRDefault="00A074F6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3A76C7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3A76C7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3A76C7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74F6" w:rsidRPr="008E0786" w:rsidRDefault="00A074F6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Декабрь, 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д/о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3A76C7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д/о</w:t>
            </w:r>
          </w:p>
          <w:p w:rsidR="003A76C7" w:rsidRPr="008E0786" w:rsidRDefault="003A76C7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6C7" w:rsidRPr="008E0786" w:rsidRDefault="003A76C7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6C7" w:rsidRPr="008E0786" w:rsidRDefault="003A76C7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6C7" w:rsidRPr="008E0786" w:rsidRDefault="003A76C7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6C7" w:rsidRPr="008E0786" w:rsidRDefault="003A76C7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д/о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д/о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3A76C7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д/о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6C7" w:rsidRPr="008E0786" w:rsidRDefault="003A76C7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д/о</w:t>
            </w:r>
          </w:p>
        </w:tc>
      </w:tr>
      <w:tr w:rsidR="004C6458" w:rsidRPr="008E0786" w:rsidTr="003D1A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Обучение педагогических кадров</w:t>
            </w:r>
          </w:p>
          <w:p w:rsidR="004C6458" w:rsidRPr="008E0786" w:rsidRDefault="004C6458" w:rsidP="008E0786">
            <w:pPr>
              <w:numPr>
                <w:ilvl w:val="0"/>
                <w:numId w:val="28"/>
              </w:numPr>
              <w:tabs>
                <w:tab w:val="clear" w:pos="720"/>
                <w:tab w:val="num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 w:firstLine="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индивидуальные, групповые консультации по выбору форм работы с родителями (законными представителями) несовершеннолетних учащихся;</w:t>
            </w:r>
          </w:p>
          <w:p w:rsidR="004C6458" w:rsidRPr="008E0786" w:rsidRDefault="004C6458" w:rsidP="008E0786">
            <w:pPr>
              <w:numPr>
                <w:ilvl w:val="0"/>
                <w:numId w:val="28"/>
              </w:numPr>
              <w:tabs>
                <w:tab w:val="clear" w:pos="720"/>
                <w:tab w:val="num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 w:firstLine="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методических рекомендаций для педагогов д/о «Планирование и организация работы с семьей»,</w:t>
            </w:r>
            <w:r w:rsidR="009A0EEF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«Исследование внутрисемейных отношений и степени их влияния на успешность творческого развития детей»;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0FEC" w:rsidRPr="008E0786" w:rsidRDefault="00270FEC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0FEC" w:rsidRPr="008E0786" w:rsidRDefault="00270FEC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0FEC" w:rsidRPr="008E0786" w:rsidRDefault="00270FEC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574A" w:rsidRPr="008E0786" w:rsidRDefault="00F4574A" w:rsidP="008E0786">
            <w:pPr>
              <w:tabs>
                <w:tab w:val="left" w:pos="33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</w:t>
            </w:r>
          </w:p>
          <w:p w:rsidR="004C6458" w:rsidRPr="008E0786" w:rsidRDefault="00F4574A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Егурнова Е.Е.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0FEC" w:rsidRPr="008E0786" w:rsidRDefault="00270FEC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0FEC" w:rsidRPr="008E0786" w:rsidRDefault="00270FEC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0FEC" w:rsidRPr="008E0786" w:rsidRDefault="00270FEC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Педагог-психолог 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76" w:lineRule="exact"/>
              <w:ind w:left="6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Калинина Е.С.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C6458" w:rsidRPr="008E0786" w:rsidRDefault="004C6458" w:rsidP="008E078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574A" w:rsidRPr="008E0786" w:rsidRDefault="00F4574A" w:rsidP="008E07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6458" w:rsidRPr="00AA1F03" w:rsidRDefault="004C6458" w:rsidP="00AA1F03">
      <w:pPr>
        <w:pStyle w:val="af"/>
        <w:numPr>
          <w:ilvl w:val="0"/>
          <w:numId w:val="61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1F03">
        <w:rPr>
          <w:rFonts w:ascii="Times New Roman" w:hAnsi="Times New Roman"/>
          <w:b/>
          <w:sz w:val="28"/>
          <w:szCs w:val="28"/>
        </w:rPr>
        <w:lastRenderedPageBreak/>
        <w:t xml:space="preserve">РЕАЛИЗАЦИЯ КОМПЛЕКСНОЙ ПРОГРАММЫ </w:t>
      </w:r>
      <w:proofErr w:type="gramStart"/>
      <w:r w:rsidRPr="00AA1F03">
        <w:rPr>
          <w:rFonts w:ascii="Times New Roman" w:hAnsi="Times New Roman"/>
          <w:b/>
          <w:sz w:val="28"/>
          <w:szCs w:val="28"/>
        </w:rPr>
        <w:t>ДУХОВНО-НРАВСТВЕННО</w:t>
      </w:r>
      <w:proofErr w:type="gramEnd"/>
      <w:r w:rsidRPr="00AA1F03">
        <w:rPr>
          <w:rFonts w:ascii="Times New Roman" w:hAnsi="Times New Roman"/>
          <w:b/>
          <w:sz w:val="28"/>
          <w:szCs w:val="28"/>
        </w:rPr>
        <w:t xml:space="preserve"> ВОСПИТАНИЯ ЛИЧНОСТИ В СИСТЕМЕ НЕПРЕРЫВНОГО ДОПОЛНИТЕЛЬНОГО ОБРАЗОВАНИЯ</w:t>
      </w:r>
    </w:p>
    <w:p w:rsidR="004C6458" w:rsidRPr="008E0786" w:rsidRDefault="004C6458" w:rsidP="008E07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«Я – ГРАЖДАНИН  РОССИИ»</w:t>
      </w:r>
    </w:p>
    <w:p w:rsidR="004C6458" w:rsidRPr="008E0786" w:rsidRDefault="004C6458" w:rsidP="008E07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07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8E07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Подпрограммы:</w:t>
      </w:r>
      <w:proofErr w:type="gramEnd"/>
      <w:r w:rsidRPr="008E07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8E07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«Край мой Орловский», программа профилактики здорового образа жизни «</w:t>
      </w:r>
      <w:proofErr w:type="spellStart"/>
      <w:r w:rsidRPr="008E07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ЗДРАВствуй</w:t>
      </w:r>
      <w:proofErr w:type="spellEnd"/>
      <w:r w:rsidRPr="008E07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», «Безопасная дорога»))</w:t>
      </w:r>
      <w:proofErr w:type="gramEnd"/>
    </w:p>
    <w:p w:rsidR="004C6458" w:rsidRPr="008E0786" w:rsidRDefault="004C6458" w:rsidP="008E07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инновационной деятельности «Межпоколенческие отношения в социокультурном пространстве села как фактор нравственного становления личности гражданина» по теме: «Духовно – нравственное воспитание личности в системе непрерывного дополнительного образования»</w:t>
      </w:r>
    </w:p>
    <w:p w:rsidR="004C6458" w:rsidRPr="008E0786" w:rsidRDefault="004C6458" w:rsidP="008E07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827"/>
        <w:gridCol w:w="2977"/>
        <w:gridCol w:w="2410"/>
      </w:tblGrid>
      <w:tr w:rsidR="004C6458" w:rsidRPr="008E0786" w:rsidTr="00656D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C6458" w:rsidRPr="008E0786" w:rsidTr="008E07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pStyle w:val="af"/>
              <w:numPr>
                <w:ilvl w:val="0"/>
                <w:numId w:val="6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Просветительские мероприятия и тренинги по проблеме здорового образа жизни для педагогических работников Центра, образовательных учреждений </w:t>
            </w:r>
            <w:r w:rsidR="00E666CC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для родителей (законных представителей) несовершеннолетних учащихся</w:t>
            </w:r>
            <w:r w:rsidR="00B61B51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года.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6D3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</w:t>
            </w:r>
          </w:p>
          <w:p w:rsidR="004C6458" w:rsidRPr="008E0786" w:rsidRDefault="00F4574A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Егурнова Е.Е.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– психолог 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Калинина Е.С.</w:t>
            </w:r>
          </w:p>
        </w:tc>
      </w:tr>
      <w:tr w:rsidR="004C6458" w:rsidRPr="008E0786" w:rsidTr="008E07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pStyle w:val="af"/>
              <w:numPr>
                <w:ilvl w:val="0"/>
                <w:numId w:val="6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Диагностические мероприятия с педагогическими работниками Центра, образовательных учреждений </w:t>
            </w:r>
            <w:r w:rsidR="007C3362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 родителями (законными представителями) несовершеннолетних учащихся.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– психолог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Калинина Е.С.</w:t>
            </w:r>
          </w:p>
        </w:tc>
      </w:tr>
      <w:tr w:rsidR="004C6458" w:rsidRPr="008E0786" w:rsidTr="008E07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pStyle w:val="af"/>
              <w:numPr>
                <w:ilvl w:val="0"/>
                <w:numId w:val="6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458" w:rsidRPr="008E0786" w:rsidRDefault="004C6458" w:rsidP="008E078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Просветительские мероприятия и тренинги по проблеме здорового образа жизни для учащихся Центра  и  образовательных учреждений Орловского </w:t>
            </w:r>
            <w:r w:rsidR="003E0C2D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Калинина Е.С.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 Тюрина Л.А.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458" w:rsidRPr="008E0786" w:rsidTr="008E07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pStyle w:val="af"/>
              <w:numPr>
                <w:ilvl w:val="0"/>
                <w:numId w:val="6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458" w:rsidRPr="008E0786" w:rsidRDefault="004C6458" w:rsidP="008E078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Диагностические мероприятия  с учащимися Центра  и образовательных учреждений Орловского </w:t>
            </w:r>
            <w:r w:rsidR="0020163A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Калинина Е.С.</w:t>
            </w:r>
          </w:p>
        </w:tc>
      </w:tr>
      <w:tr w:rsidR="004C6458" w:rsidRPr="008E0786" w:rsidTr="008E07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pStyle w:val="af"/>
              <w:numPr>
                <w:ilvl w:val="0"/>
                <w:numId w:val="6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458" w:rsidRPr="008E0786" w:rsidRDefault="004C6458" w:rsidP="008E078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Массовые дела в рамках </w:t>
            </w: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программы и подпрограмм  для  учащихся  объединений Центра.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перспективным планам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образовательной работы педагогов д/</w:t>
            </w:r>
            <w:proofErr w:type="gramStart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Педагоги д/о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Педагог-организатор 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Тюрина Л.А.</w:t>
            </w:r>
          </w:p>
        </w:tc>
      </w:tr>
      <w:tr w:rsidR="00C5503B" w:rsidRPr="008E0786" w:rsidTr="008E07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3B" w:rsidRPr="008E0786" w:rsidRDefault="00C5503B" w:rsidP="008E0786">
            <w:pPr>
              <w:pStyle w:val="af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03B" w:rsidRPr="008E0786" w:rsidRDefault="00C5503B" w:rsidP="008E07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786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- акция «Мы против террора!», посвященный Дню поддержки борьбы с терроризмом, Дню памяти детей Беслана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03B" w:rsidRPr="008E0786" w:rsidRDefault="00C5503B" w:rsidP="008E0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786">
              <w:rPr>
                <w:rFonts w:ascii="Times New Roman" w:hAnsi="Times New Roman" w:cs="Times New Roman"/>
                <w:sz w:val="28"/>
                <w:szCs w:val="28"/>
              </w:rPr>
              <w:t>1 - 9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03B" w:rsidRPr="008E0786" w:rsidRDefault="00C5503B" w:rsidP="008E0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786">
              <w:rPr>
                <w:rFonts w:ascii="Times New Roman" w:hAnsi="Times New Roman" w:cs="Times New Roman"/>
                <w:sz w:val="28"/>
                <w:szCs w:val="28"/>
              </w:rPr>
              <w:t xml:space="preserve">педагог – организатор Тюрина Л.А., методист </w:t>
            </w:r>
          </w:p>
          <w:p w:rsidR="00C5503B" w:rsidRPr="008E0786" w:rsidRDefault="00C5503B" w:rsidP="008E0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786">
              <w:rPr>
                <w:rFonts w:ascii="Times New Roman" w:hAnsi="Times New Roman" w:cs="Times New Roman"/>
                <w:sz w:val="28"/>
                <w:szCs w:val="28"/>
              </w:rPr>
              <w:t>Лякишева Г.А.</w:t>
            </w:r>
          </w:p>
        </w:tc>
      </w:tr>
      <w:tr w:rsidR="006E7F9F" w:rsidRPr="008E0786" w:rsidTr="008E07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9F" w:rsidRPr="008E0786" w:rsidRDefault="006E7F9F" w:rsidP="008E0786">
            <w:pPr>
              <w:pStyle w:val="af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F9F" w:rsidRPr="00AA1F03" w:rsidRDefault="006E7F9F" w:rsidP="008E07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gramStart"/>
            <w:r w:rsidRPr="00AA1F0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Муниципальный</w:t>
            </w:r>
            <w:proofErr w:type="gramEnd"/>
            <w:r w:rsidRPr="00AA1F0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(заочный) </w:t>
            </w:r>
            <w:r w:rsidR="006C43F7" w:rsidRPr="00AA1F0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фото-</w:t>
            </w:r>
            <w:r w:rsidRPr="00AA1F0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конкурс «</w:t>
            </w:r>
            <w:r w:rsidR="006C43F7" w:rsidRPr="00AA1F0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Любимая Орловская земля», посвящённый 86</w:t>
            </w:r>
            <w:r w:rsidRPr="00AA1F0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-летию со Дня образования Орловской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F9F" w:rsidRPr="00AA1F03" w:rsidRDefault="005F05C9" w:rsidP="008E0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A1F0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27</w:t>
            </w:r>
            <w:r w:rsidR="006E7F9F" w:rsidRPr="00AA1F0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- </w:t>
            </w:r>
            <w:r w:rsidRPr="00AA1F0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31</w:t>
            </w:r>
            <w:r w:rsidR="006E7F9F" w:rsidRPr="00AA1F0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74A" w:rsidRPr="00AA1F03" w:rsidRDefault="00F4574A" w:rsidP="008E0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AA1F0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ВрИО</w:t>
            </w:r>
            <w:proofErr w:type="spellEnd"/>
            <w:r w:rsidRPr="00AA1F0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директора</w:t>
            </w:r>
          </w:p>
          <w:p w:rsidR="00F4574A" w:rsidRPr="00AA1F03" w:rsidRDefault="00F4574A" w:rsidP="008E0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A1F0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Егурнова Е.Е.,</w:t>
            </w:r>
          </w:p>
          <w:p w:rsidR="006E7F9F" w:rsidRPr="00AA1F03" w:rsidRDefault="006E7F9F" w:rsidP="008E0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A1F0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педагог – организатор Тюрина Л.А.</w:t>
            </w:r>
          </w:p>
        </w:tc>
      </w:tr>
      <w:tr w:rsidR="000F3447" w:rsidRPr="008E0786" w:rsidTr="008E07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47" w:rsidRPr="008E0786" w:rsidRDefault="000F3447" w:rsidP="008E0786">
            <w:pPr>
              <w:pStyle w:val="af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447" w:rsidRPr="008E0786" w:rsidRDefault="000F3447" w:rsidP="008E07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786">
              <w:rPr>
                <w:rFonts w:ascii="Times New Roman" w:hAnsi="Times New Roman" w:cs="Times New Roman"/>
                <w:sz w:val="28"/>
                <w:szCs w:val="28"/>
              </w:rPr>
              <w:t>Муниципальное мероприятие, посвященное Дню учителя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447" w:rsidRPr="008E0786" w:rsidRDefault="00AA1F03" w:rsidP="008E0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F3447" w:rsidRPr="008E0786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447" w:rsidRPr="008E0786" w:rsidRDefault="000F3447" w:rsidP="008E0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0786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 w:rsidR="00AA1F03"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  <w:proofErr w:type="spellEnd"/>
            <w:r w:rsidRPr="008E0786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</w:p>
          <w:p w:rsidR="000F3447" w:rsidRPr="008E0786" w:rsidRDefault="000F3447" w:rsidP="008E0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786">
              <w:rPr>
                <w:rFonts w:ascii="Times New Roman" w:hAnsi="Times New Roman" w:cs="Times New Roman"/>
                <w:sz w:val="28"/>
                <w:szCs w:val="28"/>
              </w:rPr>
              <w:t>Егурнова Е.Е.,</w:t>
            </w:r>
          </w:p>
          <w:p w:rsidR="000F3447" w:rsidRPr="008E0786" w:rsidRDefault="000F3447" w:rsidP="008E0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786">
              <w:rPr>
                <w:rFonts w:ascii="Times New Roman" w:hAnsi="Times New Roman" w:cs="Times New Roman"/>
                <w:sz w:val="28"/>
                <w:szCs w:val="28"/>
              </w:rPr>
              <w:t>педагог – организатор Тюрина Л.А.</w:t>
            </w:r>
          </w:p>
        </w:tc>
      </w:tr>
      <w:tr w:rsidR="00B339F9" w:rsidRPr="008E0786" w:rsidTr="008E07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F9" w:rsidRPr="008E0786" w:rsidRDefault="00B339F9" w:rsidP="008E0786">
            <w:pPr>
              <w:pStyle w:val="af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F9" w:rsidRPr="008E0786" w:rsidRDefault="00B339F9" w:rsidP="008E07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786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 «Посвящение учителям»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F9" w:rsidRPr="008E0786" w:rsidRDefault="00B339F9" w:rsidP="008E0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786">
              <w:rPr>
                <w:rFonts w:ascii="Times New Roman" w:hAnsi="Times New Roman" w:cs="Times New Roman"/>
                <w:sz w:val="28"/>
                <w:szCs w:val="28"/>
              </w:rPr>
              <w:t>16-22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F9" w:rsidRPr="008E0786" w:rsidRDefault="00B339F9" w:rsidP="008E0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786">
              <w:rPr>
                <w:rFonts w:ascii="Times New Roman" w:hAnsi="Times New Roman" w:cs="Times New Roman"/>
                <w:sz w:val="28"/>
                <w:szCs w:val="28"/>
              </w:rPr>
              <w:t>Зам. Директора Егурнова Е.Е.</w:t>
            </w:r>
          </w:p>
          <w:p w:rsidR="00B339F9" w:rsidRPr="008E0786" w:rsidRDefault="00B339F9" w:rsidP="008E0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786">
              <w:rPr>
                <w:rFonts w:ascii="Times New Roman" w:hAnsi="Times New Roman" w:cs="Times New Roman"/>
                <w:sz w:val="28"/>
                <w:szCs w:val="28"/>
              </w:rPr>
              <w:t>Педагог ДО Романова О.М.</w:t>
            </w:r>
          </w:p>
        </w:tc>
      </w:tr>
      <w:tr w:rsidR="000F3447" w:rsidRPr="008E0786" w:rsidTr="008E07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47" w:rsidRPr="008E0786" w:rsidRDefault="000F3447" w:rsidP="008E0786">
            <w:pPr>
              <w:pStyle w:val="af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447" w:rsidRPr="008E0786" w:rsidRDefault="005F05C9" w:rsidP="008E07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786"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  <w:t>Муниципальный семинар старших вожатых и классных руководителей, работающих со старшеклассниками, по теме: «Стратегия развития детского движения в Орловском муниципальном округе. Планирование работы на 2023-2024 учебный год»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447" w:rsidRPr="008E0786" w:rsidRDefault="000F3447" w:rsidP="008E0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786">
              <w:rPr>
                <w:rFonts w:ascii="Times New Roman" w:hAnsi="Times New Roman" w:cs="Times New Roman"/>
                <w:sz w:val="28"/>
                <w:szCs w:val="28"/>
              </w:rPr>
              <w:t>31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447" w:rsidRPr="008E0786" w:rsidRDefault="000F3447" w:rsidP="008E0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786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  <w:p w:rsidR="000F3447" w:rsidRPr="008E0786" w:rsidRDefault="000F3447" w:rsidP="008E0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786">
              <w:rPr>
                <w:rFonts w:ascii="Times New Roman" w:hAnsi="Times New Roman" w:cs="Times New Roman"/>
                <w:sz w:val="28"/>
                <w:szCs w:val="28"/>
              </w:rPr>
              <w:t>Лякишева Г.А.</w:t>
            </w:r>
          </w:p>
        </w:tc>
      </w:tr>
      <w:tr w:rsidR="000F3447" w:rsidRPr="008E0786" w:rsidTr="008E07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47" w:rsidRPr="008E0786" w:rsidRDefault="000F3447" w:rsidP="008E0786">
            <w:pPr>
              <w:pStyle w:val="af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447" w:rsidRPr="008E0786" w:rsidRDefault="000F3447" w:rsidP="008E078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</w:pPr>
            <w:r w:rsidRPr="008E0786"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  <w:t>Муниципальные каникулярные, дистанционные онлайн программы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447" w:rsidRPr="008E0786" w:rsidRDefault="000F3447" w:rsidP="008E0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786">
              <w:rPr>
                <w:rFonts w:ascii="Times New Roman" w:hAnsi="Times New Roman" w:cs="Times New Roman"/>
                <w:sz w:val="28"/>
                <w:szCs w:val="28"/>
              </w:rPr>
              <w:t>Осенние, зимние, весенние, летние каникулы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447" w:rsidRPr="008E0786" w:rsidRDefault="00AE2A5D" w:rsidP="008E0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0786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 w:rsidR="000F3447" w:rsidRPr="008E0786"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  <w:proofErr w:type="spellEnd"/>
            <w:r w:rsidR="000F3447" w:rsidRPr="008E0786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</w:p>
          <w:p w:rsidR="000F3447" w:rsidRPr="008E0786" w:rsidRDefault="005F05C9" w:rsidP="008E0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786">
              <w:rPr>
                <w:rFonts w:ascii="Times New Roman" w:hAnsi="Times New Roman" w:cs="Times New Roman"/>
                <w:sz w:val="28"/>
                <w:szCs w:val="28"/>
              </w:rPr>
              <w:t>Егурнова Е.Е.</w:t>
            </w:r>
            <w:r w:rsidR="000F3447" w:rsidRPr="008E078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F3447" w:rsidRPr="008E0786" w:rsidRDefault="000F3447" w:rsidP="008E0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786">
              <w:rPr>
                <w:rFonts w:ascii="Times New Roman" w:hAnsi="Times New Roman" w:cs="Times New Roman"/>
                <w:sz w:val="28"/>
                <w:szCs w:val="28"/>
              </w:rPr>
              <w:t>педагог – организатор Тюрина Л.А.</w:t>
            </w:r>
          </w:p>
        </w:tc>
      </w:tr>
      <w:tr w:rsidR="00D400E6" w:rsidRPr="008E0786" w:rsidTr="008E0786">
        <w:trPr>
          <w:trHeight w:val="2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E6" w:rsidRPr="008E0786" w:rsidRDefault="00D400E6" w:rsidP="008E0786">
            <w:pPr>
              <w:pStyle w:val="af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0E6" w:rsidRPr="008E0786" w:rsidRDefault="00D400E6" w:rsidP="008E0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786">
              <w:rPr>
                <w:rFonts w:ascii="Times New Roman" w:hAnsi="Times New Roman" w:cs="Times New Roman"/>
                <w:sz w:val="28"/>
                <w:szCs w:val="28"/>
              </w:rPr>
              <w:t>Муниципальный (заочный) этап областного фестиваля детских организаций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0E6" w:rsidRPr="008E0786" w:rsidRDefault="00D400E6" w:rsidP="008E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786"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0E6" w:rsidRPr="008E0786" w:rsidRDefault="00D400E6" w:rsidP="008E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786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  <w:p w:rsidR="00D400E6" w:rsidRPr="008E0786" w:rsidRDefault="00D400E6" w:rsidP="008E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786">
              <w:rPr>
                <w:rFonts w:ascii="Times New Roman" w:hAnsi="Times New Roman" w:cs="Times New Roman"/>
                <w:sz w:val="28"/>
                <w:szCs w:val="28"/>
              </w:rPr>
              <w:t>Лякишева Г.А.,</w:t>
            </w:r>
          </w:p>
          <w:p w:rsidR="00D400E6" w:rsidRPr="008E0786" w:rsidRDefault="00D400E6" w:rsidP="008E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786">
              <w:rPr>
                <w:rFonts w:ascii="Times New Roman" w:hAnsi="Times New Roman" w:cs="Times New Roman"/>
                <w:sz w:val="28"/>
                <w:szCs w:val="28"/>
              </w:rPr>
              <w:t>педагог – организатор Тюрина Л.А.</w:t>
            </w:r>
          </w:p>
        </w:tc>
      </w:tr>
      <w:tr w:rsidR="00D400E6" w:rsidRPr="008E0786" w:rsidTr="008E07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E6" w:rsidRPr="008E0786" w:rsidRDefault="00D400E6" w:rsidP="008E0786">
            <w:pPr>
              <w:pStyle w:val="af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0E6" w:rsidRPr="008E0786" w:rsidRDefault="00D400E6" w:rsidP="008E07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786">
              <w:rPr>
                <w:rFonts w:ascii="Times New Roman" w:hAnsi="Times New Roman" w:cs="Times New Roman"/>
                <w:sz w:val="28"/>
                <w:szCs w:val="28"/>
              </w:rPr>
              <w:t>Организация и участие в персональной фотовыставке обучающихся Центра д/т (объединение «Фото»)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0E6" w:rsidRPr="008E0786" w:rsidRDefault="00D400E6" w:rsidP="008E0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786">
              <w:rPr>
                <w:rFonts w:ascii="Times New Roman" w:hAnsi="Times New Roman" w:cs="Times New Roman"/>
                <w:sz w:val="28"/>
                <w:szCs w:val="28"/>
              </w:rPr>
              <w:t>9-30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0E6" w:rsidRPr="008E0786" w:rsidRDefault="00D400E6" w:rsidP="008E0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786">
              <w:rPr>
                <w:rFonts w:ascii="Times New Roman" w:hAnsi="Times New Roman" w:cs="Times New Roman"/>
                <w:sz w:val="28"/>
                <w:szCs w:val="28"/>
              </w:rPr>
              <w:t>педагог-организатор Тюрина Л.А., педагог д/о Кузнецова Г.Г.</w:t>
            </w:r>
          </w:p>
        </w:tc>
      </w:tr>
      <w:tr w:rsidR="00D400E6" w:rsidRPr="008E0786" w:rsidTr="008E07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E6" w:rsidRPr="008E0786" w:rsidRDefault="00D400E6" w:rsidP="008E0786">
            <w:pPr>
              <w:pStyle w:val="af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0E6" w:rsidRPr="008E0786" w:rsidRDefault="00D400E6" w:rsidP="008E0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786">
              <w:rPr>
                <w:rFonts w:ascii="Times New Roman" w:hAnsi="Times New Roman" w:cs="Times New Roman"/>
                <w:sz w:val="28"/>
                <w:szCs w:val="28"/>
              </w:rPr>
              <w:t>Муниципальный (заочный) этап областного конкурса знамённых групп и барабанщиков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0E6" w:rsidRPr="008E0786" w:rsidRDefault="00D400E6" w:rsidP="008E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786">
              <w:rPr>
                <w:rFonts w:ascii="Times New Roman" w:hAnsi="Times New Roman" w:cs="Times New Roman"/>
                <w:sz w:val="28"/>
                <w:szCs w:val="28"/>
              </w:rPr>
              <w:t>19 октября-3 ноября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0E6" w:rsidRPr="008E0786" w:rsidRDefault="00D400E6" w:rsidP="008E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786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  <w:p w:rsidR="00D400E6" w:rsidRPr="008E0786" w:rsidRDefault="00D400E6" w:rsidP="008E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786">
              <w:rPr>
                <w:rFonts w:ascii="Times New Roman" w:hAnsi="Times New Roman" w:cs="Times New Roman"/>
                <w:sz w:val="28"/>
                <w:szCs w:val="28"/>
              </w:rPr>
              <w:t>Лякишева Г.А.</w:t>
            </w:r>
          </w:p>
        </w:tc>
      </w:tr>
      <w:tr w:rsidR="00D400E6" w:rsidRPr="008E0786" w:rsidTr="00656D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E6" w:rsidRPr="008E0786" w:rsidRDefault="00D400E6" w:rsidP="008E0786">
            <w:pPr>
              <w:pStyle w:val="af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E6" w:rsidRPr="008E0786" w:rsidRDefault="00D400E6" w:rsidP="008E0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786">
              <w:rPr>
                <w:rFonts w:ascii="Times New Roman" w:hAnsi="Times New Roman" w:cs="Times New Roman"/>
                <w:sz w:val="28"/>
                <w:szCs w:val="28"/>
              </w:rPr>
              <w:t>Муниципальный (заочный) этап областного фестиваля детских организаций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E6" w:rsidRPr="008E0786" w:rsidRDefault="00D400E6" w:rsidP="008E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786"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E6" w:rsidRPr="008E0786" w:rsidRDefault="00D400E6" w:rsidP="008E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786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  <w:p w:rsidR="00D400E6" w:rsidRPr="008E0786" w:rsidRDefault="00D400E6" w:rsidP="008E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786">
              <w:rPr>
                <w:rFonts w:ascii="Times New Roman" w:hAnsi="Times New Roman" w:cs="Times New Roman"/>
                <w:sz w:val="28"/>
                <w:szCs w:val="28"/>
              </w:rPr>
              <w:t>Лякишева Г.А.,</w:t>
            </w:r>
          </w:p>
          <w:p w:rsidR="00D400E6" w:rsidRPr="008E0786" w:rsidRDefault="00D400E6" w:rsidP="008E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786">
              <w:rPr>
                <w:rFonts w:ascii="Times New Roman" w:hAnsi="Times New Roman" w:cs="Times New Roman"/>
                <w:sz w:val="28"/>
                <w:szCs w:val="28"/>
              </w:rPr>
              <w:t>педагог – организатор Тюрина Л.А.</w:t>
            </w:r>
          </w:p>
        </w:tc>
      </w:tr>
      <w:tr w:rsidR="00D400E6" w:rsidRPr="008E0786" w:rsidTr="00656D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E6" w:rsidRPr="008E0786" w:rsidRDefault="00D400E6" w:rsidP="008E0786">
            <w:pPr>
              <w:pStyle w:val="af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E6" w:rsidRPr="008E0786" w:rsidRDefault="00D400E6" w:rsidP="008E0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786">
              <w:rPr>
                <w:rFonts w:ascii="Times New Roman" w:hAnsi="Times New Roman" w:cs="Times New Roman"/>
                <w:sz w:val="28"/>
                <w:szCs w:val="28"/>
              </w:rPr>
              <w:t>Муниципальный (заочный) этап Всероссийского конкурса хоровых и вокальных коллективов образовательных организаций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E6" w:rsidRPr="008E0786" w:rsidRDefault="00D400E6" w:rsidP="008E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786">
              <w:rPr>
                <w:rFonts w:ascii="Times New Roman" w:hAnsi="Times New Roman" w:cs="Times New Roman"/>
                <w:sz w:val="28"/>
                <w:szCs w:val="28"/>
              </w:rPr>
              <w:t>5 октября - 20 ноября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E6" w:rsidRPr="008E0786" w:rsidRDefault="00D400E6" w:rsidP="008E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0786"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 w:rsidRPr="008E0786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</w:p>
          <w:p w:rsidR="00D400E6" w:rsidRPr="008E0786" w:rsidRDefault="00D400E6" w:rsidP="008E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786">
              <w:rPr>
                <w:rFonts w:ascii="Times New Roman" w:hAnsi="Times New Roman" w:cs="Times New Roman"/>
                <w:sz w:val="28"/>
                <w:szCs w:val="28"/>
              </w:rPr>
              <w:t>Егурнова Е.Е.,</w:t>
            </w:r>
          </w:p>
          <w:p w:rsidR="00D400E6" w:rsidRPr="008E0786" w:rsidRDefault="00D400E6" w:rsidP="008E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786">
              <w:rPr>
                <w:rFonts w:ascii="Times New Roman" w:hAnsi="Times New Roman" w:cs="Times New Roman"/>
                <w:sz w:val="28"/>
                <w:szCs w:val="28"/>
              </w:rPr>
              <w:t>педагог – организатор Тюрина Л.А.</w:t>
            </w:r>
          </w:p>
        </w:tc>
      </w:tr>
      <w:tr w:rsidR="00EA3532" w:rsidRPr="008E0786" w:rsidTr="00656D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32" w:rsidRPr="008E0786" w:rsidRDefault="00EA3532" w:rsidP="008E0786">
            <w:pPr>
              <w:pStyle w:val="af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32" w:rsidRPr="008E0786" w:rsidRDefault="00EA3532" w:rsidP="008E0786">
            <w:pPr>
              <w:jc w:val="both"/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</w:pPr>
            <w:proofErr w:type="gramStart"/>
            <w:r w:rsidRPr="008E0786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proofErr w:type="gramEnd"/>
            <w:r w:rsidRPr="008E0786">
              <w:rPr>
                <w:rFonts w:ascii="Times New Roman" w:hAnsi="Times New Roman" w:cs="Times New Roman"/>
                <w:sz w:val="28"/>
                <w:szCs w:val="28"/>
              </w:rPr>
              <w:t xml:space="preserve"> онлайн-викторина «И шли полки с парада прямо в бой…», посвящённая 82 годовщине со дня </w:t>
            </w:r>
            <w:r w:rsidRPr="008E07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военного парада на Красной площади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32" w:rsidRPr="008E0786" w:rsidRDefault="00EA3532" w:rsidP="008E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786">
              <w:rPr>
                <w:rFonts w:ascii="Times New Roman" w:hAnsi="Times New Roman" w:cs="Times New Roman"/>
                <w:sz w:val="28"/>
                <w:szCs w:val="28"/>
              </w:rPr>
              <w:t>с 7 - 10 ноября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32" w:rsidRPr="008E0786" w:rsidRDefault="00EA3532" w:rsidP="008E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786">
              <w:rPr>
                <w:rFonts w:ascii="Times New Roman" w:hAnsi="Times New Roman" w:cs="Times New Roman"/>
                <w:sz w:val="28"/>
                <w:szCs w:val="28"/>
              </w:rPr>
              <w:t>педагог – организатор Тюрина Л.А., педагог-психолог Калинина Е.С.</w:t>
            </w:r>
          </w:p>
        </w:tc>
      </w:tr>
      <w:tr w:rsidR="00EA3532" w:rsidRPr="008E0786" w:rsidTr="00C67A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32" w:rsidRPr="008E0786" w:rsidRDefault="00EA3532" w:rsidP="008E0786">
            <w:pPr>
              <w:pStyle w:val="af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532" w:rsidRPr="008E0786" w:rsidRDefault="00EA3532" w:rsidP="008E0786">
            <w:pPr>
              <w:jc w:val="both"/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</w:pPr>
            <w:r w:rsidRPr="008E0786"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  <w:t>Мастер-класс для детей с ОВЗ по декоративно-прикладному искусству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532" w:rsidRPr="008E0786" w:rsidRDefault="00EA3532" w:rsidP="008E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786">
              <w:rPr>
                <w:rFonts w:ascii="Times New Roman" w:hAnsi="Times New Roman" w:cs="Times New Roman"/>
                <w:sz w:val="28"/>
                <w:szCs w:val="28"/>
              </w:rPr>
              <w:t>21.11.2023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532" w:rsidRPr="008E0786" w:rsidRDefault="00EA3532" w:rsidP="008E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0786"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 w:rsidRPr="008E0786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</w:p>
          <w:p w:rsidR="00EA3532" w:rsidRPr="008E0786" w:rsidRDefault="00EA3532" w:rsidP="008E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786">
              <w:rPr>
                <w:rFonts w:ascii="Times New Roman" w:hAnsi="Times New Roman" w:cs="Times New Roman"/>
                <w:sz w:val="28"/>
                <w:szCs w:val="28"/>
              </w:rPr>
              <w:t>Егурнова Е.Е.,</w:t>
            </w:r>
          </w:p>
          <w:p w:rsidR="00EA3532" w:rsidRPr="008E0786" w:rsidRDefault="00EA3532" w:rsidP="008E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786">
              <w:rPr>
                <w:rFonts w:ascii="Times New Roman" w:hAnsi="Times New Roman" w:cs="Times New Roman"/>
                <w:sz w:val="28"/>
                <w:szCs w:val="28"/>
              </w:rPr>
              <w:t>Педагог доп. образования  Третьякова В.А.</w:t>
            </w:r>
          </w:p>
        </w:tc>
      </w:tr>
      <w:tr w:rsidR="00EA3532" w:rsidRPr="008E0786" w:rsidTr="00656D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32" w:rsidRPr="008E0786" w:rsidRDefault="00EA3532" w:rsidP="008E0786">
            <w:pPr>
              <w:pStyle w:val="af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32" w:rsidRPr="008E0786" w:rsidRDefault="00EA3532" w:rsidP="008E0786">
            <w:pPr>
              <w:jc w:val="both"/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</w:pPr>
            <w:r w:rsidRPr="008E0786"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  <w:t>Муниципальные каникулярные, дистанционные онлайн программы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32" w:rsidRPr="008E0786" w:rsidRDefault="00EA3532" w:rsidP="008E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786">
              <w:rPr>
                <w:rFonts w:ascii="Times New Roman" w:hAnsi="Times New Roman" w:cs="Times New Roman"/>
                <w:sz w:val="28"/>
                <w:szCs w:val="28"/>
              </w:rPr>
              <w:t>Осенние, зимние, весенние каникулы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32" w:rsidRPr="008E0786" w:rsidRDefault="00EA3532" w:rsidP="008E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0786"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 w:rsidRPr="008E0786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</w:p>
          <w:p w:rsidR="00EA3532" w:rsidRPr="008E0786" w:rsidRDefault="00EA3532" w:rsidP="008E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786">
              <w:rPr>
                <w:rFonts w:ascii="Times New Roman" w:hAnsi="Times New Roman" w:cs="Times New Roman"/>
                <w:sz w:val="28"/>
                <w:szCs w:val="28"/>
              </w:rPr>
              <w:t>Егурнова Е.Е.,</w:t>
            </w:r>
          </w:p>
          <w:p w:rsidR="00EA3532" w:rsidRPr="008E0786" w:rsidRDefault="00EA3532" w:rsidP="008E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786">
              <w:rPr>
                <w:rFonts w:ascii="Times New Roman" w:hAnsi="Times New Roman" w:cs="Times New Roman"/>
                <w:sz w:val="28"/>
                <w:szCs w:val="28"/>
              </w:rPr>
              <w:t xml:space="preserve">педагог – организатор </w:t>
            </w:r>
            <w:r w:rsidRPr="008E07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Тюрина Л.А.</w:t>
            </w:r>
          </w:p>
        </w:tc>
      </w:tr>
      <w:tr w:rsidR="00EA3532" w:rsidRPr="008E0786" w:rsidTr="00656D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32" w:rsidRPr="008E0786" w:rsidRDefault="00EA3532" w:rsidP="008E0786">
            <w:pPr>
              <w:pStyle w:val="af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32" w:rsidRPr="008E0786" w:rsidRDefault="00EA3532" w:rsidP="008E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786">
              <w:rPr>
                <w:rFonts w:ascii="Times New Roman" w:hAnsi="Times New Roman" w:cs="Times New Roman"/>
                <w:sz w:val="28"/>
                <w:szCs w:val="28"/>
              </w:rPr>
              <w:t>Муниципальный (заочный) фотоконкурс «Любимый учитель глазами ребёнка», посвящённый Году педагога и наставника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32" w:rsidRPr="008E0786" w:rsidRDefault="00EA3532" w:rsidP="008E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786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32" w:rsidRPr="008E0786" w:rsidRDefault="00EA3532" w:rsidP="008E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786">
              <w:rPr>
                <w:rFonts w:ascii="Times New Roman" w:hAnsi="Times New Roman" w:cs="Times New Roman"/>
                <w:sz w:val="28"/>
                <w:szCs w:val="28"/>
              </w:rPr>
              <w:t>педагог – организатор Тюрина Л.А., педагог-психолог Калинина Е.С.</w:t>
            </w:r>
          </w:p>
        </w:tc>
      </w:tr>
      <w:tr w:rsidR="00EA3532" w:rsidRPr="008E0786" w:rsidTr="00656D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32" w:rsidRPr="008E0786" w:rsidRDefault="00EA3532" w:rsidP="008E0786">
            <w:pPr>
              <w:pStyle w:val="af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32" w:rsidRPr="008E0786" w:rsidRDefault="00EA3532" w:rsidP="008E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786">
              <w:rPr>
                <w:rFonts w:ascii="Times New Roman" w:hAnsi="Times New Roman" w:cs="Times New Roman"/>
                <w:sz w:val="28"/>
                <w:szCs w:val="28"/>
              </w:rPr>
              <w:t>Муниципальная благотворительная акция «Добрый Дед Мороз»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32" w:rsidRPr="008E0786" w:rsidRDefault="00EA3532" w:rsidP="008E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786">
              <w:rPr>
                <w:rFonts w:ascii="Times New Roman" w:hAnsi="Times New Roman" w:cs="Times New Roman"/>
                <w:sz w:val="28"/>
                <w:szCs w:val="28"/>
              </w:rPr>
              <w:t>с 27 ноября по 22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32" w:rsidRPr="008E0786" w:rsidRDefault="00EA3532" w:rsidP="008E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786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  <w:p w:rsidR="00EA3532" w:rsidRPr="008E0786" w:rsidRDefault="00EA3532" w:rsidP="008E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786">
              <w:rPr>
                <w:rFonts w:ascii="Times New Roman" w:hAnsi="Times New Roman" w:cs="Times New Roman"/>
                <w:sz w:val="28"/>
                <w:szCs w:val="28"/>
              </w:rPr>
              <w:t>Лякишева Г.А., педагог – организатор Тюрина Л.А.</w:t>
            </w:r>
          </w:p>
        </w:tc>
      </w:tr>
      <w:tr w:rsidR="00EA3532" w:rsidRPr="008E0786" w:rsidTr="00656D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32" w:rsidRPr="008E0786" w:rsidRDefault="00EA3532" w:rsidP="008E0786">
            <w:pPr>
              <w:pStyle w:val="af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32" w:rsidRPr="008E0786" w:rsidRDefault="00EA3532" w:rsidP="008E0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78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областной интеллектуально – познавательной игры </w:t>
            </w:r>
          </w:p>
          <w:p w:rsidR="00EA3532" w:rsidRPr="008E0786" w:rsidRDefault="00EA3532" w:rsidP="008E0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786">
              <w:rPr>
                <w:rFonts w:ascii="Times New Roman" w:hAnsi="Times New Roman" w:cs="Times New Roman"/>
                <w:sz w:val="28"/>
                <w:szCs w:val="28"/>
              </w:rPr>
              <w:t>«Кто помнит, тот не знает пораженья», посвящённый Дню Героев Отечества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32" w:rsidRPr="008E0786" w:rsidRDefault="00EA3532" w:rsidP="008E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786">
              <w:rPr>
                <w:rFonts w:ascii="Times New Roman" w:hAnsi="Times New Roman" w:cs="Times New Roman"/>
                <w:sz w:val="28"/>
                <w:szCs w:val="28"/>
              </w:rPr>
              <w:t>11 - 22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32" w:rsidRPr="008E0786" w:rsidRDefault="00EA3532" w:rsidP="008E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786">
              <w:rPr>
                <w:rFonts w:ascii="Times New Roman" w:hAnsi="Times New Roman" w:cs="Times New Roman"/>
                <w:sz w:val="28"/>
                <w:szCs w:val="28"/>
              </w:rPr>
              <w:t>педагог – организатор Тюрина Л.А.</w:t>
            </w:r>
          </w:p>
        </w:tc>
      </w:tr>
      <w:tr w:rsidR="00EA3532" w:rsidRPr="008E0786" w:rsidTr="00656D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32" w:rsidRPr="008E0786" w:rsidRDefault="00EA3532" w:rsidP="008E0786">
            <w:pPr>
              <w:pStyle w:val="af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32" w:rsidRPr="008E0786" w:rsidRDefault="00EA3532" w:rsidP="008E0786">
            <w:pPr>
              <w:jc w:val="both"/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</w:pPr>
            <w:r w:rsidRPr="008E0786">
              <w:rPr>
                <w:rFonts w:ascii="Times New Roman" w:hAnsi="Times New Roman" w:cs="Times New Roman"/>
                <w:sz w:val="28"/>
                <w:szCs w:val="28"/>
              </w:rPr>
              <w:t>Муниципальная онлайн-викторина (интеллектуально – познавательная игра) «Великий подвиг ваш история хранит», посвящённая Дню полного освобождения Ленинграда от фашистской блокады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32" w:rsidRPr="008E0786" w:rsidRDefault="00EA3532" w:rsidP="008E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786">
              <w:rPr>
                <w:rFonts w:ascii="Times New Roman" w:hAnsi="Times New Roman" w:cs="Times New Roman"/>
                <w:sz w:val="28"/>
                <w:szCs w:val="28"/>
              </w:rPr>
              <w:t>18 - 31 января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32" w:rsidRPr="008E0786" w:rsidRDefault="00EA3532" w:rsidP="008E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786">
              <w:rPr>
                <w:rFonts w:ascii="Times New Roman" w:hAnsi="Times New Roman" w:cs="Times New Roman"/>
                <w:sz w:val="28"/>
                <w:szCs w:val="28"/>
              </w:rPr>
              <w:t>педагог – организатор Тюрина Л.А., педагог-психолог Калинина Е.С.</w:t>
            </w:r>
          </w:p>
        </w:tc>
      </w:tr>
      <w:tr w:rsidR="00EA3532" w:rsidRPr="008E0786" w:rsidTr="00C67A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32" w:rsidRPr="008E0786" w:rsidRDefault="00EA3532" w:rsidP="008E0786">
            <w:pPr>
              <w:pStyle w:val="af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532" w:rsidRPr="008E0786" w:rsidRDefault="00EA3532" w:rsidP="008E0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786"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  <w:t>Муниципальный семинар старших вожатых и классных руководителей, работающих со старшеклассниками: «</w:t>
            </w:r>
            <w:r w:rsidRPr="008E0786">
              <w:rPr>
                <w:rFonts w:ascii="Times New Roman" w:hAnsi="Times New Roman" w:cs="Times New Roman"/>
                <w:sz w:val="28"/>
                <w:szCs w:val="28"/>
              </w:rPr>
              <w:t>Нравственно-патриотическое воспитание подрастающего поколения</w:t>
            </w:r>
            <w:r w:rsidRPr="008E0786"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  <w:t>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532" w:rsidRPr="008E0786" w:rsidRDefault="00EA3532" w:rsidP="008E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786">
              <w:rPr>
                <w:rFonts w:ascii="Times New Roman" w:hAnsi="Times New Roman" w:cs="Times New Roman"/>
                <w:sz w:val="28"/>
                <w:szCs w:val="28"/>
              </w:rPr>
              <w:t>30-31 января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532" w:rsidRPr="008E0786" w:rsidRDefault="00EA3532" w:rsidP="008E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786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  <w:p w:rsidR="00EA3532" w:rsidRPr="008E0786" w:rsidRDefault="00EA3532" w:rsidP="008E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786">
              <w:rPr>
                <w:rFonts w:ascii="Times New Roman" w:hAnsi="Times New Roman" w:cs="Times New Roman"/>
                <w:sz w:val="28"/>
                <w:szCs w:val="28"/>
              </w:rPr>
              <w:t>Лякишева Г.А.</w:t>
            </w:r>
          </w:p>
        </w:tc>
      </w:tr>
      <w:tr w:rsidR="00EA3532" w:rsidRPr="008E0786" w:rsidTr="00656D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32" w:rsidRPr="008E0786" w:rsidRDefault="00EA3532" w:rsidP="008E0786">
            <w:pPr>
              <w:pStyle w:val="af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32" w:rsidRPr="008E0786" w:rsidRDefault="00EA3532" w:rsidP="008E0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7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Муниципальный (заочный) этап Всероссийского конкурса игровых программ </w:t>
            </w:r>
            <w:r w:rsidRPr="008E078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«Созвездие игры. Дети»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32" w:rsidRPr="008E0786" w:rsidRDefault="00EA3532" w:rsidP="008E07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0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1-15 февраля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32" w:rsidRPr="008E0786" w:rsidRDefault="00EA3532" w:rsidP="008E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786">
              <w:rPr>
                <w:rFonts w:ascii="Times New Roman" w:hAnsi="Times New Roman" w:cs="Times New Roman"/>
                <w:sz w:val="28"/>
                <w:szCs w:val="28"/>
              </w:rPr>
              <w:t>педагог – организатор Тюрина Л.А.</w:t>
            </w:r>
          </w:p>
        </w:tc>
      </w:tr>
      <w:tr w:rsidR="00EA3532" w:rsidRPr="008E0786" w:rsidTr="00656D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32" w:rsidRPr="008E0786" w:rsidRDefault="00EA3532" w:rsidP="008E0786">
            <w:pPr>
              <w:pStyle w:val="af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32" w:rsidRPr="008E0786" w:rsidRDefault="00EA3532" w:rsidP="008E0786">
            <w:pPr>
              <w:rPr>
                <w:rFonts w:ascii="Times New Roman" w:hAnsi="Times New Roman" w:cs="Times New Roman"/>
              </w:rPr>
            </w:pPr>
            <w:r w:rsidRPr="008E0786">
              <w:rPr>
                <w:rFonts w:ascii="Times New Roman" w:hAnsi="Times New Roman" w:cs="Times New Roman"/>
                <w:sz w:val="28"/>
              </w:rPr>
              <w:t>Муниципальный этап областного музыкально-творческого конкурса «Дети военной поры»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32" w:rsidRPr="008E0786" w:rsidRDefault="00EA3532" w:rsidP="008E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786">
              <w:rPr>
                <w:rFonts w:ascii="Times New Roman" w:hAnsi="Times New Roman" w:cs="Times New Roman"/>
                <w:sz w:val="28"/>
                <w:szCs w:val="28"/>
              </w:rPr>
              <w:t>26-29 февраля</w:t>
            </w:r>
          </w:p>
          <w:p w:rsidR="00EA3532" w:rsidRPr="008E0786" w:rsidRDefault="00EA3532" w:rsidP="008E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32" w:rsidRPr="008E0786" w:rsidRDefault="00EA3532" w:rsidP="008E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786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  <w:p w:rsidR="00EA3532" w:rsidRPr="008E0786" w:rsidRDefault="00EA3532" w:rsidP="008E0786">
            <w:pPr>
              <w:rPr>
                <w:rFonts w:ascii="Times New Roman" w:hAnsi="Times New Roman" w:cs="Times New Roman"/>
              </w:rPr>
            </w:pPr>
            <w:r w:rsidRPr="008E0786">
              <w:rPr>
                <w:rFonts w:ascii="Times New Roman" w:hAnsi="Times New Roman" w:cs="Times New Roman"/>
                <w:sz w:val="28"/>
                <w:szCs w:val="28"/>
              </w:rPr>
              <w:t>Лякишева Г.А., педагог – организатор Тюрина Л.А.</w:t>
            </w:r>
          </w:p>
        </w:tc>
      </w:tr>
      <w:tr w:rsidR="00EA3532" w:rsidRPr="008E0786" w:rsidTr="00656D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32" w:rsidRPr="008E0786" w:rsidRDefault="00EA3532" w:rsidP="008E0786">
            <w:pPr>
              <w:pStyle w:val="af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32" w:rsidRPr="008E0786" w:rsidRDefault="00EA3532" w:rsidP="008E0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786">
              <w:rPr>
                <w:rFonts w:ascii="Times New Roman" w:hAnsi="Times New Roman" w:cs="Times New Roman"/>
                <w:sz w:val="28"/>
                <w:szCs w:val="28"/>
              </w:rPr>
              <w:t>Муниципальный (заочный) этап областного конкурса «Пионер года – 2023»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32" w:rsidRPr="008E0786" w:rsidRDefault="00EA3532" w:rsidP="008E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786">
              <w:rPr>
                <w:rFonts w:ascii="Times New Roman" w:hAnsi="Times New Roman" w:cs="Times New Roman"/>
                <w:sz w:val="28"/>
                <w:szCs w:val="28"/>
              </w:rPr>
              <w:t>12-19 марта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32" w:rsidRPr="008E0786" w:rsidRDefault="00EA3532" w:rsidP="008E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786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  <w:p w:rsidR="00EA3532" w:rsidRPr="008E0786" w:rsidRDefault="00EA3532" w:rsidP="008E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786">
              <w:rPr>
                <w:rFonts w:ascii="Times New Roman" w:hAnsi="Times New Roman" w:cs="Times New Roman"/>
                <w:sz w:val="28"/>
                <w:szCs w:val="28"/>
              </w:rPr>
              <w:t xml:space="preserve">Лякишева Г.А., </w:t>
            </w:r>
          </w:p>
        </w:tc>
      </w:tr>
      <w:tr w:rsidR="00EA3532" w:rsidRPr="008E0786" w:rsidTr="00656D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32" w:rsidRPr="008E0786" w:rsidRDefault="00EA3532" w:rsidP="008E0786">
            <w:pPr>
              <w:pStyle w:val="af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32" w:rsidRPr="008E0786" w:rsidRDefault="00EA3532" w:rsidP="008E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786">
              <w:rPr>
                <w:rFonts w:ascii="Times New Roman" w:hAnsi="Times New Roman" w:cs="Times New Roman"/>
                <w:sz w:val="28"/>
                <w:szCs w:val="28"/>
              </w:rPr>
              <w:t>Муниципальный фестиваль детского творчества (вокальное, хореографическое искусство) «</w:t>
            </w:r>
            <w:r w:rsidRPr="008E07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Зажги свою звезду»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32" w:rsidRPr="008E0786" w:rsidRDefault="00EA3532" w:rsidP="008E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786"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32" w:rsidRPr="008E0786" w:rsidRDefault="00EA3532" w:rsidP="008E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0786"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 w:rsidRPr="008E0786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</w:p>
          <w:p w:rsidR="00EA3532" w:rsidRPr="008E0786" w:rsidRDefault="00EA3532" w:rsidP="008E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786">
              <w:rPr>
                <w:rFonts w:ascii="Times New Roman" w:hAnsi="Times New Roman" w:cs="Times New Roman"/>
                <w:sz w:val="28"/>
                <w:szCs w:val="28"/>
              </w:rPr>
              <w:t>Егурнова Е.Е.,</w:t>
            </w:r>
          </w:p>
          <w:p w:rsidR="00EA3532" w:rsidRPr="008E0786" w:rsidRDefault="00EA3532" w:rsidP="008E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786">
              <w:rPr>
                <w:rFonts w:ascii="Times New Roman" w:hAnsi="Times New Roman" w:cs="Times New Roman"/>
                <w:sz w:val="28"/>
                <w:szCs w:val="28"/>
              </w:rPr>
              <w:t>педагог – организатор Тюрина Л.А.</w:t>
            </w:r>
          </w:p>
        </w:tc>
      </w:tr>
      <w:tr w:rsidR="00EA3532" w:rsidRPr="008E0786" w:rsidTr="00656D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32" w:rsidRPr="008E0786" w:rsidRDefault="00EA3532" w:rsidP="008E0786">
            <w:pPr>
              <w:pStyle w:val="af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32" w:rsidRPr="008E0786" w:rsidRDefault="00EA3532" w:rsidP="008E0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786"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  <w:t>Муниципальный семинар старших вожатых и классных руководителей, работающих со старшеклассниками: «</w:t>
            </w:r>
            <w:r w:rsidRPr="008E0786">
              <w:rPr>
                <w:rFonts w:ascii="Times New Roman" w:hAnsi="Times New Roman" w:cs="Times New Roman"/>
                <w:iCs/>
                <w:sz w:val="28"/>
                <w:szCs w:val="28"/>
              </w:rPr>
              <w:t>Подведение итогов работы детских общественных объединений</w:t>
            </w:r>
            <w:r w:rsidRPr="008E0786"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  <w:t>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32" w:rsidRPr="008E0786" w:rsidRDefault="00EA3532" w:rsidP="008E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78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32" w:rsidRPr="008E0786" w:rsidRDefault="00EA3532" w:rsidP="008E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786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  <w:p w:rsidR="00EA3532" w:rsidRPr="008E0786" w:rsidRDefault="00EA3532" w:rsidP="008E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786">
              <w:rPr>
                <w:rFonts w:ascii="Times New Roman" w:hAnsi="Times New Roman" w:cs="Times New Roman"/>
                <w:sz w:val="28"/>
                <w:szCs w:val="28"/>
              </w:rPr>
              <w:t>Лякишева Г.А.</w:t>
            </w:r>
          </w:p>
        </w:tc>
      </w:tr>
      <w:tr w:rsidR="00EA3532" w:rsidRPr="008E0786" w:rsidTr="00656D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32" w:rsidRPr="008E0786" w:rsidRDefault="00EA3532" w:rsidP="008E0786">
            <w:pPr>
              <w:pStyle w:val="af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32" w:rsidRPr="008E0786" w:rsidRDefault="00EA3532" w:rsidP="008E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786">
              <w:rPr>
                <w:rFonts w:ascii="Times New Roman" w:hAnsi="Times New Roman" w:cs="Times New Roman"/>
                <w:sz w:val="28"/>
                <w:szCs w:val="28"/>
              </w:rPr>
              <w:t>Муниципальная деловая игра в рамках реализации районной программы для детских общественных объединений «Пионерская страна»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32" w:rsidRPr="008E0786" w:rsidRDefault="00EA3532" w:rsidP="008E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786">
              <w:rPr>
                <w:rFonts w:ascii="Times New Roman" w:hAnsi="Times New Roman" w:cs="Times New Roman"/>
                <w:sz w:val="28"/>
                <w:szCs w:val="28"/>
              </w:rPr>
              <w:t>17-25 апреля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32" w:rsidRPr="008E0786" w:rsidRDefault="00EA3532" w:rsidP="008E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786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  <w:p w:rsidR="00EA3532" w:rsidRPr="008E0786" w:rsidRDefault="00EA3532" w:rsidP="008E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786">
              <w:rPr>
                <w:rFonts w:ascii="Times New Roman" w:hAnsi="Times New Roman" w:cs="Times New Roman"/>
                <w:sz w:val="28"/>
                <w:szCs w:val="28"/>
              </w:rPr>
              <w:t>Лякишева Г.А.</w:t>
            </w:r>
          </w:p>
        </w:tc>
      </w:tr>
      <w:tr w:rsidR="00EA3532" w:rsidRPr="008E0786" w:rsidTr="00656D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32" w:rsidRPr="008E0786" w:rsidRDefault="00EA3532" w:rsidP="008E0786">
            <w:pPr>
              <w:pStyle w:val="af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32" w:rsidRPr="008E0786" w:rsidRDefault="00EA3532" w:rsidP="008E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78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акция </w:t>
            </w:r>
          </w:p>
          <w:p w:rsidR="00EA3532" w:rsidRPr="008E0786" w:rsidRDefault="00EA3532" w:rsidP="008E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786">
              <w:rPr>
                <w:rFonts w:ascii="Times New Roman" w:hAnsi="Times New Roman" w:cs="Times New Roman"/>
                <w:sz w:val="28"/>
                <w:szCs w:val="28"/>
              </w:rPr>
              <w:t>«Красная звезда Победы»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32" w:rsidRPr="008E0786" w:rsidRDefault="00EA3532" w:rsidP="008E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786">
              <w:rPr>
                <w:rFonts w:ascii="Times New Roman" w:hAnsi="Times New Roman" w:cs="Times New Roman"/>
                <w:sz w:val="28"/>
                <w:szCs w:val="28"/>
              </w:rPr>
              <w:t>29 апреля - 18 мая</w:t>
            </w:r>
          </w:p>
          <w:p w:rsidR="00EA3532" w:rsidRPr="008E0786" w:rsidRDefault="00EA3532" w:rsidP="008E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32" w:rsidRPr="008E0786" w:rsidRDefault="00EA3532" w:rsidP="008E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786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Тюрина Л.А., методист </w:t>
            </w:r>
          </w:p>
          <w:p w:rsidR="00EA3532" w:rsidRPr="008E0786" w:rsidRDefault="00EA3532" w:rsidP="008E0786">
            <w:pPr>
              <w:rPr>
                <w:rFonts w:ascii="Times New Roman" w:hAnsi="Times New Roman" w:cs="Times New Roman"/>
              </w:rPr>
            </w:pPr>
            <w:r w:rsidRPr="008E0786">
              <w:rPr>
                <w:rFonts w:ascii="Times New Roman" w:hAnsi="Times New Roman" w:cs="Times New Roman"/>
                <w:sz w:val="28"/>
                <w:szCs w:val="28"/>
              </w:rPr>
              <w:t>Лякишева Г.А.</w:t>
            </w:r>
          </w:p>
        </w:tc>
      </w:tr>
      <w:tr w:rsidR="00EA3532" w:rsidRPr="008E0786" w:rsidTr="00656D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32" w:rsidRPr="008E0786" w:rsidRDefault="00EA3532" w:rsidP="008E0786">
            <w:pPr>
              <w:pStyle w:val="af"/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32" w:rsidRPr="008E0786" w:rsidRDefault="00EA3532" w:rsidP="008E0786">
            <w:pPr>
              <w:jc w:val="both"/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</w:pPr>
            <w:r w:rsidRPr="008E0786"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  <w:t xml:space="preserve">Муниципальные летние каникулярные программы </w:t>
            </w:r>
            <w:r w:rsidRPr="008E0786"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  <w:lastRenderedPageBreak/>
              <w:t>(дистанционная онлайн программа и выездная развивающая, познавательная программа)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32" w:rsidRPr="008E0786" w:rsidRDefault="00EA3532" w:rsidP="008E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7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летние каникулы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32" w:rsidRPr="008E0786" w:rsidRDefault="00EA3532" w:rsidP="008E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0786"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 w:rsidRPr="008E0786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</w:p>
          <w:p w:rsidR="00EA3532" w:rsidRPr="008E0786" w:rsidRDefault="00EA3532" w:rsidP="008E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7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Егурнова Е.Е.,</w:t>
            </w:r>
          </w:p>
          <w:p w:rsidR="00EA3532" w:rsidRPr="008E0786" w:rsidRDefault="00EA3532" w:rsidP="008E0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786">
              <w:rPr>
                <w:rFonts w:ascii="Times New Roman" w:hAnsi="Times New Roman" w:cs="Times New Roman"/>
                <w:sz w:val="28"/>
                <w:szCs w:val="28"/>
              </w:rPr>
              <w:t>педагог – организатор Тюрина Л.А.</w:t>
            </w:r>
          </w:p>
        </w:tc>
      </w:tr>
    </w:tbl>
    <w:p w:rsidR="004C6458" w:rsidRPr="008E0786" w:rsidRDefault="004C6458" w:rsidP="008E078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458" w:rsidRPr="008E0786" w:rsidRDefault="004C6458" w:rsidP="008E078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42D" w:rsidRPr="00AA1F03" w:rsidRDefault="00D0242D" w:rsidP="00AA1F03">
      <w:pPr>
        <w:pStyle w:val="af"/>
        <w:widowControl w:val="0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4"/>
          <w:sz w:val="32"/>
          <w:szCs w:val="32"/>
        </w:rPr>
      </w:pPr>
      <w:r w:rsidRPr="00AA1F03">
        <w:rPr>
          <w:rFonts w:ascii="Times New Roman" w:hAnsi="Times New Roman"/>
          <w:b/>
          <w:color w:val="000000"/>
          <w:spacing w:val="-4"/>
          <w:sz w:val="32"/>
          <w:szCs w:val="32"/>
        </w:rPr>
        <w:t>РЕАЛ</w:t>
      </w:r>
      <w:r w:rsidRPr="00AA1F03">
        <w:rPr>
          <w:rFonts w:ascii="Times New Roman" w:hAnsi="Times New Roman"/>
          <w:b/>
          <w:bCs/>
          <w:color w:val="000000"/>
          <w:spacing w:val="-4"/>
          <w:sz w:val="32"/>
          <w:szCs w:val="32"/>
        </w:rPr>
        <w:t xml:space="preserve">ИЗАЦИЯ </w:t>
      </w:r>
    </w:p>
    <w:p w:rsidR="00D0242D" w:rsidRPr="008E0786" w:rsidRDefault="00D0242D" w:rsidP="008E0786">
      <w:pPr>
        <w:widowControl w:val="0"/>
        <w:autoSpaceDE w:val="0"/>
        <w:autoSpaceDN w:val="0"/>
        <w:adjustRightInd w:val="0"/>
        <w:spacing w:after="0" w:line="240" w:lineRule="auto"/>
        <w:ind w:left="1498" w:hanging="1310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32"/>
          <w:szCs w:val="32"/>
          <w:lang w:eastAsia="ru-RU"/>
        </w:rPr>
      </w:pPr>
      <w:r w:rsidRPr="008E0786">
        <w:rPr>
          <w:rFonts w:ascii="Times New Roman" w:eastAsia="Times New Roman" w:hAnsi="Times New Roman" w:cs="Times New Roman"/>
          <w:b/>
          <w:bCs/>
          <w:color w:val="000000"/>
          <w:spacing w:val="-4"/>
          <w:sz w:val="32"/>
          <w:szCs w:val="32"/>
          <w:lang w:eastAsia="ru-RU"/>
        </w:rPr>
        <w:t>ДОСУГОВОЙ ПРОГРАММЫ</w:t>
      </w:r>
    </w:p>
    <w:p w:rsidR="00D0242D" w:rsidRPr="008E0786" w:rsidRDefault="00D0242D" w:rsidP="008E0786">
      <w:pPr>
        <w:widowControl w:val="0"/>
        <w:autoSpaceDE w:val="0"/>
        <w:autoSpaceDN w:val="0"/>
        <w:adjustRightInd w:val="0"/>
        <w:spacing w:after="0" w:line="240" w:lineRule="auto"/>
        <w:ind w:left="1498" w:hanging="131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E078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«ОТ ИГРЫ К ТВОРЧЕСТВУ». </w:t>
      </w:r>
    </w:p>
    <w:p w:rsidR="00D0242D" w:rsidRPr="008E0786" w:rsidRDefault="00D0242D" w:rsidP="008E0786">
      <w:pPr>
        <w:widowControl w:val="0"/>
        <w:autoSpaceDE w:val="0"/>
        <w:autoSpaceDN w:val="0"/>
        <w:adjustRightInd w:val="0"/>
        <w:spacing w:before="307" w:after="0" w:line="240" w:lineRule="auto"/>
        <w:ind w:lef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786">
        <w:rPr>
          <w:rFonts w:ascii="Times New Roman" w:eastAsia="Times New Roman" w:hAnsi="Times New Roman" w:cs="Times New Roman"/>
          <w:b/>
          <w:color w:val="000000"/>
          <w:spacing w:val="13"/>
          <w:sz w:val="32"/>
          <w:szCs w:val="32"/>
          <w:u w:val="single"/>
          <w:lang w:eastAsia="ru-RU"/>
        </w:rPr>
        <w:t>Цель:</w:t>
      </w:r>
      <w:r w:rsidRPr="008E078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8E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развития, творческой, духовно-развитой, многогранной, гармоничной, личности учащегося средствами игровых технологий.</w:t>
      </w:r>
    </w:p>
    <w:p w:rsidR="00D0242D" w:rsidRPr="008E0786" w:rsidRDefault="00D0242D" w:rsidP="008E0786">
      <w:pPr>
        <w:widowControl w:val="0"/>
        <w:tabs>
          <w:tab w:val="left" w:pos="202"/>
        </w:tabs>
        <w:autoSpaceDE w:val="0"/>
        <w:autoSpaceDN w:val="0"/>
        <w:adjustRightInd w:val="0"/>
        <w:spacing w:before="331" w:after="0" w:line="360" w:lineRule="auto"/>
        <w:ind w:left="14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</w:pPr>
      <w:r w:rsidRPr="008E078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</w:t>
      </w:r>
      <w:r w:rsidRPr="008E078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ab/>
        <w:t xml:space="preserve"> БЛОК: </w:t>
      </w:r>
      <w:r w:rsidRPr="008E0786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«Истоки».</w:t>
      </w:r>
    </w:p>
    <w:p w:rsidR="00D0242D" w:rsidRPr="008E0786" w:rsidRDefault="00D0242D" w:rsidP="008E07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78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eastAsia="ru-RU"/>
        </w:rPr>
        <w:t>Цель:</w:t>
      </w:r>
      <w:r w:rsidRPr="008E078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Pr="008E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историей Орловского края (Орловского округа), возрождение и развитие культурных традиций </w:t>
      </w:r>
      <w:proofErr w:type="spellStart"/>
      <w:r w:rsidRPr="008E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Орловщины</w:t>
      </w:r>
      <w:proofErr w:type="spellEnd"/>
      <w:r w:rsidRPr="008E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E078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Изучение и развитие национальных традиций, культуры и традиций дру</w:t>
      </w:r>
      <w:r w:rsidRPr="008E078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гих стран мира. </w:t>
      </w:r>
      <w:r w:rsidRPr="008E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военной и трудовой истории Отечества.</w:t>
      </w:r>
      <w:r w:rsidRPr="008E078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Благотворительная деятельность в адрес ветеранов </w:t>
      </w:r>
      <w:r w:rsidRPr="008E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 и др. людей, пострадавших от различных событий.</w:t>
      </w:r>
    </w:p>
    <w:p w:rsidR="00D0242D" w:rsidRPr="008E0786" w:rsidRDefault="00D0242D" w:rsidP="008E07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E078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Мероприятия для учащихся</w:t>
      </w:r>
      <w:r w:rsidRPr="008E07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Центра д/</w:t>
      </w:r>
      <w:proofErr w:type="gramStart"/>
      <w:r w:rsidRPr="008E07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</w:t>
      </w:r>
      <w:proofErr w:type="gramEnd"/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5334"/>
        <w:gridCol w:w="1418"/>
        <w:gridCol w:w="2835"/>
      </w:tblGrid>
      <w:tr w:rsidR="00D0242D" w:rsidRPr="008E0786" w:rsidTr="00854E6A">
        <w:tc>
          <w:tcPr>
            <w:tcW w:w="586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34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418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835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D0242D" w:rsidRPr="008E0786" w:rsidTr="00854E6A">
        <w:tc>
          <w:tcPr>
            <w:tcW w:w="586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34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Фотоконкурс «Любимая Орловская земля», посвящённый 86-летию со Дня образования Орловской области</w:t>
            </w:r>
          </w:p>
        </w:tc>
        <w:tc>
          <w:tcPr>
            <w:tcW w:w="1418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835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 Тюрина Л.А.</w:t>
            </w:r>
          </w:p>
        </w:tc>
      </w:tr>
      <w:tr w:rsidR="00D0242D" w:rsidRPr="008E0786" w:rsidTr="00854E6A">
        <w:tc>
          <w:tcPr>
            <w:tcW w:w="586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34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Исторический час «Россия – наш общий дом», посвящённый Дню народного единства.</w:t>
            </w:r>
          </w:p>
        </w:tc>
        <w:tc>
          <w:tcPr>
            <w:tcW w:w="1418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835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 Тюрина Л.А.</w:t>
            </w:r>
          </w:p>
        </w:tc>
      </w:tr>
      <w:tr w:rsidR="00D0242D" w:rsidRPr="008E0786" w:rsidTr="00854E6A">
        <w:tc>
          <w:tcPr>
            <w:tcW w:w="586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334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Онлайн-викторина «Россия – родина моя», посвящённая Дню Конституции РФ.</w:t>
            </w:r>
          </w:p>
        </w:tc>
        <w:tc>
          <w:tcPr>
            <w:tcW w:w="1418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835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 Тюрина Л.А.</w:t>
            </w:r>
          </w:p>
        </w:tc>
      </w:tr>
      <w:tr w:rsidR="00D0242D" w:rsidRPr="008E0786" w:rsidTr="00854E6A">
        <w:tc>
          <w:tcPr>
            <w:tcW w:w="586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334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«Люблю я Родину свою»</w:t>
            </w:r>
          </w:p>
        </w:tc>
        <w:tc>
          <w:tcPr>
            <w:tcW w:w="1418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835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 Тюрина Л.А.</w:t>
            </w:r>
          </w:p>
        </w:tc>
      </w:tr>
      <w:tr w:rsidR="00D0242D" w:rsidRPr="008E0786" w:rsidTr="00854E6A">
        <w:tc>
          <w:tcPr>
            <w:tcW w:w="586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334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онкурсно</w:t>
            </w:r>
            <w:proofErr w:type="spellEnd"/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игровая программа «Последний герой», посвящённая Дню Защитника Отечества.</w:t>
            </w:r>
          </w:p>
        </w:tc>
        <w:tc>
          <w:tcPr>
            <w:tcW w:w="1418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835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 Тюрина Л.А.</w:t>
            </w:r>
          </w:p>
        </w:tc>
      </w:tr>
      <w:tr w:rsidR="00D0242D" w:rsidRPr="008E0786" w:rsidTr="00854E6A">
        <w:tc>
          <w:tcPr>
            <w:tcW w:w="586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334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КТД, </w:t>
            </w:r>
            <w:proofErr w:type="gramStart"/>
            <w:r w:rsidRPr="008E078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посвящённое</w:t>
            </w:r>
            <w:proofErr w:type="gramEnd"/>
            <w:r w:rsidRPr="008E078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Дню Победы «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Этих дней не смолкнет слава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418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835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 Тюрина Л.А.</w:t>
            </w:r>
          </w:p>
        </w:tc>
      </w:tr>
      <w:tr w:rsidR="00D0242D" w:rsidRPr="008E0786" w:rsidTr="00854E6A">
        <w:tc>
          <w:tcPr>
            <w:tcW w:w="586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334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Игра – путешествие «Люби и знай свой отчий край»</w:t>
            </w:r>
          </w:p>
        </w:tc>
        <w:tc>
          <w:tcPr>
            <w:tcW w:w="1418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835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 Тюрина Л.А.</w:t>
            </w:r>
          </w:p>
        </w:tc>
      </w:tr>
      <w:tr w:rsidR="00D0242D" w:rsidRPr="008E0786" w:rsidTr="00854E6A">
        <w:tc>
          <w:tcPr>
            <w:tcW w:w="586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334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ероприятие, посвящённое Дню России «Славься, Отечество!».</w:t>
            </w:r>
          </w:p>
        </w:tc>
        <w:tc>
          <w:tcPr>
            <w:tcW w:w="1418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835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 Тюрина Л.А.</w:t>
            </w:r>
          </w:p>
        </w:tc>
      </w:tr>
    </w:tbl>
    <w:p w:rsidR="00D0242D" w:rsidRPr="008E0786" w:rsidRDefault="00D0242D" w:rsidP="008E0786">
      <w:pPr>
        <w:widowControl w:val="0"/>
        <w:tabs>
          <w:tab w:val="left" w:pos="202"/>
        </w:tabs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D0242D" w:rsidRPr="008E0786" w:rsidRDefault="00D0242D" w:rsidP="008E0786">
      <w:pPr>
        <w:widowControl w:val="0"/>
        <w:tabs>
          <w:tab w:val="left" w:pos="202"/>
        </w:tabs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8E078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 xml:space="preserve">Массовые мероприятия для учащихся </w:t>
      </w:r>
    </w:p>
    <w:p w:rsidR="00D0242D" w:rsidRPr="008E0786" w:rsidRDefault="00D0242D" w:rsidP="008E0786">
      <w:pPr>
        <w:widowControl w:val="0"/>
        <w:tabs>
          <w:tab w:val="left" w:pos="202"/>
        </w:tabs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8E078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общеобразовательных учреждений Орловского муниципального округа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5334"/>
        <w:gridCol w:w="1418"/>
        <w:gridCol w:w="2835"/>
      </w:tblGrid>
      <w:tr w:rsidR="00D0242D" w:rsidRPr="008E0786" w:rsidTr="00854E6A">
        <w:tc>
          <w:tcPr>
            <w:tcW w:w="586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34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418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835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D0242D" w:rsidRPr="008E0786" w:rsidTr="00854E6A">
        <w:tc>
          <w:tcPr>
            <w:tcW w:w="586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34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онлайн-викторина </w:t>
            </w:r>
          </w:p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Орловщина</w:t>
            </w:r>
            <w:proofErr w:type="spellEnd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прошлое и настоящее», посвящённая 86-летию со дня образования Орловской области</w:t>
            </w:r>
          </w:p>
        </w:tc>
        <w:tc>
          <w:tcPr>
            <w:tcW w:w="1418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835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 Тюрина Л.А.</w:t>
            </w:r>
          </w:p>
        </w:tc>
      </w:tr>
      <w:tr w:rsidR="00D0242D" w:rsidRPr="008E0786" w:rsidTr="00854E6A">
        <w:tc>
          <w:tcPr>
            <w:tcW w:w="586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34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онлайн-викторина </w:t>
            </w:r>
          </w:p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 шли полки с парада прямо в бой…», </w:t>
            </w:r>
            <w:proofErr w:type="gramStart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посвящённая</w:t>
            </w:r>
            <w:proofErr w:type="gramEnd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82 годовщине со дня военного парада на Красной площади</w:t>
            </w:r>
          </w:p>
        </w:tc>
        <w:tc>
          <w:tcPr>
            <w:tcW w:w="1418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835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 Тюрина Л.А.</w:t>
            </w:r>
          </w:p>
        </w:tc>
      </w:tr>
      <w:tr w:rsidR="00D0242D" w:rsidRPr="008E0786" w:rsidTr="00854E6A">
        <w:tc>
          <w:tcPr>
            <w:tcW w:w="586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334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Муниципальный этап областной интеллектуально – познавательной игры </w:t>
            </w:r>
          </w:p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«Кто помнит, тот не знает пораженья», посвящённой Дню Героев Отечества</w:t>
            </w:r>
          </w:p>
        </w:tc>
        <w:tc>
          <w:tcPr>
            <w:tcW w:w="1418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835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 Тюрина Л.А.</w:t>
            </w:r>
          </w:p>
        </w:tc>
      </w:tr>
      <w:tr w:rsidR="00D0242D" w:rsidRPr="008E0786" w:rsidTr="00854E6A">
        <w:tc>
          <w:tcPr>
            <w:tcW w:w="586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334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онлайн-викторина (интеллектуально – познавательная игра) «Великий подвиг ваш история хранит», посвящённой Дню полного освобождения Ленинграда от фашистской блокады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835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242D" w:rsidRPr="008E0786" w:rsidTr="00854E6A">
        <w:tc>
          <w:tcPr>
            <w:tcW w:w="586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334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акция «Красная звезда Победы»</w:t>
            </w:r>
          </w:p>
        </w:tc>
        <w:tc>
          <w:tcPr>
            <w:tcW w:w="1418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835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 Тюрина Л.А.</w:t>
            </w:r>
          </w:p>
        </w:tc>
      </w:tr>
    </w:tbl>
    <w:p w:rsidR="00D0242D" w:rsidRPr="008E0786" w:rsidRDefault="00D0242D" w:rsidP="008E0786">
      <w:pPr>
        <w:widowControl w:val="0"/>
        <w:tabs>
          <w:tab w:val="left" w:pos="202"/>
        </w:tabs>
        <w:autoSpaceDE w:val="0"/>
        <w:autoSpaceDN w:val="0"/>
        <w:adjustRightInd w:val="0"/>
        <w:spacing w:after="0" w:line="360" w:lineRule="auto"/>
        <w:ind w:left="14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D0242D" w:rsidRPr="008E0786" w:rsidRDefault="00D0242D" w:rsidP="008E0786">
      <w:pPr>
        <w:widowControl w:val="0"/>
        <w:tabs>
          <w:tab w:val="left" w:pos="202"/>
        </w:tabs>
        <w:autoSpaceDE w:val="0"/>
        <w:autoSpaceDN w:val="0"/>
        <w:adjustRightInd w:val="0"/>
        <w:spacing w:after="0" w:line="360" w:lineRule="auto"/>
        <w:ind w:left="14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</w:pPr>
      <w:r w:rsidRPr="008E078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 БЛОК: «Твой друг – игра»</w:t>
      </w:r>
      <w:r w:rsidRPr="008E0786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.</w:t>
      </w:r>
    </w:p>
    <w:p w:rsidR="00D0242D" w:rsidRPr="008E0786" w:rsidRDefault="00D0242D" w:rsidP="008E07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86">
        <w:rPr>
          <w:rFonts w:ascii="Times New Roman" w:eastAsia="Times New Roman" w:hAnsi="Times New Roman" w:cs="Times New Roman"/>
          <w:b/>
          <w:color w:val="000000"/>
          <w:spacing w:val="13"/>
          <w:sz w:val="28"/>
          <w:szCs w:val="28"/>
          <w:u w:val="single"/>
          <w:lang w:eastAsia="ru-RU"/>
        </w:rPr>
        <w:t>Цель:</w:t>
      </w:r>
      <w:r w:rsidRPr="008E078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8E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благоприятной сферы для развития творческого потенциала ребенка и формирование условий для творческой деятельности посредством игровых технологий</w:t>
      </w:r>
      <w:r w:rsidRPr="008E078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. </w:t>
      </w:r>
    </w:p>
    <w:p w:rsidR="00D0242D" w:rsidRPr="008E0786" w:rsidRDefault="00D0242D" w:rsidP="008E07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D0242D" w:rsidRPr="008E0786" w:rsidRDefault="00D0242D" w:rsidP="008E07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E078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Мероприятия для учащихся</w:t>
      </w:r>
      <w:r w:rsidRPr="008E07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Центра д/</w:t>
      </w:r>
      <w:proofErr w:type="gramStart"/>
      <w:r w:rsidRPr="008E07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</w:t>
      </w:r>
      <w:proofErr w:type="gramEnd"/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5334"/>
        <w:gridCol w:w="1418"/>
        <w:gridCol w:w="2835"/>
      </w:tblGrid>
      <w:tr w:rsidR="00D0242D" w:rsidRPr="008E0786" w:rsidTr="00854E6A">
        <w:tc>
          <w:tcPr>
            <w:tcW w:w="586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34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418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835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D0242D" w:rsidRPr="008E0786" w:rsidTr="00854E6A">
        <w:tc>
          <w:tcPr>
            <w:tcW w:w="586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34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 «Путешествие в страну Творчество».</w:t>
            </w:r>
          </w:p>
        </w:tc>
        <w:tc>
          <w:tcPr>
            <w:tcW w:w="1418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835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 Тюрина Л.А.</w:t>
            </w:r>
          </w:p>
        </w:tc>
      </w:tr>
      <w:tr w:rsidR="00D0242D" w:rsidRPr="008E0786" w:rsidTr="00854E6A">
        <w:tc>
          <w:tcPr>
            <w:tcW w:w="586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34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«Игры, в которые мы играем».</w:t>
            </w:r>
          </w:p>
        </w:tc>
        <w:tc>
          <w:tcPr>
            <w:tcW w:w="1418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835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 Тюрина Л.А.</w:t>
            </w:r>
          </w:p>
        </w:tc>
      </w:tr>
      <w:tr w:rsidR="00D0242D" w:rsidRPr="008E0786" w:rsidTr="00854E6A">
        <w:tc>
          <w:tcPr>
            <w:tcW w:w="586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334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 «Парк развлечений».</w:t>
            </w:r>
          </w:p>
        </w:tc>
        <w:tc>
          <w:tcPr>
            <w:tcW w:w="1418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835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 Тюрина Л.А.</w:t>
            </w:r>
          </w:p>
        </w:tc>
      </w:tr>
      <w:tr w:rsidR="00D0242D" w:rsidRPr="008E0786" w:rsidTr="00854E6A">
        <w:tc>
          <w:tcPr>
            <w:tcW w:w="586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334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Интеллектуальная игра «Хочу всё знать»</w:t>
            </w:r>
          </w:p>
        </w:tc>
        <w:tc>
          <w:tcPr>
            <w:tcW w:w="1418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835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 Тюрина Л.А.</w:t>
            </w:r>
          </w:p>
        </w:tc>
      </w:tr>
      <w:tr w:rsidR="00D0242D" w:rsidRPr="008E0786" w:rsidTr="00854E6A">
        <w:tc>
          <w:tcPr>
            <w:tcW w:w="586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334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 «Весёлая игротека».</w:t>
            </w:r>
          </w:p>
        </w:tc>
        <w:tc>
          <w:tcPr>
            <w:tcW w:w="1418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835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 Тюрина Л.А.</w:t>
            </w:r>
          </w:p>
        </w:tc>
      </w:tr>
      <w:tr w:rsidR="00D0242D" w:rsidRPr="008E0786" w:rsidTr="00854E6A">
        <w:tc>
          <w:tcPr>
            <w:tcW w:w="586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334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овогодние игровые программы: «Новогодние страсти», «Новогодняя викторина».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Январь.</w:t>
            </w:r>
          </w:p>
        </w:tc>
        <w:tc>
          <w:tcPr>
            <w:tcW w:w="2835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 Тюрина Л.А.</w:t>
            </w:r>
          </w:p>
        </w:tc>
      </w:tr>
      <w:tr w:rsidR="00D0242D" w:rsidRPr="008E0786" w:rsidTr="00854E6A">
        <w:tc>
          <w:tcPr>
            <w:tcW w:w="586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5334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 «Станция «Луговая»».</w:t>
            </w:r>
          </w:p>
        </w:tc>
        <w:tc>
          <w:tcPr>
            <w:tcW w:w="1418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835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 Тюрина Л.А.</w:t>
            </w:r>
          </w:p>
        </w:tc>
      </w:tr>
      <w:tr w:rsidR="00D0242D" w:rsidRPr="008E0786" w:rsidTr="00854E6A">
        <w:tc>
          <w:tcPr>
            <w:tcW w:w="586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334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proofErr w:type="spellStart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онкурсно</w:t>
            </w:r>
            <w:proofErr w:type="spellEnd"/>
            <w:r w:rsidRPr="008E078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– игровая программа «День смешинок», посвящённая Дню смеха.</w:t>
            </w:r>
          </w:p>
        </w:tc>
        <w:tc>
          <w:tcPr>
            <w:tcW w:w="1418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 Тюрина Л.А.</w:t>
            </w:r>
          </w:p>
        </w:tc>
      </w:tr>
      <w:tr w:rsidR="00D0242D" w:rsidRPr="008E0786" w:rsidTr="00854E6A">
        <w:tc>
          <w:tcPr>
            <w:tcW w:w="586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334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ознавательно - игровые программы, посвященные Дню космонавтики: 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«Звёздный небосвод», «Космическая азбука».</w:t>
            </w:r>
          </w:p>
        </w:tc>
        <w:tc>
          <w:tcPr>
            <w:tcW w:w="1418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835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 Тюрина Л.А.</w:t>
            </w:r>
          </w:p>
        </w:tc>
      </w:tr>
      <w:tr w:rsidR="00D0242D" w:rsidRPr="008E0786" w:rsidTr="00854E6A">
        <w:tc>
          <w:tcPr>
            <w:tcW w:w="586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334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Игра – путешествие «Игровая солянка на лесной полянке»</w:t>
            </w:r>
          </w:p>
        </w:tc>
        <w:tc>
          <w:tcPr>
            <w:tcW w:w="1418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835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 Тюрина Л.А.</w:t>
            </w:r>
          </w:p>
        </w:tc>
      </w:tr>
    </w:tbl>
    <w:p w:rsidR="00D0242D" w:rsidRPr="008E0786" w:rsidRDefault="00D0242D" w:rsidP="008E0786">
      <w:pPr>
        <w:widowControl w:val="0"/>
        <w:tabs>
          <w:tab w:val="left" w:pos="202"/>
        </w:tabs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D0242D" w:rsidRPr="008E0786" w:rsidRDefault="00D0242D" w:rsidP="008E0786">
      <w:pPr>
        <w:widowControl w:val="0"/>
        <w:tabs>
          <w:tab w:val="left" w:pos="202"/>
        </w:tabs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D0242D" w:rsidRPr="008E0786" w:rsidRDefault="00D0242D" w:rsidP="008E0786">
      <w:pPr>
        <w:widowControl w:val="0"/>
        <w:tabs>
          <w:tab w:val="left" w:pos="202"/>
        </w:tabs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8E078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Массовые мероприятия для учащихся </w:t>
      </w:r>
    </w:p>
    <w:p w:rsidR="00D0242D" w:rsidRPr="008E0786" w:rsidRDefault="00D0242D" w:rsidP="008E0786">
      <w:pPr>
        <w:widowControl w:val="0"/>
        <w:tabs>
          <w:tab w:val="left" w:pos="202"/>
        </w:tabs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8E078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общеобразовательных учреждений Орловского муниципального округа</w:t>
      </w:r>
    </w:p>
    <w:p w:rsidR="00D0242D" w:rsidRPr="008E0786" w:rsidRDefault="00D0242D" w:rsidP="008E0786">
      <w:pPr>
        <w:widowControl w:val="0"/>
        <w:tabs>
          <w:tab w:val="left" w:pos="202"/>
        </w:tabs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5334"/>
        <w:gridCol w:w="1418"/>
        <w:gridCol w:w="2835"/>
      </w:tblGrid>
      <w:tr w:rsidR="00D0242D" w:rsidRPr="008E0786" w:rsidTr="00854E6A">
        <w:tc>
          <w:tcPr>
            <w:tcW w:w="586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34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418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835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D0242D" w:rsidRPr="008E0786" w:rsidTr="00854E6A">
        <w:tc>
          <w:tcPr>
            <w:tcW w:w="586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34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этап областного конкурса игровых программ и организаторов игры «Созвездие игры. Дети»</w:t>
            </w:r>
          </w:p>
        </w:tc>
        <w:tc>
          <w:tcPr>
            <w:tcW w:w="1418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835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 Тюрина Л.А.</w:t>
            </w:r>
          </w:p>
        </w:tc>
      </w:tr>
      <w:tr w:rsidR="00D0242D" w:rsidRPr="008E0786" w:rsidTr="00854E6A">
        <w:tc>
          <w:tcPr>
            <w:tcW w:w="586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34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Новогодняя дистанционная каникулярная программа</w:t>
            </w:r>
          </w:p>
        </w:tc>
        <w:tc>
          <w:tcPr>
            <w:tcW w:w="1418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835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 Тюрина Л.А.</w:t>
            </w:r>
          </w:p>
        </w:tc>
      </w:tr>
    </w:tbl>
    <w:p w:rsidR="00D0242D" w:rsidRPr="008E0786" w:rsidRDefault="00D0242D" w:rsidP="008E0786">
      <w:pPr>
        <w:widowControl w:val="0"/>
        <w:tabs>
          <w:tab w:val="left" w:pos="202"/>
        </w:tabs>
        <w:autoSpaceDE w:val="0"/>
        <w:autoSpaceDN w:val="0"/>
        <w:adjustRightInd w:val="0"/>
        <w:spacing w:before="312" w:after="0" w:line="240" w:lineRule="auto"/>
        <w:ind w:left="14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8E0786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3 БЛОК: «В кругу семьи».</w:t>
      </w:r>
    </w:p>
    <w:p w:rsidR="00D0242D" w:rsidRPr="008E0786" w:rsidRDefault="00D0242D" w:rsidP="008E0786">
      <w:pPr>
        <w:widowControl w:val="0"/>
        <w:tabs>
          <w:tab w:val="left" w:pos="437"/>
        </w:tabs>
        <w:autoSpaceDE w:val="0"/>
        <w:autoSpaceDN w:val="0"/>
        <w:adjustRightInd w:val="0"/>
        <w:spacing w:after="0" w:line="360" w:lineRule="auto"/>
        <w:ind w:left="43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u w:val="single"/>
          <w:lang w:eastAsia="ru-RU"/>
        </w:rPr>
      </w:pPr>
    </w:p>
    <w:p w:rsidR="00D0242D" w:rsidRPr="008E0786" w:rsidRDefault="00D0242D" w:rsidP="008E0786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40" w:lineRule="auto"/>
        <w:ind w:left="43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8E0786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u w:val="single"/>
          <w:lang w:eastAsia="ru-RU"/>
        </w:rPr>
        <w:t xml:space="preserve">Цель: </w:t>
      </w:r>
      <w:r w:rsidRPr="008E078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создание условий для совместной деятельности педагогов, детей и родителей.</w:t>
      </w:r>
    </w:p>
    <w:p w:rsidR="00D0242D" w:rsidRPr="008E0786" w:rsidRDefault="00D0242D" w:rsidP="008E07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E078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Мероприятия для учащихся</w:t>
      </w:r>
      <w:r w:rsidRPr="008E07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Центра д/</w:t>
      </w:r>
      <w:proofErr w:type="gramStart"/>
      <w:r w:rsidRPr="008E07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</w:t>
      </w:r>
      <w:proofErr w:type="gramEnd"/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5334"/>
        <w:gridCol w:w="1418"/>
        <w:gridCol w:w="2835"/>
      </w:tblGrid>
      <w:tr w:rsidR="00D0242D" w:rsidRPr="008E0786" w:rsidTr="00854E6A">
        <w:tc>
          <w:tcPr>
            <w:tcW w:w="586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34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418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835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D0242D" w:rsidRPr="008E0786" w:rsidTr="00854E6A">
        <w:tc>
          <w:tcPr>
            <w:tcW w:w="586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34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«Я и моя семья».</w:t>
            </w:r>
          </w:p>
        </w:tc>
        <w:tc>
          <w:tcPr>
            <w:tcW w:w="1418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835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 Тюрина Л.А.</w:t>
            </w:r>
          </w:p>
        </w:tc>
      </w:tr>
      <w:tr w:rsidR="00D0242D" w:rsidRPr="008E0786" w:rsidTr="00854E6A">
        <w:tc>
          <w:tcPr>
            <w:tcW w:w="586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34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– путешествие «Вместе весело шагать».</w:t>
            </w:r>
          </w:p>
        </w:tc>
        <w:tc>
          <w:tcPr>
            <w:tcW w:w="1418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835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 Тюрина Л.А.</w:t>
            </w:r>
          </w:p>
        </w:tc>
      </w:tr>
      <w:tr w:rsidR="00D0242D" w:rsidRPr="008E0786" w:rsidTr="00854E6A">
        <w:tc>
          <w:tcPr>
            <w:tcW w:w="586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334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«Новогодняя открытка».</w:t>
            </w:r>
          </w:p>
        </w:tc>
        <w:tc>
          <w:tcPr>
            <w:tcW w:w="1418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835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 Тюрина Л.А.</w:t>
            </w:r>
          </w:p>
        </w:tc>
      </w:tr>
      <w:tr w:rsidR="00D0242D" w:rsidRPr="008E0786" w:rsidTr="00854E6A">
        <w:tc>
          <w:tcPr>
            <w:tcW w:w="586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334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Новогодние игровые программы.</w:t>
            </w:r>
          </w:p>
        </w:tc>
        <w:tc>
          <w:tcPr>
            <w:tcW w:w="1418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835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 Тюрина Л.А.</w:t>
            </w:r>
          </w:p>
        </w:tc>
      </w:tr>
      <w:tr w:rsidR="00D0242D" w:rsidRPr="008E0786" w:rsidTr="00854E6A">
        <w:tc>
          <w:tcPr>
            <w:tcW w:w="586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334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Конкурсная программа «Папа может…»</w:t>
            </w:r>
          </w:p>
        </w:tc>
        <w:tc>
          <w:tcPr>
            <w:tcW w:w="1418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835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 Тюрина Л.А.</w:t>
            </w:r>
          </w:p>
        </w:tc>
      </w:tr>
      <w:tr w:rsidR="00D0242D" w:rsidRPr="008E0786" w:rsidTr="00854E6A">
        <w:tc>
          <w:tcPr>
            <w:tcW w:w="586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334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Конкурсная программа «А ну-ка, девочки!»</w:t>
            </w:r>
          </w:p>
        </w:tc>
        <w:tc>
          <w:tcPr>
            <w:tcW w:w="1418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835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 Тюрина Л.А.</w:t>
            </w:r>
          </w:p>
        </w:tc>
      </w:tr>
      <w:tr w:rsidR="00D0242D" w:rsidRPr="008E0786" w:rsidTr="00854E6A">
        <w:tc>
          <w:tcPr>
            <w:tcW w:w="586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334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«Знатоки этикета»</w:t>
            </w:r>
          </w:p>
        </w:tc>
        <w:tc>
          <w:tcPr>
            <w:tcW w:w="1418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835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 Тюрина Л.А.</w:t>
            </w:r>
          </w:p>
        </w:tc>
      </w:tr>
      <w:tr w:rsidR="00D0242D" w:rsidRPr="008E0786" w:rsidTr="00854E6A">
        <w:tc>
          <w:tcPr>
            <w:tcW w:w="586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5334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Деловая игра «День культуры»</w:t>
            </w:r>
          </w:p>
        </w:tc>
        <w:tc>
          <w:tcPr>
            <w:tcW w:w="1418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835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 Тюрина Л.А.</w:t>
            </w:r>
          </w:p>
        </w:tc>
      </w:tr>
    </w:tbl>
    <w:p w:rsidR="00D0242D" w:rsidRPr="008E0786" w:rsidRDefault="00D0242D" w:rsidP="008E0786">
      <w:pPr>
        <w:widowControl w:val="0"/>
        <w:tabs>
          <w:tab w:val="left" w:pos="202"/>
        </w:tabs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D0242D" w:rsidRPr="008E0786" w:rsidRDefault="00D0242D" w:rsidP="008E0786">
      <w:pPr>
        <w:widowControl w:val="0"/>
        <w:tabs>
          <w:tab w:val="left" w:pos="202"/>
        </w:tabs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8E078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Массовые мероприятия для учащихся </w:t>
      </w:r>
    </w:p>
    <w:p w:rsidR="00D0242D" w:rsidRPr="008E0786" w:rsidRDefault="00D0242D" w:rsidP="008E0786">
      <w:pPr>
        <w:widowControl w:val="0"/>
        <w:tabs>
          <w:tab w:val="left" w:pos="202"/>
        </w:tabs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8E078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общеобразовательных учреждений Орловского муниципального округа</w:t>
      </w:r>
    </w:p>
    <w:p w:rsidR="00D0242D" w:rsidRPr="008E0786" w:rsidRDefault="00D0242D" w:rsidP="008E0786">
      <w:pPr>
        <w:widowControl w:val="0"/>
        <w:tabs>
          <w:tab w:val="left" w:pos="202"/>
        </w:tabs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5334"/>
        <w:gridCol w:w="1418"/>
        <w:gridCol w:w="2835"/>
      </w:tblGrid>
      <w:tr w:rsidR="00D0242D" w:rsidRPr="008E0786" w:rsidTr="00854E6A">
        <w:tc>
          <w:tcPr>
            <w:tcW w:w="586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34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418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835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D0242D" w:rsidRPr="008E0786" w:rsidTr="00854E6A">
        <w:tc>
          <w:tcPr>
            <w:tcW w:w="586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34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благотворительная акция «Добрый дед Мороз»</w:t>
            </w:r>
          </w:p>
        </w:tc>
        <w:tc>
          <w:tcPr>
            <w:tcW w:w="1418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835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 Тюрина Л.А.</w:t>
            </w:r>
          </w:p>
        </w:tc>
      </w:tr>
      <w:tr w:rsidR="00D0242D" w:rsidRPr="008E0786" w:rsidTr="00854E6A">
        <w:tc>
          <w:tcPr>
            <w:tcW w:w="586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34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Новогодняя дистанционная каникулярная программа.</w:t>
            </w:r>
          </w:p>
        </w:tc>
        <w:tc>
          <w:tcPr>
            <w:tcW w:w="1418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835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 Тюрина Л.А.</w:t>
            </w:r>
          </w:p>
        </w:tc>
      </w:tr>
    </w:tbl>
    <w:p w:rsidR="00D0242D" w:rsidRPr="008E0786" w:rsidRDefault="00D0242D" w:rsidP="008E0786">
      <w:pPr>
        <w:widowControl w:val="0"/>
        <w:tabs>
          <w:tab w:val="left" w:pos="202"/>
        </w:tabs>
        <w:autoSpaceDE w:val="0"/>
        <w:autoSpaceDN w:val="0"/>
        <w:adjustRightInd w:val="0"/>
        <w:spacing w:before="312" w:after="0" w:line="240" w:lineRule="auto"/>
        <w:ind w:left="14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8E0786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4 БЛОК: «Ключ к здоровью».</w:t>
      </w:r>
    </w:p>
    <w:p w:rsidR="00D0242D" w:rsidRPr="008E0786" w:rsidRDefault="00D0242D" w:rsidP="008E0786">
      <w:pPr>
        <w:widowControl w:val="0"/>
        <w:autoSpaceDE w:val="0"/>
        <w:autoSpaceDN w:val="0"/>
        <w:adjustRightInd w:val="0"/>
        <w:spacing w:before="283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86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u w:val="single"/>
          <w:lang w:eastAsia="ru-RU"/>
        </w:rPr>
        <w:t>Цель:</w:t>
      </w:r>
      <w:r w:rsidRPr="008E078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8E078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создание организационно-педагогических условий для </w:t>
      </w:r>
      <w:proofErr w:type="spellStart"/>
      <w:r w:rsidRPr="008E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8E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и педагогов Центра д/</w:t>
      </w:r>
      <w:proofErr w:type="gramStart"/>
      <w:r w:rsidRPr="008E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8E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5334"/>
        <w:gridCol w:w="1418"/>
        <w:gridCol w:w="2835"/>
      </w:tblGrid>
      <w:tr w:rsidR="00D0242D" w:rsidRPr="008E0786" w:rsidTr="00854E6A">
        <w:tc>
          <w:tcPr>
            <w:tcW w:w="586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34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418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835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D0242D" w:rsidRPr="008E0786" w:rsidTr="00854E6A">
        <w:tc>
          <w:tcPr>
            <w:tcW w:w="586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34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«Я и спорт».</w:t>
            </w:r>
          </w:p>
        </w:tc>
        <w:tc>
          <w:tcPr>
            <w:tcW w:w="1418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835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 Тюрина Л.А.</w:t>
            </w:r>
          </w:p>
        </w:tc>
      </w:tr>
      <w:tr w:rsidR="00D0242D" w:rsidRPr="008E0786" w:rsidTr="00854E6A">
        <w:tc>
          <w:tcPr>
            <w:tcW w:w="586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34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 по ПДД «Дорожный лабиринт».</w:t>
            </w:r>
          </w:p>
        </w:tc>
        <w:tc>
          <w:tcPr>
            <w:tcW w:w="1418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835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 Тюрина Л.А.</w:t>
            </w:r>
          </w:p>
        </w:tc>
      </w:tr>
      <w:tr w:rsidR="00D0242D" w:rsidRPr="008E0786" w:rsidTr="00854E6A">
        <w:tc>
          <w:tcPr>
            <w:tcW w:w="586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334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«Весёлые туристы».</w:t>
            </w:r>
          </w:p>
        </w:tc>
        <w:tc>
          <w:tcPr>
            <w:tcW w:w="1418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835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 Тюрина Л.А.</w:t>
            </w:r>
          </w:p>
        </w:tc>
      </w:tr>
      <w:tr w:rsidR="00D0242D" w:rsidRPr="008E0786" w:rsidTr="00854E6A">
        <w:tc>
          <w:tcPr>
            <w:tcW w:w="586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334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 «Лапы, крылья и хвосты».</w:t>
            </w:r>
          </w:p>
        </w:tc>
        <w:tc>
          <w:tcPr>
            <w:tcW w:w="1418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835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 Тюрина Л.А.</w:t>
            </w:r>
          </w:p>
        </w:tc>
      </w:tr>
      <w:tr w:rsidR="00D0242D" w:rsidRPr="008E0786" w:rsidTr="00854E6A">
        <w:tc>
          <w:tcPr>
            <w:tcW w:w="586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334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Деловая игра «Здравствуй, жизнь!»</w:t>
            </w:r>
          </w:p>
        </w:tc>
        <w:tc>
          <w:tcPr>
            <w:tcW w:w="1418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835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 Тюрина Л.А.</w:t>
            </w:r>
          </w:p>
        </w:tc>
      </w:tr>
      <w:tr w:rsidR="00D0242D" w:rsidRPr="008E0786" w:rsidTr="00854E6A">
        <w:tc>
          <w:tcPr>
            <w:tcW w:w="586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334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«Земля – наш общий дом».</w:t>
            </w:r>
          </w:p>
        </w:tc>
        <w:tc>
          <w:tcPr>
            <w:tcW w:w="1418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835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 Тюрина Л.А.</w:t>
            </w:r>
          </w:p>
        </w:tc>
      </w:tr>
      <w:tr w:rsidR="00D0242D" w:rsidRPr="008E0786" w:rsidTr="00854E6A">
        <w:tc>
          <w:tcPr>
            <w:tcW w:w="586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334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КТД «Путешествие в страну </w:t>
            </w:r>
            <w:proofErr w:type="spellStart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Спортландию</w:t>
            </w:r>
            <w:proofErr w:type="spellEnd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418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835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 Тюрина Л.А.</w:t>
            </w:r>
          </w:p>
        </w:tc>
      </w:tr>
      <w:tr w:rsidR="00D0242D" w:rsidRPr="008E0786" w:rsidTr="00854E6A">
        <w:tc>
          <w:tcPr>
            <w:tcW w:w="586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334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«Сто тысяч почему»</w:t>
            </w:r>
          </w:p>
        </w:tc>
        <w:tc>
          <w:tcPr>
            <w:tcW w:w="1418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835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 Тюрина Л.А.</w:t>
            </w:r>
          </w:p>
        </w:tc>
      </w:tr>
      <w:tr w:rsidR="00D0242D" w:rsidRPr="008E0786" w:rsidTr="00854E6A">
        <w:tc>
          <w:tcPr>
            <w:tcW w:w="586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334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 «</w:t>
            </w:r>
            <w:proofErr w:type="spellStart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Светофория</w:t>
            </w:r>
            <w:proofErr w:type="spellEnd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418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835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 Тюрина Л.А.</w:t>
            </w:r>
          </w:p>
        </w:tc>
      </w:tr>
      <w:tr w:rsidR="00D0242D" w:rsidRPr="008E0786" w:rsidTr="00854E6A">
        <w:tc>
          <w:tcPr>
            <w:tcW w:w="586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334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программы в каникулярное время</w:t>
            </w:r>
          </w:p>
        </w:tc>
        <w:tc>
          <w:tcPr>
            <w:tcW w:w="1418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835" w:type="dxa"/>
            <w:shd w:val="clear" w:color="auto" w:fill="auto"/>
          </w:tcPr>
          <w:p w:rsidR="00D0242D" w:rsidRPr="008E0786" w:rsidRDefault="00D0242D" w:rsidP="008E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 Тюрина Л.А.</w:t>
            </w:r>
          </w:p>
        </w:tc>
      </w:tr>
    </w:tbl>
    <w:p w:rsidR="00D0242D" w:rsidRPr="008E0786" w:rsidRDefault="00D0242D" w:rsidP="008E07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3167" w:rsidRPr="008E0786" w:rsidRDefault="00853167" w:rsidP="008E0786">
      <w:pPr>
        <w:overflowPunct w:val="0"/>
        <w:autoSpaceDE w:val="0"/>
        <w:autoSpaceDN w:val="0"/>
        <w:adjustRightInd w:val="0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bCs/>
          <w:spacing w:val="-2"/>
          <w:sz w:val="48"/>
          <w:szCs w:val="48"/>
          <w:lang w:eastAsia="ru-RU"/>
        </w:rPr>
      </w:pPr>
    </w:p>
    <w:p w:rsidR="00853167" w:rsidRPr="008E0786" w:rsidRDefault="00853167" w:rsidP="008E0786">
      <w:pPr>
        <w:overflowPunct w:val="0"/>
        <w:autoSpaceDE w:val="0"/>
        <w:autoSpaceDN w:val="0"/>
        <w:adjustRightInd w:val="0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bCs/>
          <w:spacing w:val="-2"/>
          <w:sz w:val="48"/>
          <w:szCs w:val="48"/>
          <w:lang w:eastAsia="ru-RU"/>
        </w:rPr>
      </w:pPr>
    </w:p>
    <w:p w:rsidR="00853167" w:rsidRPr="008E0786" w:rsidRDefault="00853167" w:rsidP="008E0786">
      <w:pPr>
        <w:overflowPunct w:val="0"/>
        <w:autoSpaceDE w:val="0"/>
        <w:autoSpaceDN w:val="0"/>
        <w:adjustRightInd w:val="0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bCs/>
          <w:spacing w:val="-2"/>
          <w:sz w:val="48"/>
          <w:szCs w:val="48"/>
          <w:lang w:eastAsia="ru-RU"/>
        </w:rPr>
      </w:pPr>
    </w:p>
    <w:p w:rsidR="00853167" w:rsidRPr="008E0786" w:rsidRDefault="00853167" w:rsidP="008E0786">
      <w:pPr>
        <w:overflowPunct w:val="0"/>
        <w:autoSpaceDE w:val="0"/>
        <w:autoSpaceDN w:val="0"/>
        <w:adjustRightInd w:val="0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bCs/>
          <w:spacing w:val="-2"/>
          <w:sz w:val="48"/>
          <w:szCs w:val="48"/>
          <w:lang w:eastAsia="ru-RU"/>
        </w:rPr>
      </w:pPr>
      <w:bookmarkStart w:id="0" w:name="_GoBack"/>
      <w:bookmarkEnd w:id="0"/>
    </w:p>
    <w:p w:rsidR="00EA3532" w:rsidRPr="008E0786" w:rsidRDefault="00EA3532" w:rsidP="008E0786">
      <w:pPr>
        <w:overflowPunct w:val="0"/>
        <w:autoSpaceDE w:val="0"/>
        <w:autoSpaceDN w:val="0"/>
        <w:adjustRightInd w:val="0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bCs/>
          <w:spacing w:val="-2"/>
          <w:sz w:val="48"/>
          <w:szCs w:val="48"/>
          <w:lang w:eastAsia="ru-RU"/>
        </w:rPr>
      </w:pPr>
    </w:p>
    <w:p w:rsidR="00EA3532" w:rsidRPr="008E0786" w:rsidRDefault="00EA3532" w:rsidP="008E0786">
      <w:pPr>
        <w:overflowPunct w:val="0"/>
        <w:autoSpaceDE w:val="0"/>
        <w:autoSpaceDN w:val="0"/>
        <w:adjustRightInd w:val="0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bCs/>
          <w:spacing w:val="-2"/>
          <w:sz w:val="48"/>
          <w:szCs w:val="48"/>
          <w:lang w:eastAsia="ru-RU"/>
        </w:rPr>
      </w:pPr>
    </w:p>
    <w:p w:rsidR="00EA3532" w:rsidRPr="008E0786" w:rsidRDefault="00EA3532" w:rsidP="008E0786">
      <w:pPr>
        <w:overflowPunct w:val="0"/>
        <w:autoSpaceDE w:val="0"/>
        <w:autoSpaceDN w:val="0"/>
        <w:adjustRightInd w:val="0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bCs/>
          <w:spacing w:val="-2"/>
          <w:sz w:val="48"/>
          <w:szCs w:val="48"/>
          <w:lang w:eastAsia="ru-RU"/>
        </w:rPr>
      </w:pPr>
    </w:p>
    <w:p w:rsidR="00EA3532" w:rsidRPr="008E0786" w:rsidRDefault="00EA3532" w:rsidP="008E0786">
      <w:pPr>
        <w:overflowPunct w:val="0"/>
        <w:autoSpaceDE w:val="0"/>
        <w:autoSpaceDN w:val="0"/>
        <w:adjustRightInd w:val="0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bCs/>
          <w:spacing w:val="-2"/>
          <w:sz w:val="48"/>
          <w:szCs w:val="48"/>
          <w:lang w:eastAsia="ru-RU"/>
        </w:rPr>
      </w:pPr>
    </w:p>
    <w:p w:rsidR="004C6458" w:rsidRPr="00AA1F03" w:rsidRDefault="004C6458" w:rsidP="00AA1F03">
      <w:pPr>
        <w:pStyle w:val="af"/>
        <w:numPr>
          <w:ilvl w:val="0"/>
          <w:numId w:val="61"/>
        </w:numPr>
        <w:overflowPunct w:val="0"/>
        <w:autoSpaceDE w:val="0"/>
        <w:autoSpaceDN w:val="0"/>
        <w:adjustRightInd w:val="0"/>
        <w:spacing w:after="0" w:line="240" w:lineRule="auto"/>
        <w:ind w:right="-141"/>
        <w:jc w:val="center"/>
        <w:rPr>
          <w:rFonts w:ascii="Times New Roman" w:hAnsi="Times New Roman"/>
          <w:b/>
          <w:bCs/>
          <w:spacing w:val="-2"/>
          <w:sz w:val="48"/>
          <w:szCs w:val="48"/>
        </w:rPr>
      </w:pPr>
      <w:r w:rsidRPr="00AA1F03">
        <w:rPr>
          <w:rFonts w:ascii="Times New Roman" w:hAnsi="Times New Roman"/>
          <w:b/>
          <w:bCs/>
          <w:spacing w:val="-2"/>
          <w:sz w:val="48"/>
          <w:szCs w:val="48"/>
        </w:rPr>
        <w:t xml:space="preserve">РЕАЛИЗАЦИЯ ПРОГРАММЫ МОНИТОРИНГА ОЦЕНКИ КАЧЕСТВА </w:t>
      </w:r>
    </w:p>
    <w:p w:rsidR="004C6458" w:rsidRPr="008E0786" w:rsidRDefault="004C6458" w:rsidP="008E0786">
      <w:pPr>
        <w:overflowPunct w:val="0"/>
        <w:autoSpaceDE w:val="0"/>
        <w:autoSpaceDN w:val="0"/>
        <w:adjustRightInd w:val="0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bCs/>
          <w:spacing w:val="-2"/>
          <w:sz w:val="48"/>
          <w:szCs w:val="48"/>
          <w:lang w:eastAsia="ru-RU"/>
        </w:rPr>
      </w:pPr>
      <w:r w:rsidRPr="008E0786">
        <w:rPr>
          <w:rFonts w:ascii="Times New Roman" w:eastAsia="Times New Roman" w:hAnsi="Times New Roman" w:cs="Times New Roman"/>
          <w:b/>
          <w:bCs/>
          <w:spacing w:val="-2"/>
          <w:sz w:val="48"/>
          <w:szCs w:val="48"/>
          <w:lang w:eastAsia="ru-RU"/>
        </w:rPr>
        <w:t>ОБРАЗОВАНИЯ</w:t>
      </w:r>
    </w:p>
    <w:p w:rsidR="004C6458" w:rsidRPr="008E0786" w:rsidRDefault="004C6458" w:rsidP="008E0786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48"/>
          <w:szCs w:val="48"/>
          <w:lang w:eastAsia="ru-RU"/>
        </w:rPr>
      </w:pPr>
    </w:p>
    <w:p w:rsidR="00EB19C3" w:rsidRPr="008E0786" w:rsidRDefault="00EB19C3" w:rsidP="008E0786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48"/>
          <w:szCs w:val="48"/>
          <w:lang w:eastAsia="ru-RU"/>
        </w:rPr>
      </w:pPr>
    </w:p>
    <w:p w:rsidR="00EB19C3" w:rsidRPr="008E0786" w:rsidRDefault="00EB19C3" w:rsidP="008E0786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48"/>
          <w:szCs w:val="48"/>
          <w:lang w:eastAsia="ru-RU"/>
        </w:rPr>
      </w:pPr>
    </w:p>
    <w:p w:rsidR="00EB19C3" w:rsidRPr="008E0786" w:rsidRDefault="00EB19C3" w:rsidP="008E0786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48"/>
          <w:szCs w:val="48"/>
          <w:lang w:eastAsia="ru-RU"/>
        </w:rPr>
      </w:pPr>
    </w:p>
    <w:p w:rsidR="00EB19C3" w:rsidRPr="008E0786" w:rsidRDefault="00EB19C3" w:rsidP="008E0786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48"/>
          <w:szCs w:val="48"/>
          <w:lang w:eastAsia="ru-RU"/>
        </w:rPr>
      </w:pPr>
    </w:p>
    <w:p w:rsidR="00EB19C3" w:rsidRPr="008E0786" w:rsidRDefault="00EB19C3" w:rsidP="008E0786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48"/>
          <w:szCs w:val="48"/>
          <w:lang w:eastAsia="ru-RU"/>
        </w:rPr>
      </w:pPr>
    </w:p>
    <w:p w:rsidR="00EB19C3" w:rsidRPr="008E0786" w:rsidRDefault="00EB19C3" w:rsidP="008E0786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48"/>
          <w:szCs w:val="48"/>
          <w:lang w:eastAsia="ru-RU"/>
        </w:rPr>
      </w:pPr>
    </w:p>
    <w:p w:rsidR="004028D5" w:rsidRPr="008E0786" w:rsidRDefault="004028D5" w:rsidP="008E0786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48"/>
          <w:szCs w:val="48"/>
          <w:lang w:eastAsia="ru-RU"/>
        </w:rPr>
        <w:sectPr w:rsidR="004028D5" w:rsidRPr="008E0786" w:rsidSect="00ED760E">
          <w:pgSz w:w="11907" w:h="16840"/>
          <w:pgMar w:top="993" w:right="850" w:bottom="709" w:left="1276" w:header="720" w:footer="2909" w:gutter="0"/>
          <w:cols w:space="720"/>
        </w:sectPr>
      </w:pPr>
    </w:p>
    <w:tbl>
      <w:tblPr>
        <w:tblW w:w="15450" w:type="dxa"/>
        <w:jc w:val="center"/>
        <w:tblInd w:w="-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9"/>
        <w:gridCol w:w="2309"/>
        <w:gridCol w:w="3686"/>
        <w:gridCol w:w="2819"/>
        <w:gridCol w:w="1575"/>
        <w:gridCol w:w="3812"/>
      </w:tblGrid>
      <w:tr w:rsidR="004C6458" w:rsidRPr="008E0786" w:rsidTr="005863BA">
        <w:trPr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lastRenderedPageBreak/>
              <w:t>Месяц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C57ED0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Объект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Содержание и цель 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Формы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Кто </w:t>
            </w:r>
            <w:r w:rsidRPr="008E07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проверяет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Выход 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на результат</w:t>
            </w:r>
          </w:p>
        </w:tc>
      </w:tr>
      <w:tr w:rsidR="004C6458" w:rsidRPr="008E0786" w:rsidTr="005863BA">
        <w:trPr>
          <w:cantSplit/>
          <w:trHeight w:val="1134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Сентябрь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Педагоги 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дополнительного образования, педагог-психолог, методисты,   педагог-организатор.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Педагоги дополнительного образования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учащиеся, родители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Учащиеся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Дополнительные общеразвивающие программы, дополнительные общеразвивающие программы адаптированные для детей с ОВЗ, перспективные образовательные планы.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Комплектование групп.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0"/>
                <w:u w:val="single"/>
                <w:lang w:eastAsia="ru-RU"/>
              </w:rPr>
              <w:t>Цель:</w:t>
            </w: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проверить соответствие тематического планирования  программе объединения, способствовать работе по наполняемости групп.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Проведение социального мониторинга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0"/>
                <w:u w:val="single"/>
                <w:lang w:eastAsia="ru-RU"/>
              </w:rPr>
              <w:t>Цель</w:t>
            </w: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: собрать сведения об учащихся, родителях (законных представителях) несовершеннолетних учащихся и педагогах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u w:val="single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Исследование уровня воспитанности (социальной адаптации) учащихся. 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Анализ документации.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Собеседование с педагогами и учащимися.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Посещение занятий.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Анкетирование, сбор документов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Экспертная оценка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Администрация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Администрация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Педагог-психолог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Педагог-психолог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Справка, 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совещание при директоре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Формирование сводных таблиц и личных дел учащихся, наличие социального портрета контингента Центра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Заключение об уровне воспитанности учащихся</w:t>
            </w:r>
          </w:p>
        </w:tc>
      </w:tr>
      <w:tr w:rsidR="004C6458" w:rsidRPr="008E0786" w:rsidTr="005863BA">
        <w:trPr>
          <w:cantSplit/>
          <w:trHeight w:val="7222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lastRenderedPageBreak/>
              <w:t>октябрь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Учащиеся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Педагоги </w:t>
            </w:r>
            <w:proofErr w:type="gramStart"/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дополнительного</w:t>
            </w:r>
            <w:proofErr w:type="gramEnd"/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образования,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педагог - организатор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Педагогические работники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  <w:t>Психологический мониторинг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0"/>
                <w:u w:val="single"/>
                <w:lang w:val="x-none" w:eastAsia="x-none"/>
              </w:rPr>
              <w:t>Цель:</w:t>
            </w: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  <w:t xml:space="preserve"> проверить уровень 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развитие интеллекта, творческих способностей учащихся и факторы личностного характера</w:t>
            </w: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0"/>
                <w:u w:val="single"/>
                <w:lang w:val="x-none" w:eastAsia="x-none"/>
              </w:rPr>
              <w:t xml:space="preserve"> 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Подготовка к каникулам.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0"/>
                <w:u w:val="single"/>
                <w:lang w:val="x-none" w:eastAsia="x-none"/>
              </w:rPr>
              <w:t>Цель</w:t>
            </w: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  <w:t>: проверить, насколько учитываются потребности и интересы учащихся при планировании осенних каникул.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  <w:t>Уровень профессиональной компетентности педагогических работников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x-none" w:eastAsia="x-none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x-none" w:eastAsia="x-none"/>
              </w:rPr>
              <w:t xml:space="preserve">Цель: </w:t>
            </w: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  <w:t>выявление уровня компетентности педагогических работников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Анкетирование, экспертная оценка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  <w:t>Беседы  с учащимися и педагогами.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Анализ планирования каникул.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Анализ документации.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Собеседование с педагогами и учащимися.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Посещение занятий.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Анкетирование.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Педагог-психолог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Администрация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Администрация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Педагог-психолог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Заключение об уровне развития способностей учащихся. Выдача 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рекомендаций педагогам.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План работы на осенние каникулы.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Корректировка программы «Путь к мастерству»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C6458" w:rsidRPr="008E0786" w:rsidTr="005863BA">
        <w:trPr>
          <w:cantSplit/>
          <w:trHeight w:val="1134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lastRenderedPageBreak/>
              <w:t>ноябрь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Педагогические работники,  учащиеся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Родители (законные представители) несовершеннолетних учащихся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Педагоги дополнительного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степень удовлетворенности педагогов своей работой и учащихся своим обучением, организацией их труда.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0"/>
                <w:u w:val="single"/>
                <w:lang w:val="x-none" w:eastAsia="x-none"/>
              </w:rPr>
              <w:t>Цель:</w:t>
            </w: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  <w:t xml:space="preserve"> проверить степень удовлетворенности </w:t>
            </w: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педагогов своей работой и учащихся своим обучением, организацией их труда.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Цель:</w:t>
            </w: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выявление существующих проблем в процессе обучения в  объединении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Реализация программы «Одаренные дети»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Цель</w:t>
            </w: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: проверить </w:t>
            </w:r>
            <w:r w:rsidRPr="008E0786"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ru-RU"/>
              </w:rPr>
              <w:t xml:space="preserve"> 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использование разнообразных форм и методов работы с одаренными детьми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Анкетирование, собеседование, социометрические тесты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Анкетирование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Анкетирование, собеседование, анализ программ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Администрация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Педагог-психолог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Педагог-психолог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Администрация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Корректировка программ, создание благоприятных условий работы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Заключение о степени удовлетворенности родителей (законных представителей) несовершеннолетних учащихся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образовательным процессом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Создание базы одаренных детей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Создание и корректировка индивидуальных общеразвивающих  программ, составление индивидуальных маршрутов учащихся.</w:t>
            </w:r>
          </w:p>
        </w:tc>
      </w:tr>
      <w:tr w:rsidR="004C6458" w:rsidRPr="008E0786" w:rsidTr="005863BA">
        <w:trPr>
          <w:cantSplit/>
          <w:trHeight w:val="1134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lastRenderedPageBreak/>
              <w:t>ноябрь, январь, май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Педагоги дополнительного образования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Работа с семьёй.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u w:val="single"/>
                <w:lang w:eastAsia="ru-RU"/>
              </w:rPr>
              <w:t>Цель: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проверить качество взаимодействия педагогов и родителей </w:t>
            </w: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(законных представителей) несовершеннолетних учащихся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;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Привлечение родителей </w:t>
            </w: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(законных представителей) несовершеннолетних учащихся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к участию в образовательном процессе.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праздников, родительских собраний,  собеседование с родителями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(законными представителями) несовершеннолетних учащихся.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x-none" w:eastAsia="x-none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Администрация.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Справка. </w:t>
            </w:r>
          </w:p>
        </w:tc>
      </w:tr>
      <w:tr w:rsidR="004C6458" w:rsidRPr="008E0786" w:rsidTr="005863BA">
        <w:trPr>
          <w:cantSplit/>
          <w:trHeight w:val="1134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декабрь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Педагоги дополнительного образования, учащиеся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Учащиеся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  <w:t>Промежуточный мониторинг образовательного процесса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0"/>
                <w:u w:val="single"/>
                <w:lang w:val="x-none" w:eastAsia="x-none"/>
              </w:rPr>
              <w:t>Цель:</w:t>
            </w: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  <w:t xml:space="preserve"> проверить выполнение дополнительных образовательных программ, наполняемость групп, уровень </w:t>
            </w: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развития интеллекта, творческих способностей учащихся и факторы личностного характера</w:t>
            </w: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0"/>
                <w:u w:val="single"/>
                <w:lang w:val="x-none" w:eastAsia="x-none"/>
              </w:rPr>
              <w:t xml:space="preserve"> 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Диагностика одаренных детей.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0"/>
                <w:u w:val="single"/>
                <w:lang w:eastAsia="ru-RU"/>
              </w:rPr>
              <w:t xml:space="preserve">Цель: </w:t>
            </w: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изучение интересов и склонностей учащихся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Проверка журналов учета работы педагога дополнительного образования, посещение контрольных занятий, анализ документации, собеседование с учащимися и педагогами.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Анкетирование, экспертная оценка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Экспертная оценка, анализ достижений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Администрация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Педагог-психолог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Педагог-психолог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Справка об уровне освоения образовательных программ, заполнение протоколов промежуточной аттестации, сводных таблиц расчета </w:t>
            </w:r>
            <w:proofErr w:type="gramStart"/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КЗ</w:t>
            </w:r>
            <w:proofErr w:type="gramEnd"/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учащегося.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Заключение о динамике развития способностей учащихся. Выдача 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рекомендаций педагогам.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Корректировка и пополнение базы одаренных детей. Корректировка программ.</w:t>
            </w:r>
          </w:p>
        </w:tc>
      </w:tr>
      <w:tr w:rsidR="004C6458" w:rsidRPr="008E0786" w:rsidTr="005863BA">
        <w:trPr>
          <w:cantSplit/>
          <w:trHeight w:val="5247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lastRenderedPageBreak/>
              <w:t>январь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Учащиеся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Учащиеся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Исследование уровня воспитанности (социальной адаптации) учащихся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учащихся в конкурсах, выставках, фестивалях, олимпиадах различного уровня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0"/>
                <w:u w:val="single"/>
                <w:lang w:eastAsia="ru-RU"/>
              </w:rPr>
              <w:t>Цель:</w:t>
            </w: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выявить уровень результативности участия </w:t>
            </w: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учащихся в конкурсах, выставках, фестивалях, олимпиадах различного уровня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  <w:t>Экспертная оценка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  <w:t>Отчеты педагогов, собеседования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Педагог-психолог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администрация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Заключение о динамике уровня воспитанности учащихся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Справка о результативности участия</w:t>
            </w: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учащихся в конкурсах, выставках, фестивалях, олимпиадах различного уровня. Совещание при директоре.</w:t>
            </w:r>
          </w:p>
        </w:tc>
      </w:tr>
      <w:tr w:rsidR="004C6458" w:rsidRPr="008E0786" w:rsidTr="005863BA">
        <w:trPr>
          <w:cantSplit/>
          <w:trHeight w:val="1134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февраль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Педагоги дополнительного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Работа педагогов по воспитанию нравственно-патриотических качеств учащихся.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0"/>
                <w:u w:val="single"/>
                <w:lang w:eastAsia="ru-RU"/>
              </w:rPr>
              <w:t>Цель:</w:t>
            </w: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проверить соответствие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намеченных в плане мероприятий по нравственно-патриотическому воспитанию с реально проводимой работой, определить  результативность.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  <w:t>Анализ соответствующего раздела плана воспитательной системы.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Посещение мероприятий.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Анкетирование учащихся.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Администрация,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педагог-организатор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Совещание при директоре.</w:t>
            </w:r>
          </w:p>
        </w:tc>
      </w:tr>
      <w:tr w:rsidR="004C6458" w:rsidRPr="008E0786" w:rsidTr="005863BA">
        <w:trPr>
          <w:cantSplit/>
          <w:trHeight w:val="2117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lastRenderedPageBreak/>
              <w:t>март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Педагоги </w:t>
            </w:r>
            <w:proofErr w:type="gramStart"/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дополнительного</w:t>
            </w:r>
            <w:proofErr w:type="gramEnd"/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образования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Подготовка к каникулам.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0"/>
                <w:u w:val="single"/>
                <w:lang w:eastAsia="ru-RU"/>
              </w:rPr>
              <w:t>Цель</w:t>
            </w: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: проверить, насколько учитываются потребности и интересы учащихся при планировании весенних каникул.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  <w:t>Беседы  с учащимися и педагогами.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Анализ планирования каникул.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Администрация.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План работы на весенние каникулы.</w:t>
            </w:r>
          </w:p>
        </w:tc>
      </w:tr>
      <w:tr w:rsidR="004C6458" w:rsidRPr="008E0786" w:rsidTr="005863BA">
        <w:trPr>
          <w:cantSplit/>
          <w:trHeight w:val="8066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Апрель-май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Педагогические работники,</w:t>
            </w:r>
            <w:r w:rsidR="00656C63"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учащиеся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Педагогические работники, учащиеся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Родители (законные представители) несовершеннолетних учащихся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Учащиеся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Исследование состояния психологического климата в детских коллективах, педагогическом коллективе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0"/>
                <w:u w:val="single"/>
                <w:lang w:eastAsia="ru-RU"/>
              </w:rPr>
              <w:t xml:space="preserve">Цель: </w:t>
            </w: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выявление проблем в про</w:t>
            </w:r>
            <w:r w:rsidR="005863BA"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цессе обучения, взаимоотношений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Реализация программы «Одаренные дети»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0"/>
                <w:u w:val="single"/>
                <w:lang w:eastAsia="ru-RU"/>
              </w:rPr>
              <w:t>Цель:</w:t>
            </w: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выявить уровень результативности работы с одаренными детьми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Цель:</w:t>
            </w: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выявление существующих проблем в процессе обучения в объединении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Исследование уровня воспитанности (социаль</w:t>
            </w:r>
            <w:r w:rsidR="005863BA"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ной адаптации) учащихся.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Социометрические тесты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Анализ индивидуальных общеразвивающих программ, индивидуальных маршрутов, посещение занятий, анкетирование, тестирование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Анкетирование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Экспертная оценка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Педагог-психолог.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Администрация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Педагог-психолог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Педагог-психолог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Педагог-психолог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создание благоприятных условий работы и обучения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Справка, заседание МО «Школа профессионального мастерства» педагогов Центра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Заключение о степени удовлетворенности родителей (законных представителей) несовершеннолетних учащихся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образовательным процессом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Заключение об уровне воспитанности учащихся</w:t>
            </w:r>
          </w:p>
        </w:tc>
      </w:tr>
      <w:tr w:rsidR="004C6458" w:rsidRPr="008E0786" w:rsidTr="005863BA">
        <w:trPr>
          <w:cantSplit/>
          <w:trHeight w:val="10342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lastRenderedPageBreak/>
              <w:t>май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Педагоги дополнительного образования, учащиеся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Учащиеся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Педагогические работники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  <w:t>Итоговый мониторинг образовательного процесса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0"/>
                <w:u w:val="single"/>
                <w:lang w:val="x-none" w:eastAsia="x-none"/>
              </w:rPr>
              <w:t>Цель:</w:t>
            </w: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  <w:t xml:space="preserve"> проверить выполнение программ, наполняемость групп проверить уровень </w:t>
            </w: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развития интеллекта, творческих способностей учащихся и факторы личностного характера</w:t>
            </w: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0"/>
                <w:u w:val="single"/>
                <w:lang w:val="x-none" w:eastAsia="x-none"/>
              </w:rPr>
              <w:t xml:space="preserve"> 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учащихся в конкурсах, выставках, фестивалях, олимпиадах различного уровня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0"/>
                <w:u w:val="single"/>
                <w:lang w:eastAsia="ru-RU"/>
              </w:rPr>
              <w:t>Цель:</w:t>
            </w: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выявить уровень результативности участия </w:t>
            </w: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учащихся в конкурсах, выставках, фестивалях, олимпиадах различного уровня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социально-профессиональной и психолого-педагогической компетентности педагогов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0"/>
                <w:u w:val="single"/>
                <w:lang w:eastAsia="ru-RU"/>
              </w:rPr>
              <w:t>Цель:</w:t>
            </w: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выявить уровень результативности участия педагогов </w:t>
            </w: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профессиональных конкурсах. Проанализировать 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участия педагогов в семинарах, количество публикаций.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активность  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Проверка журналов объединений, посещение контрольных занятий, анализ документации, собеседование с учащимися и педагогами.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Анкетирование, экспертная оценка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Отчеты педагогов, собеседования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документов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Администрация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Педагог-психолог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Администрация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Администрация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Справка об уровне освоения программ, заполнение протоколов промежуточной  и итоговой аттестации, сводных таблиц расчета </w:t>
            </w:r>
            <w:proofErr w:type="gramStart"/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КЗ</w:t>
            </w:r>
            <w:proofErr w:type="gramEnd"/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учащегося.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Заключение о динамике развития способностей учащихся. Выдача 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рекомендаций педагогам.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Справка о результативности участия</w:t>
            </w: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учащихся в конкурсах, выставках, фестивалях, олимпиадах различного уровня. Совещание при директоре.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Справка о результативности деятельности педагогов</w:t>
            </w:r>
          </w:p>
        </w:tc>
      </w:tr>
      <w:tr w:rsidR="004C6458" w:rsidRPr="008E0786" w:rsidTr="005863BA">
        <w:trPr>
          <w:cantSplit/>
          <w:trHeight w:val="1319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lastRenderedPageBreak/>
              <w:t>май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  <w:t>Педагогические работники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  <w:t>Анализ работы за прошедший учебный год.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0"/>
                <w:u w:val="single"/>
                <w:lang w:eastAsia="ru-RU"/>
              </w:rPr>
              <w:t>Цель:</w:t>
            </w: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проанализировать аналитические умения педагогов, способность подвести итоги проведённой работы, определить её результативность, поставить задачи на новый учебный год.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Удовлетворённость педагогов, учащихся и родителей жизнедеятельностью в Центре детского творчества.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Собеседование с педагогами, анкетирование.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val="x-none" w:eastAsia="x-none"/>
              </w:rPr>
              <w:t>Анализ документации. Методика Е.Н. Степанова «Изучение удовлетворённости педагогов, родителей жизнедеятельностью  в ОУ»;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Администрация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педагоги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Анализ образовательной деятельности, педсовет.</w:t>
            </w:r>
          </w:p>
        </w:tc>
      </w:tr>
    </w:tbl>
    <w:p w:rsidR="004C6458" w:rsidRPr="008E0786" w:rsidRDefault="004C6458" w:rsidP="008E0786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eastAsia="ru-RU"/>
        </w:rPr>
        <w:sectPr w:rsidR="004C6458" w:rsidRPr="008E0786" w:rsidSect="00C57ED0">
          <w:type w:val="continuous"/>
          <w:pgSz w:w="16840" w:h="11907" w:orient="landscape"/>
          <w:pgMar w:top="284" w:right="850" w:bottom="1134" w:left="1701" w:header="720" w:footer="2909" w:gutter="0"/>
          <w:cols w:space="720"/>
        </w:sectPr>
      </w:pPr>
    </w:p>
    <w:p w:rsidR="0030389C" w:rsidRPr="00AA1F03" w:rsidRDefault="0030389C" w:rsidP="00AA1F03">
      <w:pPr>
        <w:pStyle w:val="af"/>
        <w:numPr>
          <w:ilvl w:val="0"/>
          <w:numId w:val="61"/>
        </w:numPr>
        <w:overflowPunct w:val="0"/>
        <w:autoSpaceDE w:val="0"/>
        <w:autoSpaceDN w:val="0"/>
        <w:adjustRightInd w:val="0"/>
        <w:spacing w:after="0" w:line="492" w:lineRule="exact"/>
        <w:jc w:val="center"/>
        <w:textAlignment w:val="baseline"/>
        <w:rPr>
          <w:rFonts w:ascii="Times New Roman" w:hAnsi="Times New Roman"/>
          <w:sz w:val="32"/>
          <w:szCs w:val="32"/>
        </w:rPr>
      </w:pPr>
      <w:r w:rsidRPr="00AA1F03">
        <w:rPr>
          <w:rFonts w:ascii="Times New Roman" w:hAnsi="Times New Roman"/>
          <w:b/>
          <w:bCs/>
          <w:spacing w:val="-2"/>
          <w:sz w:val="32"/>
          <w:szCs w:val="32"/>
        </w:rPr>
        <w:lastRenderedPageBreak/>
        <w:t>Реализация программы повышения профессионального мастерства педагогов, работающих с детскими общественными объединениями  и</w:t>
      </w:r>
      <w:r w:rsidR="00B57431" w:rsidRPr="00AA1F03">
        <w:rPr>
          <w:rFonts w:ascii="Times New Roman" w:hAnsi="Times New Roman"/>
          <w:b/>
          <w:bCs/>
          <w:spacing w:val="-2"/>
          <w:sz w:val="32"/>
          <w:szCs w:val="32"/>
        </w:rPr>
        <w:t xml:space="preserve"> </w:t>
      </w:r>
      <w:r w:rsidRPr="00AA1F03">
        <w:rPr>
          <w:rFonts w:ascii="Times New Roman" w:hAnsi="Times New Roman"/>
          <w:b/>
          <w:bCs/>
          <w:spacing w:val="-1"/>
          <w:sz w:val="32"/>
          <w:szCs w:val="32"/>
        </w:rPr>
        <w:t>организациями "Содружество "</w:t>
      </w:r>
    </w:p>
    <w:p w:rsidR="0030389C" w:rsidRPr="008E0786" w:rsidRDefault="0030389C" w:rsidP="008E0786">
      <w:pPr>
        <w:overflowPunct w:val="0"/>
        <w:autoSpaceDE w:val="0"/>
        <w:autoSpaceDN w:val="0"/>
        <w:adjustRightInd w:val="0"/>
        <w:spacing w:after="0" w:line="492" w:lineRule="exact"/>
        <w:ind w:right="7" w:firstLine="69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8E07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повышения профессионального мастерст</w:t>
      </w:r>
      <w:r w:rsidRPr="008E078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 педагогов, работающих с детскими общественными организациями и объ</w:t>
      </w:r>
      <w:r w:rsidRPr="008E078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единениями</w:t>
      </w:r>
    </w:p>
    <w:p w:rsidR="0030389C" w:rsidRPr="008E0786" w:rsidRDefault="0030389C" w:rsidP="008E0786">
      <w:pPr>
        <w:overflowPunct w:val="0"/>
        <w:autoSpaceDE w:val="0"/>
        <w:autoSpaceDN w:val="0"/>
        <w:adjustRightInd w:val="0"/>
        <w:spacing w:after="0" w:line="492" w:lineRule="exact"/>
        <w:ind w:right="2074" w:firstLine="3156"/>
        <w:textAlignment w:val="baseline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eastAsia="ru-RU"/>
        </w:rPr>
      </w:pPr>
      <w:r w:rsidRPr="008E078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eastAsia="ru-RU"/>
        </w:rPr>
        <w:t xml:space="preserve">Пути реализации программы </w:t>
      </w:r>
    </w:p>
    <w:p w:rsidR="0030389C" w:rsidRPr="008E0786" w:rsidRDefault="0030389C" w:rsidP="008E0786">
      <w:pPr>
        <w:overflowPunct w:val="0"/>
        <w:autoSpaceDE w:val="0"/>
        <w:autoSpaceDN w:val="0"/>
        <w:adjustRightInd w:val="0"/>
        <w:spacing w:after="0" w:line="492" w:lineRule="exact"/>
        <w:ind w:right="207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78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8E0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Работа по самообразованию</w:t>
      </w:r>
    </w:p>
    <w:p w:rsidR="0030389C" w:rsidRPr="008E0786" w:rsidRDefault="0030389C" w:rsidP="008E0786">
      <w:pPr>
        <w:widowControl w:val="0"/>
        <w:numPr>
          <w:ilvl w:val="0"/>
          <w:numId w:val="42"/>
        </w:numPr>
        <w:tabs>
          <w:tab w:val="left" w:pos="278"/>
        </w:tabs>
        <w:overflowPunct w:val="0"/>
        <w:autoSpaceDE w:val="0"/>
        <w:autoSpaceDN w:val="0"/>
        <w:adjustRightInd w:val="0"/>
        <w:spacing w:after="0" w:line="492" w:lineRule="exact"/>
        <w:ind w:left="278" w:right="5" w:hanging="274"/>
        <w:jc w:val="both"/>
        <w:textAlignment w:val="baseline"/>
        <w:rPr>
          <w:rFonts w:ascii="Times New Roman" w:eastAsia="Times New Roman" w:hAnsi="Times New Roman" w:cs="Times New Roman"/>
          <w:spacing w:val="-26"/>
          <w:sz w:val="28"/>
          <w:szCs w:val="28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Углубление методических знаний посредством обучения на курсах </w:t>
      </w:r>
      <w:proofErr w:type="spellStart"/>
      <w:proofErr w:type="gramStart"/>
      <w:r w:rsidRPr="008E07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повы-шения</w:t>
      </w:r>
      <w:proofErr w:type="spellEnd"/>
      <w:proofErr w:type="gramEnd"/>
      <w:r w:rsidRPr="008E0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квалификации в институте развития, посещения семинаров, изучения методиче</w:t>
      </w:r>
      <w:r w:rsidRPr="008E078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 литературы, практической деятельности</w:t>
      </w:r>
    </w:p>
    <w:p w:rsidR="0030389C" w:rsidRPr="008E0786" w:rsidRDefault="0030389C" w:rsidP="008E0786">
      <w:pPr>
        <w:widowControl w:val="0"/>
        <w:numPr>
          <w:ilvl w:val="0"/>
          <w:numId w:val="42"/>
        </w:numPr>
        <w:tabs>
          <w:tab w:val="left" w:pos="278"/>
        </w:tabs>
        <w:overflowPunct w:val="0"/>
        <w:autoSpaceDE w:val="0"/>
        <w:autoSpaceDN w:val="0"/>
        <w:adjustRightInd w:val="0"/>
        <w:spacing w:before="2" w:after="0" w:line="492" w:lineRule="exact"/>
        <w:ind w:left="278" w:right="5" w:hanging="274"/>
        <w:jc w:val="both"/>
        <w:textAlignment w:val="baseline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связи науки с практикой, организация совместной работы с методическими Центрами, другими заинтересованными организациями</w:t>
      </w:r>
    </w:p>
    <w:p w:rsidR="0030389C" w:rsidRPr="008E0786" w:rsidRDefault="0030389C" w:rsidP="008E0786">
      <w:pPr>
        <w:tabs>
          <w:tab w:val="left" w:pos="278"/>
        </w:tabs>
        <w:overflowPunct w:val="0"/>
        <w:autoSpaceDE w:val="0"/>
        <w:autoSpaceDN w:val="0"/>
        <w:adjustRightInd w:val="0"/>
        <w:spacing w:after="0" w:line="492" w:lineRule="exact"/>
        <w:ind w:left="5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0786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3.</w:t>
      </w:r>
      <w:r w:rsidRPr="008E07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078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Организация практической работы по применению полученных знаний</w:t>
      </w:r>
      <w:r w:rsidRPr="008E078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</w:r>
      <w:r w:rsidRPr="008E0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П. Обучение педагогических кадров и  пионерского актива</w:t>
      </w:r>
    </w:p>
    <w:p w:rsidR="0030389C" w:rsidRPr="008E0786" w:rsidRDefault="0030389C" w:rsidP="008E0786">
      <w:pPr>
        <w:tabs>
          <w:tab w:val="left" w:pos="278"/>
        </w:tabs>
        <w:overflowPunct w:val="0"/>
        <w:autoSpaceDE w:val="0"/>
        <w:autoSpaceDN w:val="0"/>
        <w:adjustRightInd w:val="0"/>
        <w:spacing w:after="0" w:line="492" w:lineRule="exact"/>
        <w:ind w:left="5"/>
        <w:textAlignment w:val="baseline"/>
        <w:rPr>
          <w:rFonts w:ascii="Times New Roman" w:eastAsia="Times New Roman" w:hAnsi="Times New Roman" w:cs="Times New Roman"/>
          <w:spacing w:val="-26"/>
          <w:sz w:val="28"/>
          <w:szCs w:val="28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районных семинаров  старших вожатых.</w:t>
      </w:r>
    </w:p>
    <w:p w:rsidR="0030389C" w:rsidRPr="008E0786" w:rsidRDefault="0030389C" w:rsidP="008E0786">
      <w:pPr>
        <w:widowControl w:val="0"/>
        <w:numPr>
          <w:ilvl w:val="0"/>
          <w:numId w:val="44"/>
        </w:numPr>
        <w:tabs>
          <w:tab w:val="left" w:pos="278"/>
        </w:tabs>
        <w:overflowPunct w:val="0"/>
        <w:autoSpaceDE w:val="0"/>
        <w:autoSpaceDN w:val="0"/>
        <w:adjustRightInd w:val="0"/>
        <w:spacing w:after="0" w:line="492" w:lineRule="exact"/>
        <w:ind w:left="278" w:right="5" w:hanging="274"/>
        <w:jc w:val="both"/>
        <w:textAlignment w:val="baseline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психолого-педагогических консультаций для старших вожа</w:t>
      </w:r>
      <w:r w:rsidRPr="008E078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тых и педагогов, работающих с детскими общественными объединениями</w:t>
      </w:r>
    </w:p>
    <w:p w:rsidR="0030389C" w:rsidRPr="008E0786" w:rsidRDefault="0030389C" w:rsidP="008E0786">
      <w:pPr>
        <w:widowControl w:val="0"/>
        <w:numPr>
          <w:ilvl w:val="0"/>
          <w:numId w:val="43"/>
        </w:numPr>
        <w:tabs>
          <w:tab w:val="left" w:pos="278"/>
        </w:tabs>
        <w:overflowPunct w:val="0"/>
        <w:autoSpaceDE w:val="0"/>
        <w:autoSpaceDN w:val="0"/>
        <w:adjustRightInd w:val="0"/>
        <w:spacing w:before="2" w:after="0" w:line="492" w:lineRule="exact"/>
        <w:ind w:left="5"/>
        <w:textAlignment w:val="baseline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деятельности старших вожатых</w:t>
      </w:r>
    </w:p>
    <w:p w:rsidR="0030389C" w:rsidRPr="008E0786" w:rsidRDefault="0030389C" w:rsidP="008E0786">
      <w:pPr>
        <w:widowControl w:val="0"/>
        <w:numPr>
          <w:ilvl w:val="0"/>
          <w:numId w:val="43"/>
        </w:numPr>
        <w:tabs>
          <w:tab w:val="left" w:pos="278"/>
        </w:tabs>
        <w:overflowPunct w:val="0"/>
        <w:autoSpaceDE w:val="0"/>
        <w:autoSpaceDN w:val="0"/>
        <w:adjustRightInd w:val="0"/>
        <w:spacing w:before="5" w:after="0" w:line="492" w:lineRule="exact"/>
        <w:ind w:left="5"/>
        <w:textAlignment w:val="baseline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выезды в школы района</w:t>
      </w:r>
    </w:p>
    <w:p w:rsidR="0030389C" w:rsidRPr="008E0786" w:rsidRDefault="0030389C" w:rsidP="008E0786">
      <w:pPr>
        <w:widowControl w:val="0"/>
        <w:numPr>
          <w:ilvl w:val="0"/>
          <w:numId w:val="43"/>
        </w:numPr>
        <w:tabs>
          <w:tab w:val="left" w:pos="278"/>
        </w:tabs>
        <w:overflowPunct w:val="0"/>
        <w:autoSpaceDE w:val="0"/>
        <w:autoSpaceDN w:val="0"/>
        <w:adjustRightInd w:val="0"/>
        <w:spacing w:before="5" w:after="0" w:line="492" w:lineRule="exact"/>
        <w:ind w:left="5"/>
        <w:textAlignment w:val="baseline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с детским активом на местах</w:t>
      </w:r>
    </w:p>
    <w:p w:rsidR="0030389C" w:rsidRPr="008E0786" w:rsidRDefault="0030389C" w:rsidP="008E0786">
      <w:pPr>
        <w:widowControl w:val="0"/>
        <w:numPr>
          <w:ilvl w:val="0"/>
          <w:numId w:val="44"/>
        </w:numPr>
        <w:tabs>
          <w:tab w:val="left" w:pos="278"/>
        </w:tabs>
        <w:overflowPunct w:val="0"/>
        <w:autoSpaceDE w:val="0"/>
        <w:autoSpaceDN w:val="0"/>
        <w:adjustRightInd w:val="0"/>
        <w:spacing w:before="12" w:after="0" w:line="492" w:lineRule="exact"/>
        <w:ind w:left="278" w:hanging="274"/>
        <w:jc w:val="both"/>
        <w:textAlignment w:val="baseline"/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участия педагогов, работающих с детскими общественными объединениями в работе МО, семинаров, курсов института развития</w:t>
      </w:r>
    </w:p>
    <w:p w:rsidR="0030389C" w:rsidRPr="008E0786" w:rsidRDefault="0030389C" w:rsidP="008E0786">
      <w:pPr>
        <w:widowControl w:val="0"/>
        <w:numPr>
          <w:ilvl w:val="0"/>
          <w:numId w:val="44"/>
        </w:numPr>
        <w:tabs>
          <w:tab w:val="left" w:pos="278"/>
        </w:tabs>
        <w:overflowPunct w:val="0"/>
        <w:autoSpaceDE w:val="0"/>
        <w:autoSpaceDN w:val="0"/>
        <w:adjustRightInd w:val="0"/>
        <w:spacing w:after="0" w:line="492" w:lineRule="exact"/>
        <w:ind w:left="278" w:hanging="274"/>
        <w:textAlignment w:val="baseline"/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методической помощи при подготовке к аттестации, разработке программ деятельности первичных пионерских коллективов</w:t>
      </w:r>
    </w:p>
    <w:p w:rsidR="0030389C" w:rsidRPr="008E0786" w:rsidRDefault="0030389C" w:rsidP="008E0786">
      <w:pPr>
        <w:widowControl w:val="0"/>
        <w:numPr>
          <w:ilvl w:val="0"/>
          <w:numId w:val="44"/>
        </w:numPr>
        <w:tabs>
          <w:tab w:val="left" w:pos="278"/>
        </w:tabs>
        <w:overflowPunct w:val="0"/>
        <w:autoSpaceDE w:val="0"/>
        <w:autoSpaceDN w:val="0"/>
        <w:adjustRightInd w:val="0"/>
        <w:spacing w:before="19" w:after="0" w:line="490" w:lineRule="exact"/>
        <w:ind w:left="281" w:right="2" w:hanging="252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  </w:t>
      </w:r>
      <w:proofErr w:type="spellStart"/>
      <w:r w:rsidRPr="008E078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взаимопосещений</w:t>
      </w:r>
      <w:proofErr w:type="spellEnd"/>
      <w:r w:rsidRPr="008E0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старших вожатых и обмена опытом рабо</w:t>
      </w:r>
      <w:r w:rsidRPr="008E078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</w:t>
      </w:r>
    </w:p>
    <w:p w:rsidR="0030389C" w:rsidRPr="008E0786" w:rsidRDefault="0030389C" w:rsidP="008E0786">
      <w:pPr>
        <w:widowControl w:val="0"/>
        <w:tabs>
          <w:tab w:val="left" w:pos="413"/>
        </w:tabs>
        <w:autoSpaceDE w:val="0"/>
        <w:autoSpaceDN w:val="0"/>
        <w:adjustRightInd w:val="0"/>
        <w:spacing w:after="0" w:line="490" w:lineRule="exact"/>
        <w:ind w:right="7"/>
        <w:jc w:val="both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 Обеспечение участия пионерских  дружин в деловой игре в рамках   </w:t>
      </w:r>
      <w:r w:rsidRPr="008E07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реализации областной программы «Дорогою Добра».</w:t>
      </w:r>
    </w:p>
    <w:p w:rsidR="0030389C" w:rsidRPr="008E0786" w:rsidRDefault="0030389C" w:rsidP="008E0786">
      <w:pPr>
        <w:widowControl w:val="0"/>
        <w:tabs>
          <w:tab w:val="left" w:pos="413"/>
        </w:tabs>
        <w:autoSpaceDE w:val="0"/>
        <w:autoSpaceDN w:val="0"/>
        <w:adjustRightInd w:val="0"/>
        <w:spacing w:after="0" w:line="490" w:lineRule="exact"/>
        <w:jc w:val="both"/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 Посещение и анализ занятий с активом и КТД, проводимых старшими вожатыми</w:t>
      </w:r>
    </w:p>
    <w:p w:rsidR="0030389C" w:rsidRPr="008E0786" w:rsidRDefault="0030389C" w:rsidP="008E0786">
      <w:pPr>
        <w:widowControl w:val="0"/>
        <w:tabs>
          <w:tab w:val="left" w:pos="413"/>
        </w:tabs>
        <w:autoSpaceDE w:val="0"/>
        <w:autoSpaceDN w:val="0"/>
        <w:adjustRightInd w:val="0"/>
        <w:spacing w:after="0" w:line="490" w:lineRule="exact"/>
        <w:ind w:right="5"/>
        <w:jc w:val="both"/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8"/>
          <w:lang w:eastAsia="ru-RU"/>
        </w:rPr>
        <w:t>10.Оказание методической помощи старшим вожатым при проведении лет</w:t>
      </w:r>
      <w:r w:rsidRPr="008E078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ней оздоровительной кампании</w:t>
      </w:r>
    </w:p>
    <w:p w:rsidR="0030389C" w:rsidRPr="008E0786" w:rsidRDefault="0030389C" w:rsidP="008E0786">
      <w:pPr>
        <w:widowControl w:val="0"/>
        <w:numPr>
          <w:ilvl w:val="0"/>
          <w:numId w:val="45"/>
        </w:numPr>
        <w:tabs>
          <w:tab w:val="left" w:pos="413"/>
        </w:tabs>
        <w:overflowPunct w:val="0"/>
        <w:autoSpaceDE w:val="0"/>
        <w:autoSpaceDN w:val="0"/>
        <w:adjustRightInd w:val="0"/>
        <w:spacing w:after="0" w:line="490" w:lineRule="exact"/>
        <w:ind w:left="26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заседаний пионерского актива РСПО 2 раза в год</w:t>
      </w:r>
    </w:p>
    <w:p w:rsidR="0030389C" w:rsidRPr="008E0786" w:rsidRDefault="0030389C" w:rsidP="008E0786">
      <w:pPr>
        <w:widowControl w:val="0"/>
        <w:numPr>
          <w:ilvl w:val="0"/>
          <w:numId w:val="45"/>
        </w:numPr>
        <w:tabs>
          <w:tab w:val="left" w:pos="413"/>
        </w:tabs>
        <w:overflowPunct w:val="0"/>
        <w:autoSpaceDE w:val="0"/>
        <w:autoSpaceDN w:val="0"/>
        <w:adjustRightInd w:val="0"/>
        <w:spacing w:after="0" w:line="490" w:lineRule="exact"/>
        <w:ind w:left="26"/>
        <w:textAlignment w:val="baseline"/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членов РСПО на местах</w:t>
      </w:r>
    </w:p>
    <w:p w:rsidR="0030389C" w:rsidRPr="008E0786" w:rsidRDefault="0030389C" w:rsidP="008E0786">
      <w:pPr>
        <w:widowControl w:val="0"/>
        <w:numPr>
          <w:ilvl w:val="0"/>
          <w:numId w:val="45"/>
        </w:numPr>
        <w:tabs>
          <w:tab w:val="left" w:pos="413"/>
        </w:tabs>
        <w:overflowPunct w:val="0"/>
        <w:autoSpaceDE w:val="0"/>
        <w:autoSpaceDN w:val="0"/>
        <w:adjustRightInd w:val="0"/>
        <w:spacing w:after="0" w:line="490" w:lineRule="exact"/>
        <w:ind w:left="278" w:hanging="252"/>
        <w:jc w:val="both"/>
        <w:textAlignment w:val="baseline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пионерского актива к подготовке и проведению районных дел</w:t>
      </w:r>
    </w:p>
    <w:p w:rsidR="0030389C" w:rsidRPr="008E0786" w:rsidRDefault="0030389C" w:rsidP="008E0786">
      <w:pPr>
        <w:overflowPunct w:val="0"/>
        <w:autoSpaceDE w:val="0"/>
        <w:autoSpaceDN w:val="0"/>
        <w:adjustRightInd w:val="0"/>
        <w:spacing w:before="2" w:after="0" w:line="490" w:lineRule="exac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78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8E0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Разработка учебно-методической продукции</w:t>
      </w:r>
    </w:p>
    <w:p w:rsidR="0030389C" w:rsidRPr="008E0786" w:rsidRDefault="0030389C" w:rsidP="008E0786">
      <w:pPr>
        <w:widowControl w:val="0"/>
        <w:numPr>
          <w:ilvl w:val="0"/>
          <w:numId w:val="46"/>
        </w:numPr>
        <w:tabs>
          <w:tab w:val="left" w:pos="274"/>
        </w:tabs>
        <w:overflowPunct w:val="0"/>
        <w:autoSpaceDE w:val="0"/>
        <w:autoSpaceDN w:val="0"/>
        <w:adjustRightInd w:val="0"/>
        <w:spacing w:after="0" w:line="490" w:lineRule="exact"/>
        <w:ind w:left="274" w:right="5" w:hanging="274"/>
        <w:jc w:val="both"/>
        <w:textAlignment w:val="baseline"/>
        <w:rPr>
          <w:rFonts w:ascii="Times New Roman" w:eastAsia="Times New Roman" w:hAnsi="Times New Roman" w:cs="Times New Roman"/>
          <w:spacing w:val="-26"/>
          <w:sz w:val="28"/>
          <w:szCs w:val="28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состояния учебно-воспитательной работы в первичных организа</w:t>
      </w:r>
      <w:r w:rsidRPr="008E078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циях района</w:t>
      </w:r>
    </w:p>
    <w:p w:rsidR="0030389C" w:rsidRPr="008E0786" w:rsidRDefault="0030389C" w:rsidP="008E0786">
      <w:pPr>
        <w:widowControl w:val="0"/>
        <w:numPr>
          <w:ilvl w:val="0"/>
          <w:numId w:val="46"/>
        </w:numPr>
        <w:tabs>
          <w:tab w:val="left" w:pos="274"/>
        </w:tabs>
        <w:overflowPunct w:val="0"/>
        <w:autoSpaceDE w:val="0"/>
        <w:autoSpaceDN w:val="0"/>
        <w:adjustRightInd w:val="0"/>
        <w:spacing w:before="5" w:after="0" w:line="490" w:lineRule="exact"/>
        <w:ind w:left="274" w:right="7" w:hanging="274"/>
        <w:jc w:val="both"/>
        <w:textAlignment w:val="baseline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внедрение в практику работы учебно-методических материа</w:t>
      </w:r>
      <w:r w:rsidRPr="008E078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лов: положений, программ, планов, содержания учебных занятий, пособий и методических рекомендаций, обеспечение вожатых методическим мате</w:t>
      </w:r>
      <w:r w:rsidRPr="008E078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риалом</w:t>
      </w:r>
    </w:p>
    <w:p w:rsidR="0030389C" w:rsidRPr="008E0786" w:rsidRDefault="0030389C" w:rsidP="008E0786">
      <w:pPr>
        <w:widowControl w:val="0"/>
        <w:numPr>
          <w:ilvl w:val="0"/>
          <w:numId w:val="46"/>
        </w:numPr>
        <w:tabs>
          <w:tab w:val="left" w:pos="274"/>
        </w:tabs>
        <w:overflowPunct w:val="0"/>
        <w:autoSpaceDE w:val="0"/>
        <w:autoSpaceDN w:val="0"/>
        <w:adjustRightInd w:val="0"/>
        <w:spacing w:before="2" w:after="0" w:line="490" w:lineRule="exact"/>
        <w:ind w:left="274" w:right="12" w:hanging="274"/>
        <w:jc w:val="both"/>
        <w:textAlignment w:val="baseline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информационного банка учебно-методической литературы по вопросам организации деятельности детских общественных объединений</w:t>
      </w:r>
    </w:p>
    <w:p w:rsidR="0030389C" w:rsidRPr="008E0786" w:rsidRDefault="0030389C" w:rsidP="008E0786">
      <w:pPr>
        <w:widowControl w:val="0"/>
        <w:numPr>
          <w:ilvl w:val="0"/>
          <w:numId w:val="46"/>
        </w:numPr>
        <w:tabs>
          <w:tab w:val="left" w:pos="274"/>
        </w:tabs>
        <w:overflowPunct w:val="0"/>
        <w:autoSpaceDE w:val="0"/>
        <w:autoSpaceDN w:val="0"/>
        <w:adjustRightInd w:val="0"/>
        <w:spacing w:before="5" w:after="0" w:line="490" w:lineRule="exact"/>
        <w:ind w:left="274" w:right="10" w:hanging="274"/>
        <w:jc w:val="both"/>
        <w:textAlignment w:val="baseline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 внедрение в практику работы передового педагогического опыта работы с детскими общественными организациями России</w:t>
      </w:r>
    </w:p>
    <w:p w:rsidR="0030389C" w:rsidRPr="008E0786" w:rsidRDefault="0030389C" w:rsidP="008E0786">
      <w:pPr>
        <w:widowControl w:val="0"/>
        <w:tabs>
          <w:tab w:val="left" w:pos="274"/>
        </w:tabs>
        <w:autoSpaceDE w:val="0"/>
        <w:autoSpaceDN w:val="0"/>
        <w:adjustRightInd w:val="0"/>
        <w:spacing w:before="5" w:after="0" w:line="490" w:lineRule="exact"/>
        <w:ind w:right="10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30389C" w:rsidRPr="008E0786" w:rsidRDefault="0030389C" w:rsidP="008E0786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8E0786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Цель деятельности:</w:t>
      </w:r>
    </w:p>
    <w:p w:rsidR="0030389C" w:rsidRPr="008E0786" w:rsidRDefault="0030389C" w:rsidP="008E0786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Создание условий для повышения профессионального мастерства </w:t>
      </w:r>
      <w:r w:rsidRPr="008E0786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старших вожатых,</w:t>
      </w:r>
      <w:r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работающих с детскими общественными организациями и объединениями, содействие развитию детского общественного движения в </w:t>
      </w:r>
      <w:r w:rsidR="00E2332B"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>Орловском муниципальном округе.</w:t>
      </w:r>
    </w:p>
    <w:p w:rsidR="0030389C" w:rsidRPr="008E0786" w:rsidRDefault="0030389C" w:rsidP="008E0786">
      <w:pPr>
        <w:tabs>
          <w:tab w:val="left" w:pos="0"/>
          <w:tab w:val="right" w:pos="9355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8E0786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Задачи:</w:t>
      </w:r>
    </w:p>
    <w:p w:rsidR="0030389C" w:rsidRPr="008E0786" w:rsidRDefault="0030389C" w:rsidP="008E0786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8E078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Педагогические:</w:t>
      </w:r>
    </w:p>
    <w:p w:rsidR="0030389C" w:rsidRPr="008E0786" w:rsidRDefault="0030389C" w:rsidP="008E0786">
      <w:pPr>
        <w:numPr>
          <w:ilvl w:val="0"/>
          <w:numId w:val="47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обеспечение преемственности и непрерывности процесса освоения и применения новых методических знаний, умений и навыков;</w:t>
      </w:r>
    </w:p>
    <w:p w:rsidR="0030389C" w:rsidRPr="008E0786" w:rsidRDefault="0030389C" w:rsidP="008E0786">
      <w:pPr>
        <w:numPr>
          <w:ilvl w:val="0"/>
          <w:numId w:val="47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>обучение педагогических кадров, работающих с детскими общественными организациями и объединениями и детского актива;</w:t>
      </w:r>
    </w:p>
    <w:p w:rsidR="0030389C" w:rsidRPr="008E0786" w:rsidRDefault="0030389C" w:rsidP="008E0786">
      <w:pPr>
        <w:numPr>
          <w:ilvl w:val="0"/>
          <w:numId w:val="47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организация работы по самообразованию.</w:t>
      </w:r>
    </w:p>
    <w:p w:rsidR="0030389C" w:rsidRPr="008E0786" w:rsidRDefault="0030389C" w:rsidP="008E0786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8E078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Научно-методические:</w:t>
      </w:r>
    </w:p>
    <w:p w:rsidR="0030389C" w:rsidRPr="008E0786" w:rsidRDefault="0030389C" w:rsidP="008E0786">
      <w:pPr>
        <w:numPr>
          <w:ilvl w:val="0"/>
          <w:numId w:val="48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>анализ состояния учебно-методической и воспитательной работы в первичных пионерских организациях;</w:t>
      </w:r>
    </w:p>
    <w:p w:rsidR="0030389C" w:rsidRPr="008E0786" w:rsidRDefault="0030389C" w:rsidP="008E0786">
      <w:pPr>
        <w:numPr>
          <w:ilvl w:val="0"/>
          <w:numId w:val="48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разработка и внедрение в практику работы прогрессивных педагогических методик, методического, психолого-педагогического сопровождения программы.</w:t>
      </w:r>
    </w:p>
    <w:p w:rsidR="0030389C" w:rsidRPr="008E0786" w:rsidRDefault="0030389C" w:rsidP="008E0786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8E078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Управленческие:</w:t>
      </w:r>
    </w:p>
    <w:p w:rsidR="0030389C" w:rsidRPr="008E0786" w:rsidRDefault="0030389C" w:rsidP="008E0786">
      <w:pPr>
        <w:numPr>
          <w:ilvl w:val="0"/>
          <w:numId w:val="49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>освоение форм методического руководства в управлении и организации деятельности районной пионерской организации;</w:t>
      </w:r>
    </w:p>
    <w:p w:rsidR="0030389C" w:rsidRPr="008E0786" w:rsidRDefault="0030389C" w:rsidP="008E0786">
      <w:pPr>
        <w:numPr>
          <w:ilvl w:val="0"/>
          <w:numId w:val="49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организация намеченных мероприятий, </w:t>
      </w:r>
      <w:proofErr w:type="gramStart"/>
      <w:r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их выполнением и анализ полученных результатов;</w:t>
      </w:r>
    </w:p>
    <w:p w:rsidR="0030389C" w:rsidRPr="008E0786" w:rsidRDefault="0030389C" w:rsidP="008E0786">
      <w:pPr>
        <w:numPr>
          <w:ilvl w:val="0"/>
          <w:numId w:val="49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>формирование системы взаимодействия районной пионерской организации с областными и региональными общественными, и образовательными структурами.</w:t>
      </w:r>
    </w:p>
    <w:p w:rsidR="0030389C" w:rsidRPr="008E0786" w:rsidRDefault="0030389C" w:rsidP="008E0786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</w:pPr>
      <w:r w:rsidRPr="008E078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       Кадровые: </w:t>
      </w:r>
      <w:r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развитие системы обучения детского актива района,   классных руководителей, преподавателей, педагогов дополнительного образования, работающих с пионерскими коллективами, старших вожатых;</w:t>
      </w:r>
    </w:p>
    <w:p w:rsidR="0030389C" w:rsidRPr="008E0786" w:rsidRDefault="0030389C" w:rsidP="008E0786">
      <w:pPr>
        <w:numPr>
          <w:ilvl w:val="0"/>
          <w:numId w:val="50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>формирование системы взаимодействия педагогических кадров, работающих с пионерскими коллективами и социальных институтов для работы по реализации программы.</w:t>
      </w:r>
    </w:p>
    <w:p w:rsidR="0030389C" w:rsidRPr="008E0786" w:rsidRDefault="0030389C" w:rsidP="008E0786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8E078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Информационные:</w:t>
      </w:r>
    </w:p>
    <w:p w:rsidR="0030389C" w:rsidRPr="008E0786" w:rsidRDefault="0030389C" w:rsidP="008E0786">
      <w:pPr>
        <w:numPr>
          <w:ilvl w:val="0"/>
          <w:numId w:val="5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>отслеживание и обработка новой информации о состоянии развития детского движения;</w:t>
      </w:r>
    </w:p>
    <w:p w:rsidR="0030389C" w:rsidRPr="008E0786" w:rsidRDefault="0030389C" w:rsidP="008E0786">
      <w:pPr>
        <w:numPr>
          <w:ilvl w:val="0"/>
          <w:numId w:val="5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организация сотрудничества со СМИ для регулярного освещения деятельности пионерской организации района и формирования общественного мнения.</w:t>
      </w:r>
    </w:p>
    <w:p w:rsidR="0030389C" w:rsidRPr="008E0786" w:rsidRDefault="0030389C" w:rsidP="008E0786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8E078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Коммуникативные:</w:t>
      </w:r>
    </w:p>
    <w:p w:rsidR="0030389C" w:rsidRPr="008E0786" w:rsidRDefault="0030389C" w:rsidP="008E0786">
      <w:pPr>
        <w:numPr>
          <w:ilvl w:val="0"/>
          <w:numId w:val="52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>создание творческой атмосферы взаимодействия всех субъектов педагогического процесса;</w:t>
      </w:r>
    </w:p>
    <w:p w:rsidR="0030389C" w:rsidRPr="008E0786" w:rsidRDefault="0030389C" w:rsidP="008E0786">
      <w:pPr>
        <w:numPr>
          <w:ilvl w:val="0"/>
          <w:numId w:val="52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>координация взаимодействия первичных детских организаций;</w:t>
      </w:r>
    </w:p>
    <w:p w:rsidR="0030389C" w:rsidRPr="008E0786" w:rsidRDefault="0030389C" w:rsidP="008E0786">
      <w:pPr>
        <w:numPr>
          <w:ilvl w:val="0"/>
          <w:numId w:val="52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организация сотрудничества детской организации района с внешкольными образовательными учреждениями и учреждениями культуры</w:t>
      </w:r>
      <w:r w:rsidRPr="008E0786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.</w:t>
      </w:r>
    </w:p>
    <w:p w:rsidR="0030389C" w:rsidRPr="008E0786" w:rsidRDefault="0030389C" w:rsidP="008E0786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8E0786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Аналитическая деятельность:</w:t>
      </w:r>
    </w:p>
    <w:p w:rsidR="0030389C" w:rsidRPr="008E0786" w:rsidRDefault="0030389C" w:rsidP="008E0786">
      <w:pPr>
        <w:numPr>
          <w:ilvl w:val="0"/>
          <w:numId w:val="53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>анализ состояния учебно-воспитательной работы в детских общественных организациях школ района;</w:t>
      </w:r>
    </w:p>
    <w:p w:rsidR="0030389C" w:rsidRPr="008E0786" w:rsidRDefault="0030389C" w:rsidP="008E0786">
      <w:pPr>
        <w:numPr>
          <w:ilvl w:val="0"/>
          <w:numId w:val="53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>анализ документации;</w:t>
      </w:r>
    </w:p>
    <w:p w:rsidR="0030389C" w:rsidRPr="008E0786" w:rsidRDefault="0030389C" w:rsidP="008E0786">
      <w:pPr>
        <w:numPr>
          <w:ilvl w:val="0"/>
          <w:numId w:val="53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посещение и анализ учебных занятий старших вожатых с пионерским активом;</w:t>
      </w:r>
    </w:p>
    <w:p w:rsidR="0030389C" w:rsidRPr="008E0786" w:rsidRDefault="0030389C" w:rsidP="008E0786">
      <w:pPr>
        <w:numPr>
          <w:ilvl w:val="0"/>
          <w:numId w:val="53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посещение и анализ КТД, других массовых дел в дружинах района;</w:t>
      </w:r>
    </w:p>
    <w:p w:rsidR="0030389C" w:rsidRPr="008E0786" w:rsidRDefault="0030389C" w:rsidP="008E0786">
      <w:pPr>
        <w:numPr>
          <w:ilvl w:val="0"/>
          <w:numId w:val="53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проведение диагностической работы среди педагогов и школьников;</w:t>
      </w:r>
    </w:p>
    <w:p w:rsidR="0030389C" w:rsidRPr="008E0786" w:rsidRDefault="0030389C" w:rsidP="008E0786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>участие в тематических и фронтальных проверках;</w:t>
      </w:r>
    </w:p>
    <w:p w:rsidR="0030389C" w:rsidRPr="008E0786" w:rsidRDefault="0030389C" w:rsidP="008E0786">
      <w:pPr>
        <w:numPr>
          <w:ilvl w:val="0"/>
          <w:numId w:val="53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>анализ результатов и достижений первичных пионерских организаций района;</w:t>
      </w:r>
    </w:p>
    <w:p w:rsidR="0030389C" w:rsidRPr="008E0786" w:rsidRDefault="0030389C" w:rsidP="008E0786">
      <w:pPr>
        <w:numPr>
          <w:ilvl w:val="0"/>
          <w:numId w:val="53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>анализ и распространение наиболее результативного опыта работы пионерских дружин и старших вожатых;</w:t>
      </w:r>
    </w:p>
    <w:p w:rsidR="0030389C" w:rsidRPr="008E0786" w:rsidRDefault="0030389C" w:rsidP="008E0786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8E0786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Обучение и повышение квалификации</w:t>
      </w:r>
    </w:p>
    <w:p w:rsidR="0030389C" w:rsidRPr="008E0786" w:rsidRDefault="0030389C" w:rsidP="008E0786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8E0786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педагогических кадров</w:t>
      </w:r>
    </w:p>
    <w:p w:rsidR="0030389C" w:rsidRPr="008E0786" w:rsidRDefault="0030389C" w:rsidP="008E0786">
      <w:pPr>
        <w:numPr>
          <w:ilvl w:val="0"/>
          <w:numId w:val="54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организация работы «Школы вожатого» для вожатых без стажа работы;</w:t>
      </w:r>
    </w:p>
    <w:p w:rsidR="0030389C" w:rsidRPr="008E0786" w:rsidRDefault="0030389C" w:rsidP="008E0786">
      <w:pPr>
        <w:numPr>
          <w:ilvl w:val="0"/>
          <w:numId w:val="54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проведение </w:t>
      </w:r>
      <w:r w:rsidR="00E0183D"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</w:t>
      </w:r>
      <w:r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>ных семинаров;</w:t>
      </w:r>
    </w:p>
    <w:p w:rsidR="0030389C" w:rsidRPr="008E0786" w:rsidRDefault="0030389C" w:rsidP="008E0786">
      <w:pPr>
        <w:numPr>
          <w:ilvl w:val="0"/>
          <w:numId w:val="54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проведение индивидуальных и групповых тематических консультаций;</w:t>
      </w:r>
    </w:p>
    <w:p w:rsidR="0030389C" w:rsidRPr="008E0786" w:rsidRDefault="0030389C" w:rsidP="008E0786">
      <w:pPr>
        <w:numPr>
          <w:ilvl w:val="0"/>
          <w:numId w:val="54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участие в работе районных МО классных руководителей, педагогов-организаторов;</w:t>
      </w:r>
    </w:p>
    <w:p w:rsidR="0030389C" w:rsidRPr="008E0786" w:rsidRDefault="0030389C" w:rsidP="008E0786">
      <w:pPr>
        <w:numPr>
          <w:ilvl w:val="0"/>
          <w:numId w:val="54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оказание методической помощи при планировании и программировании деятельности детских объединений  </w:t>
      </w:r>
      <w:r w:rsidR="00E0183D"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>Орловского муниципального округа</w:t>
      </w:r>
      <w:r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30389C" w:rsidRPr="008E0786" w:rsidRDefault="0030389C" w:rsidP="008E0786">
      <w:pPr>
        <w:numPr>
          <w:ilvl w:val="0"/>
          <w:numId w:val="54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>обеспечение педагогических кадров методическими разработками, литературой, сценариями;</w:t>
      </w:r>
    </w:p>
    <w:p w:rsidR="0030389C" w:rsidRPr="008E0786" w:rsidRDefault="0030389C" w:rsidP="008E0786">
      <w:pPr>
        <w:numPr>
          <w:ilvl w:val="0"/>
          <w:numId w:val="54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>оказание практической помощи при подготовке и проведении массовых дел;</w:t>
      </w:r>
    </w:p>
    <w:p w:rsidR="0030389C" w:rsidRPr="008E0786" w:rsidRDefault="0030389C" w:rsidP="008E0786">
      <w:pPr>
        <w:numPr>
          <w:ilvl w:val="0"/>
          <w:numId w:val="54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организация </w:t>
      </w:r>
      <w:proofErr w:type="spellStart"/>
      <w:r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>взаимопосещений</w:t>
      </w:r>
      <w:proofErr w:type="spellEnd"/>
      <w:r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обмен опытом работы;</w:t>
      </w:r>
    </w:p>
    <w:p w:rsidR="0030389C" w:rsidRPr="008E0786" w:rsidRDefault="0030389C" w:rsidP="008E0786">
      <w:pPr>
        <w:numPr>
          <w:ilvl w:val="0"/>
          <w:numId w:val="54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>знакомство педагогических кадров с новинками методической литературы;</w:t>
      </w:r>
    </w:p>
    <w:p w:rsidR="0030389C" w:rsidRPr="008E0786" w:rsidRDefault="0030389C" w:rsidP="008E0786">
      <w:pPr>
        <w:numPr>
          <w:ilvl w:val="0"/>
          <w:numId w:val="54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>обеспечение участия педагогических кадров в работе семинаров, курсов Института развития образования с целью повышения квалификации.</w:t>
      </w:r>
    </w:p>
    <w:p w:rsidR="0030389C" w:rsidRPr="008E0786" w:rsidRDefault="0030389C" w:rsidP="008E078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>оказание практической помощи при подготовке к аттестации педагогических работников.</w:t>
      </w:r>
    </w:p>
    <w:p w:rsidR="0030389C" w:rsidRPr="008E0786" w:rsidRDefault="0030389C" w:rsidP="008E0786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8E0786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Работа с детским активом</w:t>
      </w:r>
    </w:p>
    <w:p w:rsidR="0030389C" w:rsidRPr="008E0786" w:rsidRDefault="0030389C" w:rsidP="008E0786">
      <w:pPr>
        <w:numPr>
          <w:ilvl w:val="0"/>
          <w:numId w:val="5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проведение заседаний РСПО 2 раза в год;</w:t>
      </w:r>
    </w:p>
    <w:p w:rsidR="0030389C" w:rsidRPr="008E0786" w:rsidRDefault="0030389C" w:rsidP="008E0786">
      <w:pPr>
        <w:numPr>
          <w:ilvl w:val="0"/>
          <w:numId w:val="5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>обучение членов РСПО на местах по планам обучения актива;</w:t>
      </w:r>
    </w:p>
    <w:p w:rsidR="0030389C" w:rsidRPr="008E0786" w:rsidRDefault="0030389C" w:rsidP="008E0786">
      <w:pPr>
        <w:numPr>
          <w:ilvl w:val="0"/>
          <w:numId w:val="5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проведение индивидуальных и групповых консультаций по заявкам вожатых;</w:t>
      </w:r>
    </w:p>
    <w:p w:rsidR="0030389C" w:rsidRPr="008E0786" w:rsidRDefault="0030389C" w:rsidP="008E0786">
      <w:pPr>
        <w:numPr>
          <w:ilvl w:val="0"/>
          <w:numId w:val="5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привлечение пионерского актива к подготовке и проведению </w:t>
      </w:r>
      <w:r w:rsidR="00D33031"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</w:t>
      </w:r>
      <w:r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>ных дел.</w:t>
      </w:r>
    </w:p>
    <w:p w:rsidR="0030389C" w:rsidRPr="008E0786" w:rsidRDefault="0030389C" w:rsidP="008E0786">
      <w:pPr>
        <w:widowControl w:val="0"/>
        <w:tabs>
          <w:tab w:val="left" w:pos="274"/>
        </w:tabs>
        <w:autoSpaceDE w:val="0"/>
        <w:autoSpaceDN w:val="0"/>
        <w:adjustRightInd w:val="0"/>
        <w:spacing w:before="5" w:after="0" w:line="490" w:lineRule="exact"/>
        <w:ind w:right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029B" w:rsidRPr="008E0786" w:rsidRDefault="0028029B" w:rsidP="008E0786">
      <w:pPr>
        <w:overflowPunct w:val="0"/>
        <w:autoSpaceDE w:val="0"/>
        <w:autoSpaceDN w:val="0"/>
        <w:adjustRightInd w:val="0"/>
        <w:spacing w:after="0" w:line="326" w:lineRule="exact"/>
        <w:ind w:left="7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078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План муниципальных массовых дел</w:t>
      </w:r>
    </w:p>
    <w:p w:rsidR="0028029B" w:rsidRPr="008E0786" w:rsidRDefault="0028029B" w:rsidP="008E0786">
      <w:pPr>
        <w:overflowPunct w:val="0"/>
        <w:autoSpaceDE w:val="0"/>
        <w:autoSpaceDN w:val="0"/>
        <w:adjustRightInd w:val="0"/>
        <w:spacing w:after="0" w:line="326" w:lineRule="exact"/>
        <w:ind w:left="5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078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рамках реализации областной программы</w:t>
      </w:r>
    </w:p>
    <w:p w:rsidR="0028029B" w:rsidRPr="008E0786" w:rsidRDefault="005863BA" w:rsidP="008E0786">
      <w:pPr>
        <w:overflowPunct w:val="0"/>
        <w:autoSpaceDE w:val="0"/>
        <w:autoSpaceDN w:val="0"/>
        <w:adjustRightInd w:val="0"/>
        <w:spacing w:after="0" w:line="326" w:lineRule="exact"/>
        <w:ind w:left="1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E078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«Пионерская страна» на 2023</w:t>
      </w:r>
      <w:r w:rsidR="0028029B" w:rsidRPr="008E078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/202</w:t>
      </w:r>
      <w:r w:rsidRPr="008E078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</w:t>
      </w:r>
      <w:r w:rsidR="0028029B" w:rsidRPr="008E078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учебный год</w:t>
      </w:r>
    </w:p>
    <w:p w:rsidR="0028029B" w:rsidRPr="008E0786" w:rsidRDefault="0028029B" w:rsidP="008E0786">
      <w:pPr>
        <w:overflowPunct w:val="0"/>
        <w:autoSpaceDE w:val="0"/>
        <w:autoSpaceDN w:val="0"/>
        <w:adjustRightInd w:val="0"/>
        <w:spacing w:after="0" w:line="326" w:lineRule="exact"/>
        <w:ind w:left="1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7431" w:rsidRPr="008E0786" w:rsidRDefault="00B57431" w:rsidP="008E078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078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 и задачи</w:t>
      </w:r>
      <w:r w:rsidRPr="008E0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создание условий для формирования гражданско-патриотических качеств, нравственной устойчивости, социальной активности и самостоятельности молодого поколения. </w:t>
      </w:r>
    </w:p>
    <w:p w:rsidR="00B57431" w:rsidRPr="008E0786" w:rsidRDefault="00B57431" w:rsidP="008E078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E078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Юбилейные даты:</w:t>
      </w:r>
    </w:p>
    <w:p w:rsidR="00B57431" w:rsidRPr="008E0786" w:rsidRDefault="00B57431" w:rsidP="008E078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0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-2024 год –80 лет со дня полного освобождения Ленинграда от фашистской       блокады;</w:t>
      </w:r>
    </w:p>
    <w:p w:rsidR="00B57431" w:rsidRPr="008E0786" w:rsidRDefault="00B57431" w:rsidP="008E078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0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-2024 год - 300 лет Российской науки;</w:t>
      </w:r>
    </w:p>
    <w:p w:rsidR="00B57431" w:rsidRPr="008E0786" w:rsidRDefault="00B57431" w:rsidP="008E078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0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-2024 год – год </w:t>
      </w:r>
      <w:proofErr w:type="spellStart"/>
      <w:r w:rsidRPr="008E0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Волонтерства</w:t>
      </w:r>
      <w:proofErr w:type="spellEnd"/>
    </w:p>
    <w:p w:rsidR="00B57431" w:rsidRPr="008E0786" w:rsidRDefault="00B57431" w:rsidP="008E078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E078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В течение года: </w:t>
      </w:r>
    </w:p>
    <w:p w:rsidR="00B57431" w:rsidRPr="008E0786" w:rsidRDefault="00B57431" w:rsidP="008E078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0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8E0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Шефство над ветеранами пионерской организации, нуждающимися   в поддержке и помощи;</w:t>
      </w:r>
    </w:p>
    <w:p w:rsidR="00B57431" w:rsidRPr="008E0786" w:rsidRDefault="00B57431" w:rsidP="008E078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0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•         </w:t>
      </w:r>
      <w:proofErr w:type="spellStart"/>
      <w:r w:rsidRPr="008E0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Общепионерские</w:t>
      </w:r>
      <w:proofErr w:type="spellEnd"/>
      <w:r w:rsidRPr="008E0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акции по оказанию помощи ветеранам ВОВ, пожилым людям «Дом без одиночества!»</w:t>
      </w:r>
    </w:p>
    <w:p w:rsidR="00B57431" w:rsidRPr="008E0786" w:rsidRDefault="00B57431" w:rsidP="008E078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f4"/>
        <w:tblW w:w="0" w:type="auto"/>
        <w:tblInd w:w="14" w:type="dxa"/>
        <w:tblLook w:val="04A0" w:firstRow="1" w:lastRow="0" w:firstColumn="1" w:lastColumn="0" w:noHBand="0" w:noVBand="1"/>
      </w:tblPr>
      <w:tblGrid>
        <w:gridCol w:w="898"/>
        <w:gridCol w:w="3777"/>
        <w:gridCol w:w="2294"/>
        <w:gridCol w:w="2362"/>
      </w:tblGrid>
      <w:tr w:rsidR="00B57431" w:rsidRPr="008E0786" w:rsidTr="00854E6A">
        <w:tc>
          <w:tcPr>
            <w:tcW w:w="898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/>
                <w:bCs/>
                <w:sz w:val="28"/>
                <w:szCs w:val="28"/>
              </w:rPr>
            </w:pPr>
            <w:r w:rsidRPr="008E0786">
              <w:rPr>
                <w:b/>
                <w:bCs/>
                <w:sz w:val="28"/>
                <w:szCs w:val="28"/>
              </w:rPr>
              <w:t>№</w:t>
            </w:r>
            <w:proofErr w:type="gramStart"/>
            <w:r w:rsidRPr="008E0786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8E0786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777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/>
                <w:bCs/>
                <w:sz w:val="28"/>
                <w:szCs w:val="28"/>
              </w:rPr>
            </w:pPr>
            <w:r w:rsidRPr="008E0786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294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/>
                <w:bCs/>
                <w:sz w:val="28"/>
                <w:szCs w:val="28"/>
              </w:rPr>
            </w:pPr>
            <w:r w:rsidRPr="008E0786">
              <w:rPr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2362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/>
                <w:bCs/>
                <w:sz w:val="28"/>
                <w:szCs w:val="28"/>
              </w:rPr>
            </w:pPr>
            <w:r w:rsidRPr="008E0786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B57431" w:rsidRPr="008E0786" w:rsidTr="00854E6A">
        <w:tc>
          <w:tcPr>
            <w:tcW w:w="898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777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Муниципальный (заочный) этап  конкурса знаменных групп и барабанщиков</w:t>
            </w:r>
          </w:p>
        </w:tc>
        <w:tc>
          <w:tcPr>
            <w:tcW w:w="2294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19.10 - 03.11</w:t>
            </w:r>
          </w:p>
        </w:tc>
        <w:tc>
          <w:tcPr>
            <w:tcW w:w="2362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Лякишева Г.А.</w:t>
            </w:r>
          </w:p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Тюрина Л.А.</w:t>
            </w:r>
          </w:p>
        </w:tc>
      </w:tr>
      <w:tr w:rsidR="00B57431" w:rsidRPr="008E0786" w:rsidTr="00854E6A">
        <w:tc>
          <w:tcPr>
            <w:tcW w:w="898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777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Муниципальный (заочный) этап областного фестиваля детских организаций</w:t>
            </w:r>
          </w:p>
        </w:tc>
        <w:tc>
          <w:tcPr>
            <w:tcW w:w="2294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октябрь-ноябрь</w:t>
            </w:r>
          </w:p>
        </w:tc>
        <w:tc>
          <w:tcPr>
            <w:tcW w:w="2362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Лякишева Г.А.</w:t>
            </w:r>
          </w:p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Тюрина Л.А.</w:t>
            </w:r>
          </w:p>
        </w:tc>
      </w:tr>
      <w:tr w:rsidR="00B57431" w:rsidRPr="008E0786" w:rsidTr="00854E6A">
        <w:tc>
          <w:tcPr>
            <w:tcW w:w="898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bookmarkStart w:id="1" w:name="_Hlk148439737"/>
            <w:r w:rsidRPr="008E0786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777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Муниципальный семинар старших вожатых и классных руководителей, работающих со старшеклассниками: «Стратегия развития детского движения в Орловском муниципальном округе. Основные направления работы в 2023-2024 учебном году»</w:t>
            </w:r>
          </w:p>
        </w:tc>
        <w:tc>
          <w:tcPr>
            <w:tcW w:w="2294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31 октября</w:t>
            </w:r>
          </w:p>
        </w:tc>
        <w:tc>
          <w:tcPr>
            <w:tcW w:w="2362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Лякишева Г.А.</w:t>
            </w:r>
          </w:p>
        </w:tc>
      </w:tr>
      <w:bookmarkEnd w:id="1"/>
      <w:tr w:rsidR="00B57431" w:rsidRPr="008E0786" w:rsidTr="00854E6A">
        <w:tc>
          <w:tcPr>
            <w:tcW w:w="898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3777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 xml:space="preserve">Муниципальная благотворительная акция </w:t>
            </w:r>
            <w:r w:rsidRPr="008E0786">
              <w:rPr>
                <w:bCs/>
                <w:sz w:val="28"/>
                <w:szCs w:val="28"/>
              </w:rPr>
              <w:lastRenderedPageBreak/>
              <w:t>«Добрый Дед Мороз»</w:t>
            </w:r>
            <w:r w:rsidRPr="008E0786">
              <w:rPr>
                <w:bCs/>
                <w:sz w:val="28"/>
                <w:szCs w:val="28"/>
              </w:rPr>
              <w:tab/>
            </w:r>
          </w:p>
        </w:tc>
        <w:tc>
          <w:tcPr>
            <w:tcW w:w="2294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lastRenderedPageBreak/>
              <w:t>с 27 ноября по 22 декабря</w:t>
            </w:r>
          </w:p>
        </w:tc>
        <w:tc>
          <w:tcPr>
            <w:tcW w:w="2362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Лякишева Г.А.</w:t>
            </w:r>
          </w:p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Тюрина Л.А.</w:t>
            </w:r>
          </w:p>
        </w:tc>
      </w:tr>
      <w:tr w:rsidR="00B57431" w:rsidRPr="008E0786" w:rsidTr="00854E6A">
        <w:tc>
          <w:tcPr>
            <w:tcW w:w="898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3777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Муниципальный семинар старших вожатых и классных руководителей, работающих со старшеклассниками: «Нравственно-патриотическое воспитание подрастающего поколения»</w:t>
            </w:r>
          </w:p>
        </w:tc>
        <w:tc>
          <w:tcPr>
            <w:tcW w:w="2294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31 января</w:t>
            </w:r>
          </w:p>
        </w:tc>
        <w:tc>
          <w:tcPr>
            <w:tcW w:w="2362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Лякишева Г.А.</w:t>
            </w:r>
          </w:p>
        </w:tc>
      </w:tr>
      <w:tr w:rsidR="00B57431" w:rsidRPr="008E0786" w:rsidTr="00854E6A">
        <w:tc>
          <w:tcPr>
            <w:tcW w:w="898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3777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Муниципальный этап областного музыкально-творческого конкурса «Дети военной поры»</w:t>
            </w:r>
            <w:r w:rsidRPr="008E0786">
              <w:rPr>
                <w:bCs/>
                <w:sz w:val="28"/>
                <w:szCs w:val="28"/>
              </w:rPr>
              <w:tab/>
            </w:r>
            <w:r w:rsidRPr="008E0786">
              <w:rPr>
                <w:bCs/>
                <w:sz w:val="28"/>
                <w:szCs w:val="28"/>
              </w:rPr>
              <w:tab/>
            </w:r>
          </w:p>
        </w:tc>
        <w:tc>
          <w:tcPr>
            <w:tcW w:w="2294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26-29 февраля</w:t>
            </w:r>
          </w:p>
        </w:tc>
        <w:tc>
          <w:tcPr>
            <w:tcW w:w="2362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Лякишева Г.А., Тюрина Л.А.</w:t>
            </w:r>
          </w:p>
        </w:tc>
      </w:tr>
      <w:tr w:rsidR="00B57431" w:rsidRPr="008E0786" w:rsidTr="00854E6A">
        <w:tc>
          <w:tcPr>
            <w:tcW w:w="898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3777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Муниципальный (заочный) этап областного конкурса «Пионер года – 2024»</w:t>
            </w:r>
            <w:r w:rsidRPr="008E0786">
              <w:rPr>
                <w:bCs/>
                <w:sz w:val="28"/>
                <w:szCs w:val="28"/>
              </w:rPr>
              <w:tab/>
            </w:r>
          </w:p>
        </w:tc>
        <w:tc>
          <w:tcPr>
            <w:tcW w:w="2294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12-19 марта</w:t>
            </w:r>
          </w:p>
        </w:tc>
        <w:tc>
          <w:tcPr>
            <w:tcW w:w="2362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Лякишева Г.А.</w:t>
            </w:r>
          </w:p>
        </w:tc>
      </w:tr>
      <w:tr w:rsidR="00B57431" w:rsidRPr="008E0786" w:rsidTr="00854E6A">
        <w:tc>
          <w:tcPr>
            <w:tcW w:w="898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3777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Муниципальный семинар старших вожатых и классных руководителей, работающих со старшеклассниками: «Подведение итогов работы детских общественных объединений»</w:t>
            </w:r>
          </w:p>
        </w:tc>
        <w:tc>
          <w:tcPr>
            <w:tcW w:w="2294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апрель</w:t>
            </w:r>
          </w:p>
        </w:tc>
        <w:tc>
          <w:tcPr>
            <w:tcW w:w="2362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Лякишева Г.А.</w:t>
            </w:r>
          </w:p>
        </w:tc>
      </w:tr>
      <w:tr w:rsidR="00B57431" w:rsidRPr="008E0786" w:rsidTr="00854E6A">
        <w:tc>
          <w:tcPr>
            <w:tcW w:w="898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3777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Муниципальная деловая игра в рамках реализации районной программы для детских общественных объединений «Пионерская страна»</w:t>
            </w:r>
          </w:p>
        </w:tc>
        <w:tc>
          <w:tcPr>
            <w:tcW w:w="2294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17-25 апреля</w:t>
            </w:r>
          </w:p>
        </w:tc>
        <w:tc>
          <w:tcPr>
            <w:tcW w:w="2362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Лякишева Г.А.</w:t>
            </w:r>
          </w:p>
        </w:tc>
      </w:tr>
      <w:tr w:rsidR="00B57431" w:rsidRPr="008E0786" w:rsidTr="00854E6A">
        <w:tc>
          <w:tcPr>
            <w:tcW w:w="898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3777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 xml:space="preserve">Муниципальная акция </w:t>
            </w:r>
          </w:p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«Красная звезда Победы»</w:t>
            </w:r>
          </w:p>
        </w:tc>
        <w:tc>
          <w:tcPr>
            <w:tcW w:w="2294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29 апреля - 18 мая</w:t>
            </w:r>
          </w:p>
        </w:tc>
        <w:tc>
          <w:tcPr>
            <w:tcW w:w="2362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Лякишева Г.А.</w:t>
            </w:r>
          </w:p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Тюрина Л.А.</w:t>
            </w:r>
          </w:p>
        </w:tc>
      </w:tr>
    </w:tbl>
    <w:p w:rsidR="00B57431" w:rsidRPr="008E0786" w:rsidRDefault="00B57431" w:rsidP="008E0786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8E078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План участия в областных акциях и конкурсах</w:t>
      </w:r>
    </w:p>
    <w:p w:rsidR="00B57431" w:rsidRPr="008E0786" w:rsidRDefault="00B57431" w:rsidP="008E0786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8E078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рамках реализации областной программы</w:t>
      </w:r>
    </w:p>
    <w:p w:rsidR="00B57431" w:rsidRPr="008E0786" w:rsidRDefault="00B57431" w:rsidP="008E0786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E078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«Пионерская страна» на 2023/2024 учебный год</w:t>
      </w:r>
    </w:p>
    <w:p w:rsidR="00B57431" w:rsidRPr="008E0786" w:rsidRDefault="00B57431" w:rsidP="008E078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f4"/>
        <w:tblW w:w="9542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788"/>
        <w:gridCol w:w="4394"/>
        <w:gridCol w:w="1973"/>
        <w:gridCol w:w="2387"/>
      </w:tblGrid>
      <w:tr w:rsidR="00B57431" w:rsidRPr="008E0786" w:rsidTr="00854E6A">
        <w:tc>
          <w:tcPr>
            <w:tcW w:w="788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/>
                <w:bCs/>
                <w:sz w:val="28"/>
                <w:szCs w:val="28"/>
              </w:rPr>
            </w:pPr>
            <w:r w:rsidRPr="008E0786">
              <w:rPr>
                <w:b/>
                <w:bCs/>
                <w:sz w:val="28"/>
                <w:szCs w:val="28"/>
              </w:rPr>
              <w:t>№</w:t>
            </w:r>
            <w:proofErr w:type="gramStart"/>
            <w:r w:rsidRPr="008E0786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8E0786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394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/>
                <w:bCs/>
                <w:sz w:val="28"/>
                <w:szCs w:val="28"/>
              </w:rPr>
            </w:pPr>
            <w:r w:rsidRPr="008E0786">
              <w:rPr>
                <w:b/>
                <w:bCs/>
                <w:sz w:val="28"/>
                <w:szCs w:val="28"/>
              </w:rPr>
              <w:t>Мероприятия</w:t>
            </w:r>
          </w:p>
          <w:p w:rsidR="00B57431" w:rsidRPr="008E0786" w:rsidRDefault="00B57431" w:rsidP="008E0786">
            <w:pPr>
              <w:spacing w:line="360" w:lineRule="auto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3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/>
                <w:bCs/>
                <w:sz w:val="28"/>
                <w:szCs w:val="28"/>
              </w:rPr>
            </w:pPr>
            <w:r w:rsidRPr="008E0786">
              <w:rPr>
                <w:b/>
                <w:bCs/>
                <w:sz w:val="28"/>
                <w:szCs w:val="28"/>
              </w:rPr>
              <w:t>Дата</w:t>
            </w:r>
          </w:p>
          <w:p w:rsidR="00B57431" w:rsidRPr="008E0786" w:rsidRDefault="00B57431" w:rsidP="008E0786">
            <w:pPr>
              <w:spacing w:line="360" w:lineRule="auto"/>
              <w:textAlignment w:val="baseline"/>
              <w:rPr>
                <w:b/>
                <w:bCs/>
                <w:sz w:val="28"/>
                <w:szCs w:val="28"/>
              </w:rPr>
            </w:pPr>
            <w:r w:rsidRPr="008E0786">
              <w:rPr>
                <w:b/>
                <w:bCs/>
                <w:sz w:val="28"/>
                <w:szCs w:val="28"/>
              </w:rPr>
              <w:t xml:space="preserve"> проведения</w:t>
            </w:r>
          </w:p>
        </w:tc>
        <w:tc>
          <w:tcPr>
            <w:tcW w:w="2387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/>
                <w:bCs/>
                <w:sz w:val="28"/>
                <w:szCs w:val="28"/>
              </w:rPr>
            </w:pPr>
            <w:r w:rsidRPr="008E0786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B57431" w:rsidRPr="008E0786" w:rsidTr="00854E6A">
        <w:tc>
          <w:tcPr>
            <w:tcW w:w="788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 xml:space="preserve">Участие в </w:t>
            </w:r>
            <w:r w:rsidRPr="008E0786">
              <w:rPr>
                <w:bCs/>
                <w:sz w:val="28"/>
                <w:szCs w:val="28"/>
              </w:rPr>
              <w:tab/>
              <w:t xml:space="preserve">семинаре педагогов-организаторов, методистов по работе с детскими общественными организациями «Стратегия развития детского движения на </w:t>
            </w:r>
            <w:proofErr w:type="spellStart"/>
            <w:r w:rsidRPr="008E0786">
              <w:rPr>
                <w:bCs/>
                <w:sz w:val="28"/>
                <w:szCs w:val="28"/>
              </w:rPr>
              <w:t>Орловщине</w:t>
            </w:r>
            <w:proofErr w:type="spellEnd"/>
            <w:r w:rsidRPr="008E0786">
              <w:rPr>
                <w:bCs/>
                <w:sz w:val="28"/>
                <w:szCs w:val="28"/>
              </w:rPr>
              <w:t>»,</w:t>
            </w:r>
          </w:p>
          <w:p w:rsidR="00B57431" w:rsidRPr="008E0786" w:rsidRDefault="00B57431" w:rsidP="008E0786">
            <w:pPr>
              <w:spacing w:line="360" w:lineRule="auto"/>
              <w:textAlignment w:val="baseline"/>
              <w:rPr>
                <w:b/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 xml:space="preserve"> создание общего плана мероприятий детских общественных организаций Орловской области</w:t>
            </w:r>
          </w:p>
        </w:tc>
        <w:tc>
          <w:tcPr>
            <w:tcW w:w="1973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13 октября</w:t>
            </w:r>
          </w:p>
        </w:tc>
        <w:tc>
          <w:tcPr>
            <w:tcW w:w="2387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Лякишева Г.А.</w:t>
            </w:r>
          </w:p>
        </w:tc>
      </w:tr>
      <w:tr w:rsidR="00B57431" w:rsidRPr="008E0786" w:rsidTr="00854E6A">
        <w:tc>
          <w:tcPr>
            <w:tcW w:w="788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 xml:space="preserve">Областной конкурс знаменных групп и барабанщиков  </w:t>
            </w:r>
          </w:p>
        </w:tc>
        <w:tc>
          <w:tcPr>
            <w:tcW w:w="1973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 xml:space="preserve">9 ноября </w:t>
            </w:r>
          </w:p>
        </w:tc>
        <w:tc>
          <w:tcPr>
            <w:tcW w:w="2387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Лякишева Г.А.</w:t>
            </w:r>
          </w:p>
        </w:tc>
      </w:tr>
      <w:tr w:rsidR="00B57431" w:rsidRPr="008E0786" w:rsidTr="00854E6A">
        <w:tc>
          <w:tcPr>
            <w:tcW w:w="788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Фестиваль детских организаций Орловской области</w:t>
            </w:r>
          </w:p>
        </w:tc>
        <w:tc>
          <w:tcPr>
            <w:tcW w:w="1973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 xml:space="preserve">24 ноября </w:t>
            </w:r>
          </w:p>
        </w:tc>
        <w:tc>
          <w:tcPr>
            <w:tcW w:w="2387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Лякишева Г.А.</w:t>
            </w:r>
          </w:p>
        </w:tc>
      </w:tr>
      <w:tr w:rsidR="00B57431" w:rsidRPr="008E0786" w:rsidTr="00854E6A">
        <w:tc>
          <w:tcPr>
            <w:tcW w:w="788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 xml:space="preserve">Рождественская неделя милосердия </w:t>
            </w:r>
          </w:p>
        </w:tc>
        <w:tc>
          <w:tcPr>
            <w:tcW w:w="1973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 xml:space="preserve">22-29 декабря </w:t>
            </w:r>
          </w:p>
        </w:tc>
        <w:tc>
          <w:tcPr>
            <w:tcW w:w="2387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Лякишева Г.А.</w:t>
            </w:r>
          </w:p>
        </w:tc>
      </w:tr>
      <w:tr w:rsidR="00B57431" w:rsidRPr="008E0786" w:rsidTr="00854E6A">
        <w:tc>
          <w:tcPr>
            <w:tcW w:w="788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Областная пионерская ёлка</w:t>
            </w:r>
          </w:p>
        </w:tc>
        <w:tc>
          <w:tcPr>
            <w:tcW w:w="1973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 xml:space="preserve">25декабря </w:t>
            </w:r>
          </w:p>
        </w:tc>
        <w:tc>
          <w:tcPr>
            <w:tcW w:w="2387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Лякишева Г.А.</w:t>
            </w:r>
          </w:p>
        </w:tc>
      </w:tr>
      <w:tr w:rsidR="00B57431" w:rsidRPr="008E0786" w:rsidTr="00854E6A">
        <w:tc>
          <w:tcPr>
            <w:tcW w:w="788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 xml:space="preserve">Участие в областном семинаре  педагогов-организаторов, методистов по работе с детскими общественными организациями по теме: «Нравственно-патриотическое  воспитание </w:t>
            </w:r>
            <w:r w:rsidRPr="008E0786">
              <w:rPr>
                <w:bCs/>
                <w:sz w:val="28"/>
                <w:szCs w:val="28"/>
              </w:rPr>
              <w:lastRenderedPageBreak/>
              <w:t xml:space="preserve">подрастающего поколения» </w:t>
            </w:r>
          </w:p>
        </w:tc>
        <w:tc>
          <w:tcPr>
            <w:tcW w:w="1973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lastRenderedPageBreak/>
              <w:t xml:space="preserve">26 января </w:t>
            </w:r>
          </w:p>
        </w:tc>
        <w:tc>
          <w:tcPr>
            <w:tcW w:w="2387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Лякишева Г.А.</w:t>
            </w:r>
          </w:p>
        </w:tc>
      </w:tr>
      <w:tr w:rsidR="00B57431" w:rsidRPr="008E0786" w:rsidTr="00854E6A">
        <w:tc>
          <w:tcPr>
            <w:tcW w:w="788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4394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Областной музыкально-творческий конкурс «Дети военной поры»</w:t>
            </w:r>
          </w:p>
        </w:tc>
        <w:tc>
          <w:tcPr>
            <w:tcW w:w="1973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 xml:space="preserve">14 марта </w:t>
            </w:r>
          </w:p>
        </w:tc>
        <w:tc>
          <w:tcPr>
            <w:tcW w:w="2387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</w:p>
        </w:tc>
      </w:tr>
      <w:tr w:rsidR="00B57431" w:rsidRPr="008E0786" w:rsidTr="00854E6A">
        <w:tc>
          <w:tcPr>
            <w:tcW w:w="788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 xml:space="preserve">Областной  конкурс «Пионер года-2024» </w:t>
            </w:r>
          </w:p>
        </w:tc>
        <w:tc>
          <w:tcPr>
            <w:tcW w:w="1973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 xml:space="preserve">1 апреля </w:t>
            </w:r>
          </w:p>
        </w:tc>
        <w:tc>
          <w:tcPr>
            <w:tcW w:w="2387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Лякишева Г.А.</w:t>
            </w:r>
          </w:p>
        </w:tc>
      </w:tr>
      <w:tr w:rsidR="00B57431" w:rsidRPr="008E0786" w:rsidTr="00854E6A">
        <w:tc>
          <w:tcPr>
            <w:tcW w:w="788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Областная пионерская линейка, посвященная Дню рождения Всесоюзной пионерской организации имени В.И. Ленина</w:t>
            </w:r>
          </w:p>
        </w:tc>
        <w:tc>
          <w:tcPr>
            <w:tcW w:w="1973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 xml:space="preserve">17 мая </w:t>
            </w:r>
          </w:p>
        </w:tc>
        <w:tc>
          <w:tcPr>
            <w:tcW w:w="2387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Лякишева Г.А.</w:t>
            </w:r>
          </w:p>
        </w:tc>
      </w:tr>
    </w:tbl>
    <w:p w:rsidR="00B57431" w:rsidRPr="008E0786" w:rsidRDefault="00B57431" w:rsidP="008E078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7431" w:rsidRPr="008E0786" w:rsidRDefault="00B57431" w:rsidP="008E078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0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разработки</w:t>
      </w:r>
    </w:p>
    <w:p w:rsidR="00B57431" w:rsidRPr="008E0786" w:rsidRDefault="00B57431" w:rsidP="008E078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53"/>
        <w:gridCol w:w="3710"/>
        <w:gridCol w:w="2309"/>
        <w:gridCol w:w="2373"/>
      </w:tblGrid>
      <w:tr w:rsidR="00B57431" w:rsidRPr="008E0786" w:rsidTr="00854E6A">
        <w:tc>
          <w:tcPr>
            <w:tcW w:w="953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/>
                <w:bCs/>
                <w:sz w:val="28"/>
                <w:szCs w:val="28"/>
              </w:rPr>
            </w:pPr>
            <w:r w:rsidRPr="008E0786">
              <w:rPr>
                <w:b/>
                <w:bCs/>
                <w:sz w:val="28"/>
                <w:szCs w:val="28"/>
              </w:rPr>
              <w:t>№</w:t>
            </w:r>
            <w:proofErr w:type="gramStart"/>
            <w:r w:rsidRPr="008E0786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8E0786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710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/>
                <w:bCs/>
                <w:sz w:val="28"/>
                <w:szCs w:val="28"/>
              </w:rPr>
            </w:pPr>
            <w:r w:rsidRPr="008E0786">
              <w:rPr>
                <w:b/>
                <w:bCs/>
                <w:sz w:val="28"/>
                <w:szCs w:val="28"/>
              </w:rPr>
              <w:t>Мероприятия</w:t>
            </w:r>
          </w:p>
          <w:p w:rsidR="00B57431" w:rsidRPr="008E0786" w:rsidRDefault="00B57431" w:rsidP="008E0786">
            <w:pPr>
              <w:spacing w:line="360" w:lineRule="auto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09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/>
                <w:bCs/>
                <w:sz w:val="28"/>
                <w:szCs w:val="28"/>
              </w:rPr>
            </w:pPr>
            <w:r w:rsidRPr="008E0786">
              <w:rPr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2373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/>
                <w:bCs/>
                <w:sz w:val="28"/>
                <w:szCs w:val="28"/>
              </w:rPr>
            </w:pPr>
            <w:r w:rsidRPr="008E0786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B57431" w:rsidRPr="008E0786" w:rsidTr="00854E6A">
        <w:tc>
          <w:tcPr>
            <w:tcW w:w="953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710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Положение о проведении муниципального этапа областного  конкурса знаменных групп и барабанщиков</w:t>
            </w:r>
          </w:p>
        </w:tc>
        <w:tc>
          <w:tcPr>
            <w:tcW w:w="2309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/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Сентябрь-октябрь</w:t>
            </w:r>
          </w:p>
        </w:tc>
        <w:tc>
          <w:tcPr>
            <w:tcW w:w="2373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/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Лякишева Г.А.</w:t>
            </w:r>
          </w:p>
        </w:tc>
      </w:tr>
      <w:tr w:rsidR="00B57431" w:rsidRPr="008E0786" w:rsidTr="00854E6A">
        <w:tc>
          <w:tcPr>
            <w:tcW w:w="953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710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Положение о проведении  муниципального этапа областного фестиваля детских организаций</w:t>
            </w:r>
          </w:p>
        </w:tc>
        <w:tc>
          <w:tcPr>
            <w:tcW w:w="2309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2373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</w:p>
        </w:tc>
      </w:tr>
      <w:tr w:rsidR="00B57431" w:rsidRPr="008E0786" w:rsidTr="00854E6A">
        <w:tc>
          <w:tcPr>
            <w:tcW w:w="953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710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 xml:space="preserve">Положение о муниципальной благотворительной акции «Добрый Дед Мороз» </w:t>
            </w:r>
          </w:p>
        </w:tc>
        <w:tc>
          <w:tcPr>
            <w:tcW w:w="2309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Сентябрь-октябрь</w:t>
            </w:r>
          </w:p>
        </w:tc>
        <w:tc>
          <w:tcPr>
            <w:tcW w:w="2373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Лякишева Г.А.</w:t>
            </w:r>
          </w:p>
        </w:tc>
      </w:tr>
      <w:tr w:rsidR="00B57431" w:rsidRPr="008E0786" w:rsidTr="00854E6A">
        <w:tc>
          <w:tcPr>
            <w:tcW w:w="953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3710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 xml:space="preserve">Положение о </w:t>
            </w:r>
            <w:proofErr w:type="gramStart"/>
            <w:r w:rsidRPr="008E0786">
              <w:rPr>
                <w:bCs/>
                <w:sz w:val="28"/>
                <w:szCs w:val="28"/>
              </w:rPr>
              <w:lastRenderedPageBreak/>
              <w:t>муниципальный</w:t>
            </w:r>
            <w:proofErr w:type="gramEnd"/>
            <w:r w:rsidRPr="008E0786">
              <w:rPr>
                <w:bCs/>
                <w:sz w:val="28"/>
                <w:szCs w:val="28"/>
              </w:rPr>
              <w:t xml:space="preserve"> этапе областного музыкально-творческого конкурса «Дети военной поры»</w:t>
            </w:r>
            <w:r w:rsidRPr="008E0786">
              <w:rPr>
                <w:bCs/>
                <w:sz w:val="28"/>
                <w:szCs w:val="28"/>
              </w:rPr>
              <w:tab/>
            </w:r>
          </w:p>
        </w:tc>
        <w:tc>
          <w:tcPr>
            <w:tcW w:w="2309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lastRenderedPageBreak/>
              <w:t>Сентябрь-</w:t>
            </w:r>
            <w:r w:rsidRPr="008E0786">
              <w:rPr>
                <w:bCs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373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lastRenderedPageBreak/>
              <w:t>Лякишева Г.А.</w:t>
            </w:r>
          </w:p>
        </w:tc>
      </w:tr>
      <w:tr w:rsidR="00B57431" w:rsidRPr="008E0786" w:rsidTr="00854E6A">
        <w:tc>
          <w:tcPr>
            <w:tcW w:w="953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3710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 xml:space="preserve">Положение о муниципальном этапе областного конкурса  конкурсе «Пионер года - 2024» </w:t>
            </w:r>
          </w:p>
        </w:tc>
        <w:tc>
          <w:tcPr>
            <w:tcW w:w="2309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Сентябрь-октябрь</w:t>
            </w:r>
          </w:p>
        </w:tc>
        <w:tc>
          <w:tcPr>
            <w:tcW w:w="2373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Лякишева Г.А.</w:t>
            </w:r>
          </w:p>
        </w:tc>
      </w:tr>
      <w:tr w:rsidR="00B57431" w:rsidRPr="008E0786" w:rsidTr="00854E6A">
        <w:tc>
          <w:tcPr>
            <w:tcW w:w="953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3710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Положение о проведении деловой игры в рамках реализации областной программы «Пионерская страна»</w:t>
            </w:r>
          </w:p>
        </w:tc>
        <w:tc>
          <w:tcPr>
            <w:tcW w:w="2309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Сентябрь-октябрь</w:t>
            </w:r>
          </w:p>
        </w:tc>
        <w:tc>
          <w:tcPr>
            <w:tcW w:w="2373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Лякишева Г.А.</w:t>
            </w:r>
          </w:p>
        </w:tc>
      </w:tr>
      <w:tr w:rsidR="00B57431" w:rsidRPr="008E0786" w:rsidTr="00854E6A">
        <w:tc>
          <w:tcPr>
            <w:tcW w:w="953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3710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Положение о проведении муниципальной  акции «Красная Звезда Победы»</w:t>
            </w:r>
          </w:p>
        </w:tc>
        <w:tc>
          <w:tcPr>
            <w:tcW w:w="2309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2373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</w:p>
        </w:tc>
      </w:tr>
    </w:tbl>
    <w:p w:rsidR="00B57431" w:rsidRPr="008E0786" w:rsidRDefault="00B57431" w:rsidP="008E078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7431" w:rsidRPr="008E0786" w:rsidRDefault="00B57431" w:rsidP="008E0786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E078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Сценарные планы</w:t>
      </w:r>
    </w:p>
    <w:p w:rsidR="00B57431" w:rsidRPr="008E0786" w:rsidRDefault="00B57431" w:rsidP="008E078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827"/>
        <w:gridCol w:w="2583"/>
        <w:gridCol w:w="2188"/>
      </w:tblGrid>
      <w:tr w:rsidR="00B57431" w:rsidRPr="008E0786" w:rsidTr="00854E6A">
        <w:tc>
          <w:tcPr>
            <w:tcW w:w="959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/>
                <w:bCs/>
                <w:sz w:val="28"/>
                <w:szCs w:val="28"/>
              </w:rPr>
            </w:pPr>
            <w:r w:rsidRPr="008E0786">
              <w:rPr>
                <w:b/>
                <w:bCs/>
                <w:sz w:val="28"/>
                <w:szCs w:val="28"/>
              </w:rPr>
              <w:t>№</w:t>
            </w:r>
            <w:proofErr w:type="gramStart"/>
            <w:r w:rsidRPr="008E0786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8E0786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827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/>
                <w:bCs/>
                <w:sz w:val="28"/>
                <w:szCs w:val="28"/>
              </w:rPr>
            </w:pPr>
            <w:r w:rsidRPr="008E0786">
              <w:rPr>
                <w:b/>
                <w:bCs/>
                <w:sz w:val="28"/>
                <w:szCs w:val="28"/>
              </w:rPr>
              <w:t>Мероприятия</w:t>
            </w:r>
          </w:p>
          <w:p w:rsidR="00B57431" w:rsidRPr="008E0786" w:rsidRDefault="00B57431" w:rsidP="008E0786">
            <w:pPr>
              <w:spacing w:line="360" w:lineRule="auto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83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/>
                <w:bCs/>
                <w:sz w:val="28"/>
                <w:szCs w:val="28"/>
              </w:rPr>
            </w:pPr>
            <w:r w:rsidRPr="008E0786">
              <w:rPr>
                <w:b/>
                <w:bCs/>
                <w:sz w:val="28"/>
                <w:szCs w:val="28"/>
              </w:rPr>
              <w:t xml:space="preserve">Дата </w:t>
            </w:r>
          </w:p>
          <w:p w:rsidR="00B57431" w:rsidRPr="008E0786" w:rsidRDefault="00B57431" w:rsidP="008E0786">
            <w:pPr>
              <w:spacing w:line="360" w:lineRule="auto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B57431" w:rsidRPr="008E0786" w:rsidRDefault="00B57431" w:rsidP="008E0786">
            <w:pPr>
              <w:spacing w:line="360" w:lineRule="auto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88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/>
                <w:bCs/>
                <w:sz w:val="28"/>
                <w:szCs w:val="28"/>
              </w:rPr>
            </w:pPr>
            <w:r w:rsidRPr="008E0786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B57431" w:rsidRPr="008E0786" w:rsidTr="00854E6A">
        <w:tc>
          <w:tcPr>
            <w:tcW w:w="959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Сценарный план проведения муниципального этапа областного конкурса зна</w:t>
            </w:r>
            <w:r w:rsidRPr="008E0786">
              <w:rPr>
                <w:bCs/>
                <w:sz w:val="28"/>
                <w:szCs w:val="28"/>
              </w:rPr>
              <w:softHyphen/>
              <w:t>менных групп и барабанщиков</w:t>
            </w:r>
          </w:p>
        </w:tc>
        <w:tc>
          <w:tcPr>
            <w:tcW w:w="2583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Сентябрь - октябрь</w:t>
            </w:r>
          </w:p>
        </w:tc>
        <w:tc>
          <w:tcPr>
            <w:tcW w:w="2188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Лякишева Г.А.</w:t>
            </w:r>
          </w:p>
        </w:tc>
      </w:tr>
      <w:tr w:rsidR="00B57431" w:rsidRPr="008E0786" w:rsidTr="00854E6A">
        <w:tc>
          <w:tcPr>
            <w:tcW w:w="959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 xml:space="preserve">Сценарный план проведения </w:t>
            </w:r>
            <w:r w:rsidRPr="008E0786">
              <w:rPr>
                <w:bCs/>
                <w:sz w:val="28"/>
                <w:szCs w:val="28"/>
              </w:rPr>
              <w:lastRenderedPageBreak/>
              <w:t>муниципальной благотворительной акции «Добрый Дед Мороз»</w:t>
            </w:r>
          </w:p>
        </w:tc>
        <w:tc>
          <w:tcPr>
            <w:tcW w:w="2583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lastRenderedPageBreak/>
              <w:t>Сентябрь - октябрь</w:t>
            </w:r>
          </w:p>
        </w:tc>
        <w:tc>
          <w:tcPr>
            <w:tcW w:w="2188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/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Лякишева Г.А.</w:t>
            </w:r>
          </w:p>
        </w:tc>
      </w:tr>
      <w:tr w:rsidR="00B57431" w:rsidRPr="008E0786" w:rsidTr="00854E6A">
        <w:tc>
          <w:tcPr>
            <w:tcW w:w="959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3827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Сценарный план проведения муниципального этапа областного  фестиваля детских организаций</w:t>
            </w:r>
          </w:p>
        </w:tc>
        <w:tc>
          <w:tcPr>
            <w:tcW w:w="2583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Сентябрь - октябрь</w:t>
            </w:r>
          </w:p>
        </w:tc>
        <w:tc>
          <w:tcPr>
            <w:tcW w:w="2188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Лякишева Г.А.</w:t>
            </w:r>
          </w:p>
        </w:tc>
      </w:tr>
      <w:tr w:rsidR="00B57431" w:rsidRPr="008E0786" w:rsidTr="00854E6A">
        <w:tc>
          <w:tcPr>
            <w:tcW w:w="959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Сценарный план проведения муниципальной  акции «Красная Звезда Победы»</w:t>
            </w:r>
          </w:p>
        </w:tc>
        <w:tc>
          <w:tcPr>
            <w:tcW w:w="2583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Сентябрь - октябрь</w:t>
            </w:r>
          </w:p>
        </w:tc>
        <w:tc>
          <w:tcPr>
            <w:tcW w:w="2188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Лякишева Г.А.</w:t>
            </w:r>
          </w:p>
        </w:tc>
      </w:tr>
      <w:tr w:rsidR="00B57431" w:rsidRPr="008E0786" w:rsidTr="00854E6A">
        <w:tc>
          <w:tcPr>
            <w:tcW w:w="959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3827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Сценарный план проведения муниципального этапа областного  конкурса «Пионер года - 2024»</w:t>
            </w:r>
          </w:p>
        </w:tc>
        <w:tc>
          <w:tcPr>
            <w:tcW w:w="2583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сентябрь - октябрь</w:t>
            </w:r>
          </w:p>
        </w:tc>
        <w:tc>
          <w:tcPr>
            <w:tcW w:w="2188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Лякишева Г.А.</w:t>
            </w:r>
          </w:p>
        </w:tc>
      </w:tr>
      <w:tr w:rsidR="00B57431" w:rsidRPr="008E0786" w:rsidTr="00854E6A">
        <w:tc>
          <w:tcPr>
            <w:tcW w:w="959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3827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Сценарный план проведения муниципального этапа областного музыкально-творческого конкурса «Дети военной поры»</w:t>
            </w:r>
            <w:r w:rsidRPr="008E0786">
              <w:rPr>
                <w:bCs/>
                <w:sz w:val="28"/>
                <w:szCs w:val="28"/>
              </w:rPr>
              <w:tab/>
            </w:r>
          </w:p>
        </w:tc>
        <w:tc>
          <w:tcPr>
            <w:tcW w:w="2583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сентябрь - октябрь</w:t>
            </w:r>
          </w:p>
        </w:tc>
        <w:tc>
          <w:tcPr>
            <w:tcW w:w="2188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Лякишева Г.А.</w:t>
            </w:r>
          </w:p>
        </w:tc>
      </w:tr>
      <w:tr w:rsidR="00B57431" w:rsidRPr="008E0786" w:rsidTr="00854E6A">
        <w:tc>
          <w:tcPr>
            <w:tcW w:w="959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3827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/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Сценарный план проведения муниципальной  деловой игры в рамках реализации областной программы «Пионерская страна»</w:t>
            </w:r>
          </w:p>
        </w:tc>
        <w:tc>
          <w:tcPr>
            <w:tcW w:w="2583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сентябрь - октябрь</w:t>
            </w:r>
          </w:p>
        </w:tc>
        <w:tc>
          <w:tcPr>
            <w:tcW w:w="2188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Лякишева Г.А.</w:t>
            </w:r>
          </w:p>
        </w:tc>
      </w:tr>
    </w:tbl>
    <w:p w:rsidR="00B57431" w:rsidRPr="008E0786" w:rsidRDefault="00B57431" w:rsidP="008E078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7431" w:rsidRPr="008E0786" w:rsidRDefault="00B57431" w:rsidP="008E0786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E078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План  работы  детского  актива  на 2023-2024 учебный  год</w:t>
      </w:r>
    </w:p>
    <w:p w:rsidR="00B57431" w:rsidRPr="008E0786" w:rsidRDefault="00B57431" w:rsidP="008E078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f4"/>
        <w:tblW w:w="0" w:type="auto"/>
        <w:tblInd w:w="31" w:type="dxa"/>
        <w:tblLook w:val="04A0" w:firstRow="1" w:lastRow="0" w:firstColumn="1" w:lastColumn="0" w:noHBand="0" w:noVBand="1"/>
      </w:tblPr>
      <w:tblGrid>
        <w:gridCol w:w="928"/>
        <w:gridCol w:w="3842"/>
        <w:gridCol w:w="2385"/>
        <w:gridCol w:w="2385"/>
      </w:tblGrid>
      <w:tr w:rsidR="00B57431" w:rsidRPr="008E0786" w:rsidTr="00854E6A">
        <w:tc>
          <w:tcPr>
            <w:tcW w:w="928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/>
                <w:bCs/>
                <w:sz w:val="28"/>
                <w:szCs w:val="28"/>
              </w:rPr>
            </w:pPr>
            <w:r w:rsidRPr="008E0786">
              <w:rPr>
                <w:b/>
                <w:bCs/>
                <w:sz w:val="28"/>
                <w:szCs w:val="28"/>
              </w:rPr>
              <w:t>№</w:t>
            </w:r>
            <w:proofErr w:type="gramStart"/>
            <w:r w:rsidRPr="008E0786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8E0786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842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/>
                <w:bCs/>
                <w:sz w:val="28"/>
                <w:szCs w:val="28"/>
              </w:rPr>
            </w:pPr>
            <w:r w:rsidRPr="008E0786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385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/>
                <w:bCs/>
                <w:sz w:val="28"/>
                <w:szCs w:val="28"/>
              </w:rPr>
            </w:pPr>
            <w:r w:rsidRPr="008E0786">
              <w:rPr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2385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/>
                <w:bCs/>
                <w:sz w:val="28"/>
                <w:szCs w:val="28"/>
              </w:rPr>
            </w:pPr>
            <w:r w:rsidRPr="008E0786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B57431" w:rsidRPr="008E0786" w:rsidTr="00854E6A">
        <w:tc>
          <w:tcPr>
            <w:tcW w:w="928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842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i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 xml:space="preserve">Активизация  лидерских </w:t>
            </w:r>
            <w:r w:rsidRPr="008E0786">
              <w:rPr>
                <w:bCs/>
                <w:sz w:val="28"/>
                <w:szCs w:val="28"/>
              </w:rPr>
              <w:lastRenderedPageBreak/>
              <w:t>способностей  при планировании массовых дел в рамках реализации программы «Пионерская страна»</w:t>
            </w:r>
          </w:p>
        </w:tc>
        <w:tc>
          <w:tcPr>
            <w:tcW w:w="2385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385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Лякишева Г.А.</w:t>
            </w:r>
          </w:p>
        </w:tc>
      </w:tr>
      <w:tr w:rsidR="00B57431" w:rsidRPr="008E0786" w:rsidTr="00854E6A">
        <w:tc>
          <w:tcPr>
            <w:tcW w:w="928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3842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Районная праздничная деловая игра в рамках реализации программы «Пионерская страна»</w:t>
            </w:r>
          </w:p>
        </w:tc>
        <w:tc>
          <w:tcPr>
            <w:tcW w:w="2385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апрель</w:t>
            </w:r>
          </w:p>
        </w:tc>
        <w:tc>
          <w:tcPr>
            <w:tcW w:w="2385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Лякишева Г.А.</w:t>
            </w:r>
          </w:p>
        </w:tc>
      </w:tr>
    </w:tbl>
    <w:p w:rsidR="00B57431" w:rsidRPr="008E0786" w:rsidRDefault="00B57431" w:rsidP="008E078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7431" w:rsidRPr="008E0786" w:rsidRDefault="00B57431" w:rsidP="008E0786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E078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План работы семинаров старших вожатых  и классных руководителей, работающих со старшеклассниками</w:t>
      </w:r>
    </w:p>
    <w:p w:rsidR="00B57431" w:rsidRPr="008E0786" w:rsidRDefault="00B57431" w:rsidP="008E0786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E078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2023-2024 учебный год</w:t>
      </w:r>
    </w:p>
    <w:p w:rsidR="00B57431" w:rsidRPr="008E0786" w:rsidRDefault="00B57431" w:rsidP="008E078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f4"/>
        <w:tblW w:w="0" w:type="auto"/>
        <w:tblInd w:w="31" w:type="dxa"/>
        <w:tblLook w:val="04A0" w:firstRow="1" w:lastRow="0" w:firstColumn="1" w:lastColumn="0" w:noHBand="0" w:noVBand="1"/>
      </w:tblPr>
      <w:tblGrid>
        <w:gridCol w:w="924"/>
        <w:gridCol w:w="4143"/>
        <w:gridCol w:w="1883"/>
        <w:gridCol w:w="2364"/>
      </w:tblGrid>
      <w:tr w:rsidR="00B57431" w:rsidRPr="008E0786" w:rsidTr="00854E6A">
        <w:tc>
          <w:tcPr>
            <w:tcW w:w="924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/>
                <w:bCs/>
                <w:sz w:val="28"/>
                <w:szCs w:val="28"/>
              </w:rPr>
            </w:pPr>
            <w:r w:rsidRPr="008E0786">
              <w:rPr>
                <w:b/>
                <w:bCs/>
                <w:sz w:val="28"/>
                <w:szCs w:val="28"/>
              </w:rPr>
              <w:t>№</w:t>
            </w:r>
            <w:proofErr w:type="gramStart"/>
            <w:r w:rsidRPr="008E0786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8E0786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143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/>
                <w:bCs/>
                <w:sz w:val="28"/>
                <w:szCs w:val="28"/>
              </w:rPr>
            </w:pPr>
            <w:r w:rsidRPr="008E0786">
              <w:rPr>
                <w:b/>
                <w:bCs/>
                <w:sz w:val="28"/>
                <w:szCs w:val="28"/>
              </w:rPr>
              <w:t>Тема</w:t>
            </w:r>
          </w:p>
          <w:p w:rsidR="00B57431" w:rsidRPr="008E0786" w:rsidRDefault="00B57431" w:rsidP="008E0786">
            <w:pPr>
              <w:spacing w:line="360" w:lineRule="auto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83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/>
                <w:bCs/>
                <w:sz w:val="28"/>
                <w:szCs w:val="28"/>
              </w:rPr>
            </w:pPr>
            <w:r w:rsidRPr="008E0786">
              <w:rPr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2364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/>
                <w:bCs/>
                <w:sz w:val="28"/>
                <w:szCs w:val="28"/>
              </w:rPr>
            </w:pPr>
            <w:r w:rsidRPr="008E0786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B57431" w:rsidRPr="008E0786" w:rsidTr="00854E6A">
        <w:tc>
          <w:tcPr>
            <w:tcW w:w="924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143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Муниципальный семинар старших вожатых и классных руководителей, работающих со старшеклассниками: «Стратегия развития детского движения в Орловском муниципальном округе. Основные направления работы в 2023-2024 учебном году»</w:t>
            </w:r>
            <w:r w:rsidRPr="008E0786">
              <w:rPr>
                <w:bCs/>
                <w:sz w:val="28"/>
                <w:szCs w:val="28"/>
              </w:rPr>
              <w:tab/>
            </w:r>
          </w:p>
        </w:tc>
        <w:tc>
          <w:tcPr>
            <w:tcW w:w="1883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31 .10</w:t>
            </w:r>
          </w:p>
        </w:tc>
        <w:tc>
          <w:tcPr>
            <w:tcW w:w="2364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Лякишева Г.А.</w:t>
            </w:r>
          </w:p>
        </w:tc>
      </w:tr>
      <w:tr w:rsidR="00B57431" w:rsidRPr="008E0786" w:rsidTr="00854E6A">
        <w:tc>
          <w:tcPr>
            <w:tcW w:w="924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4143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 xml:space="preserve">Муниципальный семинар старших вожатых и классных руководителей, работающих со старшеклассниками: </w:t>
            </w:r>
            <w:r w:rsidRPr="008E0786">
              <w:rPr>
                <w:bCs/>
                <w:sz w:val="28"/>
                <w:szCs w:val="28"/>
              </w:rPr>
              <w:lastRenderedPageBreak/>
              <w:t>«Нравственно-патриотическое воспитание подрастающего поколения»</w:t>
            </w:r>
          </w:p>
        </w:tc>
        <w:tc>
          <w:tcPr>
            <w:tcW w:w="1883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lastRenderedPageBreak/>
              <w:t>31.01</w:t>
            </w:r>
          </w:p>
        </w:tc>
        <w:tc>
          <w:tcPr>
            <w:tcW w:w="2364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Лякишева Г.А.</w:t>
            </w:r>
          </w:p>
        </w:tc>
      </w:tr>
      <w:tr w:rsidR="00B57431" w:rsidRPr="008E0786" w:rsidTr="00854E6A">
        <w:tc>
          <w:tcPr>
            <w:tcW w:w="924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4143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iCs/>
                <w:sz w:val="28"/>
                <w:szCs w:val="28"/>
              </w:rPr>
            </w:pPr>
            <w:r w:rsidRPr="008E0786">
              <w:rPr>
                <w:bCs/>
                <w:iCs/>
                <w:sz w:val="28"/>
                <w:szCs w:val="28"/>
              </w:rPr>
              <w:t>Муниципальный семинар старших вожатых и классных руководителей, работающих со старшеклассниками: «Подведение итогов работы детских общественных объединений»</w:t>
            </w:r>
          </w:p>
        </w:tc>
        <w:tc>
          <w:tcPr>
            <w:tcW w:w="1883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апрель</w:t>
            </w:r>
          </w:p>
        </w:tc>
        <w:tc>
          <w:tcPr>
            <w:tcW w:w="2364" w:type="dxa"/>
          </w:tcPr>
          <w:p w:rsidR="00B57431" w:rsidRPr="008E0786" w:rsidRDefault="00B57431" w:rsidP="008E0786">
            <w:pPr>
              <w:spacing w:line="360" w:lineRule="auto"/>
              <w:textAlignment w:val="baseline"/>
              <w:rPr>
                <w:bCs/>
                <w:sz w:val="28"/>
                <w:szCs w:val="28"/>
              </w:rPr>
            </w:pPr>
            <w:r w:rsidRPr="008E0786">
              <w:rPr>
                <w:bCs/>
                <w:sz w:val="28"/>
                <w:szCs w:val="28"/>
              </w:rPr>
              <w:t>Лякишева Г.А.</w:t>
            </w:r>
          </w:p>
        </w:tc>
      </w:tr>
    </w:tbl>
    <w:p w:rsidR="00B57431" w:rsidRPr="008E0786" w:rsidRDefault="00B57431" w:rsidP="008E078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6458" w:rsidRPr="008E0786" w:rsidRDefault="004C6458" w:rsidP="008E0786">
      <w:pPr>
        <w:tabs>
          <w:tab w:val="left" w:pos="6090"/>
        </w:tabs>
        <w:overflowPunct w:val="0"/>
        <w:autoSpaceDE w:val="0"/>
        <w:autoSpaceDN w:val="0"/>
        <w:adjustRightInd w:val="0"/>
        <w:spacing w:after="0" w:line="240" w:lineRule="auto"/>
        <w:ind w:left="1498" w:hanging="131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E078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ОБЕСПЕЧЕНИЕ СОХРАННОСТИ ЖИЗНИ И ЗДОРОВЬЯ УЧАЩИХСЯ И СОТРУДНИКОВ</w:t>
      </w:r>
    </w:p>
    <w:p w:rsidR="004C6458" w:rsidRPr="008E0786" w:rsidRDefault="004C6458" w:rsidP="008E0786">
      <w:pPr>
        <w:tabs>
          <w:tab w:val="left" w:pos="6090"/>
        </w:tabs>
        <w:overflowPunct w:val="0"/>
        <w:autoSpaceDE w:val="0"/>
        <w:autoSpaceDN w:val="0"/>
        <w:adjustRightInd w:val="0"/>
        <w:spacing w:after="0" w:line="240" w:lineRule="auto"/>
        <w:ind w:left="1498" w:hanging="131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130"/>
        <w:gridCol w:w="2059"/>
        <w:gridCol w:w="2308"/>
      </w:tblGrid>
      <w:tr w:rsidR="002C2D40" w:rsidRPr="008E0786" w:rsidTr="00A423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Andale Sans UI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Andale Sans UI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Andale Sans UI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Andale Sans UI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2C2D40" w:rsidRPr="008E0786" w:rsidTr="00A423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A423E3" w:rsidP="008E0786">
            <w:pPr>
              <w:widowControl w:val="0"/>
              <w:suppressLineNumbers/>
              <w:suppressAutoHyphens/>
              <w:spacing w:after="0" w:line="240" w:lineRule="auto"/>
              <w:ind w:left="60"/>
              <w:rPr>
                <w:rFonts w:ascii="Times New Roman" w:eastAsia="Andale Sans UI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Andale Sans UI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>1</w:t>
            </w:r>
            <w:r w:rsidR="004C6458" w:rsidRPr="008E0786">
              <w:rPr>
                <w:rFonts w:ascii="Times New Roman" w:eastAsia="Andale Sans UI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Andale Sans UI" w:hAnsi="Times New Roman" w:cs="Times New Roman"/>
                <w:bCs/>
                <w:kern w:val="2"/>
                <w:sz w:val="28"/>
                <w:szCs w:val="28"/>
                <w:lang w:eastAsia="ru-RU"/>
              </w:rPr>
              <w:t>Проверка технического состояния готовности помещений к учебному процессу, фиксирование неисправностей.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Andale Sans UI" w:hAnsi="Times New Roman" w:cs="Times New Roman"/>
                <w:bCs/>
                <w:kern w:val="2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526AA0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Вр.</w:t>
            </w:r>
            <w:r w:rsidR="00161DE7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spellEnd"/>
            <w:proofErr w:type="gramEnd"/>
            <w:r w:rsidR="00161DE7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86D91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61DE7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 д</w:t>
            </w:r>
            <w:r w:rsidR="004C6458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</w:t>
            </w:r>
            <w:r w:rsidR="00161DE7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4C6458" w:rsidRPr="008E0786" w:rsidRDefault="00526AA0" w:rsidP="008E078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ru-RU"/>
              </w:rPr>
              <w:t>Егурнова Е.Е.</w:t>
            </w:r>
            <w:r w:rsidR="004C6458" w:rsidRPr="008E078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ru-RU"/>
              </w:rPr>
              <w:t>, комиссия</w:t>
            </w:r>
          </w:p>
        </w:tc>
      </w:tr>
      <w:tr w:rsidR="002C2D40" w:rsidRPr="008E0786" w:rsidTr="00A423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A423E3" w:rsidP="008E078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3" w:right="-107"/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</w:pPr>
            <w:r w:rsidRPr="008E0786"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34"/>
                <w:lang w:eastAsia="ru-RU"/>
              </w:rPr>
              <w:t>2</w:t>
            </w:r>
            <w:r w:rsidRPr="008E0786"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  <w:t xml:space="preserve">. 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</w:pPr>
            <w:r w:rsidRPr="008E0786"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  <w:t>Утверждение плана мероприятий по улучшению условий и охраны труда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</w:pPr>
            <w:r w:rsidRPr="008E0786"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34"/>
                <w:lang w:eastAsia="ru-RU"/>
              </w:rPr>
              <w:t xml:space="preserve">       </w:t>
            </w:r>
            <w:r w:rsidRPr="008E0786"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  <w:t>Август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AA0" w:rsidRPr="008E0786" w:rsidRDefault="00526AA0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Вр.и</w:t>
            </w:r>
            <w:proofErr w:type="spellEnd"/>
            <w:proofErr w:type="gramEnd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о. директора</w:t>
            </w:r>
          </w:p>
          <w:p w:rsidR="004C6458" w:rsidRPr="008E0786" w:rsidRDefault="00526AA0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ru-RU"/>
              </w:rPr>
              <w:t>Егурнова Е.Е.</w:t>
            </w:r>
          </w:p>
        </w:tc>
      </w:tr>
      <w:tr w:rsidR="002C2D40" w:rsidRPr="008E0786" w:rsidTr="00A423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A423E3" w:rsidP="008E0786">
            <w:pPr>
              <w:tabs>
                <w:tab w:val="center" w:pos="3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3.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</w:pPr>
            <w:r w:rsidRPr="008E0786"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  <w:t>Назначение ответственных за ПБ, ОТ, ГО ЧС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</w:pPr>
            <w:r w:rsidRPr="008E0786"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  <w:t>Август, январь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29" w:rsidRPr="008E0786" w:rsidRDefault="00F83329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</w:t>
            </w:r>
            <w:r w:rsidR="00586D91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 директора</w:t>
            </w:r>
          </w:p>
          <w:p w:rsidR="004C6458" w:rsidRPr="008E0786" w:rsidRDefault="00F83329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Царёва Ю.Н.</w:t>
            </w:r>
          </w:p>
        </w:tc>
      </w:tr>
      <w:tr w:rsidR="002C2D40" w:rsidRPr="008E0786" w:rsidTr="00A423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A423E3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</w:pPr>
            <w:r w:rsidRPr="008E0786"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  <w:t xml:space="preserve">Разработка новых инструкций  по ОТ и ПБ и создание документации </w:t>
            </w:r>
            <w:proofErr w:type="gramStart"/>
            <w:r w:rsidRPr="008E0786"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  <w:t>по</w:t>
            </w:r>
            <w:proofErr w:type="gramEnd"/>
            <w:r w:rsidRPr="008E0786"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  <w:t xml:space="preserve"> ОТ в соответствии с современными требованиями.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</w:pPr>
            <w:r w:rsidRPr="008E0786"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  <w:t>Постоянно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AA0" w:rsidRPr="008E0786" w:rsidRDefault="00526AA0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Вр.и</w:t>
            </w:r>
            <w:proofErr w:type="spellEnd"/>
            <w:proofErr w:type="gramEnd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о. директора</w:t>
            </w:r>
          </w:p>
          <w:p w:rsidR="00526AA0" w:rsidRPr="008E0786" w:rsidRDefault="00526AA0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ru-RU"/>
              </w:rPr>
              <w:t>Егурнова Е.Е.</w:t>
            </w:r>
          </w:p>
          <w:p w:rsidR="004C6458" w:rsidRPr="008E0786" w:rsidRDefault="00864986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4C6458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тветственный по ПБ</w:t>
            </w:r>
            <w:proofErr w:type="gramEnd"/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Лякишева Г.А.</w:t>
            </w:r>
          </w:p>
        </w:tc>
      </w:tr>
      <w:tr w:rsidR="002C2D40" w:rsidRPr="008E0786" w:rsidTr="00A423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FE7F99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</w:pPr>
            <w:r w:rsidRPr="008E0786"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  <w:t>Организация проверки средств пожаротушения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</w:pPr>
            <w:r w:rsidRPr="008E0786"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  <w:t>Май, декабрь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по ПБ</w:t>
            </w:r>
            <w:proofErr w:type="gramEnd"/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Лякишева Г.А.</w:t>
            </w:r>
          </w:p>
        </w:tc>
      </w:tr>
      <w:tr w:rsidR="002C2D40" w:rsidRPr="008E0786" w:rsidTr="00A423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FE7F99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</w:pPr>
            <w:r w:rsidRPr="008E0786"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  <w:t xml:space="preserve">Составление расписания занятий в  объединениях в соответствии требованиями </w:t>
            </w:r>
            <w:proofErr w:type="spellStart"/>
            <w:r w:rsidRPr="008E0786"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  <w:t>САНПиНа</w:t>
            </w:r>
            <w:proofErr w:type="spellEnd"/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</w:pPr>
            <w:r w:rsidRPr="008E0786"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  <w:t>До 30 сентября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AA0" w:rsidRPr="008E0786" w:rsidRDefault="00526AA0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Вр.и</w:t>
            </w:r>
            <w:proofErr w:type="spellEnd"/>
            <w:proofErr w:type="gramEnd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о. директора</w:t>
            </w:r>
          </w:p>
          <w:p w:rsidR="004C6458" w:rsidRPr="008E0786" w:rsidRDefault="00526AA0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ru-RU"/>
              </w:rPr>
              <w:t>Егурнова Е.Е.</w:t>
            </w:r>
          </w:p>
        </w:tc>
      </w:tr>
      <w:tr w:rsidR="002C2D40" w:rsidRPr="008E0786" w:rsidTr="00A423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FE7F99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</w:pPr>
            <w:r w:rsidRPr="008E0786"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  <w:t xml:space="preserve">Разработка  паспорта дорожной безопасности Центра детского </w:t>
            </w:r>
            <w:r w:rsidRPr="008E0786"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  <w:lastRenderedPageBreak/>
              <w:t>творчества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</w:pPr>
            <w:r w:rsidRPr="008E0786"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  <w:lastRenderedPageBreak/>
              <w:t>Сентябрь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AA0" w:rsidRPr="008E0786" w:rsidRDefault="00526AA0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Вр.и</w:t>
            </w:r>
            <w:proofErr w:type="spellEnd"/>
            <w:proofErr w:type="gramEnd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о. директора</w:t>
            </w:r>
          </w:p>
          <w:p w:rsidR="004C6458" w:rsidRPr="008E0786" w:rsidRDefault="00526AA0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Егурнова Е.Е.</w:t>
            </w:r>
          </w:p>
        </w:tc>
      </w:tr>
      <w:tr w:rsidR="002C2D40" w:rsidRPr="008E0786" w:rsidTr="00A423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D149E1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</w:pPr>
            <w:r w:rsidRPr="008E0786"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  <w:t>Проведение инструктажей с персоналом Центра на предмет обеспечения безопасности жизни и здоровья учащихся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</w:pPr>
            <w:r w:rsidRPr="008E0786"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  <w:t>В течение года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AA0" w:rsidRPr="008E0786" w:rsidRDefault="00526AA0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Вр.и</w:t>
            </w:r>
            <w:proofErr w:type="spellEnd"/>
            <w:proofErr w:type="gramEnd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о. директора</w:t>
            </w:r>
          </w:p>
          <w:p w:rsidR="004C6458" w:rsidRPr="008E0786" w:rsidRDefault="00526AA0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ru-RU"/>
              </w:rPr>
              <w:t>Егурнова Е.Е.</w:t>
            </w:r>
          </w:p>
        </w:tc>
      </w:tr>
      <w:tr w:rsidR="002C2D40" w:rsidRPr="008E0786" w:rsidTr="00A423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D149E1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</w:pPr>
            <w:proofErr w:type="gramStart"/>
            <w:r w:rsidRPr="008E0786"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  <w:t>Проведение инструктажей по ОТ и ПБ</w:t>
            </w:r>
            <w:proofErr w:type="gramEnd"/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</w:pPr>
            <w:r w:rsidRPr="008E0786"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  <w:t>В течение года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AA0" w:rsidRPr="008E0786" w:rsidRDefault="00526AA0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Вр.и</w:t>
            </w:r>
            <w:proofErr w:type="spellEnd"/>
            <w:proofErr w:type="gramEnd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о. директора</w:t>
            </w:r>
          </w:p>
          <w:p w:rsidR="0094668D" w:rsidRPr="008E0786" w:rsidRDefault="00526AA0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ru-RU"/>
              </w:rPr>
              <w:t>Егурнова Е.Е.,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 Лякишева Г.А.</w:t>
            </w:r>
          </w:p>
        </w:tc>
      </w:tr>
      <w:tr w:rsidR="002C2D40" w:rsidRPr="008E0786" w:rsidTr="00A423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D149E1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</w:pPr>
            <w:r w:rsidRPr="008E0786"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  <w:t>Проведение занятий по ГО ЧС с постоянным составом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</w:pPr>
            <w:r w:rsidRPr="008E0786"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  <w:t>По программе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</w:t>
            </w:r>
          </w:p>
          <w:p w:rsidR="004C6458" w:rsidRPr="008E0786" w:rsidRDefault="00526AA0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Егурнова Е.Е.</w:t>
            </w:r>
          </w:p>
        </w:tc>
      </w:tr>
      <w:tr w:rsidR="002C2D40" w:rsidRPr="008E0786" w:rsidTr="00A423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D149E1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</w:pPr>
            <w:r w:rsidRPr="008E0786"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  <w:t>Проведение санитарных дней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</w:pPr>
            <w:r w:rsidRPr="008E0786"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  <w:t>1 раз в четверть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AA0" w:rsidRPr="008E0786" w:rsidRDefault="00526AA0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Вр.и</w:t>
            </w:r>
            <w:proofErr w:type="spellEnd"/>
            <w:proofErr w:type="gramEnd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о. директора</w:t>
            </w:r>
          </w:p>
          <w:p w:rsidR="004C6458" w:rsidRPr="008E0786" w:rsidRDefault="00526AA0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ru-RU"/>
              </w:rPr>
              <w:t>Егурнова Е.Е.</w:t>
            </w:r>
            <w:r w:rsidR="004C6458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д/о</w:t>
            </w:r>
          </w:p>
        </w:tc>
      </w:tr>
      <w:tr w:rsidR="002C2D40" w:rsidRPr="008E0786" w:rsidTr="00A423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D149E1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</w:pPr>
            <w:r w:rsidRPr="008E0786"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  <w:t>Проведение специальной оценки условий труда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</w:pPr>
            <w:r w:rsidRPr="008E0786"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  <w:t>3 квартал -4 квартал</w:t>
            </w:r>
          </w:p>
          <w:p w:rsidR="004C6458" w:rsidRPr="008E0786" w:rsidRDefault="004C6458" w:rsidP="008E078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</w:pPr>
            <w:r w:rsidRPr="008E0786"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  <w:t>20</w:t>
            </w:r>
            <w:r w:rsidR="007E20B5" w:rsidRPr="008E0786"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  <w:t>20</w:t>
            </w:r>
            <w:r w:rsidRPr="008E0786"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  <w:t xml:space="preserve"> года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AA0" w:rsidRPr="008E0786" w:rsidRDefault="00526AA0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Вр.и</w:t>
            </w:r>
            <w:proofErr w:type="spellEnd"/>
            <w:proofErr w:type="gramEnd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о. директора</w:t>
            </w:r>
          </w:p>
          <w:p w:rsidR="004C6458" w:rsidRPr="008E0786" w:rsidRDefault="00526AA0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ru-RU"/>
              </w:rPr>
              <w:t>Егурнова Е.Е.</w:t>
            </w:r>
          </w:p>
        </w:tc>
      </w:tr>
      <w:tr w:rsidR="002C2D40" w:rsidRPr="008E0786" w:rsidTr="00A423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D149E1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</w:pPr>
            <w:r w:rsidRPr="008E0786"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  <w:t>Организация ежегодного планового медосмотра работниками Центра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</w:pPr>
            <w:r w:rsidRPr="008E0786"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  <w:t>3 -4 квартал 20</w:t>
            </w:r>
            <w:r w:rsidR="007E20B5" w:rsidRPr="008E0786"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  <w:t>20</w:t>
            </w:r>
            <w:r w:rsidRPr="008E0786"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  <w:t xml:space="preserve"> года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E0" w:rsidRPr="008E0786" w:rsidRDefault="003705E0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Вр.и</w:t>
            </w:r>
            <w:proofErr w:type="spellEnd"/>
            <w:proofErr w:type="gramEnd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о. директора</w:t>
            </w:r>
          </w:p>
          <w:p w:rsidR="004C6458" w:rsidRPr="008E0786" w:rsidRDefault="003705E0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ru-RU"/>
              </w:rPr>
              <w:t>Егурнова Е.Е.</w:t>
            </w:r>
          </w:p>
        </w:tc>
      </w:tr>
      <w:tr w:rsidR="002C2D40" w:rsidRPr="008E0786" w:rsidTr="00A423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2C2D40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</w:pPr>
            <w:r w:rsidRPr="008E0786"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  <w:t>Проверка наличия у учащихся медицинских справок и допусков к занятиям в  объединения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</w:pPr>
            <w:r w:rsidRPr="008E0786"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  <w:t>До 1 октября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</w:t>
            </w:r>
          </w:p>
          <w:p w:rsidR="004C6458" w:rsidRPr="008E0786" w:rsidRDefault="003705E0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Егурнова Е.Е.</w:t>
            </w:r>
          </w:p>
        </w:tc>
      </w:tr>
      <w:tr w:rsidR="002C2D40" w:rsidRPr="008E0786" w:rsidTr="00A423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2C2D40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</w:pPr>
            <w:r w:rsidRPr="008E0786"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  <w:t>Проверка наличия у учащихся объединения «</w:t>
            </w:r>
            <w:r w:rsidR="000F6161" w:rsidRPr="008E0786"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  <w:t>Хореография</w:t>
            </w:r>
            <w:r w:rsidRPr="008E0786"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  <w:t xml:space="preserve">» медицинских заключений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</w:pPr>
            <w:r w:rsidRPr="008E0786"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  <w:t>До 1 октября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</w:t>
            </w:r>
          </w:p>
          <w:p w:rsidR="004C6458" w:rsidRPr="008E0786" w:rsidRDefault="003705E0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Егурнова Е.Е</w:t>
            </w:r>
            <w:r w:rsidR="004C6458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C2D40" w:rsidRPr="008E0786" w:rsidTr="00A423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2C2D40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Издание приказа «О  назначении должностных лиц на решение задач в области ГО и ЧС»; «Об итогах подготовки работников и учащихся Центра к действиям в чрезвычайных ситуациях по гражданской обороне в 201</w:t>
            </w:r>
            <w:r w:rsidR="00F064A1"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и задачах на 20</w:t>
            </w:r>
            <w:r w:rsidR="00F064A1"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год».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E0" w:rsidRPr="008E0786" w:rsidRDefault="003705E0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Вр.и</w:t>
            </w:r>
            <w:proofErr w:type="spellEnd"/>
            <w:proofErr w:type="gramEnd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о. директора</w:t>
            </w:r>
          </w:p>
          <w:p w:rsidR="004C6458" w:rsidRPr="008E0786" w:rsidRDefault="003705E0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ru-RU"/>
              </w:rPr>
              <w:t>Егурнова Е.Е.</w:t>
            </w:r>
          </w:p>
        </w:tc>
      </w:tr>
      <w:tr w:rsidR="002C2D40" w:rsidRPr="008E0786" w:rsidTr="00A423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2C2D40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Проведение бесед о здоровом образе жизни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д/о</w:t>
            </w:r>
          </w:p>
        </w:tc>
      </w:tr>
      <w:tr w:rsidR="002C2D40" w:rsidRPr="008E0786" w:rsidTr="00A423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2C2D40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34"/>
                <w:lang w:eastAsia="ru-RU"/>
              </w:rPr>
              <w:t>Содержание помещений в  исправном состоянии, проведение своевременных плановых, текущих ремонтных работ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E0" w:rsidRPr="008E0786" w:rsidRDefault="003705E0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Вр.и</w:t>
            </w:r>
            <w:proofErr w:type="spellEnd"/>
            <w:proofErr w:type="gramEnd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о. директора</w:t>
            </w:r>
          </w:p>
          <w:p w:rsidR="004C6458" w:rsidRPr="008E0786" w:rsidRDefault="003705E0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ru-RU"/>
              </w:rPr>
              <w:t>Егурнова Е.Е.</w:t>
            </w:r>
          </w:p>
        </w:tc>
      </w:tr>
      <w:tr w:rsidR="002C2D40" w:rsidRPr="008E0786" w:rsidTr="00A423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2C2D40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</w:pPr>
            <w:r w:rsidRPr="008E0786"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  <w:t>Приучение учащихся к выполнению заданий с помощью безопасных приемов труда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</w:pPr>
            <w:r w:rsidRPr="008E0786"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  <w:t>В течение года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ru-RU"/>
              </w:rPr>
              <w:t>педагоги д/о</w:t>
            </w:r>
          </w:p>
        </w:tc>
      </w:tr>
      <w:tr w:rsidR="002C2D40" w:rsidRPr="008E0786" w:rsidTr="00A423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2C2D40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20.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</w:pPr>
            <w:r w:rsidRPr="008E0786"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  <w:t>Организация соблюдения учащимися дисциплины во время занятий, перемен, походов, экскурсий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</w:pPr>
            <w:r w:rsidRPr="008E0786"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  <w:t>В течение года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ru-RU"/>
              </w:rPr>
              <w:t>педагоги д/о</w:t>
            </w:r>
          </w:p>
        </w:tc>
      </w:tr>
      <w:tr w:rsidR="002C2D40" w:rsidRPr="008E0786" w:rsidTr="00A423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2C2D40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</w:pPr>
            <w:r w:rsidRPr="008E0786"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  <w:t xml:space="preserve">Проведение бесед, инструктажей по ПБ, ЭБ, </w:t>
            </w:r>
            <w:proofErr w:type="gramStart"/>
            <w:r w:rsidRPr="008E0786"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  <w:t>ОТ</w:t>
            </w:r>
            <w:proofErr w:type="gramEnd"/>
            <w:r w:rsidRPr="008E0786"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  <w:t xml:space="preserve"> и БЖД с учащимися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</w:pPr>
            <w:r w:rsidRPr="008E0786"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  <w:t>В течение года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ru-RU"/>
              </w:rPr>
              <w:t>педагоги д/о</w:t>
            </w:r>
          </w:p>
        </w:tc>
      </w:tr>
      <w:tr w:rsidR="002C2D40" w:rsidRPr="008E0786" w:rsidTr="00A423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2C2D40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34"/>
                <w:lang w:eastAsia="ru-RU"/>
              </w:rPr>
              <w:t xml:space="preserve">Проверка ведения учета инструктажей по ПБ, ЭБ, </w:t>
            </w:r>
            <w:proofErr w:type="gramStart"/>
            <w:r w:rsidRPr="008E0786">
              <w:rPr>
                <w:rFonts w:ascii="Times New Roman" w:eastAsia="Times New Roman" w:hAnsi="Times New Roman" w:cs="Times New Roman"/>
                <w:sz w:val="28"/>
                <w:szCs w:val="34"/>
                <w:lang w:eastAsia="ru-RU"/>
              </w:rPr>
              <w:t>ОТ</w:t>
            </w:r>
            <w:proofErr w:type="gramEnd"/>
            <w:r w:rsidRPr="008E0786">
              <w:rPr>
                <w:rFonts w:ascii="Times New Roman" w:eastAsia="Times New Roman" w:hAnsi="Times New Roman" w:cs="Times New Roman"/>
                <w:sz w:val="28"/>
                <w:szCs w:val="34"/>
                <w:lang w:eastAsia="ru-RU"/>
              </w:rPr>
              <w:t xml:space="preserve"> и БЖД с учащимися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34"/>
                <w:lang w:eastAsia="ru-RU"/>
              </w:rPr>
              <w:t>В течение года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</w:t>
            </w:r>
          </w:p>
          <w:p w:rsidR="004C6458" w:rsidRPr="008E0786" w:rsidRDefault="003705E0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Егурнова Е.Е.</w:t>
            </w:r>
          </w:p>
        </w:tc>
      </w:tr>
      <w:tr w:rsidR="002C2D40" w:rsidRPr="008E0786" w:rsidTr="00A423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2C2D40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</w:pPr>
            <w:r w:rsidRPr="008E0786"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  <w:t>Организация прохождения работниками Центра плановых медицинских осмотров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</w:pPr>
            <w:r w:rsidRPr="008E0786"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  <w:t>1 раз в год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E0" w:rsidRPr="008E0786" w:rsidRDefault="003705E0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Вр.и</w:t>
            </w:r>
            <w:proofErr w:type="spellEnd"/>
            <w:proofErr w:type="gramEnd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о. директора</w:t>
            </w:r>
          </w:p>
          <w:p w:rsidR="004C6458" w:rsidRPr="008E0786" w:rsidRDefault="003705E0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ru-RU"/>
              </w:rPr>
              <w:t>Егурнова Е.Е.</w:t>
            </w:r>
          </w:p>
        </w:tc>
      </w:tr>
      <w:tr w:rsidR="002C2D40" w:rsidRPr="008E0786" w:rsidTr="00A423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2C2D40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</w:pPr>
            <w:r w:rsidRPr="008E0786"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  <w:t xml:space="preserve">Участие в  проведении тренировочных эвакуаций в случае ЧС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</w:pPr>
            <w:r w:rsidRPr="008E0786"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  <w:t>По графику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д/о</w:t>
            </w:r>
          </w:p>
        </w:tc>
      </w:tr>
      <w:tr w:rsidR="002C2D40" w:rsidRPr="008E0786" w:rsidTr="00A423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2C2D40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</w:pPr>
            <w:r w:rsidRPr="008E0786"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  <w:t>Проведение конкурсов рисунков на противопожарную тематику, правила дорожного движения, экологическую безопасность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</w:pPr>
            <w:r w:rsidRPr="008E0786"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  <w:t>В течение года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д/о</w:t>
            </w:r>
          </w:p>
        </w:tc>
      </w:tr>
      <w:tr w:rsidR="002C2D40" w:rsidRPr="008E0786" w:rsidTr="00A423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2C2D40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</w:pPr>
            <w:r w:rsidRPr="008E0786"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  <w:t>Проведение игровых программ по правилам дорожного движения, здорового образа жизни,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</w:pPr>
            <w:r w:rsidRPr="008E0786"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  <w:t>В течение года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</w:pPr>
            <w:r w:rsidRPr="008E0786"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  <w:t>Педагог-организатор</w:t>
            </w:r>
          </w:p>
          <w:p w:rsidR="004C6458" w:rsidRPr="008E0786" w:rsidRDefault="004C6458" w:rsidP="008E078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</w:pPr>
            <w:r w:rsidRPr="008E0786">
              <w:rPr>
                <w:rFonts w:ascii="Times New Roman" w:eastAsia="Andale Sans UI" w:hAnsi="Times New Roman" w:cs="Times New Roman"/>
                <w:kern w:val="2"/>
                <w:sz w:val="28"/>
                <w:szCs w:val="34"/>
                <w:lang w:eastAsia="ru-RU"/>
              </w:rPr>
              <w:t>Тюрина Л.А.</w:t>
            </w:r>
          </w:p>
        </w:tc>
      </w:tr>
      <w:tr w:rsidR="002C2D40" w:rsidRPr="008E0786" w:rsidTr="00A423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2C2D40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консультаций с родителями (законными представителями несовершеннолетних учащихся по правилам поведения в случае ЧС</w:t>
            </w:r>
            <w:proofErr w:type="gramEnd"/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ru-RU"/>
              </w:rPr>
              <w:t>педагоги д/о</w:t>
            </w:r>
          </w:p>
        </w:tc>
      </w:tr>
      <w:tr w:rsidR="002C2D40" w:rsidRPr="008E0786" w:rsidTr="00A423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2C2D40" w:rsidP="008E0786">
            <w:pPr>
              <w:tabs>
                <w:tab w:val="left" w:pos="60"/>
                <w:tab w:val="num" w:pos="7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ведением документации по ПБ,  ОТ, ГО ЧС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E0" w:rsidRPr="008E0786" w:rsidRDefault="003705E0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Вр.и</w:t>
            </w:r>
            <w:proofErr w:type="spellEnd"/>
            <w:proofErr w:type="gramEnd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о. директора</w:t>
            </w:r>
          </w:p>
          <w:p w:rsidR="004C6458" w:rsidRPr="008E0786" w:rsidRDefault="003705E0" w:rsidP="008E078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ru-RU"/>
              </w:rPr>
              <w:t>Егурнова Е.Е.</w:t>
            </w:r>
          </w:p>
        </w:tc>
      </w:tr>
      <w:tr w:rsidR="002C2D40" w:rsidRPr="008E0786" w:rsidTr="00A423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tabs>
                <w:tab w:val="left" w:pos="60"/>
                <w:tab w:val="left" w:pos="48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приказов об ответственности при проведении праздничных мероприятий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мере 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E0" w:rsidRPr="008E0786" w:rsidRDefault="003705E0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Вр.и</w:t>
            </w:r>
            <w:proofErr w:type="spellEnd"/>
            <w:proofErr w:type="gramEnd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о. директора</w:t>
            </w:r>
          </w:p>
          <w:p w:rsidR="004C6458" w:rsidRPr="008E0786" w:rsidRDefault="003705E0" w:rsidP="008E078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ru-RU"/>
              </w:rPr>
              <w:t>Егурнова Е.Е.</w:t>
            </w:r>
          </w:p>
        </w:tc>
      </w:tr>
    </w:tbl>
    <w:p w:rsidR="004C6458" w:rsidRPr="008E0786" w:rsidRDefault="004C6458" w:rsidP="008E07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C6458" w:rsidRPr="008E0786" w:rsidRDefault="004C6458" w:rsidP="008E07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E078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ПЛАН ЗАСЕДАНИЙ СОВЕТА ЦЕНТРА </w:t>
      </w:r>
    </w:p>
    <w:p w:rsidR="004C6458" w:rsidRPr="008E0786" w:rsidRDefault="004C6458" w:rsidP="008E07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6946"/>
        <w:gridCol w:w="2551"/>
      </w:tblGrid>
      <w:tr w:rsidR="004C6458" w:rsidRPr="008E0786" w:rsidTr="00247034">
        <w:tc>
          <w:tcPr>
            <w:tcW w:w="709" w:type="dxa"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946" w:type="dxa"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551" w:type="dxa"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</w:t>
            </w:r>
          </w:p>
        </w:tc>
      </w:tr>
      <w:tr w:rsidR="004C6458" w:rsidRPr="008E0786" w:rsidTr="00247034">
        <w:tc>
          <w:tcPr>
            <w:tcW w:w="709" w:type="dxa"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46" w:type="dxa"/>
          </w:tcPr>
          <w:p w:rsidR="004C6458" w:rsidRPr="008E0786" w:rsidRDefault="004C6458" w:rsidP="008E0786">
            <w:pPr>
              <w:widowControl w:val="0"/>
              <w:numPr>
                <w:ilvl w:val="0"/>
                <w:numId w:val="38"/>
              </w:numPr>
              <w:tabs>
                <w:tab w:val="num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323" w:lineRule="exact"/>
              <w:ind w:righ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 состава Совета в соответствии с Положением о Совете Центра.</w:t>
            </w:r>
          </w:p>
          <w:p w:rsidR="004C6458" w:rsidRPr="008E0786" w:rsidRDefault="004C6458" w:rsidP="008E0786">
            <w:pPr>
              <w:widowControl w:val="0"/>
              <w:numPr>
                <w:ilvl w:val="0"/>
                <w:numId w:val="38"/>
              </w:numPr>
              <w:tabs>
                <w:tab w:val="num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323" w:lineRule="exact"/>
              <w:ind w:righ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 плана работы Совета Центра на новый учебный год.</w:t>
            </w:r>
          </w:p>
          <w:p w:rsidR="004C6458" w:rsidRPr="008E0786" w:rsidRDefault="004C6458" w:rsidP="008E0786">
            <w:pPr>
              <w:widowControl w:val="0"/>
              <w:numPr>
                <w:ilvl w:val="0"/>
                <w:numId w:val="38"/>
              </w:numPr>
              <w:tabs>
                <w:tab w:val="num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323" w:lineRule="exact"/>
              <w:ind w:righ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 учащихся и родителей в состав комиссии по дисциплинарным взысканиям.</w:t>
            </w:r>
          </w:p>
          <w:p w:rsidR="004C6458" w:rsidRPr="008E0786" w:rsidRDefault="004C6458" w:rsidP="008E0786">
            <w:pPr>
              <w:widowControl w:val="0"/>
              <w:numPr>
                <w:ilvl w:val="0"/>
                <w:numId w:val="38"/>
              </w:numPr>
              <w:tabs>
                <w:tab w:val="num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323" w:lineRule="exact"/>
              <w:ind w:right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Состояние охраны труда и техники безопасности в Центре д/</w:t>
            </w:r>
            <w:proofErr w:type="gramStart"/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551" w:type="dxa"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4C6458" w:rsidRPr="008E0786" w:rsidTr="00247034">
        <w:tc>
          <w:tcPr>
            <w:tcW w:w="709" w:type="dxa"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46" w:type="dxa"/>
          </w:tcPr>
          <w:p w:rsidR="004C6458" w:rsidRPr="008E0786" w:rsidRDefault="004C6458" w:rsidP="008E0786">
            <w:pPr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работа Центра д/т с родителями.</w:t>
            </w:r>
          </w:p>
          <w:p w:rsidR="004C6458" w:rsidRPr="008E0786" w:rsidRDefault="004C6458" w:rsidP="008E0786">
            <w:pPr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Оказание помощи в организации и проведении </w:t>
            </w:r>
            <w:r w:rsidRPr="008E07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культурно-досуговой деятельности.</w:t>
            </w:r>
          </w:p>
          <w:p w:rsidR="004C6458" w:rsidRPr="008E0786" w:rsidRDefault="004C6458" w:rsidP="008E0786">
            <w:pPr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Разное.</w:t>
            </w:r>
          </w:p>
        </w:tc>
        <w:tc>
          <w:tcPr>
            <w:tcW w:w="2551" w:type="dxa"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Декабрь-январь</w:t>
            </w:r>
          </w:p>
        </w:tc>
      </w:tr>
      <w:tr w:rsidR="004C6458" w:rsidRPr="008E0786" w:rsidTr="00247034">
        <w:tc>
          <w:tcPr>
            <w:tcW w:w="709" w:type="dxa"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6946" w:type="dxa"/>
          </w:tcPr>
          <w:p w:rsidR="004C6458" w:rsidRPr="008E0786" w:rsidRDefault="004C6458" w:rsidP="008E0786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Центра д/т к новому 20</w:t>
            </w:r>
            <w:r w:rsidR="000132DC"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57431"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</w:t>
            </w:r>
            <w:r w:rsidR="00A52F95"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57431"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учебному году.</w:t>
            </w:r>
          </w:p>
          <w:p w:rsidR="004C6458" w:rsidRPr="008E0786" w:rsidRDefault="004C6458" w:rsidP="008E0786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Анализ и планирование работы Совета Центра на предстоящий учебный год.</w:t>
            </w:r>
          </w:p>
        </w:tc>
        <w:tc>
          <w:tcPr>
            <w:tcW w:w="2551" w:type="dxa"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Апрель-май</w:t>
            </w:r>
          </w:p>
        </w:tc>
      </w:tr>
    </w:tbl>
    <w:p w:rsidR="004C6458" w:rsidRPr="008E0786" w:rsidRDefault="004C6458" w:rsidP="008E078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4C6458" w:rsidRPr="008E0786" w:rsidRDefault="004C6458" w:rsidP="008E07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E078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ПЛАН ЗАСЕДАНИЙ ОБЩЕГО СОБРАНИЯ РАБОТНИКОВ </w:t>
      </w:r>
    </w:p>
    <w:p w:rsidR="009D27B4" w:rsidRPr="008E0786" w:rsidRDefault="009D27B4" w:rsidP="008E07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6946"/>
        <w:gridCol w:w="2551"/>
      </w:tblGrid>
      <w:tr w:rsidR="004C6458" w:rsidRPr="008E0786" w:rsidTr="00247034">
        <w:tc>
          <w:tcPr>
            <w:tcW w:w="709" w:type="dxa"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946" w:type="dxa"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551" w:type="dxa"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</w:t>
            </w:r>
          </w:p>
        </w:tc>
      </w:tr>
      <w:tr w:rsidR="004C6458" w:rsidRPr="008E0786" w:rsidTr="00247034">
        <w:tc>
          <w:tcPr>
            <w:tcW w:w="709" w:type="dxa"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46" w:type="dxa"/>
          </w:tcPr>
          <w:p w:rsidR="004C6458" w:rsidRPr="008E0786" w:rsidRDefault="004C6458" w:rsidP="008E0786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323" w:lineRule="exact"/>
              <w:ind w:left="34" w:righ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1.Переизбрание Председателя и секретаря общего собрания работников МБУ </w:t>
            </w:r>
            <w:proofErr w:type="gramStart"/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</w:t>
            </w:r>
            <w:proofErr w:type="gramEnd"/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детского творчества» Орловского </w:t>
            </w:r>
            <w:r w:rsidR="000C4407"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 округа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Орловской области.</w:t>
            </w:r>
          </w:p>
          <w:p w:rsidR="004C6458" w:rsidRPr="008E0786" w:rsidRDefault="004C6458" w:rsidP="008E0786">
            <w:pPr>
              <w:widowControl w:val="0"/>
              <w:tabs>
                <w:tab w:val="left" w:pos="-108"/>
                <w:tab w:val="left" w:pos="34"/>
              </w:tabs>
              <w:autoSpaceDE w:val="0"/>
              <w:autoSpaceDN w:val="0"/>
              <w:adjustRightInd w:val="0"/>
              <w:spacing w:after="0" w:line="323" w:lineRule="exact"/>
              <w:ind w:left="34" w:righ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2.Рассмотрение положения об уполномоченном лице по охране труда от ППО.</w:t>
            </w:r>
          </w:p>
          <w:p w:rsidR="004C6458" w:rsidRPr="008E0786" w:rsidRDefault="004C6458" w:rsidP="008E0786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3.Переизбрание Совета Центра.</w:t>
            </w:r>
          </w:p>
          <w:p w:rsidR="004C6458" w:rsidRPr="008E0786" w:rsidRDefault="004C6458" w:rsidP="008E0786">
            <w:pPr>
              <w:tabs>
                <w:tab w:val="left" w:pos="0"/>
                <w:tab w:val="left" w:pos="34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4.Переизбрание Комиссии по трудовым спорам.</w:t>
            </w:r>
          </w:p>
          <w:p w:rsidR="004C6458" w:rsidRPr="008E0786" w:rsidRDefault="004C6458" w:rsidP="008E0786">
            <w:pPr>
              <w:tabs>
                <w:tab w:val="left" w:pos="34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5.Рассмотрение </w:t>
            </w:r>
            <w:proofErr w:type="gramStart"/>
            <w:r w:rsidRPr="008E078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Плана работы общего собрания работников Центра</w:t>
            </w:r>
            <w:proofErr w:type="gramEnd"/>
            <w:r w:rsidRPr="008E078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4C6458" w:rsidRPr="008E0786" w:rsidTr="00247034">
        <w:tc>
          <w:tcPr>
            <w:tcW w:w="709" w:type="dxa"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46" w:type="dxa"/>
          </w:tcPr>
          <w:p w:rsidR="004C6458" w:rsidRPr="008E0786" w:rsidRDefault="004C6458" w:rsidP="008E0786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1.Организация проведения самообследования МБУ </w:t>
            </w:r>
            <w:proofErr w:type="gramStart"/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</w:t>
            </w:r>
            <w:proofErr w:type="gramEnd"/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детского творчества»</w:t>
            </w:r>
            <w:r w:rsidR="00A71874"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Орловского муниципального округа Орловской области.</w:t>
            </w:r>
          </w:p>
          <w:p w:rsidR="004C6458" w:rsidRPr="008E0786" w:rsidRDefault="004C6458" w:rsidP="008E0786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2.Охрана и безопасность условий труда работников Центра д/т, охрана жизни и здоровья учащихся Центра д/</w:t>
            </w:r>
            <w:proofErr w:type="gramStart"/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Декабрь-январь</w:t>
            </w:r>
          </w:p>
        </w:tc>
      </w:tr>
      <w:tr w:rsidR="004C6458" w:rsidRPr="008E0786" w:rsidTr="00247034">
        <w:tc>
          <w:tcPr>
            <w:tcW w:w="709" w:type="dxa"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6" w:type="dxa"/>
          </w:tcPr>
          <w:p w:rsidR="004C6458" w:rsidRPr="008E0786" w:rsidRDefault="004C6458" w:rsidP="008E0786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1.Отчёт первичной профсоюзной организации и администрации Центра о выполнении коллективного трудового договора.</w:t>
            </w:r>
          </w:p>
          <w:p w:rsidR="004C6458" w:rsidRPr="008E0786" w:rsidRDefault="004C6458" w:rsidP="008E0786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2.Отчёт о результатах проведения самообследования Центра д/</w:t>
            </w:r>
            <w:proofErr w:type="gramStart"/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Апрель-май</w:t>
            </w:r>
          </w:p>
        </w:tc>
      </w:tr>
    </w:tbl>
    <w:p w:rsidR="004C6458" w:rsidRPr="008E0786" w:rsidRDefault="004C6458" w:rsidP="008E07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C6458" w:rsidRPr="008E0786" w:rsidRDefault="004C6458" w:rsidP="008E07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E07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ФИНАНСОВО-ХОЗЯЙСТВЕННАЯ ДЕЯТЕЛЬНОСТЬ</w:t>
      </w:r>
    </w:p>
    <w:p w:rsidR="004C6458" w:rsidRPr="008E0786" w:rsidRDefault="004C6458" w:rsidP="008E07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494"/>
        <w:gridCol w:w="2351"/>
        <w:gridCol w:w="2652"/>
      </w:tblGrid>
      <w:tr w:rsidR="004C6458" w:rsidRPr="008E0786" w:rsidTr="002470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C6458" w:rsidRPr="008E0786" w:rsidTr="002470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Ремонт помещений Центра 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 – август</w:t>
            </w:r>
          </w:p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B57431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Врио</w:t>
            </w:r>
            <w:proofErr w:type="spellEnd"/>
            <w:r w:rsidR="00897DAC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r w:rsidR="004C6458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</w:t>
            </w:r>
            <w:r w:rsidR="00897DAC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4C6458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C6458" w:rsidRPr="008E0786" w:rsidRDefault="00B57431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Егурнова Е.Е.</w:t>
            </w:r>
          </w:p>
        </w:tc>
      </w:tr>
      <w:tr w:rsidR="00B57431" w:rsidRPr="008E0786" w:rsidTr="002470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31" w:rsidRPr="008E0786" w:rsidRDefault="00B57431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1" w:rsidRPr="008E0786" w:rsidRDefault="00B57431" w:rsidP="008E078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необходимого оборудования для обеспечения образовательного процесса в Центре.</w:t>
            </w:r>
          </w:p>
          <w:p w:rsidR="00B57431" w:rsidRPr="008E0786" w:rsidRDefault="00B57431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1" w:rsidRPr="008E0786" w:rsidRDefault="00B57431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года.</w:t>
            </w:r>
          </w:p>
          <w:p w:rsidR="00B57431" w:rsidRPr="008E0786" w:rsidRDefault="00B57431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31" w:rsidRPr="008E0786" w:rsidRDefault="00B57431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Врио</w:t>
            </w:r>
            <w:proofErr w:type="spellEnd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директора </w:t>
            </w:r>
          </w:p>
          <w:p w:rsidR="00B57431" w:rsidRPr="008E0786" w:rsidRDefault="00B57431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Егурнова Е.Е.</w:t>
            </w:r>
          </w:p>
        </w:tc>
      </w:tr>
      <w:tr w:rsidR="00B57431" w:rsidRPr="008E0786" w:rsidTr="002470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31" w:rsidRPr="008E0786" w:rsidRDefault="00B57431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1" w:rsidRPr="008E0786" w:rsidRDefault="00B57431" w:rsidP="008E078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ремонт мебели и компьютерной техники.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1" w:rsidRPr="008E0786" w:rsidRDefault="00B57431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года.</w:t>
            </w:r>
          </w:p>
          <w:p w:rsidR="00B57431" w:rsidRPr="008E0786" w:rsidRDefault="00B57431" w:rsidP="008E078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31" w:rsidRPr="008E0786" w:rsidRDefault="00B57431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Врио</w:t>
            </w:r>
            <w:proofErr w:type="spellEnd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директора </w:t>
            </w:r>
          </w:p>
          <w:p w:rsidR="00B57431" w:rsidRPr="008E0786" w:rsidRDefault="00B57431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Егурнова Е.Е.</w:t>
            </w:r>
          </w:p>
        </w:tc>
      </w:tr>
    </w:tbl>
    <w:p w:rsidR="004C6458" w:rsidRPr="008E0786" w:rsidRDefault="004C6458" w:rsidP="008E0786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  <w:r w:rsidRPr="008E0786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lastRenderedPageBreak/>
        <w:t>ПРИЛОЖЕНИЯ</w:t>
      </w:r>
    </w:p>
    <w:p w:rsidR="004C6458" w:rsidRPr="008E0786" w:rsidRDefault="004C6458" w:rsidP="008E0786">
      <w:pPr>
        <w:overflowPunct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4C6458" w:rsidRPr="008E0786" w:rsidRDefault="004C6458" w:rsidP="008E0786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ПЕДАГОГИЧЕСКИЕ СОВЕТЫ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622"/>
        <w:gridCol w:w="2425"/>
        <w:gridCol w:w="2274"/>
      </w:tblGrid>
      <w:tr w:rsidR="004C6458" w:rsidRPr="008E0786" w:rsidTr="002470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B57431" w:rsidRPr="008E0786" w:rsidTr="002470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31" w:rsidRPr="008E0786" w:rsidRDefault="00B57431" w:rsidP="008E07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1" w:rsidRPr="008E0786" w:rsidRDefault="00B57431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Основные перспективы и направления деятельности Центра в новом учебном году.</w:t>
            </w:r>
          </w:p>
          <w:p w:rsidR="00B57431" w:rsidRPr="008E0786" w:rsidRDefault="00B57431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Рассмотрение локальных актов.</w:t>
            </w:r>
          </w:p>
          <w:p w:rsidR="00B57431" w:rsidRPr="008E0786" w:rsidRDefault="00B57431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Внедрение национального портала дополнительного образования детей Навигатор.</w:t>
            </w:r>
          </w:p>
          <w:p w:rsidR="00B57431" w:rsidRPr="008E0786" w:rsidRDefault="00B57431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Рассмотрение возможных форм дистанционной работы педагогов.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31" w:rsidRPr="008E0786" w:rsidRDefault="00B57431" w:rsidP="008E07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31" w:rsidRPr="008E0786" w:rsidRDefault="00B57431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Врио</w:t>
            </w:r>
            <w:proofErr w:type="spellEnd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директора </w:t>
            </w:r>
          </w:p>
          <w:p w:rsidR="00B57431" w:rsidRPr="008E0786" w:rsidRDefault="00B57431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Егурнова Е.Е.</w:t>
            </w:r>
          </w:p>
        </w:tc>
      </w:tr>
      <w:tr w:rsidR="00B57431" w:rsidRPr="008E0786" w:rsidTr="002470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31" w:rsidRPr="008E0786" w:rsidRDefault="00B57431" w:rsidP="008E07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31" w:rsidRPr="008E0786" w:rsidRDefault="00B57431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1. «</w:t>
            </w: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Духовно-нравственное воспитание учащихся  в системе дополнительного образования» </w:t>
            </w:r>
          </w:p>
          <w:p w:rsidR="00B57431" w:rsidRPr="008E0786" w:rsidRDefault="00B57431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(анализ промежуточных результатов, уточнение критериев, оценки, ожидаемых результатов и соответствующая корректировка программы).</w:t>
            </w:r>
          </w:p>
          <w:p w:rsidR="00B57431" w:rsidRPr="008E0786" w:rsidRDefault="00B57431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0786">
              <w:rPr>
                <w:rFonts w:ascii="Times New Roman" w:hAnsi="Times New Roman"/>
                <w:sz w:val="28"/>
                <w:szCs w:val="28"/>
              </w:rPr>
              <w:t>2. Подведение итогов промежуточной аттестации.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31" w:rsidRPr="008E0786" w:rsidRDefault="00B57431" w:rsidP="008E07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31" w:rsidRPr="008E0786" w:rsidRDefault="00B57431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Врио</w:t>
            </w:r>
            <w:proofErr w:type="spellEnd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директора </w:t>
            </w:r>
          </w:p>
          <w:p w:rsidR="00B57431" w:rsidRPr="008E0786" w:rsidRDefault="00B57431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Егурнова Е.Е.</w:t>
            </w:r>
          </w:p>
        </w:tc>
      </w:tr>
      <w:tr w:rsidR="00B57431" w:rsidRPr="008E0786" w:rsidTr="002470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31" w:rsidRPr="008E0786" w:rsidRDefault="00B57431" w:rsidP="008E07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31" w:rsidRPr="008E0786" w:rsidRDefault="00B57431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1. «</w:t>
            </w: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воспитательной  деятельности в учреждении ДО: проблемы и способы решения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».</w:t>
            </w:r>
          </w:p>
          <w:p w:rsidR="00B57431" w:rsidRPr="008E0786" w:rsidRDefault="00B57431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3. Ключевые направления обновления содержания дополнительного образования детей.</w:t>
            </w:r>
          </w:p>
          <w:p w:rsidR="00B57431" w:rsidRPr="008E0786" w:rsidRDefault="00B57431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2. Работа с одарёнными детьми в Центре ДТ.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31" w:rsidRPr="008E0786" w:rsidRDefault="00B57431" w:rsidP="008E07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31" w:rsidRPr="008E0786" w:rsidRDefault="00B57431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Врио</w:t>
            </w:r>
            <w:proofErr w:type="spellEnd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директора </w:t>
            </w:r>
          </w:p>
          <w:p w:rsidR="00B57431" w:rsidRPr="008E0786" w:rsidRDefault="00B57431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Егурнова Е.Е.</w:t>
            </w:r>
          </w:p>
        </w:tc>
      </w:tr>
      <w:tr w:rsidR="00B57431" w:rsidRPr="008E0786" w:rsidTr="002470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31" w:rsidRPr="008E0786" w:rsidRDefault="00B57431" w:rsidP="008E07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1" w:rsidRPr="008E0786" w:rsidRDefault="00B57431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1.Анализ успехов и проблем Центра детского творчества в прошедшем учебном году.</w:t>
            </w:r>
          </w:p>
          <w:p w:rsidR="00B57431" w:rsidRPr="008E0786" w:rsidRDefault="00B57431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2.Промежуточный и итоговый мониторинг образовательного процесса Центра  детского творчества.</w:t>
            </w:r>
          </w:p>
          <w:p w:rsidR="00B57431" w:rsidRPr="008E0786" w:rsidRDefault="00B57431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3.Утверждение программы выездов в летние пришкольные лагеря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31" w:rsidRPr="008E0786" w:rsidRDefault="00B57431" w:rsidP="008E078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31" w:rsidRPr="008E0786" w:rsidRDefault="00B57431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Врио</w:t>
            </w:r>
            <w:proofErr w:type="spellEnd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директора </w:t>
            </w:r>
          </w:p>
          <w:p w:rsidR="00B57431" w:rsidRPr="008E0786" w:rsidRDefault="00B57431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Егурнова Е.Е.</w:t>
            </w:r>
          </w:p>
        </w:tc>
      </w:tr>
    </w:tbl>
    <w:p w:rsidR="004C6458" w:rsidRPr="008E0786" w:rsidRDefault="004C6458" w:rsidP="008E0786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 № 2</w:t>
      </w:r>
    </w:p>
    <w:p w:rsidR="004C6458" w:rsidRPr="008E0786" w:rsidRDefault="0054058C" w:rsidP="008E0786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СОВЕЩАНИЯ ПРИ ДИРЕКТОРЕ</w:t>
      </w:r>
    </w:p>
    <w:tbl>
      <w:tblPr>
        <w:tblpPr w:leftFromText="180" w:rightFromText="180" w:vertAnchor="text" w:horzAnchor="margin" w:tblpXSpec="center" w:tblpY="29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0"/>
        <w:gridCol w:w="1418"/>
        <w:gridCol w:w="2268"/>
      </w:tblGrid>
      <w:tr w:rsidR="004C6458" w:rsidRPr="008E0786" w:rsidTr="00477F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58" w:rsidRPr="008E0786" w:rsidRDefault="004C6458" w:rsidP="008E078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B57431" w:rsidRPr="008E0786" w:rsidTr="00477F09">
        <w:trPr>
          <w:trHeight w:val="14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31" w:rsidRPr="008E0786" w:rsidRDefault="00B57431" w:rsidP="008E078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31" w:rsidRPr="008E0786" w:rsidRDefault="00B57431" w:rsidP="008E078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Укомплектованность штатов.</w:t>
            </w:r>
          </w:p>
          <w:p w:rsidR="00B57431" w:rsidRPr="008E0786" w:rsidRDefault="00B57431" w:rsidP="008E078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Состояние материально технической базы учебных кабинетов.</w:t>
            </w:r>
          </w:p>
          <w:p w:rsidR="00B57431" w:rsidRPr="008E0786" w:rsidRDefault="00B57431" w:rsidP="008E078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3.Состояние документации и стендов по охране труда.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31" w:rsidRPr="008E0786" w:rsidRDefault="00B57431" w:rsidP="008E078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1" w:rsidRPr="008E0786" w:rsidRDefault="00B57431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Врио</w:t>
            </w:r>
            <w:proofErr w:type="spellEnd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директора </w:t>
            </w:r>
          </w:p>
          <w:p w:rsidR="00B57431" w:rsidRPr="008E0786" w:rsidRDefault="00B57431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Егурнова Е.Е.</w:t>
            </w:r>
          </w:p>
        </w:tc>
      </w:tr>
      <w:tr w:rsidR="00B57431" w:rsidRPr="008E0786" w:rsidTr="00477F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31" w:rsidRPr="008E0786" w:rsidRDefault="00B57431" w:rsidP="008E078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31" w:rsidRPr="008E0786" w:rsidRDefault="00B57431" w:rsidP="008E078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Состояние укомплектованности  объединений.</w:t>
            </w:r>
          </w:p>
          <w:p w:rsidR="00B57431" w:rsidRPr="008E0786" w:rsidRDefault="00B57431" w:rsidP="008E078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2.Начальный мониторинг образовательного процесса.</w:t>
            </w:r>
          </w:p>
          <w:p w:rsidR="00B57431" w:rsidRPr="008E0786" w:rsidRDefault="00B57431" w:rsidP="008E078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Состояние расписания учебных занятий.</w:t>
            </w:r>
          </w:p>
          <w:p w:rsidR="00B57431" w:rsidRPr="008E0786" w:rsidRDefault="00B57431" w:rsidP="008E078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4.Анализ выполнения плана работы  Центра на сентябрь. Рассмотрение плана работы Центра на октябрь.</w:t>
            </w:r>
          </w:p>
          <w:p w:rsidR="00B57431" w:rsidRPr="008E0786" w:rsidRDefault="00B57431" w:rsidP="008E078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E078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Состояние отчетной документации в ФНС и ФСС.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31" w:rsidRPr="008E0786" w:rsidRDefault="00B57431" w:rsidP="008E078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31" w:rsidRPr="008E0786" w:rsidRDefault="00B57431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Врио</w:t>
            </w:r>
            <w:proofErr w:type="spellEnd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директора </w:t>
            </w:r>
          </w:p>
          <w:p w:rsidR="00B57431" w:rsidRPr="008E0786" w:rsidRDefault="00B57431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Егурнова Е.Е.</w:t>
            </w:r>
          </w:p>
        </w:tc>
      </w:tr>
      <w:tr w:rsidR="00B57431" w:rsidRPr="008E0786" w:rsidTr="00477F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31" w:rsidRPr="008E0786" w:rsidRDefault="00B57431" w:rsidP="008E078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31" w:rsidRPr="008E0786" w:rsidRDefault="00B57431" w:rsidP="008E078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1.Анализ перспективных планов образовательной работы педагогов д/</w:t>
            </w:r>
            <w:proofErr w:type="gramStart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57431" w:rsidRPr="008E0786" w:rsidRDefault="00B57431" w:rsidP="008E078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2.Методика проведения занятий.</w:t>
            </w:r>
          </w:p>
          <w:p w:rsidR="00B57431" w:rsidRPr="008E0786" w:rsidRDefault="00B57431" w:rsidP="008E078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Состояние планирования воспитательной работы на каникулах.</w:t>
            </w:r>
          </w:p>
          <w:p w:rsidR="00B57431" w:rsidRPr="008E0786" w:rsidRDefault="00B57431" w:rsidP="008E078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Анализ выполнения плана работы  Центра на октябрь. Рассмотрение плана работы Центра на ноябрь.</w:t>
            </w:r>
          </w:p>
          <w:p w:rsidR="00B57431" w:rsidRPr="008E0786" w:rsidRDefault="00B57431" w:rsidP="008E078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Состояние </w:t>
            </w:r>
            <w:proofErr w:type="gramStart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ведения журналов учета работы педагога</w:t>
            </w:r>
            <w:proofErr w:type="gramEnd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д/о в объединении, личных дел учащихся.</w:t>
            </w:r>
          </w:p>
          <w:p w:rsidR="00B57431" w:rsidRPr="008E0786" w:rsidRDefault="00B57431" w:rsidP="008E078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6.Состояние охраны труда и соблюдения техники безопасности.</w:t>
            </w:r>
          </w:p>
          <w:p w:rsidR="00B57431" w:rsidRPr="008E0786" w:rsidRDefault="00B57431" w:rsidP="008E078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Состояние отчетной документации по работе с  ПФ.</w:t>
            </w:r>
          </w:p>
          <w:p w:rsidR="00B57431" w:rsidRPr="008E0786" w:rsidRDefault="00B57431" w:rsidP="008E078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Подготовка к </w:t>
            </w:r>
            <w:r w:rsidRPr="008E0786">
              <w:t xml:space="preserve"> 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проведению</w:t>
            </w: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районной благотворительной акции «Добрый Дед Мороз».</w:t>
            </w:r>
          </w:p>
          <w:p w:rsidR="00B57431" w:rsidRPr="008E0786" w:rsidRDefault="00B57431" w:rsidP="008E078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Подготовка к   проведению каникулярной дистанционной  программы.</w:t>
            </w:r>
          </w:p>
          <w:p w:rsidR="00B57431" w:rsidRPr="008E0786" w:rsidRDefault="00B57431" w:rsidP="008E078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31" w:rsidRPr="008E0786" w:rsidRDefault="00B57431" w:rsidP="008E078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31" w:rsidRPr="008E0786" w:rsidRDefault="00B57431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Врио</w:t>
            </w:r>
            <w:proofErr w:type="spellEnd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директора </w:t>
            </w:r>
          </w:p>
          <w:p w:rsidR="00B57431" w:rsidRPr="008E0786" w:rsidRDefault="00B57431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Егурнова Е.Е.</w:t>
            </w:r>
          </w:p>
        </w:tc>
      </w:tr>
      <w:tr w:rsidR="00B57431" w:rsidRPr="008E0786" w:rsidTr="00477F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31" w:rsidRPr="008E0786" w:rsidRDefault="00B57431" w:rsidP="008E078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31" w:rsidRPr="008E0786" w:rsidRDefault="00B57431" w:rsidP="008E078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Использование </w:t>
            </w:r>
            <w:proofErr w:type="spellStart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здровьесберегающих</w:t>
            </w:r>
            <w:proofErr w:type="spellEnd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технологий на занятиях объединений технической направленности.</w:t>
            </w:r>
          </w:p>
          <w:p w:rsidR="00B57431" w:rsidRPr="008E0786" w:rsidRDefault="00B57431" w:rsidP="008E078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2.Состояние работы по профилактике детского дорожно-транспортного </w:t>
            </w: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травматизма, несчастных случаев среди детей.</w:t>
            </w:r>
          </w:p>
          <w:p w:rsidR="00B57431" w:rsidRPr="008E0786" w:rsidRDefault="00B57431" w:rsidP="008E078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Состояние </w:t>
            </w:r>
            <w:proofErr w:type="gramStart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ведения журналов учета работы педагога</w:t>
            </w:r>
            <w:proofErr w:type="gramEnd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д/о в объединении.</w:t>
            </w:r>
          </w:p>
          <w:p w:rsidR="00B57431" w:rsidRPr="008E0786" w:rsidRDefault="00B57431" w:rsidP="008E078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 Анализ выполнения плана работы  Центра на ноябрь. Рассмотрение плана работы Центра на декабрь.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31" w:rsidRPr="008E0786" w:rsidRDefault="00B57431" w:rsidP="008E078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31" w:rsidRPr="008E0786" w:rsidRDefault="00B57431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Врио</w:t>
            </w:r>
            <w:proofErr w:type="spellEnd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директора </w:t>
            </w:r>
          </w:p>
          <w:p w:rsidR="00B57431" w:rsidRPr="008E0786" w:rsidRDefault="00B57431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Егурнова Е.Е.</w:t>
            </w:r>
          </w:p>
        </w:tc>
      </w:tr>
      <w:tr w:rsidR="00B57431" w:rsidRPr="008E0786" w:rsidTr="00477F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31" w:rsidRPr="008E0786" w:rsidRDefault="00B57431" w:rsidP="008E078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31" w:rsidRPr="008E0786" w:rsidRDefault="00B57431" w:rsidP="008E078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1.Итоги промежуточной аттестации учащихся объединений Центра.</w:t>
            </w:r>
          </w:p>
          <w:p w:rsidR="00B57431" w:rsidRPr="008E0786" w:rsidRDefault="00B57431" w:rsidP="008E078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Использование наглядных средств обучения на занятиях ДПИ, </w:t>
            </w:r>
            <w:proofErr w:type="gramStart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  <w:proofErr w:type="gramEnd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57431" w:rsidRPr="008E0786" w:rsidRDefault="00B57431" w:rsidP="008E078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3.Состояние освоения дополнительных общеразвивающих и адаптированных программ.</w:t>
            </w:r>
          </w:p>
          <w:p w:rsidR="00B57431" w:rsidRPr="008E0786" w:rsidRDefault="00B57431" w:rsidP="008E078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4.Состояние планирования воспитательной работы на каникулах.</w:t>
            </w:r>
          </w:p>
          <w:p w:rsidR="00B57431" w:rsidRPr="008E0786" w:rsidRDefault="00B57431" w:rsidP="008E078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Состояние </w:t>
            </w:r>
            <w:proofErr w:type="gramStart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ведения журналов учета работы педагога</w:t>
            </w:r>
            <w:proofErr w:type="gramEnd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д/о в объединении.</w:t>
            </w:r>
          </w:p>
          <w:p w:rsidR="00B57431" w:rsidRPr="008E0786" w:rsidRDefault="00B57431" w:rsidP="008E078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Состояние профилактической работы по формированию здорового образа жизни.</w:t>
            </w:r>
          </w:p>
          <w:p w:rsidR="00B57431" w:rsidRPr="008E0786" w:rsidRDefault="00B57431" w:rsidP="008E078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  Анализ выполнения плана работы  Центра на декабрь. Рассмотрение плана работы Центра на январь.</w:t>
            </w:r>
          </w:p>
          <w:p w:rsidR="00B57431" w:rsidRPr="008E0786" w:rsidRDefault="00B57431" w:rsidP="008E078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8.Подготовка к   проведению дистанционной новогодней программы.</w:t>
            </w:r>
          </w:p>
          <w:p w:rsidR="00B57431" w:rsidRPr="008E0786" w:rsidRDefault="00B57431" w:rsidP="008E078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9.  Состояние отчетной документации по денежным средствам учреждения.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31" w:rsidRPr="008E0786" w:rsidRDefault="00B57431" w:rsidP="008E078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31" w:rsidRPr="008E0786" w:rsidRDefault="00B57431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Врио</w:t>
            </w:r>
            <w:proofErr w:type="spellEnd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директора </w:t>
            </w:r>
          </w:p>
          <w:p w:rsidR="00B57431" w:rsidRPr="008E0786" w:rsidRDefault="00B57431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Егурнова Е.Е.</w:t>
            </w:r>
          </w:p>
        </w:tc>
      </w:tr>
      <w:tr w:rsidR="00B57431" w:rsidRPr="008E0786" w:rsidTr="00477F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31" w:rsidRPr="008E0786" w:rsidRDefault="00B57431" w:rsidP="008E078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31" w:rsidRPr="008E0786" w:rsidRDefault="00B57431" w:rsidP="008E0786">
            <w:pPr>
              <w:numPr>
                <w:ilvl w:val="0"/>
                <w:numId w:val="31"/>
              </w:numPr>
              <w:tabs>
                <w:tab w:val="left" w:pos="284"/>
                <w:tab w:val="num" w:pos="45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проведения зимних каникул.</w:t>
            </w:r>
          </w:p>
          <w:p w:rsidR="00B57431" w:rsidRPr="008E0786" w:rsidRDefault="00B57431" w:rsidP="008E0786">
            <w:pPr>
              <w:numPr>
                <w:ilvl w:val="0"/>
                <w:numId w:val="31"/>
              </w:numPr>
              <w:tabs>
                <w:tab w:val="left" w:pos="284"/>
                <w:tab w:val="num" w:pos="45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Состояние </w:t>
            </w:r>
            <w:proofErr w:type="gramStart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ведения журналов учета работы педагога</w:t>
            </w:r>
            <w:proofErr w:type="gramEnd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д/о в объединении.</w:t>
            </w:r>
          </w:p>
          <w:p w:rsidR="00B57431" w:rsidRPr="008E0786" w:rsidRDefault="00B57431" w:rsidP="008E0786">
            <w:pPr>
              <w:numPr>
                <w:ilvl w:val="0"/>
                <w:numId w:val="31"/>
              </w:numPr>
              <w:tabs>
                <w:tab w:val="left" w:pos="284"/>
                <w:tab w:val="num" w:pos="45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образовательной деятельности в объединениях физкультурно-спортивной и туристско-краеведческой направленности.</w:t>
            </w:r>
          </w:p>
          <w:p w:rsidR="00B57431" w:rsidRPr="008E0786" w:rsidRDefault="00B57431" w:rsidP="008E0786">
            <w:pPr>
              <w:numPr>
                <w:ilvl w:val="0"/>
                <w:numId w:val="31"/>
              </w:numPr>
              <w:tabs>
                <w:tab w:val="left" w:pos="284"/>
                <w:tab w:val="num" w:pos="31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программы комплексного психолого-педагогического и социального сопровождения образовательного процесса Центра. </w:t>
            </w:r>
          </w:p>
          <w:p w:rsidR="00B57431" w:rsidRPr="008E0786" w:rsidRDefault="00B57431" w:rsidP="008E0786">
            <w:pPr>
              <w:numPr>
                <w:ilvl w:val="0"/>
                <w:numId w:val="31"/>
              </w:numPr>
              <w:tabs>
                <w:tab w:val="left" w:pos="284"/>
                <w:tab w:val="num" w:pos="31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исследования родительских ожиданий и родительского отношения к деятельности Центра.</w:t>
            </w:r>
          </w:p>
          <w:p w:rsidR="00B57431" w:rsidRPr="008E0786" w:rsidRDefault="00B57431" w:rsidP="008E0786">
            <w:pPr>
              <w:numPr>
                <w:ilvl w:val="0"/>
                <w:numId w:val="31"/>
              </w:numPr>
              <w:tabs>
                <w:tab w:val="left" w:pos="284"/>
                <w:tab w:val="num" w:pos="31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выполнения плана работы  Центра на январь. Рассмотрение плана работы Центра на февраль.</w:t>
            </w:r>
          </w:p>
          <w:p w:rsidR="00B57431" w:rsidRPr="008E0786" w:rsidRDefault="00B57431" w:rsidP="008E0786">
            <w:pPr>
              <w:numPr>
                <w:ilvl w:val="0"/>
                <w:numId w:val="31"/>
              </w:numPr>
              <w:tabs>
                <w:tab w:val="left" w:pos="284"/>
                <w:tab w:val="num" w:pos="31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 проведению </w:t>
            </w:r>
            <w:r w:rsidRPr="008E0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A3532"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муниципального Фестиваля народного творчества</w:t>
            </w:r>
          </w:p>
          <w:p w:rsidR="00B57431" w:rsidRPr="008E0786" w:rsidRDefault="00B57431" w:rsidP="008E0786">
            <w:pPr>
              <w:numPr>
                <w:ilvl w:val="0"/>
                <w:numId w:val="31"/>
              </w:numPr>
              <w:tabs>
                <w:tab w:val="left" w:pos="284"/>
                <w:tab w:val="num" w:pos="31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Состояние отчетной документации в ФНС, ФСС и ПФ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31" w:rsidRPr="008E0786" w:rsidRDefault="00B57431" w:rsidP="008E078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31" w:rsidRPr="008E0786" w:rsidRDefault="00B57431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Врио</w:t>
            </w:r>
            <w:proofErr w:type="spellEnd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директора </w:t>
            </w:r>
          </w:p>
          <w:p w:rsidR="00B57431" w:rsidRPr="008E0786" w:rsidRDefault="00B57431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Егурнова Е.Е.</w:t>
            </w:r>
          </w:p>
        </w:tc>
      </w:tr>
      <w:tr w:rsidR="00B57431" w:rsidRPr="008E0786" w:rsidTr="00EA3532">
        <w:trPr>
          <w:trHeight w:val="40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31" w:rsidRPr="008E0786" w:rsidRDefault="00B57431" w:rsidP="008E078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31" w:rsidRPr="008E0786" w:rsidRDefault="00B57431" w:rsidP="008E078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Состояние охраны труда на занятиях  объединений  технической  направленности.</w:t>
            </w:r>
          </w:p>
          <w:p w:rsidR="00B57431" w:rsidRPr="008E0786" w:rsidRDefault="00B57431" w:rsidP="008E078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2.Состояние работы по воспитанию гражданско-патриотических качеств учащихся.</w:t>
            </w:r>
          </w:p>
          <w:p w:rsidR="00B57431" w:rsidRPr="008E0786" w:rsidRDefault="00B57431" w:rsidP="008E078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3.Состояние </w:t>
            </w:r>
            <w:proofErr w:type="gramStart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ведения журналов учета работы педагога</w:t>
            </w:r>
            <w:proofErr w:type="gramEnd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д/о в объединении.</w:t>
            </w:r>
          </w:p>
          <w:p w:rsidR="00B57431" w:rsidRPr="008E0786" w:rsidRDefault="00B57431" w:rsidP="008E078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Анализ выполнения плана работы  Центра на февраль. Рассмотрение плана работы Центра на март.</w:t>
            </w:r>
          </w:p>
          <w:p w:rsidR="00B57431" w:rsidRPr="008E0786" w:rsidRDefault="00B57431" w:rsidP="008E078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Подготовка к   проведению каникулярной дистанционной  программы.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31" w:rsidRPr="008E0786" w:rsidRDefault="00B57431" w:rsidP="008E078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31" w:rsidRPr="008E0786" w:rsidRDefault="00B57431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Врио</w:t>
            </w:r>
            <w:proofErr w:type="spellEnd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директора </w:t>
            </w:r>
          </w:p>
          <w:p w:rsidR="00B57431" w:rsidRPr="008E0786" w:rsidRDefault="00B57431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Егурнова Е.Е.</w:t>
            </w:r>
          </w:p>
        </w:tc>
      </w:tr>
      <w:tr w:rsidR="00B57431" w:rsidRPr="008E0786" w:rsidTr="00477F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31" w:rsidRPr="008E0786" w:rsidRDefault="00B57431" w:rsidP="008E078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31" w:rsidRPr="008E0786" w:rsidRDefault="00B57431" w:rsidP="008E078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Итоги </w:t>
            </w:r>
            <w:proofErr w:type="gramStart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состоянием преподавания отдельных дисциплин.</w:t>
            </w:r>
          </w:p>
          <w:p w:rsidR="00B57431" w:rsidRPr="008E0786" w:rsidRDefault="00B57431" w:rsidP="008E078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Состояние </w:t>
            </w:r>
            <w:proofErr w:type="gramStart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ведения журналов учета работы педагога</w:t>
            </w:r>
            <w:proofErr w:type="gramEnd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д/о в объединении.</w:t>
            </w:r>
          </w:p>
          <w:p w:rsidR="00B57431" w:rsidRPr="008E0786" w:rsidRDefault="00B57431" w:rsidP="008E078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 Анализ выполнения плана работы  Центра на март. Рассмотрение плана работы Центра на апрель.</w:t>
            </w:r>
          </w:p>
          <w:p w:rsidR="00B57431" w:rsidRPr="008E0786" w:rsidRDefault="00B57431" w:rsidP="008E078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 Реализация программы «Одаренные дети».</w:t>
            </w:r>
          </w:p>
          <w:p w:rsidR="00B57431" w:rsidRPr="008E0786" w:rsidRDefault="00B57431" w:rsidP="008E078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Состояние планирования воспитательной работы на весенних каникулах.</w:t>
            </w:r>
          </w:p>
          <w:p w:rsidR="00B57431" w:rsidRPr="008E0786" w:rsidRDefault="00B57431" w:rsidP="008E078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6.Состояние отчетной документации в ПФ.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31" w:rsidRPr="008E0786" w:rsidRDefault="00B57431" w:rsidP="008E078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31" w:rsidRPr="008E0786" w:rsidRDefault="00B57431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Врио</w:t>
            </w:r>
            <w:proofErr w:type="spellEnd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директора </w:t>
            </w:r>
          </w:p>
          <w:p w:rsidR="00B57431" w:rsidRPr="008E0786" w:rsidRDefault="00B57431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Егурнова Е.Е.</w:t>
            </w:r>
          </w:p>
        </w:tc>
      </w:tr>
      <w:tr w:rsidR="00B57431" w:rsidRPr="008E0786" w:rsidTr="00477F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31" w:rsidRPr="008E0786" w:rsidRDefault="00B57431" w:rsidP="008E078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31" w:rsidRPr="008E0786" w:rsidRDefault="00B57431" w:rsidP="008E078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Состояние охраны труда на занятиях объединений технической направленности.</w:t>
            </w:r>
          </w:p>
          <w:p w:rsidR="00B57431" w:rsidRPr="008E0786" w:rsidRDefault="00B57431" w:rsidP="008E078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Анализ выполнения плана работы  Центра на апрель. Рассмотрение плана работы Центра на май.</w:t>
            </w:r>
          </w:p>
          <w:p w:rsidR="00B57431" w:rsidRPr="008E0786" w:rsidRDefault="00B57431" w:rsidP="008E078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Реализация </w:t>
            </w:r>
            <w:proofErr w:type="gramStart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 мониторинга оценки качества образовательного процесса</w:t>
            </w:r>
            <w:proofErr w:type="gramEnd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57431" w:rsidRPr="008E0786" w:rsidRDefault="00B57431" w:rsidP="008E078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Состояние отчетной документации в ФНС, ФСС и ПФ.</w:t>
            </w:r>
          </w:p>
          <w:p w:rsidR="008E0786" w:rsidRPr="008E0786" w:rsidRDefault="008E0786" w:rsidP="008E078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Подведение итогов муниципального Фестиваля народного творчества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31" w:rsidRPr="008E0786" w:rsidRDefault="00B57431" w:rsidP="008E078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31" w:rsidRPr="008E0786" w:rsidRDefault="00B57431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Врио</w:t>
            </w:r>
            <w:proofErr w:type="spellEnd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директора </w:t>
            </w:r>
          </w:p>
          <w:p w:rsidR="00B57431" w:rsidRPr="008E0786" w:rsidRDefault="00B57431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Егурнова Е.Е.</w:t>
            </w:r>
          </w:p>
        </w:tc>
      </w:tr>
      <w:tr w:rsidR="00B57431" w:rsidRPr="008E0786" w:rsidTr="00477F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31" w:rsidRPr="008E0786" w:rsidRDefault="00B57431" w:rsidP="008E078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31" w:rsidRPr="008E0786" w:rsidRDefault="00B57431" w:rsidP="008E078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Итоги методической работы за год.</w:t>
            </w:r>
          </w:p>
          <w:p w:rsidR="00B57431" w:rsidRPr="008E0786" w:rsidRDefault="00B57431" w:rsidP="008E078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2.Состояние </w:t>
            </w:r>
            <w:proofErr w:type="gramStart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ведения журналов учета работы педагогов</w:t>
            </w:r>
            <w:proofErr w:type="gramEnd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д/о.</w:t>
            </w:r>
          </w:p>
          <w:p w:rsidR="00B57431" w:rsidRPr="008E0786" w:rsidRDefault="00B57431" w:rsidP="008E078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3.Состояние аналитических умений педагогических работников Центра.</w:t>
            </w:r>
          </w:p>
          <w:p w:rsidR="00B57431" w:rsidRPr="008E0786" w:rsidRDefault="00B57431" w:rsidP="008E078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 Анализ выполнения плана работы  Центра на май. Рассмотрение е плана работы Центра на июнь.</w:t>
            </w:r>
          </w:p>
          <w:p w:rsidR="00B57431" w:rsidRPr="008E0786" w:rsidRDefault="00B57431" w:rsidP="008E078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Состояние отчетной документации по денежным средствам учреждения.</w:t>
            </w:r>
          </w:p>
          <w:p w:rsidR="00B57431" w:rsidRPr="008E0786" w:rsidRDefault="00B57431" w:rsidP="008E078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Подготовка к выездам в летние пришкольные лагеря.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31" w:rsidRPr="008E0786" w:rsidRDefault="00B57431" w:rsidP="008E078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31" w:rsidRPr="008E0786" w:rsidRDefault="00B57431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Врио</w:t>
            </w:r>
            <w:proofErr w:type="spellEnd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директора </w:t>
            </w:r>
          </w:p>
          <w:p w:rsidR="00B57431" w:rsidRPr="008E0786" w:rsidRDefault="00B57431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Егурнова Е.Е.</w:t>
            </w:r>
          </w:p>
        </w:tc>
      </w:tr>
      <w:tr w:rsidR="001B0DA7" w:rsidRPr="008E0786" w:rsidTr="00477F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A7" w:rsidRPr="008E0786" w:rsidRDefault="001B0DA7" w:rsidP="008E078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A7" w:rsidRPr="008E0786" w:rsidRDefault="001B0DA7" w:rsidP="008E078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Результаты итогового мониторинга образовательного процесса Центра.</w:t>
            </w:r>
          </w:p>
          <w:p w:rsidR="001B0DA7" w:rsidRPr="008E0786" w:rsidRDefault="001B0DA7" w:rsidP="008E078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 Анализ выполнения плана работы на июнь.</w:t>
            </w:r>
          </w:p>
          <w:p w:rsidR="001B0DA7" w:rsidRPr="008E0786" w:rsidRDefault="001B0DA7" w:rsidP="008E078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Состояние ведения личных дел учащихся.</w:t>
            </w:r>
          </w:p>
          <w:p w:rsidR="001B0DA7" w:rsidRPr="008E0786" w:rsidRDefault="001B0DA7" w:rsidP="008E078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Планирование работы Центра на следующий учебный год.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A7" w:rsidRPr="008E0786" w:rsidRDefault="001B0DA7" w:rsidP="008E078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A7" w:rsidRPr="008E0786" w:rsidRDefault="001B0DA7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Врио</w:t>
            </w:r>
            <w:proofErr w:type="spellEnd"/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директора </w:t>
            </w:r>
          </w:p>
          <w:p w:rsidR="001B0DA7" w:rsidRPr="008E0786" w:rsidRDefault="001B0DA7" w:rsidP="008E07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Егурнова Е.Е.</w:t>
            </w:r>
          </w:p>
        </w:tc>
      </w:tr>
    </w:tbl>
    <w:p w:rsidR="004C6458" w:rsidRPr="008E0786" w:rsidRDefault="004C6458" w:rsidP="008E0786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90663" w:rsidRPr="008E0786" w:rsidRDefault="00190663" w:rsidP="008E078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6B2" w:rsidRPr="008E0786" w:rsidRDefault="003446B2" w:rsidP="008E078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6B2" w:rsidRPr="008E0786" w:rsidRDefault="003446B2" w:rsidP="008E078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6B2" w:rsidRPr="008E0786" w:rsidRDefault="003446B2" w:rsidP="008E078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6B2" w:rsidRPr="008E0786" w:rsidRDefault="003446B2" w:rsidP="008E078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6B2" w:rsidRPr="008E0786" w:rsidRDefault="003446B2" w:rsidP="008E078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6B2" w:rsidRPr="008E0786" w:rsidRDefault="003446B2" w:rsidP="008E078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6B2" w:rsidRPr="008E0786" w:rsidRDefault="003446B2" w:rsidP="008E078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6B2" w:rsidRPr="008E0786" w:rsidRDefault="003446B2" w:rsidP="008E078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458" w:rsidRPr="008E0786" w:rsidRDefault="004C6458" w:rsidP="008E0786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EAA" w:rsidRPr="008E0786" w:rsidRDefault="00B32EAA" w:rsidP="008E078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F35" w:rsidRPr="008E0786" w:rsidRDefault="007C1F35" w:rsidP="008E078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F35" w:rsidRPr="008E0786" w:rsidRDefault="007C1F35" w:rsidP="008E078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F35" w:rsidRPr="008E0786" w:rsidRDefault="007C1F35" w:rsidP="008E078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F35" w:rsidRPr="008E0786" w:rsidRDefault="007C1F35" w:rsidP="008E078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F35" w:rsidRPr="008E0786" w:rsidRDefault="007C1F35" w:rsidP="008E078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F35" w:rsidRPr="008E0786" w:rsidRDefault="007C1F35" w:rsidP="008E078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F35" w:rsidRPr="008E0786" w:rsidRDefault="007C1F35" w:rsidP="008E078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DA7" w:rsidRPr="008E0786" w:rsidRDefault="001B0DA7" w:rsidP="008E078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DA7" w:rsidRPr="008E0786" w:rsidRDefault="001B0DA7" w:rsidP="008E078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DA7" w:rsidRPr="008E0786" w:rsidRDefault="001B0DA7" w:rsidP="008E078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DA7" w:rsidRPr="008E0786" w:rsidRDefault="001B0DA7" w:rsidP="008E078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DA7" w:rsidRPr="008E0786" w:rsidRDefault="001B0DA7" w:rsidP="008E078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DA7" w:rsidRPr="008E0786" w:rsidRDefault="001B0DA7" w:rsidP="008E078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786" w:rsidRPr="008E0786" w:rsidRDefault="008E0786" w:rsidP="008E078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786" w:rsidRPr="008E0786" w:rsidRDefault="008E0786" w:rsidP="008E078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786" w:rsidRPr="008E0786" w:rsidRDefault="008E0786" w:rsidP="008E078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786" w:rsidRPr="008E0786" w:rsidRDefault="008E0786" w:rsidP="008E078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786" w:rsidRPr="008E0786" w:rsidRDefault="008E0786" w:rsidP="008E078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944" w:rsidRPr="008E0786" w:rsidRDefault="00293944" w:rsidP="008E078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293944" w:rsidRPr="008E0786" w:rsidRDefault="00293944" w:rsidP="008E07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63EC" w:rsidRPr="008E0786" w:rsidRDefault="00A863EC" w:rsidP="008E07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63EC" w:rsidRPr="008E0786" w:rsidRDefault="00A863EC" w:rsidP="008E07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3944" w:rsidRPr="008E0786" w:rsidRDefault="00293944" w:rsidP="008E07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ТЕМАТИКА ПЛАНОВЫХ КОНСУЛЬТАЦИЙ</w:t>
      </w:r>
    </w:p>
    <w:p w:rsidR="00293944" w:rsidRPr="008E0786" w:rsidRDefault="00293944" w:rsidP="008E07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ПЕДАГОГИЧЕСКИХ РАБОТНИКОВ ОБРАЗОВАТЕЛЬНЫХ УЧРЕЖДЕНИЙ </w:t>
      </w:r>
      <w:r w:rsidR="00F870B9" w:rsidRPr="008E0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ОРЛОВСКОГО МУНИЦИПАЛЬНОГО ОКРУГА</w:t>
      </w:r>
    </w:p>
    <w:p w:rsidR="00293944" w:rsidRPr="008E0786" w:rsidRDefault="00293944" w:rsidP="008E078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0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заявкам Управления общего образования администрации </w:t>
      </w:r>
      <w:proofErr w:type="gramEnd"/>
    </w:p>
    <w:p w:rsidR="00293944" w:rsidRPr="008E0786" w:rsidRDefault="00293944" w:rsidP="008E078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Орловского </w:t>
      </w:r>
      <w:r w:rsidR="00F51628" w:rsidRPr="008E07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8E0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Орловской области)</w:t>
      </w:r>
    </w:p>
    <w:p w:rsidR="001B0DA7" w:rsidRPr="008E0786" w:rsidRDefault="001B0DA7" w:rsidP="008E0786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3944" w:rsidRPr="008E0786" w:rsidRDefault="00293944" w:rsidP="008E0786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E07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РМО УЧИТЕЛЕЙ НАЧАЛЬНЫХ КЛАССОВ:</w:t>
      </w:r>
    </w:p>
    <w:p w:rsidR="00293944" w:rsidRPr="008E0786" w:rsidRDefault="00293944" w:rsidP="008E0786">
      <w:pPr>
        <w:numPr>
          <w:ilvl w:val="0"/>
          <w:numId w:val="29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>Детские общественные объединения как способ организации деятельности младших школьников.</w:t>
      </w:r>
    </w:p>
    <w:p w:rsidR="00293944" w:rsidRPr="008E0786" w:rsidRDefault="00293944" w:rsidP="008E0786">
      <w:pPr>
        <w:overflowPunct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>Методист Лякишева Г.А.</w:t>
      </w:r>
    </w:p>
    <w:p w:rsidR="00293944" w:rsidRPr="008E0786" w:rsidRDefault="00293944" w:rsidP="008E0786">
      <w:pPr>
        <w:numPr>
          <w:ilvl w:val="0"/>
          <w:numId w:val="29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Развитие творческих способностей младших школьников.</w:t>
      </w:r>
    </w:p>
    <w:p w:rsidR="00293944" w:rsidRPr="008E0786" w:rsidRDefault="00293944" w:rsidP="008E0786">
      <w:pPr>
        <w:numPr>
          <w:ilvl w:val="0"/>
          <w:numId w:val="29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Подготовка ребенка к школе, как проблема предупреждения отклонений в его социальном развитии.</w:t>
      </w:r>
    </w:p>
    <w:p w:rsidR="00293944" w:rsidRPr="008E0786" w:rsidRDefault="00293944" w:rsidP="008E0786">
      <w:pPr>
        <w:numPr>
          <w:ilvl w:val="0"/>
          <w:numId w:val="29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Развитие самостоятельности у детей младшего школьного возраста.</w:t>
      </w:r>
    </w:p>
    <w:p w:rsidR="00293944" w:rsidRPr="008E0786" w:rsidRDefault="00293944" w:rsidP="008E078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>Педагог-психолог Калинина Е.С.</w:t>
      </w:r>
    </w:p>
    <w:p w:rsidR="00293944" w:rsidRPr="008E0786" w:rsidRDefault="00293944" w:rsidP="008E0786">
      <w:pPr>
        <w:numPr>
          <w:ilvl w:val="0"/>
          <w:numId w:val="29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>Формы работы с детьми младшего школьного возраста.</w:t>
      </w:r>
    </w:p>
    <w:p w:rsidR="00293944" w:rsidRPr="008E0786" w:rsidRDefault="00293944" w:rsidP="008E0786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>Педагог-организатор Тюрина Л.А.</w:t>
      </w:r>
    </w:p>
    <w:p w:rsidR="001B0DA7" w:rsidRPr="008E0786" w:rsidRDefault="001B0DA7" w:rsidP="008E0786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3944" w:rsidRPr="008E0786" w:rsidRDefault="00293944" w:rsidP="008E0786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E07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РМО КЛАССНЫХ РУКОВОДИТЕЛЕЙ:</w:t>
      </w:r>
    </w:p>
    <w:p w:rsidR="00293944" w:rsidRPr="008E0786" w:rsidRDefault="00293944" w:rsidP="008E0786">
      <w:pPr>
        <w:numPr>
          <w:ilvl w:val="0"/>
          <w:numId w:val="3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>Особенности работы классного руководителя с детскими общественными объединениями.</w:t>
      </w:r>
    </w:p>
    <w:p w:rsidR="00293944" w:rsidRPr="008E0786" w:rsidRDefault="00293944" w:rsidP="008E0786">
      <w:pPr>
        <w:numPr>
          <w:ilvl w:val="0"/>
          <w:numId w:val="3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>Летний лагерь. Планирование и формы работы.</w:t>
      </w:r>
    </w:p>
    <w:p w:rsidR="00293944" w:rsidRPr="008E0786" w:rsidRDefault="00293944" w:rsidP="008E0786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Методист Лякишева Г.А.</w:t>
      </w:r>
    </w:p>
    <w:p w:rsidR="00293944" w:rsidRPr="008E0786" w:rsidRDefault="00293944" w:rsidP="008E0786">
      <w:p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>3. Проблемы в общении между учителями и учащимися. Стиль отношений в рамках “учитель - учащийся”.</w:t>
      </w:r>
    </w:p>
    <w:p w:rsidR="00293944" w:rsidRPr="008E0786" w:rsidRDefault="00293944" w:rsidP="008E0786">
      <w:p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>4. Подросток: характер, проблемы. Особенности отклоняющегося поведения.</w:t>
      </w:r>
    </w:p>
    <w:p w:rsidR="00293944" w:rsidRPr="008E0786" w:rsidRDefault="001B0DA7" w:rsidP="008E078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</w:t>
      </w:r>
      <w:r w:rsidR="00293944"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>Педагог-психолог Калинина Е.С.</w:t>
      </w:r>
    </w:p>
    <w:p w:rsidR="00293944" w:rsidRPr="008E0786" w:rsidRDefault="00293944" w:rsidP="008E078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>5.Разнообразные формы проведения внеклассных мероприятий.</w:t>
      </w:r>
    </w:p>
    <w:p w:rsidR="00293944" w:rsidRPr="008E0786" w:rsidRDefault="001B0DA7" w:rsidP="008E078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</w:t>
      </w:r>
      <w:r w:rsidR="00293944"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>Педагог-организатор Тюрина Л.А.</w:t>
      </w:r>
    </w:p>
    <w:p w:rsidR="00293944" w:rsidRPr="008E0786" w:rsidRDefault="00293944" w:rsidP="008E0786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E07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РМО ЗАМЕСТИТЕЛЕЙ ДИРЕКТОРОВ ПО ВОСПИТАТЕЛЬНОЙ РАБОТЕ:</w:t>
      </w:r>
    </w:p>
    <w:p w:rsidR="00293944" w:rsidRPr="008E0786" w:rsidRDefault="00293944" w:rsidP="008E0786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tLeast"/>
        <w:ind w:left="284" w:hanging="28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>1. Организация воспитательной работы через подростковые общественные объединения (на примере общественного объединения РОСТОК).</w:t>
      </w:r>
    </w:p>
    <w:p w:rsidR="001B0DA7" w:rsidRPr="008E0786" w:rsidRDefault="00293944" w:rsidP="008E078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Планирование и диагностика воспитательной работы со старшеклассниками.                                       </w:t>
      </w:r>
      <w:r w:rsidR="001B0DA7"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1B0DA7"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</w:t>
      </w:r>
    </w:p>
    <w:p w:rsidR="00293944" w:rsidRPr="008E0786" w:rsidRDefault="001B0DA7" w:rsidP="008E078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</w:t>
      </w:r>
      <w:r w:rsidR="00293944"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>Методист Лякишева Г.А.</w:t>
      </w:r>
    </w:p>
    <w:p w:rsidR="00293944" w:rsidRPr="008E0786" w:rsidRDefault="00293944" w:rsidP="008E0786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tLeast"/>
        <w:ind w:left="284" w:hanging="28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Структура  дополнительной общеразвивающей программы </w:t>
      </w:r>
    </w:p>
    <w:p w:rsidR="00293944" w:rsidRPr="004C6458" w:rsidRDefault="00293944" w:rsidP="008E0786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Заместитель директора </w:t>
      </w:r>
      <w:r w:rsidR="001B0DA7" w:rsidRPr="008E0786">
        <w:rPr>
          <w:rFonts w:ascii="Times New Roman" w:eastAsia="Times New Roman" w:hAnsi="Times New Roman" w:cs="Times New Roman"/>
          <w:sz w:val="28"/>
          <w:szCs w:val="20"/>
          <w:lang w:eastAsia="ru-RU"/>
        </w:rPr>
        <w:t>Егурнова Е.Е.</w:t>
      </w:r>
    </w:p>
    <w:p w:rsidR="00C362D4" w:rsidRPr="003937AE" w:rsidRDefault="00C362D4" w:rsidP="008E078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C362D4" w:rsidRPr="003937AE" w:rsidSect="0024703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759" w:rsidRDefault="00283759" w:rsidP="00A66FA0">
      <w:pPr>
        <w:spacing w:after="0" w:line="240" w:lineRule="auto"/>
      </w:pPr>
      <w:r>
        <w:separator/>
      </w:r>
    </w:p>
  </w:endnote>
  <w:endnote w:type="continuationSeparator" w:id="0">
    <w:p w:rsidR="00283759" w:rsidRDefault="00283759" w:rsidP="00A6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759" w:rsidRDefault="00283759" w:rsidP="00A66FA0">
      <w:pPr>
        <w:spacing w:after="0" w:line="240" w:lineRule="auto"/>
      </w:pPr>
      <w:r>
        <w:separator/>
      </w:r>
    </w:p>
  </w:footnote>
  <w:footnote w:type="continuationSeparator" w:id="0">
    <w:p w:rsidR="00283759" w:rsidRDefault="00283759" w:rsidP="00A66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5B28B3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1A2625"/>
    <w:multiLevelType w:val="hybridMultilevel"/>
    <w:tmpl w:val="2D2C488A"/>
    <w:lvl w:ilvl="0" w:tplc="BC220786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03BF5645"/>
    <w:multiLevelType w:val="hybridMultilevel"/>
    <w:tmpl w:val="C9C641BE"/>
    <w:lvl w:ilvl="0" w:tplc="BCE2A2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">
    <w:nsid w:val="0BD93743"/>
    <w:multiLevelType w:val="hybridMultilevel"/>
    <w:tmpl w:val="B4A49866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CB062BC"/>
    <w:multiLevelType w:val="hybridMultilevel"/>
    <w:tmpl w:val="27E4BD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63087A"/>
    <w:multiLevelType w:val="singleLevel"/>
    <w:tmpl w:val="A128F004"/>
    <w:lvl w:ilvl="0">
      <w:start w:val="1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617137C"/>
    <w:multiLevelType w:val="hybridMultilevel"/>
    <w:tmpl w:val="059CA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57786"/>
    <w:multiLevelType w:val="hybridMultilevel"/>
    <w:tmpl w:val="5414FBBC"/>
    <w:lvl w:ilvl="0" w:tplc="BCE2A2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8">
    <w:nsid w:val="1B0A038E"/>
    <w:multiLevelType w:val="singleLevel"/>
    <w:tmpl w:val="27E0299E"/>
    <w:lvl w:ilvl="0">
      <w:start w:val="1"/>
      <w:numFmt w:val="decimal"/>
      <w:lvlText w:val="%1."/>
      <w:legacy w:legacy="1" w:legacySpace="0" w:legacyIndent="27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22F7072F"/>
    <w:multiLevelType w:val="hybridMultilevel"/>
    <w:tmpl w:val="82403914"/>
    <w:lvl w:ilvl="0" w:tplc="BCE2A2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0">
    <w:nsid w:val="24946FA3"/>
    <w:multiLevelType w:val="hybridMultilevel"/>
    <w:tmpl w:val="1660D90C"/>
    <w:lvl w:ilvl="0" w:tplc="BC220786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904CF2"/>
    <w:multiLevelType w:val="hybridMultilevel"/>
    <w:tmpl w:val="921EE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AF28AE"/>
    <w:multiLevelType w:val="hybridMultilevel"/>
    <w:tmpl w:val="9186536E"/>
    <w:lvl w:ilvl="0" w:tplc="BC220786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88E19A5"/>
    <w:multiLevelType w:val="hybridMultilevel"/>
    <w:tmpl w:val="27069CFC"/>
    <w:lvl w:ilvl="0" w:tplc="BCE2A2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4">
    <w:nsid w:val="2E290BAD"/>
    <w:multiLevelType w:val="singleLevel"/>
    <w:tmpl w:val="242883EC"/>
    <w:lvl w:ilvl="0">
      <w:start w:val="1"/>
      <w:numFmt w:val="decimal"/>
      <w:lvlText w:val="%1."/>
      <w:legacy w:legacy="1" w:legacySpace="0" w:legacyIndent="34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323A233F"/>
    <w:multiLevelType w:val="hybridMultilevel"/>
    <w:tmpl w:val="D4E62F42"/>
    <w:lvl w:ilvl="0" w:tplc="BCE2A2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6">
    <w:nsid w:val="34EC08F6"/>
    <w:multiLevelType w:val="hybridMultilevel"/>
    <w:tmpl w:val="F356E3EE"/>
    <w:lvl w:ilvl="0" w:tplc="B184AC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B13544"/>
    <w:multiLevelType w:val="singleLevel"/>
    <w:tmpl w:val="80B40732"/>
    <w:lvl w:ilvl="0">
      <w:start w:val="11"/>
      <w:numFmt w:val="decimal"/>
      <w:lvlText w:val="%1."/>
      <w:legacy w:legacy="1" w:legacySpace="0" w:legacyIndent="38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3882196F"/>
    <w:multiLevelType w:val="hybridMultilevel"/>
    <w:tmpl w:val="0F102390"/>
    <w:lvl w:ilvl="0" w:tplc="9B0CC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88B6FCC"/>
    <w:multiLevelType w:val="hybridMultilevel"/>
    <w:tmpl w:val="9334B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FE21B4"/>
    <w:multiLevelType w:val="hybridMultilevel"/>
    <w:tmpl w:val="605C1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072884"/>
    <w:multiLevelType w:val="singleLevel"/>
    <w:tmpl w:val="300A5374"/>
    <w:lvl w:ilvl="0">
      <w:start w:val="2"/>
      <w:numFmt w:val="decimal"/>
      <w:lvlText w:val="%1."/>
      <w:legacy w:legacy="1" w:legacySpace="0" w:legacyIndent="23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3FF56097"/>
    <w:multiLevelType w:val="singleLevel"/>
    <w:tmpl w:val="A128F004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40972280"/>
    <w:multiLevelType w:val="hybridMultilevel"/>
    <w:tmpl w:val="6F68882A"/>
    <w:lvl w:ilvl="0" w:tplc="F8F67D2A">
      <w:start w:val="65535"/>
      <w:numFmt w:val="bullet"/>
      <w:lvlText w:val="•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4">
    <w:nsid w:val="41837185"/>
    <w:multiLevelType w:val="singleLevel"/>
    <w:tmpl w:val="BB74FBAE"/>
    <w:lvl w:ilvl="0">
      <w:start w:val="1"/>
      <w:numFmt w:val="decimal"/>
      <w:lvlText w:val="%1."/>
      <w:legacy w:legacy="1" w:legacySpace="0" w:legacyIndent="283"/>
      <w:lvlJc w:val="left"/>
      <w:pPr>
        <w:ind w:left="709" w:hanging="283"/>
      </w:pPr>
    </w:lvl>
  </w:abstractNum>
  <w:abstractNum w:abstractNumId="25">
    <w:nsid w:val="41EE78A8"/>
    <w:multiLevelType w:val="hybridMultilevel"/>
    <w:tmpl w:val="45B8FBC6"/>
    <w:lvl w:ilvl="0" w:tplc="BCE2A2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6">
    <w:nsid w:val="43722923"/>
    <w:multiLevelType w:val="hybridMultilevel"/>
    <w:tmpl w:val="BFE083E8"/>
    <w:lvl w:ilvl="0" w:tplc="BCE2A2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7">
    <w:nsid w:val="44287930"/>
    <w:multiLevelType w:val="hybridMultilevel"/>
    <w:tmpl w:val="37BED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9E44F1"/>
    <w:multiLevelType w:val="hybridMultilevel"/>
    <w:tmpl w:val="F4F28DE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>
    <w:nsid w:val="4962028C"/>
    <w:multiLevelType w:val="hybridMultilevel"/>
    <w:tmpl w:val="1E2026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0867F4"/>
    <w:multiLevelType w:val="hybridMultilevel"/>
    <w:tmpl w:val="1A8A8FF4"/>
    <w:lvl w:ilvl="0" w:tplc="BE7046DC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E05286"/>
    <w:multiLevelType w:val="hybridMultilevel"/>
    <w:tmpl w:val="E45424E8"/>
    <w:lvl w:ilvl="0" w:tplc="6116F6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AF6275"/>
    <w:multiLevelType w:val="hybridMultilevel"/>
    <w:tmpl w:val="E586C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661BEC"/>
    <w:multiLevelType w:val="hybridMultilevel"/>
    <w:tmpl w:val="E332A120"/>
    <w:lvl w:ilvl="0" w:tplc="F8F67D2A">
      <w:start w:val="65535"/>
      <w:numFmt w:val="bullet"/>
      <w:lvlText w:val="•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4">
    <w:nsid w:val="51FE3137"/>
    <w:multiLevelType w:val="hybridMultilevel"/>
    <w:tmpl w:val="9F3AEBC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FE3204"/>
    <w:multiLevelType w:val="hybridMultilevel"/>
    <w:tmpl w:val="E80EE2F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6">
    <w:nsid w:val="538315CF"/>
    <w:multiLevelType w:val="hybridMultilevel"/>
    <w:tmpl w:val="23D2B59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3E1806"/>
    <w:multiLevelType w:val="hybridMultilevel"/>
    <w:tmpl w:val="B930EE2E"/>
    <w:lvl w:ilvl="0" w:tplc="F57AEE7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8">
    <w:nsid w:val="5D735485"/>
    <w:multiLevelType w:val="hybridMultilevel"/>
    <w:tmpl w:val="DC1829E8"/>
    <w:lvl w:ilvl="0" w:tplc="BC220786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9">
    <w:nsid w:val="62D95CB0"/>
    <w:multiLevelType w:val="hybridMultilevel"/>
    <w:tmpl w:val="9F38C1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637F3963"/>
    <w:multiLevelType w:val="hybridMultilevel"/>
    <w:tmpl w:val="B9AC913C"/>
    <w:lvl w:ilvl="0" w:tplc="BCE2A2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1">
    <w:nsid w:val="6390605F"/>
    <w:multiLevelType w:val="hybridMultilevel"/>
    <w:tmpl w:val="B38ED4B2"/>
    <w:lvl w:ilvl="0" w:tplc="BC220786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2">
    <w:nsid w:val="673703F1"/>
    <w:multiLevelType w:val="hybridMultilevel"/>
    <w:tmpl w:val="BC104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985A18"/>
    <w:multiLevelType w:val="hybridMultilevel"/>
    <w:tmpl w:val="A052EB76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4">
    <w:nsid w:val="6D2E401C"/>
    <w:multiLevelType w:val="hybridMultilevel"/>
    <w:tmpl w:val="57D87884"/>
    <w:lvl w:ilvl="0" w:tplc="BC220786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DE40455"/>
    <w:multiLevelType w:val="hybridMultilevel"/>
    <w:tmpl w:val="F044221C"/>
    <w:lvl w:ilvl="0" w:tplc="BCE2A2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6">
    <w:nsid w:val="6F153704"/>
    <w:multiLevelType w:val="singleLevel"/>
    <w:tmpl w:val="A8461A6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7">
    <w:nsid w:val="759E7EA0"/>
    <w:multiLevelType w:val="hybridMultilevel"/>
    <w:tmpl w:val="033A48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7D03AFB"/>
    <w:multiLevelType w:val="hybridMultilevel"/>
    <w:tmpl w:val="C736F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8E54934"/>
    <w:multiLevelType w:val="hybridMultilevel"/>
    <w:tmpl w:val="BA528B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49"/>
  </w:num>
  <w:num w:numId="3">
    <w:abstractNumId w:val="3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4"/>
    <w:lvlOverride w:ilvl="0">
      <w:startOverride w:val="1"/>
    </w:lvlOverride>
  </w:num>
  <w:num w:numId="5">
    <w:abstractNumId w:val="0"/>
    <w:lvlOverride w:ilvl="0">
      <w:lvl w:ilvl="0">
        <w:numFmt w:val="bullet"/>
        <w:lvlText w:val="•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35"/>
  </w:num>
  <w:num w:numId="7">
    <w:abstractNumId w:val="43"/>
  </w:num>
  <w:num w:numId="8">
    <w:abstractNumId w:val="0"/>
    <w:lvlOverride w:ilvl="0">
      <w:lvl w:ilvl="0">
        <w:numFmt w:val="bullet"/>
        <w:lvlText w:val="•"/>
        <w:legacy w:legacy="1" w:legacySpace="0" w:legacyIndent="31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28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2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2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27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28"/>
  </w:num>
  <w:num w:numId="14">
    <w:abstractNumId w:val="6"/>
  </w:num>
  <w:num w:numId="15">
    <w:abstractNumId w:val="0"/>
    <w:lvlOverride w:ilvl="0">
      <w:lvl w:ilvl="0">
        <w:numFmt w:val="bullet"/>
        <w:lvlText w:val="•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19"/>
  </w:num>
  <w:num w:numId="17">
    <w:abstractNumId w:val="42"/>
  </w:num>
  <w:num w:numId="18">
    <w:abstractNumId w:val="8"/>
    <w:lvlOverride w:ilvl="0">
      <w:startOverride w:val="1"/>
    </w:lvlOverride>
  </w:num>
  <w:num w:numId="19">
    <w:abstractNumId w:val="3"/>
  </w:num>
  <w:num w:numId="20">
    <w:abstractNumId w:val="23"/>
  </w:num>
  <w:num w:numId="21">
    <w:abstractNumId w:val="20"/>
  </w:num>
  <w:num w:numId="22">
    <w:abstractNumId w:val="33"/>
  </w:num>
  <w:num w:numId="23">
    <w:abstractNumId w:val="14"/>
    <w:lvlOverride w:ilvl="0">
      <w:startOverride w:val="1"/>
    </w:lvlOverride>
  </w:num>
  <w:num w:numId="24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21"/>
    <w:lvlOverride w:ilvl="0">
      <w:startOverride w:val="2"/>
    </w:lvlOverride>
  </w:num>
  <w:num w:numId="26">
    <w:abstractNumId w:val="48"/>
  </w:num>
  <w:num w:numId="27">
    <w:abstractNumId w:val="27"/>
  </w:num>
  <w:num w:numId="28">
    <w:abstractNumId w:val="4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</w:num>
  <w:num w:numId="33">
    <w:abstractNumId w:val="1"/>
  </w:num>
  <w:num w:numId="34">
    <w:abstractNumId w:val="44"/>
  </w:num>
  <w:num w:numId="35">
    <w:abstractNumId w:val="41"/>
  </w:num>
  <w:num w:numId="36">
    <w:abstractNumId w:val="10"/>
  </w:num>
  <w:num w:numId="37">
    <w:abstractNumId w:val="12"/>
  </w:num>
  <w:num w:numId="38">
    <w:abstractNumId w:val="18"/>
  </w:num>
  <w:num w:numId="39">
    <w:abstractNumId w:val="16"/>
  </w:num>
  <w:num w:numId="40">
    <w:abstractNumId w:val="31"/>
  </w:num>
  <w:num w:numId="41">
    <w:abstractNumId w:val="32"/>
  </w:num>
  <w:num w:numId="42">
    <w:abstractNumId w:val="46"/>
  </w:num>
  <w:num w:numId="43">
    <w:abstractNumId w:val="5"/>
  </w:num>
  <w:num w:numId="44">
    <w:abstractNumId w:val="5"/>
    <w:lvlOverride w:ilvl="0">
      <w:lvl w:ilvl="0">
        <w:start w:val="1"/>
        <w:numFmt w:val="decimal"/>
        <w:lvlText w:val="%1.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45">
    <w:abstractNumId w:val="17"/>
  </w:num>
  <w:num w:numId="46">
    <w:abstractNumId w:val="22"/>
  </w:num>
  <w:num w:numId="47">
    <w:abstractNumId w:val="9"/>
  </w:num>
  <w:num w:numId="48">
    <w:abstractNumId w:val="7"/>
  </w:num>
  <w:num w:numId="49">
    <w:abstractNumId w:val="2"/>
  </w:num>
  <w:num w:numId="50">
    <w:abstractNumId w:val="25"/>
  </w:num>
  <w:num w:numId="51">
    <w:abstractNumId w:val="15"/>
  </w:num>
  <w:num w:numId="52">
    <w:abstractNumId w:val="13"/>
  </w:num>
  <w:num w:numId="53">
    <w:abstractNumId w:val="45"/>
  </w:num>
  <w:num w:numId="54">
    <w:abstractNumId w:val="26"/>
  </w:num>
  <w:num w:numId="55">
    <w:abstractNumId w:val="40"/>
  </w:num>
  <w:num w:numId="5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7"/>
  </w:num>
  <w:num w:numId="58">
    <w:abstractNumId w:val="11"/>
  </w:num>
  <w:num w:numId="59">
    <w:abstractNumId w:val="36"/>
  </w:num>
  <w:num w:numId="60">
    <w:abstractNumId w:val="47"/>
  </w:num>
  <w:num w:numId="61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458"/>
    <w:rsid w:val="00001835"/>
    <w:rsid w:val="00001E0A"/>
    <w:rsid w:val="00004506"/>
    <w:rsid w:val="00005763"/>
    <w:rsid w:val="00006EDB"/>
    <w:rsid w:val="0000768F"/>
    <w:rsid w:val="0000791F"/>
    <w:rsid w:val="00010705"/>
    <w:rsid w:val="00012930"/>
    <w:rsid w:val="000132DC"/>
    <w:rsid w:val="000169D8"/>
    <w:rsid w:val="0002338A"/>
    <w:rsid w:val="00026B00"/>
    <w:rsid w:val="00030824"/>
    <w:rsid w:val="0003130D"/>
    <w:rsid w:val="00031D39"/>
    <w:rsid w:val="00042035"/>
    <w:rsid w:val="00043471"/>
    <w:rsid w:val="000478ED"/>
    <w:rsid w:val="0005055F"/>
    <w:rsid w:val="00052BDC"/>
    <w:rsid w:val="00053E38"/>
    <w:rsid w:val="00054E94"/>
    <w:rsid w:val="00055D4D"/>
    <w:rsid w:val="00060546"/>
    <w:rsid w:val="00061FC4"/>
    <w:rsid w:val="000736AA"/>
    <w:rsid w:val="00081CA0"/>
    <w:rsid w:val="00083746"/>
    <w:rsid w:val="00087313"/>
    <w:rsid w:val="00090878"/>
    <w:rsid w:val="000934D2"/>
    <w:rsid w:val="00093A1F"/>
    <w:rsid w:val="00096ADF"/>
    <w:rsid w:val="00097487"/>
    <w:rsid w:val="000A1710"/>
    <w:rsid w:val="000A305F"/>
    <w:rsid w:val="000A42B9"/>
    <w:rsid w:val="000A4E5A"/>
    <w:rsid w:val="000B1238"/>
    <w:rsid w:val="000B3E15"/>
    <w:rsid w:val="000B534A"/>
    <w:rsid w:val="000C38D1"/>
    <w:rsid w:val="000C4407"/>
    <w:rsid w:val="000D378A"/>
    <w:rsid w:val="000D49D3"/>
    <w:rsid w:val="000D610C"/>
    <w:rsid w:val="000E0E56"/>
    <w:rsid w:val="000E5538"/>
    <w:rsid w:val="000E7EF8"/>
    <w:rsid w:val="000F2D9B"/>
    <w:rsid w:val="000F3447"/>
    <w:rsid w:val="000F52B2"/>
    <w:rsid w:val="000F6161"/>
    <w:rsid w:val="000F67FB"/>
    <w:rsid w:val="00101096"/>
    <w:rsid w:val="001015D3"/>
    <w:rsid w:val="00101CB3"/>
    <w:rsid w:val="001027F8"/>
    <w:rsid w:val="0010285A"/>
    <w:rsid w:val="00106537"/>
    <w:rsid w:val="001218C4"/>
    <w:rsid w:val="00122237"/>
    <w:rsid w:val="001226D3"/>
    <w:rsid w:val="00127A04"/>
    <w:rsid w:val="0013398F"/>
    <w:rsid w:val="00134B24"/>
    <w:rsid w:val="00136CB8"/>
    <w:rsid w:val="00137213"/>
    <w:rsid w:val="00140678"/>
    <w:rsid w:val="00140CC1"/>
    <w:rsid w:val="0014648A"/>
    <w:rsid w:val="001478D3"/>
    <w:rsid w:val="00150296"/>
    <w:rsid w:val="00152A8B"/>
    <w:rsid w:val="00161DE7"/>
    <w:rsid w:val="001628B2"/>
    <w:rsid w:val="0016311E"/>
    <w:rsid w:val="0016456F"/>
    <w:rsid w:val="001648D3"/>
    <w:rsid w:val="00165975"/>
    <w:rsid w:val="001702BF"/>
    <w:rsid w:val="00170950"/>
    <w:rsid w:val="001711E9"/>
    <w:rsid w:val="001712EF"/>
    <w:rsid w:val="00171ACA"/>
    <w:rsid w:val="0017239F"/>
    <w:rsid w:val="00173869"/>
    <w:rsid w:val="001742FB"/>
    <w:rsid w:val="00176C81"/>
    <w:rsid w:val="0017738C"/>
    <w:rsid w:val="001801F6"/>
    <w:rsid w:val="00180430"/>
    <w:rsid w:val="001815AC"/>
    <w:rsid w:val="00182DF8"/>
    <w:rsid w:val="00182F26"/>
    <w:rsid w:val="00190663"/>
    <w:rsid w:val="001961DE"/>
    <w:rsid w:val="00196AEE"/>
    <w:rsid w:val="001A399F"/>
    <w:rsid w:val="001A72C6"/>
    <w:rsid w:val="001A7FE6"/>
    <w:rsid w:val="001B0DA7"/>
    <w:rsid w:val="001B285F"/>
    <w:rsid w:val="001B4A36"/>
    <w:rsid w:val="001B7EF7"/>
    <w:rsid w:val="001C14EA"/>
    <w:rsid w:val="001C228C"/>
    <w:rsid w:val="001C380C"/>
    <w:rsid w:val="001C4418"/>
    <w:rsid w:val="001C7001"/>
    <w:rsid w:val="001C73EA"/>
    <w:rsid w:val="001D21AB"/>
    <w:rsid w:val="001D56E3"/>
    <w:rsid w:val="001D6668"/>
    <w:rsid w:val="001D730B"/>
    <w:rsid w:val="001D76CE"/>
    <w:rsid w:val="001E16D3"/>
    <w:rsid w:val="001F02D2"/>
    <w:rsid w:val="001F1652"/>
    <w:rsid w:val="001F3543"/>
    <w:rsid w:val="001F4D73"/>
    <w:rsid w:val="001F52C6"/>
    <w:rsid w:val="001F678A"/>
    <w:rsid w:val="0020036F"/>
    <w:rsid w:val="0020163A"/>
    <w:rsid w:val="00202D18"/>
    <w:rsid w:val="002035C3"/>
    <w:rsid w:val="00205E3F"/>
    <w:rsid w:val="00206010"/>
    <w:rsid w:val="00210EA5"/>
    <w:rsid w:val="0022034B"/>
    <w:rsid w:val="0022473D"/>
    <w:rsid w:val="00226F9D"/>
    <w:rsid w:val="00232268"/>
    <w:rsid w:val="002336D1"/>
    <w:rsid w:val="0023385B"/>
    <w:rsid w:val="00233C95"/>
    <w:rsid w:val="0023418F"/>
    <w:rsid w:val="002348D2"/>
    <w:rsid w:val="00236A06"/>
    <w:rsid w:val="00243660"/>
    <w:rsid w:val="00244259"/>
    <w:rsid w:val="00247034"/>
    <w:rsid w:val="00253400"/>
    <w:rsid w:val="00257DC3"/>
    <w:rsid w:val="00260D20"/>
    <w:rsid w:val="00261D76"/>
    <w:rsid w:val="00262A4B"/>
    <w:rsid w:val="00264288"/>
    <w:rsid w:val="00264D2D"/>
    <w:rsid w:val="00265E72"/>
    <w:rsid w:val="00270FEC"/>
    <w:rsid w:val="00273E48"/>
    <w:rsid w:val="0027413B"/>
    <w:rsid w:val="00274C75"/>
    <w:rsid w:val="0028029B"/>
    <w:rsid w:val="0028122B"/>
    <w:rsid w:val="00283759"/>
    <w:rsid w:val="00286523"/>
    <w:rsid w:val="00286D39"/>
    <w:rsid w:val="00292E9D"/>
    <w:rsid w:val="00293944"/>
    <w:rsid w:val="0029648E"/>
    <w:rsid w:val="002A15CB"/>
    <w:rsid w:val="002A1FA8"/>
    <w:rsid w:val="002B0FF6"/>
    <w:rsid w:val="002B32E6"/>
    <w:rsid w:val="002B6190"/>
    <w:rsid w:val="002C0E16"/>
    <w:rsid w:val="002C2D40"/>
    <w:rsid w:val="002C4F1B"/>
    <w:rsid w:val="002D09A2"/>
    <w:rsid w:val="002D541F"/>
    <w:rsid w:val="002D6D7A"/>
    <w:rsid w:val="002E23D8"/>
    <w:rsid w:val="002E2EFE"/>
    <w:rsid w:val="002E422A"/>
    <w:rsid w:val="002E4A24"/>
    <w:rsid w:val="002F1C27"/>
    <w:rsid w:val="002F2694"/>
    <w:rsid w:val="003000A6"/>
    <w:rsid w:val="0030389C"/>
    <w:rsid w:val="00306402"/>
    <w:rsid w:val="003159AC"/>
    <w:rsid w:val="00324AE5"/>
    <w:rsid w:val="00326692"/>
    <w:rsid w:val="00330D0E"/>
    <w:rsid w:val="003310EB"/>
    <w:rsid w:val="00333D00"/>
    <w:rsid w:val="0033491C"/>
    <w:rsid w:val="00341F38"/>
    <w:rsid w:val="00343B06"/>
    <w:rsid w:val="003440DA"/>
    <w:rsid w:val="003446B2"/>
    <w:rsid w:val="00344C1E"/>
    <w:rsid w:val="003505D4"/>
    <w:rsid w:val="003534C0"/>
    <w:rsid w:val="00353B91"/>
    <w:rsid w:val="00361DF4"/>
    <w:rsid w:val="00366672"/>
    <w:rsid w:val="003705E0"/>
    <w:rsid w:val="00371B84"/>
    <w:rsid w:val="003762FB"/>
    <w:rsid w:val="00383A8B"/>
    <w:rsid w:val="0038676A"/>
    <w:rsid w:val="0039050A"/>
    <w:rsid w:val="00391CB8"/>
    <w:rsid w:val="003920E1"/>
    <w:rsid w:val="003937AE"/>
    <w:rsid w:val="003A2535"/>
    <w:rsid w:val="003A3AC7"/>
    <w:rsid w:val="003A4886"/>
    <w:rsid w:val="003A4943"/>
    <w:rsid w:val="003A76C7"/>
    <w:rsid w:val="003B245F"/>
    <w:rsid w:val="003B5AB2"/>
    <w:rsid w:val="003C1624"/>
    <w:rsid w:val="003C23A8"/>
    <w:rsid w:val="003C339D"/>
    <w:rsid w:val="003D09B5"/>
    <w:rsid w:val="003D1ABE"/>
    <w:rsid w:val="003D1F99"/>
    <w:rsid w:val="003E0077"/>
    <w:rsid w:val="003E065E"/>
    <w:rsid w:val="003E0C2D"/>
    <w:rsid w:val="003E1E85"/>
    <w:rsid w:val="003E2409"/>
    <w:rsid w:val="003E30A8"/>
    <w:rsid w:val="003E4616"/>
    <w:rsid w:val="003F14DE"/>
    <w:rsid w:val="003F19E7"/>
    <w:rsid w:val="003F5F89"/>
    <w:rsid w:val="004003AF"/>
    <w:rsid w:val="00400F05"/>
    <w:rsid w:val="00401821"/>
    <w:rsid w:val="004028D5"/>
    <w:rsid w:val="00403EB7"/>
    <w:rsid w:val="00412AD4"/>
    <w:rsid w:val="00414FFB"/>
    <w:rsid w:val="00417570"/>
    <w:rsid w:val="0042643F"/>
    <w:rsid w:val="00440388"/>
    <w:rsid w:val="00443FB4"/>
    <w:rsid w:val="00444070"/>
    <w:rsid w:val="004467DD"/>
    <w:rsid w:val="00447263"/>
    <w:rsid w:val="0045532E"/>
    <w:rsid w:val="00456332"/>
    <w:rsid w:val="00463503"/>
    <w:rsid w:val="004651D2"/>
    <w:rsid w:val="00470575"/>
    <w:rsid w:val="00477F09"/>
    <w:rsid w:val="00480A31"/>
    <w:rsid w:val="00484AC6"/>
    <w:rsid w:val="0049466B"/>
    <w:rsid w:val="00495025"/>
    <w:rsid w:val="0049582B"/>
    <w:rsid w:val="00495990"/>
    <w:rsid w:val="004A3A81"/>
    <w:rsid w:val="004A5241"/>
    <w:rsid w:val="004A7D6D"/>
    <w:rsid w:val="004B1F12"/>
    <w:rsid w:val="004B3C82"/>
    <w:rsid w:val="004B46B3"/>
    <w:rsid w:val="004B520E"/>
    <w:rsid w:val="004C06D2"/>
    <w:rsid w:val="004C6458"/>
    <w:rsid w:val="004C717C"/>
    <w:rsid w:val="004D0764"/>
    <w:rsid w:val="004D1E45"/>
    <w:rsid w:val="004D262F"/>
    <w:rsid w:val="004D5AB8"/>
    <w:rsid w:val="004D6F95"/>
    <w:rsid w:val="004E3A26"/>
    <w:rsid w:val="004F418C"/>
    <w:rsid w:val="005018AB"/>
    <w:rsid w:val="00510641"/>
    <w:rsid w:val="00515F4B"/>
    <w:rsid w:val="00516BB7"/>
    <w:rsid w:val="00522179"/>
    <w:rsid w:val="00526AA0"/>
    <w:rsid w:val="00532D98"/>
    <w:rsid w:val="005336DB"/>
    <w:rsid w:val="005349F9"/>
    <w:rsid w:val="00534D90"/>
    <w:rsid w:val="00537275"/>
    <w:rsid w:val="0054058C"/>
    <w:rsid w:val="00543635"/>
    <w:rsid w:val="00547E3C"/>
    <w:rsid w:val="00564785"/>
    <w:rsid w:val="005653CF"/>
    <w:rsid w:val="00571B0D"/>
    <w:rsid w:val="00573032"/>
    <w:rsid w:val="0057579B"/>
    <w:rsid w:val="00576169"/>
    <w:rsid w:val="00577003"/>
    <w:rsid w:val="005777BA"/>
    <w:rsid w:val="00577A66"/>
    <w:rsid w:val="005813F2"/>
    <w:rsid w:val="005863BA"/>
    <w:rsid w:val="00586D91"/>
    <w:rsid w:val="005922C2"/>
    <w:rsid w:val="00596827"/>
    <w:rsid w:val="005968D1"/>
    <w:rsid w:val="00597BCD"/>
    <w:rsid w:val="005A28FE"/>
    <w:rsid w:val="005A5409"/>
    <w:rsid w:val="005A5C26"/>
    <w:rsid w:val="005B6CE0"/>
    <w:rsid w:val="005B6ED0"/>
    <w:rsid w:val="005C4531"/>
    <w:rsid w:val="005C7F08"/>
    <w:rsid w:val="005D0DEF"/>
    <w:rsid w:val="005D190C"/>
    <w:rsid w:val="005D428C"/>
    <w:rsid w:val="005D6649"/>
    <w:rsid w:val="005E56DF"/>
    <w:rsid w:val="005E7A8C"/>
    <w:rsid w:val="005F05C9"/>
    <w:rsid w:val="005F2E28"/>
    <w:rsid w:val="0060196E"/>
    <w:rsid w:val="006024CF"/>
    <w:rsid w:val="00602AFC"/>
    <w:rsid w:val="0060395E"/>
    <w:rsid w:val="00604DB0"/>
    <w:rsid w:val="006076EE"/>
    <w:rsid w:val="0060792F"/>
    <w:rsid w:val="006122D8"/>
    <w:rsid w:val="00612616"/>
    <w:rsid w:val="006155FB"/>
    <w:rsid w:val="00621056"/>
    <w:rsid w:val="00625A10"/>
    <w:rsid w:val="006261F6"/>
    <w:rsid w:val="00627951"/>
    <w:rsid w:val="00631752"/>
    <w:rsid w:val="00640B2B"/>
    <w:rsid w:val="006479EE"/>
    <w:rsid w:val="00653496"/>
    <w:rsid w:val="00654E70"/>
    <w:rsid w:val="00656C63"/>
    <w:rsid w:val="00656D1C"/>
    <w:rsid w:val="00657452"/>
    <w:rsid w:val="00661ADD"/>
    <w:rsid w:val="006645F4"/>
    <w:rsid w:val="0067317D"/>
    <w:rsid w:val="00673865"/>
    <w:rsid w:val="00676422"/>
    <w:rsid w:val="006808D3"/>
    <w:rsid w:val="0068090F"/>
    <w:rsid w:val="00685A9A"/>
    <w:rsid w:val="00687E19"/>
    <w:rsid w:val="006946FE"/>
    <w:rsid w:val="006960DF"/>
    <w:rsid w:val="006A0EE5"/>
    <w:rsid w:val="006A1775"/>
    <w:rsid w:val="006A19F7"/>
    <w:rsid w:val="006B0D49"/>
    <w:rsid w:val="006B3F6C"/>
    <w:rsid w:val="006B7CD2"/>
    <w:rsid w:val="006C05D7"/>
    <w:rsid w:val="006C09B6"/>
    <w:rsid w:val="006C0B54"/>
    <w:rsid w:val="006C150C"/>
    <w:rsid w:val="006C2213"/>
    <w:rsid w:val="006C2721"/>
    <w:rsid w:val="006C43F7"/>
    <w:rsid w:val="006C4926"/>
    <w:rsid w:val="006C50A8"/>
    <w:rsid w:val="006C5CF1"/>
    <w:rsid w:val="006C61EB"/>
    <w:rsid w:val="006D09CC"/>
    <w:rsid w:val="006D25BF"/>
    <w:rsid w:val="006D5D66"/>
    <w:rsid w:val="006D75B2"/>
    <w:rsid w:val="006E22AE"/>
    <w:rsid w:val="006E534C"/>
    <w:rsid w:val="006E7F9F"/>
    <w:rsid w:val="00702F60"/>
    <w:rsid w:val="00707738"/>
    <w:rsid w:val="00712DC5"/>
    <w:rsid w:val="007134CC"/>
    <w:rsid w:val="007146A3"/>
    <w:rsid w:val="0071576A"/>
    <w:rsid w:val="00715D2A"/>
    <w:rsid w:val="00721425"/>
    <w:rsid w:val="00726628"/>
    <w:rsid w:val="00733D8D"/>
    <w:rsid w:val="00741C92"/>
    <w:rsid w:val="00742B51"/>
    <w:rsid w:val="0074568D"/>
    <w:rsid w:val="00746132"/>
    <w:rsid w:val="00767728"/>
    <w:rsid w:val="00770DC5"/>
    <w:rsid w:val="00775D9F"/>
    <w:rsid w:val="0077675C"/>
    <w:rsid w:val="00777809"/>
    <w:rsid w:val="00784E82"/>
    <w:rsid w:val="0079030A"/>
    <w:rsid w:val="00793F87"/>
    <w:rsid w:val="00794C40"/>
    <w:rsid w:val="0079636A"/>
    <w:rsid w:val="00796895"/>
    <w:rsid w:val="00797EB9"/>
    <w:rsid w:val="007A2932"/>
    <w:rsid w:val="007A4277"/>
    <w:rsid w:val="007A5149"/>
    <w:rsid w:val="007B0643"/>
    <w:rsid w:val="007B0D1A"/>
    <w:rsid w:val="007B7DC0"/>
    <w:rsid w:val="007C0E7A"/>
    <w:rsid w:val="007C1F35"/>
    <w:rsid w:val="007C3362"/>
    <w:rsid w:val="007C378C"/>
    <w:rsid w:val="007C5AF2"/>
    <w:rsid w:val="007D3238"/>
    <w:rsid w:val="007D399B"/>
    <w:rsid w:val="007D69BD"/>
    <w:rsid w:val="007D7E2B"/>
    <w:rsid w:val="007E0651"/>
    <w:rsid w:val="007E20B5"/>
    <w:rsid w:val="007E6332"/>
    <w:rsid w:val="007F5B57"/>
    <w:rsid w:val="008020A0"/>
    <w:rsid w:val="0080531F"/>
    <w:rsid w:val="008067EC"/>
    <w:rsid w:val="00807F3E"/>
    <w:rsid w:val="00811AE8"/>
    <w:rsid w:val="00811B4B"/>
    <w:rsid w:val="008128D1"/>
    <w:rsid w:val="00821C83"/>
    <w:rsid w:val="00833FA9"/>
    <w:rsid w:val="008347A3"/>
    <w:rsid w:val="008366E3"/>
    <w:rsid w:val="0083738A"/>
    <w:rsid w:val="0084007E"/>
    <w:rsid w:val="00846EFE"/>
    <w:rsid w:val="00853167"/>
    <w:rsid w:val="00854E6A"/>
    <w:rsid w:val="008553B8"/>
    <w:rsid w:val="00855B39"/>
    <w:rsid w:val="00861687"/>
    <w:rsid w:val="00864986"/>
    <w:rsid w:val="008666DB"/>
    <w:rsid w:val="0087072E"/>
    <w:rsid w:val="008716D7"/>
    <w:rsid w:val="00874E3D"/>
    <w:rsid w:val="008804DE"/>
    <w:rsid w:val="00884AC3"/>
    <w:rsid w:val="00894592"/>
    <w:rsid w:val="00895220"/>
    <w:rsid w:val="0089603D"/>
    <w:rsid w:val="00897DAC"/>
    <w:rsid w:val="008B1740"/>
    <w:rsid w:val="008B2CDF"/>
    <w:rsid w:val="008B4496"/>
    <w:rsid w:val="008D13F0"/>
    <w:rsid w:val="008D3C84"/>
    <w:rsid w:val="008D5772"/>
    <w:rsid w:val="008D5FBC"/>
    <w:rsid w:val="008D71C6"/>
    <w:rsid w:val="008D7C91"/>
    <w:rsid w:val="008E0786"/>
    <w:rsid w:val="008E1D0B"/>
    <w:rsid w:val="008E2A59"/>
    <w:rsid w:val="008E339B"/>
    <w:rsid w:val="008E722B"/>
    <w:rsid w:val="008F1A7F"/>
    <w:rsid w:val="008F312D"/>
    <w:rsid w:val="00902C62"/>
    <w:rsid w:val="00903051"/>
    <w:rsid w:val="009060FF"/>
    <w:rsid w:val="009175B7"/>
    <w:rsid w:val="009204C1"/>
    <w:rsid w:val="00930732"/>
    <w:rsid w:val="00931540"/>
    <w:rsid w:val="00934015"/>
    <w:rsid w:val="00935BBA"/>
    <w:rsid w:val="00936BF1"/>
    <w:rsid w:val="009416EC"/>
    <w:rsid w:val="0094234A"/>
    <w:rsid w:val="00943F2E"/>
    <w:rsid w:val="0094668D"/>
    <w:rsid w:val="0094679C"/>
    <w:rsid w:val="0094790D"/>
    <w:rsid w:val="00952375"/>
    <w:rsid w:val="00954FB2"/>
    <w:rsid w:val="009552AD"/>
    <w:rsid w:val="0095536F"/>
    <w:rsid w:val="009607AC"/>
    <w:rsid w:val="0096384B"/>
    <w:rsid w:val="00963F25"/>
    <w:rsid w:val="009654A2"/>
    <w:rsid w:val="0096666A"/>
    <w:rsid w:val="009719E1"/>
    <w:rsid w:val="00973BEA"/>
    <w:rsid w:val="00973C35"/>
    <w:rsid w:val="0097722E"/>
    <w:rsid w:val="00992B7A"/>
    <w:rsid w:val="00993078"/>
    <w:rsid w:val="009952A5"/>
    <w:rsid w:val="00996959"/>
    <w:rsid w:val="00997BD2"/>
    <w:rsid w:val="00997C9D"/>
    <w:rsid w:val="009A0EEF"/>
    <w:rsid w:val="009A13A4"/>
    <w:rsid w:val="009A5594"/>
    <w:rsid w:val="009A5A2E"/>
    <w:rsid w:val="009A7FDE"/>
    <w:rsid w:val="009B4D77"/>
    <w:rsid w:val="009B68D6"/>
    <w:rsid w:val="009B6EE7"/>
    <w:rsid w:val="009C2095"/>
    <w:rsid w:val="009C2B5F"/>
    <w:rsid w:val="009C4EFD"/>
    <w:rsid w:val="009C5BAE"/>
    <w:rsid w:val="009C7CAF"/>
    <w:rsid w:val="009D27B4"/>
    <w:rsid w:val="009D3605"/>
    <w:rsid w:val="009E0BFB"/>
    <w:rsid w:val="009E2319"/>
    <w:rsid w:val="009E4699"/>
    <w:rsid w:val="009E56BF"/>
    <w:rsid w:val="009E5C0A"/>
    <w:rsid w:val="009F0657"/>
    <w:rsid w:val="009F5A60"/>
    <w:rsid w:val="00A01C10"/>
    <w:rsid w:val="00A06C79"/>
    <w:rsid w:val="00A074F6"/>
    <w:rsid w:val="00A14669"/>
    <w:rsid w:val="00A160F7"/>
    <w:rsid w:val="00A163D3"/>
    <w:rsid w:val="00A20CA7"/>
    <w:rsid w:val="00A24C62"/>
    <w:rsid w:val="00A264EA"/>
    <w:rsid w:val="00A3236F"/>
    <w:rsid w:val="00A3466C"/>
    <w:rsid w:val="00A37D02"/>
    <w:rsid w:val="00A40305"/>
    <w:rsid w:val="00A423E3"/>
    <w:rsid w:val="00A440A4"/>
    <w:rsid w:val="00A5061D"/>
    <w:rsid w:val="00A5296E"/>
    <w:rsid w:val="00A52CCD"/>
    <w:rsid w:val="00A52F95"/>
    <w:rsid w:val="00A53585"/>
    <w:rsid w:val="00A5453A"/>
    <w:rsid w:val="00A56E8B"/>
    <w:rsid w:val="00A60116"/>
    <w:rsid w:val="00A61C23"/>
    <w:rsid w:val="00A65058"/>
    <w:rsid w:val="00A66FA0"/>
    <w:rsid w:val="00A71874"/>
    <w:rsid w:val="00A71E52"/>
    <w:rsid w:val="00A73360"/>
    <w:rsid w:val="00A760AA"/>
    <w:rsid w:val="00A819E3"/>
    <w:rsid w:val="00A82629"/>
    <w:rsid w:val="00A83409"/>
    <w:rsid w:val="00A863EC"/>
    <w:rsid w:val="00A902F4"/>
    <w:rsid w:val="00AA131F"/>
    <w:rsid w:val="00AA15EF"/>
    <w:rsid w:val="00AA1F03"/>
    <w:rsid w:val="00AA3D89"/>
    <w:rsid w:val="00AA5022"/>
    <w:rsid w:val="00AB15FC"/>
    <w:rsid w:val="00AB5E47"/>
    <w:rsid w:val="00AB6E5C"/>
    <w:rsid w:val="00AB736C"/>
    <w:rsid w:val="00AB75C3"/>
    <w:rsid w:val="00AC25E4"/>
    <w:rsid w:val="00AC2A48"/>
    <w:rsid w:val="00AC407A"/>
    <w:rsid w:val="00AD0B40"/>
    <w:rsid w:val="00AD5392"/>
    <w:rsid w:val="00AE2311"/>
    <w:rsid w:val="00AE2A5D"/>
    <w:rsid w:val="00AE48CA"/>
    <w:rsid w:val="00AE4D6E"/>
    <w:rsid w:val="00AE5F78"/>
    <w:rsid w:val="00AE7DD0"/>
    <w:rsid w:val="00AF0D8D"/>
    <w:rsid w:val="00AF35FC"/>
    <w:rsid w:val="00AF4923"/>
    <w:rsid w:val="00AF6819"/>
    <w:rsid w:val="00B007D0"/>
    <w:rsid w:val="00B011B2"/>
    <w:rsid w:val="00B04829"/>
    <w:rsid w:val="00B05939"/>
    <w:rsid w:val="00B127FB"/>
    <w:rsid w:val="00B15539"/>
    <w:rsid w:val="00B15A88"/>
    <w:rsid w:val="00B17D13"/>
    <w:rsid w:val="00B2334F"/>
    <w:rsid w:val="00B236BE"/>
    <w:rsid w:val="00B2429D"/>
    <w:rsid w:val="00B25FCD"/>
    <w:rsid w:val="00B2615F"/>
    <w:rsid w:val="00B32EAA"/>
    <w:rsid w:val="00B339F9"/>
    <w:rsid w:val="00B34496"/>
    <w:rsid w:val="00B37C3B"/>
    <w:rsid w:val="00B417D8"/>
    <w:rsid w:val="00B4631B"/>
    <w:rsid w:val="00B474AC"/>
    <w:rsid w:val="00B56DC8"/>
    <w:rsid w:val="00B57431"/>
    <w:rsid w:val="00B57C3D"/>
    <w:rsid w:val="00B60409"/>
    <w:rsid w:val="00B61B51"/>
    <w:rsid w:val="00B62655"/>
    <w:rsid w:val="00B64AE1"/>
    <w:rsid w:val="00B66C34"/>
    <w:rsid w:val="00B67086"/>
    <w:rsid w:val="00B71925"/>
    <w:rsid w:val="00B73074"/>
    <w:rsid w:val="00B82DE3"/>
    <w:rsid w:val="00B874BD"/>
    <w:rsid w:val="00BA3273"/>
    <w:rsid w:val="00BA35E1"/>
    <w:rsid w:val="00BB46EC"/>
    <w:rsid w:val="00BB5240"/>
    <w:rsid w:val="00BB6E83"/>
    <w:rsid w:val="00BB6E9B"/>
    <w:rsid w:val="00BC1DBE"/>
    <w:rsid w:val="00BC5701"/>
    <w:rsid w:val="00BC665F"/>
    <w:rsid w:val="00BD2CF8"/>
    <w:rsid w:val="00BD5155"/>
    <w:rsid w:val="00BE227C"/>
    <w:rsid w:val="00BE3AAC"/>
    <w:rsid w:val="00BE5E4F"/>
    <w:rsid w:val="00BE615A"/>
    <w:rsid w:val="00BF07F7"/>
    <w:rsid w:val="00BF456F"/>
    <w:rsid w:val="00BF4E3C"/>
    <w:rsid w:val="00BF5B23"/>
    <w:rsid w:val="00BF63AD"/>
    <w:rsid w:val="00BF63BD"/>
    <w:rsid w:val="00BF771C"/>
    <w:rsid w:val="00C02039"/>
    <w:rsid w:val="00C03B12"/>
    <w:rsid w:val="00C04955"/>
    <w:rsid w:val="00C04FC0"/>
    <w:rsid w:val="00C0714F"/>
    <w:rsid w:val="00C1714F"/>
    <w:rsid w:val="00C20518"/>
    <w:rsid w:val="00C25B6F"/>
    <w:rsid w:val="00C272D0"/>
    <w:rsid w:val="00C362D4"/>
    <w:rsid w:val="00C36A70"/>
    <w:rsid w:val="00C536D4"/>
    <w:rsid w:val="00C5503B"/>
    <w:rsid w:val="00C55055"/>
    <w:rsid w:val="00C57ED0"/>
    <w:rsid w:val="00C6017E"/>
    <w:rsid w:val="00C60E5C"/>
    <w:rsid w:val="00C61D3C"/>
    <w:rsid w:val="00C62D17"/>
    <w:rsid w:val="00C631AE"/>
    <w:rsid w:val="00C636DE"/>
    <w:rsid w:val="00C67A78"/>
    <w:rsid w:val="00C73C35"/>
    <w:rsid w:val="00C76BCE"/>
    <w:rsid w:val="00C77789"/>
    <w:rsid w:val="00C82E5D"/>
    <w:rsid w:val="00C837DC"/>
    <w:rsid w:val="00C8602A"/>
    <w:rsid w:val="00C872AB"/>
    <w:rsid w:val="00CA1343"/>
    <w:rsid w:val="00CA2E7B"/>
    <w:rsid w:val="00CA4FA2"/>
    <w:rsid w:val="00CB20AF"/>
    <w:rsid w:val="00CB4188"/>
    <w:rsid w:val="00CB5262"/>
    <w:rsid w:val="00CC1BC6"/>
    <w:rsid w:val="00CC4366"/>
    <w:rsid w:val="00CC5056"/>
    <w:rsid w:val="00CD079A"/>
    <w:rsid w:val="00CD1A69"/>
    <w:rsid w:val="00CE26AD"/>
    <w:rsid w:val="00CE3C90"/>
    <w:rsid w:val="00CF0E8D"/>
    <w:rsid w:val="00CF1B0A"/>
    <w:rsid w:val="00CF3DD9"/>
    <w:rsid w:val="00D01577"/>
    <w:rsid w:val="00D0176D"/>
    <w:rsid w:val="00D0242D"/>
    <w:rsid w:val="00D0521F"/>
    <w:rsid w:val="00D053B3"/>
    <w:rsid w:val="00D07036"/>
    <w:rsid w:val="00D10ED3"/>
    <w:rsid w:val="00D12CEC"/>
    <w:rsid w:val="00D149E1"/>
    <w:rsid w:val="00D17842"/>
    <w:rsid w:val="00D17BF3"/>
    <w:rsid w:val="00D21361"/>
    <w:rsid w:val="00D253EE"/>
    <w:rsid w:val="00D31BFC"/>
    <w:rsid w:val="00D33031"/>
    <w:rsid w:val="00D335FC"/>
    <w:rsid w:val="00D400E6"/>
    <w:rsid w:val="00D402EC"/>
    <w:rsid w:val="00D408C8"/>
    <w:rsid w:val="00D41B35"/>
    <w:rsid w:val="00D42230"/>
    <w:rsid w:val="00D4319B"/>
    <w:rsid w:val="00D45059"/>
    <w:rsid w:val="00D51CB9"/>
    <w:rsid w:val="00D5210E"/>
    <w:rsid w:val="00D5422C"/>
    <w:rsid w:val="00D54A3E"/>
    <w:rsid w:val="00D6281D"/>
    <w:rsid w:val="00D62860"/>
    <w:rsid w:val="00D62F27"/>
    <w:rsid w:val="00D660FE"/>
    <w:rsid w:val="00D66B63"/>
    <w:rsid w:val="00D7068B"/>
    <w:rsid w:val="00D71CD0"/>
    <w:rsid w:val="00D7236C"/>
    <w:rsid w:val="00D74094"/>
    <w:rsid w:val="00D74228"/>
    <w:rsid w:val="00D750C1"/>
    <w:rsid w:val="00D76927"/>
    <w:rsid w:val="00D81572"/>
    <w:rsid w:val="00D97696"/>
    <w:rsid w:val="00DA71B6"/>
    <w:rsid w:val="00DA7FE9"/>
    <w:rsid w:val="00DB7EC6"/>
    <w:rsid w:val="00DC5E54"/>
    <w:rsid w:val="00DC7BCD"/>
    <w:rsid w:val="00DD10E0"/>
    <w:rsid w:val="00DD4CFA"/>
    <w:rsid w:val="00DE1781"/>
    <w:rsid w:val="00DE47D4"/>
    <w:rsid w:val="00DE66EF"/>
    <w:rsid w:val="00DE764D"/>
    <w:rsid w:val="00DE7A79"/>
    <w:rsid w:val="00DE7E50"/>
    <w:rsid w:val="00DF4A3B"/>
    <w:rsid w:val="00DF6AE7"/>
    <w:rsid w:val="00DF6D5A"/>
    <w:rsid w:val="00DF793A"/>
    <w:rsid w:val="00E00706"/>
    <w:rsid w:val="00E0183D"/>
    <w:rsid w:val="00E05E4E"/>
    <w:rsid w:val="00E063A2"/>
    <w:rsid w:val="00E100CA"/>
    <w:rsid w:val="00E10216"/>
    <w:rsid w:val="00E10718"/>
    <w:rsid w:val="00E17154"/>
    <w:rsid w:val="00E21401"/>
    <w:rsid w:val="00E21CBD"/>
    <w:rsid w:val="00E2332B"/>
    <w:rsid w:val="00E3233B"/>
    <w:rsid w:val="00E345DB"/>
    <w:rsid w:val="00E35EC1"/>
    <w:rsid w:val="00E5016E"/>
    <w:rsid w:val="00E5264B"/>
    <w:rsid w:val="00E5266A"/>
    <w:rsid w:val="00E53403"/>
    <w:rsid w:val="00E55F1E"/>
    <w:rsid w:val="00E65B3E"/>
    <w:rsid w:val="00E666CC"/>
    <w:rsid w:val="00E710CD"/>
    <w:rsid w:val="00E737A0"/>
    <w:rsid w:val="00E744F7"/>
    <w:rsid w:val="00E84451"/>
    <w:rsid w:val="00E91B7B"/>
    <w:rsid w:val="00E91C3F"/>
    <w:rsid w:val="00E952CE"/>
    <w:rsid w:val="00E95E48"/>
    <w:rsid w:val="00E97551"/>
    <w:rsid w:val="00EA2C8D"/>
    <w:rsid w:val="00EA3532"/>
    <w:rsid w:val="00EA4F20"/>
    <w:rsid w:val="00EA6337"/>
    <w:rsid w:val="00EB19C3"/>
    <w:rsid w:val="00EB5867"/>
    <w:rsid w:val="00EC2389"/>
    <w:rsid w:val="00EC5A3A"/>
    <w:rsid w:val="00EC707C"/>
    <w:rsid w:val="00ED048C"/>
    <w:rsid w:val="00ED0AD3"/>
    <w:rsid w:val="00ED5F59"/>
    <w:rsid w:val="00ED75B0"/>
    <w:rsid w:val="00ED760E"/>
    <w:rsid w:val="00ED7E5A"/>
    <w:rsid w:val="00EE1634"/>
    <w:rsid w:val="00EF00E1"/>
    <w:rsid w:val="00EF0950"/>
    <w:rsid w:val="00EF0BF7"/>
    <w:rsid w:val="00EF21F4"/>
    <w:rsid w:val="00EF3911"/>
    <w:rsid w:val="00F00CD2"/>
    <w:rsid w:val="00F01371"/>
    <w:rsid w:val="00F03969"/>
    <w:rsid w:val="00F04B4C"/>
    <w:rsid w:val="00F064A1"/>
    <w:rsid w:val="00F11A33"/>
    <w:rsid w:val="00F154FE"/>
    <w:rsid w:val="00F17935"/>
    <w:rsid w:val="00F23919"/>
    <w:rsid w:val="00F23957"/>
    <w:rsid w:val="00F27A68"/>
    <w:rsid w:val="00F35763"/>
    <w:rsid w:val="00F4574A"/>
    <w:rsid w:val="00F461CE"/>
    <w:rsid w:val="00F5068D"/>
    <w:rsid w:val="00F51628"/>
    <w:rsid w:val="00F62666"/>
    <w:rsid w:val="00F63EB6"/>
    <w:rsid w:val="00F67A6B"/>
    <w:rsid w:val="00F72E53"/>
    <w:rsid w:val="00F73D41"/>
    <w:rsid w:val="00F76265"/>
    <w:rsid w:val="00F80702"/>
    <w:rsid w:val="00F82DEC"/>
    <w:rsid w:val="00F83329"/>
    <w:rsid w:val="00F833A5"/>
    <w:rsid w:val="00F85618"/>
    <w:rsid w:val="00F86C9B"/>
    <w:rsid w:val="00F870B9"/>
    <w:rsid w:val="00F9066F"/>
    <w:rsid w:val="00F92468"/>
    <w:rsid w:val="00F934B2"/>
    <w:rsid w:val="00F967A4"/>
    <w:rsid w:val="00F9686C"/>
    <w:rsid w:val="00F974D3"/>
    <w:rsid w:val="00F9772C"/>
    <w:rsid w:val="00FA1E2B"/>
    <w:rsid w:val="00FA3AA5"/>
    <w:rsid w:val="00FA47FE"/>
    <w:rsid w:val="00FA5D4F"/>
    <w:rsid w:val="00FA61FB"/>
    <w:rsid w:val="00FB1A5A"/>
    <w:rsid w:val="00FB263B"/>
    <w:rsid w:val="00FB29FD"/>
    <w:rsid w:val="00FB3681"/>
    <w:rsid w:val="00FC0716"/>
    <w:rsid w:val="00FC08CB"/>
    <w:rsid w:val="00FD1E53"/>
    <w:rsid w:val="00FD74C6"/>
    <w:rsid w:val="00FE2B42"/>
    <w:rsid w:val="00FE58AB"/>
    <w:rsid w:val="00FE7ABD"/>
    <w:rsid w:val="00FE7F5D"/>
    <w:rsid w:val="00FE7F99"/>
    <w:rsid w:val="00FF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C6458"/>
  </w:style>
  <w:style w:type="paragraph" w:styleId="a3">
    <w:name w:val="Normal (Web)"/>
    <w:basedOn w:val="a"/>
    <w:unhideWhenUsed/>
    <w:rsid w:val="004C6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nhideWhenUsed/>
    <w:rsid w:val="004C6458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4C64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nhideWhenUsed/>
    <w:rsid w:val="004C6458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4C64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Subtitle"/>
    <w:basedOn w:val="a"/>
    <w:next w:val="a"/>
    <w:link w:val="a9"/>
    <w:qFormat/>
    <w:rsid w:val="004C6458"/>
    <w:pPr>
      <w:overflowPunct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9">
    <w:name w:val="Подзаголовок Знак"/>
    <w:basedOn w:val="a0"/>
    <w:link w:val="a8"/>
    <w:rsid w:val="004C6458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a">
    <w:name w:val="Body Text"/>
    <w:basedOn w:val="a"/>
    <w:link w:val="ab"/>
    <w:unhideWhenUsed/>
    <w:rsid w:val="004C6458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4C64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Block Text"/>
    <w:basedOn w:val="a"/>
    <w:semiHidden/>
    <w:unhideWhenUsed/>
    <w:rsid w:val="004C6458"/>
    <w:pPr>
      <w:spacing w:after="0" w:line="259" w:lineRule="auto"/>
      <w:ind w:left="2160" w:right="200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d">
    <w:name w:val="Balloon Text"/>
    <w:basedOn w:val="a"/>
    <w:link w:val="ae"/>
    <w:semiHidden/>
    <w:unhideWhenUsed/>
    <w:rsid w:val="004C6458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4C6458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4C645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0">
    <w:name w:val="Содержимое таблицы"/>
    <w:basedOn w:val="a"/>
    <w:rsid w:val="004C645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af1">
    <w:name w:val="Заголовок"/>
    <w:basedOn w:val="a"/>
    <w:next w:val="aa"/>
    <w:rsid w:val="004C6458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2"/>
      <w:sz w:val="28"/>
      <w:szCs w:val="28"/>
      <w:lang w:eastAsia="ru-RU"/>
    </w:rPr>
  </w:style>
  <w:style w:type="paragraph" w:customStyle="1" w:styleId="a00">
    <w:name w:val="a0"/>
    <w:basedOn w:val="a"/>
    <w:rsid w:val="004C6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next w:val="a"/>
    <w:link w:val="af3"/>
    <w:qFormat/>
    <w:rsid w:val="004C6458"/>
    <w:pPr>
      <w:pBdr>
        <w:bottom w:val="single" w:sz="8" w:space="4" w:color="4F81BD"/>
      </w:pBdr>
      <w:overflowPunct w:val="0"/>
      <w:autoSpaceDE w:val="0"/>
      <w:autoSpaceDN w:val="0"/>
      <w:adjustRightInd w:val="0"/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f3">
    <w:name w:val="Название Знак"/>
    <w:basedOn w:val="a0"/>
    <w:link w:val="af2"/>
    <w:rsid w:val="004C645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table" w:styleId="af4">
    <w:name w:val="Table Grid"/>
    <w:basedOn w:val="a1"/>
    <w:uiPriority w:val="59"/>
    <w:rsid w:val="004C645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f4"/>
    <w:uiPriority w:val="59"/>
    <w:rsid w:val="006126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4"/>
    <w:uiPriority w:val="59"/>
    <w:rsid w:val="003038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4"/>
    <w:uiPriority w:val="59"/>
    <w:rsid w:val="002802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C6458"/>
  </w:style>
  <w:style w:type="paragraph" w:styleId="a3">
    <w:name w:val="Normal (Web)"/>
    <w:basedOn w:val="a"/>
    <w:unhideWhenUsed/>
    <w:rsid w:val="004C6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nhideWhenUsed/>
    <w:rsid w:val="004C6458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4C64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nhideWhenUsed/>
    <w:rsid w:val="004C6458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4C64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Subtitle"/>
    <w:basedOn w:val="a"/>
    <w:next w:val="a"/>
    <w:link w:val="a9"/>
    <w:qFormat/>
    <w:rsid w:val="004C6458"/>
    <w:pPr>
      <w:overflowPunct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9">
    <w:name w:val="Подзаголовок Знак"/>
    <w:basedOn w:val="a0"/>
    <w:link w:val="a8"/>
    <w:rsid w:val="004C6458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a">
    <w:name w:val="Body Text"/>
    <w:basedOn w:val="a"/>
    <w:link w:val="ab"/>
    <w:unhideWhenUsed/>
    <w:rsid w:val="004C6458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4C64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Block Text"/>
    <w:basedOn w:val="a"/>
    <w:semiHidden/>
    <w:unhideWhenUsed/>
    <w:rsid w:val="004C6458"/>
    <w:pPr>
      <w:spacing w:after="0" w:line="259" w:lineRule="auto"/>
      <w:ind w:left="2160" w:right="200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d">
    <w:name w:val="Balloon Text"/>
    <w:basedOn w:val="a"/>
    <w:link w:val="ae"/>
    <w:semiHidden/>
    <w:unhideWhenUsed/>
    <w:rsid w:val="004C6458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4C6458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4C645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0">
    <w:name w:val="Содержимое таблицы"/>
    <w:basedOn w:val="a"/>
    <w:rsid w:val="004C645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af1">
    <w:name w:val="Заголовок"/>
    <w:basedOn w:val="a"/>
    <w:next w:val="aa"/>
    <w:rsid w:val="004C6458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2"/>
      <w:sz w:val="28"/>
      <w:szCs w:val="28"/>
      <w:lang w:eastAsia="ru-RU"/>
    </w:rPr>
  </w:style>
  <w:style w:type="paragraph" w:customStyle="1" w:styleId="a00">
    <w:name w:val="a0"/>
    <w:basedOn w:val="a"/>
    <w:rsid w:val="004C6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next w:val="a"/>
    <w:link w:val="af3"/>
    <w:qFormat/>
    <w:rsid w:val="004C6458"/>
    <w:pPr>
      <w:pBdr>
        <w:bottom w:val="single" w:sz="8" w:space="4" w:color="4F81BD"/>
      </w:pBdr>
      <w:overflowPunct w:val="0"/>
      <w:autoSpaceDE w:val="0"/>
      <w:autoSpaceDN w:val="0"/>
      <w:adjustRightInd w:val="0"/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f3">
    <w:name w:val="Название Знак"/>
    <w:basedOn w:val="a0"/>
    <w:link w:val="af2"/>
    <w:rsid w:val="004C645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table" w:styleId="af4">
    <w:name w:val="Table Grid"/>
    <w:basedOn w:val="a1"/>
    <w:uiPriority w:val="59"/>
    <w:rsid w:val="004C645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f4"/>
    <w:uiPriority w:val="59"/>
    <w:rsid w:val="006126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4"/>
    <w:uiPriority w:val="59"/>
    <w:rsid w:val="003038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4"/>
    <w:uiPriority w:val="59"/>
    <w:rsid w:val="002802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2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EFD8F-DEC9-4580-A220-9B6512E73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4820</TotalTime>
  <Pages>69</Pages>
  <Words>13962</Words>
  <Characters>79589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admin</cp:lastModifiedBy>
  <cp:revision>517</cp:revision>
  <cp:lastPrinted>2022-10-27T12:56:00Z</cp:lastPrinted>
  <dcterms:created xsi:type="dcterms:W3CDTF">2019-12-25T13:17:00Z</dcterms:created>
  <dcterms:modified xsi:type="dcterms:W3CDTF">2024-11-11T13:20:00Z</dcterms:modified>
</cp:coreProperties>
</file>