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B30" w:rsidRDefault="00486B30" w:rsidP="00F015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486B30" w:rsidSect="00486B30">
          <w:footerReference w:type="default" r:id="rId9"/>
          <w:pgSz w:w="11909" w:h="16834"/>
          <w:pgMar w:top="0" w:right="2" w:bottom="0" w:left="0" w:header="720" w:footer="0" w:gutter="0"/>
          <w:cols w:space="720"/>
        </w:sect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255E9ED" wp14:editId="04FBF3A8">
            <wp:extent cx="7561435" cy="10256520"/>
            <wp:effectExtent l="0" t="0" r="1905" b="0"/>
            <wp:docPr id="8" name="Рисунок 8" descr="C:\Users\admin\Desktop\Моя работа\2024-2025 учебный год\Документы\Локальные акты и планы\фото титульники\Образовательная программа 2024-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я работа\2024-2025 учебный год\Документы\Локальные акты и планы\фото титульники\Образовательная программа 2024-20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2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30" w:rsidRPr="008A092A" w:rsidRDefault="00486B30" w:rsidP="00F0153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Информационная справка </w:t>
      </w:r>
    </w:p>
    <w:p w:rsidR="00486B30" w:rsidRPr="008A092A" w:rsidRDefault="00486B30" w:rsidP="00F0153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МБУ </w:t>
      </w:r>
      <w:proofErr w:type="gramStart"/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</w:t>
      </w:r>
      <w:proofErr w:type="gramEnd"/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gramStart"/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Центр</w:t>
      </w:r>
      <w:proofErr w:type="gramEnd"/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детского творчества» Орловского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округа</w:t>
      </w:r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Орловской области</w:t>
      </w:r>
    </w:p>
    <w:p w:rsidR="00486B30" w:rsidRPr="008A092A" w:rsidRDefault="00486B30" w:rsidP="00F0153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85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929"/>
        <w:gridCol w:w="4251"/>
      </w:tblGrid>
      <w:tr w:rsidR="00486B30" w:rsidRPr="008A092A" w:rsidTr="00382165">
        <w:trPr>
          <w:cantSplit/>
          <w:trHeight w:val="5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Общие сведения о Центре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3025</w:t>
            </w:r>
            <w:r w:rsidR="00410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2, Орловская область, Орловский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 округ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п</w:t>
            </w:r>
            <w:r w:rsidR="00410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410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Стрелецкий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ул. Школьная,</w:t>
            </w:r>
            <w:r w:rsidR="00410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д.21, пом.1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486B30" w:rsidRPr="008A092A" w:rsidTr="004105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Телефон, адрес электронной почты, официального  сайта</w:t>
            </w:r>
          </w:p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6B30" w:rsidRPr="00410523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10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25 – 49 – 88</w:t>
            </w:r>
          </w:p>
          <w:p w:rsidR="00486B30" w:rsidRPr="00410523" w:rsidRDefault="003F11B7" w:rsidP="00F0153E">
            <w:pPr>
              <w:spacing w:after="0" w:line="240" w:lineRule="auto"/>
              <w:ind w:firstLine="426"/>
              <w:jc w:val="center"/>
              <w:rPr>
                <w:rStyle w:val="a3"/>
                <w:rFonts w:ascii="Arial" w:eastAsia="Times New Roman" w:hAnsi="Arial" w:cs="Arial"/>
                <w:sz w:val="20"/>
                <w:szCs w:val="20"/>
                <w:shd w:val="clear" w:color="auto" w:fill="F4FFD7"/>
                <w:lang w:eastAsia="ru-RU"/>
              </w:rPr>
            </w:pPr>
            <w:hyperlink r:id="rId11" w:history="1"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cdt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eastAsia="ru-RU"/>
                </w:rPr>
                <w:t>-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orl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eastAsia="ru-RU"/>
                </w:rPr>
                <w:t>-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rn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eastAsia="ru-RU"/>
                </w:rPr>
                <w:t>@yandex.ru</w:t>
              </w:r>
            </w:hyperlink>
          </w:p>
          <w:p w:rsidR="00486B30" w:rsidRPr="00410523" w:rsidRDefault="003F11B7" w:rsidP="00F0153E">
            <w:pPr>
              <w:spacing w:after="0" w:line="240" w:lineRule="auto"/>
              <w:ind w:firstLine="426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4FFD7"/>
                <w:lang w:eastAsia="ru-RU"/>
              </w:rPr>
            </w:pPr>
            <w:hyperlink r:id="rId12" w:history="1"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orlr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eastAsia="ru-RU"/>
                </w:rPr>
                <w:t>_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cdt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eastAsia="ru-RU"/>
                </w:rPr>
                <w:t>@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orel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eastAsia="ru-RU"/>
                </w:rPr>
                <w:t>-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region</w:t>
              </w:r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486B30" w:rsidRPr="00410523">
                <w:rPr>
                  <w:rStyle w:val="a3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486B30" w:rsidRPr="00410523" w:rsidRDefault="00486B30" w:rsidP="00F0153E">
            <w:pPr>
              <w:spacing w:after="0" w:line="240" w:lineRule="auto"/>
              <w:ind w:firstLine="426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4FFD7"/>
                <w:lang w:eastAsia="ru-RU"/>
              </w:rPr>
            </w:pPr>
            <w:r w:rsidRPr="0041052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http</w:t>
            </w:r>
            <w:r w:rsidRPr="004105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://</w:t>
            </w:r>
            <w:proofErr w:type="spellStart"/>
            <w:r w:rsidRPr="0041052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orlovskii</w:t>
            </w:r>
            <w:proofErr w:type="spellEnd"/>
            <w:r w:rsidRPr="004105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proofErr w:type="spellStart"/>
            <w:r w:rsidRPr="0041052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cdt</w:t>
            </w:r>
            <w:proofErr w:type="spellEnd"/>
            <w:r w:rsidRPr="004105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proofErr w:type="spellStart"/>
            <w:r w:rsidRPr="0041052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obr</w:t>
            </w:r>
            <w:proofErr w:type="spellEnd"/>
            <w:r w:rsidRPr="004105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57.</w:t>
            </w:r>
            <w:proofErr w:type="spellStart"/>
            <w:r w:rsidRPr="0041052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ru</w:t>
            </w:r>
            <w:proofErr w:type="spellEnd"/>
            <w:r w:rsidRPr="0041052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</w:p>
          <w:p w:rsidR="00486B30" w:rsidRPr="00410523" w:rsidRDefault="00486B30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486B30" w:rsidRPr="008A092A" w:rsidTr="00410523">
        <w:trPr>
          <w:trHeight w:val="3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6B30" w:rsidRPr="00410523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10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Регистрационный номер № ЛО35-01229-57/00205812</w:t>
            </w:r>
          </w:p>
        </w:tc>
      </w:tr>
      <w:tr w:rsidR="00486B30" w:rsidRPr="008A092A" w:rsidTr="00382165">
        <w:trPr>
          <w:trHeight w:val="68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Дата выдачи  02 августа 2016 г.</w:t>
            </w:r>
          </w:p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10523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Врио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486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486B30"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ире</w:t>
            </w:r>
            <w:r w:rsidR="00486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ктора</w:t>
            </w:r>
            <w:r w:rsidR="00486B30"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(ФИО, телефон)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Default="00486B30" w:rsidP="00F0153E">
            <w:pPr>
              <w:tabs>
                <w:tab w:val="left" w:pos="2130"/>
                <w:tab w:val="center" w:pos="2230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Егурнова Е.Е.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</w:p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тел.: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25-49-88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Заместитель директора по учебно-воспитательной работе   (ФИО, телефон):</w:t>
            </w:r>
          </w:p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Егурнова Елена Егоровна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</w:p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тел.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25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49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486B30" w:rsidRPr="008A092A" w:rsidTr="00382165">
        <w:trPr>
          <w:cantSplit/>
          <w:trHeight w:val="5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Характеристика педагогического коллектива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Общее количество педагогических работников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86B30" w:rsidRPr="008A092A" w:rsidRDefault="00410523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28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3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педагогов дополнительного образования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="00BC47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3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 них - совместителей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10523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Уровень образования педагогических работников: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4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высшее образование,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BC4712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25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педагогическое</w:t>
            </w:r>
            <w:proofErr w:type="gramEnd"/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4C2CB4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="00BC47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5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среднее профессиональное образование,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4C2CB4" w:rsidRDefault="00BC4712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педагогическое</w:t>
            </w:r>
            <w:proofErr w:type="gramEnd"/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4C2CB4" w:rsidRDefault="00BC4712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Уровень квалификации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4C2CB4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6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высшая квалификационная категория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BC4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человек, </w:t>
            </w:r>
            <w:r w:rsidR="00BC4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</w:t>
            </w: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7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квалификационная категория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BC4712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86B30"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человек, </w:t>
            </w:r>
            <w:r w:rsidR="00486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86B30"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86B30" w:rsidRPr="008A092A" w:rsidTr="00382165">
        <w:trPr>
          <w:cantSplit/>
          <w:trHeight w:val="4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Нормативно-правовая база ОУ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Устав МБУ ДО «Центр детского творчества» Орловского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муниципального округа 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Орловской области, зарегистрированный в Межрайонной инспекции Федеральной налоговой службы России № 9 по Орловской области (государственный регистрационный номер </w:t>
            </w:r>
            <w:r w:rsidRPr="00B85D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2225700040718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апреля 2022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года,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лист записи Единого государственного реестра юридических лиц Межрайонная инспекция Федеральной налоговой службы № 9 по Орловской области </w:t>
            </w:r>
            <w:proofErr w:type="gramEnd"/>
          </w:p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Условия для организации образовательного процесса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Тип учебного заведения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муниципальное бюджетное учреждение дополнительного образования 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Занятия объединений проходят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базах образовательных учреждений Орловского  района в соответствии с лицензией на право ведения образовательной деятельности Центра на основании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договоров безвозмездного пользования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Лицензия на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право ведения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образовательной деятельности </w:t>
            </w:r>
            <w:r w:rsidRPr="00866A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57Л01 0000512 №355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от </w:t>
            </w:r>
            <w:r w:rsidRPr="00866A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02.08.2016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Предельная учебная недельная   нагрузка на одного ребенка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соответствии с расписанием занятий, на основании Сан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Пин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2.4.4.3172 - 14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Организация образовательного процесса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Общее количество учащихся: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81</w:t>
            </w:r>
            <w:r w:rsidR="00BC47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учащи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хся 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.09.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="00BC47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г.</w:t>
            </w: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Количество учебных групп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BA7696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  <w:r w:rsidR="00BC47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</w:tr>
      <w:tr w:rsidR="00486B30" w:rsidRPr="008A092A" w:rsidTr="00382165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BA7696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4B7B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Количество учащихся по годам обучения, в том числе: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год обучения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BA7696" w:rsidRDefault="00E90346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711</w:t>
            </w:r>
            <w:r w:rsidR="00486B30" w:rsidRPr="004B7B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учащихся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 год обучения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BA7696" w:rsidRDefault="00026E03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44</w:t>
            </w:r>
            <w:r w:rsidR="00486B30" w:rsidRPr="004B7B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учащихся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 год обучения  и более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BA7696" w:rsidRDefault="00026E03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55</w:t>
            </w:r>
            <w:r w:rsidR="00486B30" w:rsidRPr="001F7C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учащи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</w:t>
            </w:r>
            <w:r w:rsidR="00486B30" w:rsidRPr="001F7C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ся</w:t>
            </w:r>
          </w:p>
        </w:tc>
      </w:tr>
      <w:tr w:rsidR="00486B30" w:rsidRPr="008A092A" w:rsidTr="00382165"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BA7696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EB36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Уровень реализации дополнительных общеразвивающих  программ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Дошкольное образование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170A25" w:rsidRDefault="00E90346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="00486B30" w:rsidRPr="00170A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4,8</w:t>
            </w:r>
            <w:r w:rsidR="00486B30" w:rsidRPr="00170A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%)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170A25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  <w:r w:rsidRPr="00170A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E903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22</w:t>
            </w:r>
            <w:r w:rsidRPr="00170A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%)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170A25" w:rsidRDefault="00E90346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28</w:t>
            </w:r>
            <w:r w:rsidR="00486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486B30" w:rsidRPr="00170A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73,2</w:t>
            </w:r>
            <w:r w:rsidR="00486B30" w:rsidRPr="00170A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%)</w:t>
            </w:r>
          </w:p>
        </w:tc>
      </w:tr>
      <w:tr w:rsidR="00486B30" w:rsidRPr="008A092A" w:rsidTr="00382165"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BA7696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70A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Сроки реализации дополнительных общеразвивающих  программ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 1 года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BA7696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70A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 1 до 3 лет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6A3AD9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3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 (</w:t>
            </w:r>
            <w:r w:rsidRPr="006A3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7,5</w:t>
            </w:r>
            <w:r w:rsidRPr="006A3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%)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 3 и более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6A3AD9" w:rsidRDefault="00E90346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  <w:r w:rsidR="00486B30" w:rsidRPr="006A3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</w:t>
            </w:r>
            <w:r w:rsidR="00486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486B30" w:rsidRPr="006A3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%)</w:t>
            </w:r>
          </w:p>
        </w:tc>
      </w:tr>
      <w:tr w:rsidR="00486B30" w:rsidRPr="008A092A" w:rsidTr="00382165"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BA7696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6A3A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Уровень освоения программ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стартовый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1B6826" w:rsidRDefault="007B4BA6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  <w:r w:rsidR="00486B30" w:rsidRPr="001B68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</w:t>
            </w:r>
            <w:r w:rsidR="00486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,5 </w:t>
            </w:r>
            <w:r w:rsidR="00486B30" w:rsidRPr="001B68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%)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1B6826" w:rsidRDefault="007B4BA6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33</w:t>
            </w:r>
            <w:r w:rsidR="00486B30" w:rsidRPr="001B68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80</w:t>
            </w:r>
            <w:r w:rsidR="00486B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,5</w:t>
            </w:r>
            <w:r w:rsidR="00486B30" w:rsidRPr="001B68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%)</w:t>
            </w:r>
          </w:p>
        </w:tc>
      </w:tr>
      <w:tr w:rsidR="00486B30" w:rsidRPr="008A092A" w:rsidTr="003821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B30" w:rsidRPr="008A092A" w:rsidRDefault="00486B30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8A092A" w:rsidRDefault="00486B30" w:rsidP="00F0153E">
            <w:pPr>
              <w:numPr>
                <w:ilvl w:val="0"/>
                <w:numId w:val="8"/>
              </w:num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продвинутый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B30" w:rsidRPr="001B6826" w:rsidRDefault="00486B30" w:rsidP="00F0153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B68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 (0%)</w:t>
            </w:r>
          </w:p>
        </w:tc>
      </w:tr>
    </w:tbl>
    <w:p w:rsidR="00486B30" w:rsidRDefault="00486B30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DEA" w:rsidRDefault="00150DE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0C0A" w:rsidRDefault="00F0153E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</w:pPr>
      <w:r w:rsidRPr="00F0153E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lastRenderedPageBreak/>
        <w:t>Комплекс основных характеристик  программы</w:t>
      </w:r>
    </w:p>
    <w:p w:rsidR="00F0153E" w:rsidRDefault="00F0153E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t>ПОЯСНИТЕЛЬНАЯ ЗАПИСКА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278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B30" w:rsidRDefault="00F32A9C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Образовательная программа муниципального бюджетного учреждения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дополнительного образования «Центр детского творчества»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Орловского муниципального округа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Центр)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нормативным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документом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учреждения,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регламентирующим особенности организационно - педагогических условий 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содержание обра</w:t>
      </w:r>
      <w:r w:rsidR="00486B3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зовательной деятельности Центра и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ежегодно обновляется в соответствии 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современными требованиями.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</w:p>
    <w:p w:rsidR="00F32A9C" w:rsidRDefault="00F32A9C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Образовательная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2024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2025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определяется в соответствии с муниципальным заданием, социальным заказом 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стороны детей, родителей, школ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Орловского муниципального округа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и ориентирована на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удовлетворение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мотивам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содержанию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о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бразовательных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потребностей заказчиков.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</w:p>
    <w:p w:rsidR="00F32A9C" w:rsidRDefault="00F32A9C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 числу ведущих видов потребности следует отнести: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</w:p>
    <w:p w:rsidR="00F32A9C" w:rsidRPr="00F32A9C" w:rsidRDefault="00F32A9C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- познавательные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потребности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родителей,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определяемые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стремлением к расширению объема знаний, в том числе и в областях,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выходящих за рамки программ школьного образования;</w:t>
      </w:r>
    </w:p>
    <w:p w:rsidR="00F32A9C" w:rsidRPr="00F32A9C" w:rsidRDefault="00F32A9C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- коммуникативные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потребности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подростков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общении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сверстниками, взрослыми, педагогами;</w:t>
      </w:r>
    </w:p>
    <w:p w:rsidR="00F32A9C" w:rsidRDefault="00F32A9C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- творческие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(креативные)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потребности,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обусловленные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желанием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родителей развить индивидуальные способности детей, так и стремлением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детей к самореализации в избранном виде деятельности;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</w:p>
    <w:p w:rsidR="00F32A9C" w:rsidRPr="00F32A9C" w:rsidRDefault="00F32A9C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- компенсаторные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потребности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вызванные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желанием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дополнительных знаний решить личные проблемы, лежащие в сфере обучения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или общения:</w:t>
      </w:r>
    </w:p>
    <w:p w:rsidR="00F32A9C" w:rsidRPr="00F32A9C" w:rsidRDefault="00F32A9C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- </w:t>
      </w:r>
      <w:proofErr w:type="spellStart"/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профориентационные</w:t>
      </w:r>
      <w:proofErr w:type="spellEnd"/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прагматические потребности школьников, связанные с</w:t>
      </w:r>
      <w:r w:rsidR="00486B3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установкой на </w:t>
      </w:r>
      <w:proofErr w:type="spellStart"/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допрофессиональную</w:t>
      </w:r>
      <w:proofErr w:type="spellEnd"/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подготовку;</w:t>
      </w:r>
    </w:p>
    <w:p w:rsidR="00F32A9C" w:rsidRPr="00F32A9C" w:rsidRDefault="00F32A9C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- потребности к сохранению и укреплению здоровья детей и ведению здорового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образа жизни;</w:t>
      </w:r>
    </w:p>
    <w:p w:rsidR="00F32A9C" w:rsidRDefault="00F32A9C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- досуговые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потребности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возрастных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категорий,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обусловленные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стремлением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содержательной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ориентации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свободного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2A9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времени.</w:t>
      </w:r>
    </w:p>
    <w:p w:rsidR="00486B30" w:rsidRDefault="00486B30" w:rsidP="00F0153E">
      <w:pPr>
        <w:shd w:val="clear" w:color="auto" w:fill="FFFFFF"/>
        <w:spacing w:after="0" w:line="240" w:lineRule="auto"/>
        <w:ind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8A092A" w:rsidRDefault="00486B30" w:rsidP="00F0153E">
      <w:pPr>
        <w:shd w:val="clear" w:color="auto" w:fill="FFFFFF"/>
        <w:spacing w:after="0" w:line="240" w:lineRule="auto"/>
        <w:ind w:right="278" w:firstLine="709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u w:val="single"/>
          <w:lang w:eastAsia="ru-RU"/>
        </w:rPr>
        <w:t>НОРМАТИВНАЯ БАЗА</w:t>
      </w:r>
      <w:r w:rsidR="008A092A" w:rsidRPr="00F32A9C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u w:val="single"/>
          <w:lang w:eastAsia="ru-RU"/>
        </w:rPr>
        <w:t>:</w:t>
      </w:r>
    </w:p>
    <w:p w:rsidR="00486B30" w:rsidRPr="00F32A9C" w:rsidRDefault="00486B30" w:rsidP="00F0153E">
      <w:pPr>
        <w:shd w:val="clear" w:color="auto" w:fill="FFFFFF"/>
        <w:spacing w:after="0" w:line="240" w:lineRule="auto"/>
        <w:ind w:right="278" w:firstLine="709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u w:val="single"/>
          <w:lang w:eastAsia="ru-RU"/>
        </w:rPr>
      </w:pPr>
    </w:p>
    <w:p w:rsidR="000C63BE" w:rsidRDefault="000C63BE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C63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Конституция Российской Федерации (от 12.12.1993 с последующими изменениями и дополнениями)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8A092A" w:rsidRDefault="000C63BE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C63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Федеральный закон Российской Федерации от 29 декабря 2012 г. № 273-ФЗ «Об образовании в Российской Федерации» (с изменениями на 17 февраля 2023 года)</w:t>
      </w:r>
      <w:r w:rsidR="008A092A"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097EE4" w:rsidRDefault="00097EE4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7EE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Концепция развития дополнительного образования детей (от 31 марта 2022 года № 678-р)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097EE4" w:rsidRDefault="00097EE4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7EE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lastRenderedPageBreak/>
        <w:t>Приказ Министерства просвещения Российской Федерации т 27.07.2022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097EE4" w:rsidRDefault="00097EE4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7EE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Приказ Министерства науки и высшего образования Российской Федерации и Министерства просвещения Российской Федерации от 5 августа 2020 г. № 882/391 «Об организации и осуществлении образовательной деятельности при сетевой форме реализации образовательных программ»;</w:t>
      </w:r>
    </w:p>
    <w:p w:rsidR="00097EE4" w:rsidRDefault="00097EE4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7EE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097EE4" w:rsidRDefault="00097EE4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7EE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Указ Президента Российской Федерации от 21.07.2020 № 474 «О национальных целях развития РФ на период до 2030 года»;</w:t>
      </w:r>
    </w:p>
    <w:p w:rsidR="00097EE4" w:rsidRDefault="00097EE4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7EE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097EE4" w:rsidRDefault="00097EE4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7EE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Федеральный закон РФ от 24.07.1998 № 124-ФЗ «Об основных гарантиях прав ребенка в Российской Федерации»;</w:t>
      </w:r>
    </w:p>
    <w:p w:rsidR="00097EE4" w:rsidRDefault="00097EE4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7EE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Федеральный закон «О российском движении детей и молодежи» от 14.07.2022 №261-ФЗ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097EE4" w:rsidRDefault="005F559E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5F55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5F55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модели развития региональных систем дополнительного образования детей</w:t>
      </w:r>
      <w:proofErr w:type="gramEnd"/>
      <w:r w:rsidRPr="005F55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5F559E" w:rsidRDefault="005F559E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Концепция духовно-нравственного развития и воспитания личности гражданина России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5F559E" w:rsidRPr="005F559E" w:rsidRDefault="005F559E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5F55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Государственная программа РФ  «Развитие образования» на 2018 – 2025 годы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5F559E" w:rsidRDefault="005F559E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5F55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Концепция общенациональной системы выявления и развития молодых талантов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5F559E" w:rsidRDefault="005F559E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5F55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5F559E" w:rsidRPr="008A092A" w:rsidRDefault="005F559E" w:rsidP="00F0153E">
      <w:pPr>
        <w:numPr>
          <w:ilvl w:val="0"/>
          <w:numId w:val="2"/>
        </w:numPr>
        <w:shd w:val="clear" w:color="auto" w:fill="FFFFFF"/>
        <w:tabs>
          <w:tab w:val="clear" w:pos="872"/>
        </w:tabs>
        <w:spacing w:after="0" w:line="240" w:lineRule="auto"/>
        <w:ind w:left="0" w:right="278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5F55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Устав, локальные акты Центра детского творчества и другие документы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96" w:right="77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Default="008A092A" w:rsidP="00F0153E">
      <w:pPr>
        <w:shd w:val="clear" w:color="auto" w:fill="FFFFFF"/>
        <w:spacing w:after="0" w:line="240" w:lineRule="auto"/>
        <w:ind w:left="96" w:right="77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92A" w:rsidRPr="008A092A" w:rsidRDefault="009C0C0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ОТЛИЧИТЕЛЬНЫЕ ОСОБЕННОСТИ ДОПОЛНИТЕЛЬНОГО ОБРАЗОВАНИЯ</w:t>
      </w: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образование - вид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 самостоятельный и са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моценный, никогда никакой школой замене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не будет, так как чем выше ка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чественный уровень школьного образовани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я, тем шире спектр образователь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интересов личности, которые сама школа удовлетворить в полной мере не может. Система дополнительного образования  представляет собой сферу, объективно объединяющую в единый процесс воспитание, обучение и творческое развитие личности ребенка.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причин притягательности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 дополнительного обра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 - особая аура, атмосфера доброжелательности, взаимного интереса единомышленников, партнерских отноше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педагога дополнительного об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 и учащегося.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социально-экономические 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ловия жизни нашего общества соз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 необходимость раннего самоопределения подрастающего поколения. Именно учреждения дополнительного образования формируют у учащихся ощущение собственной личности, избавля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 от привычки действовать толь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по подсказке, стимулируют поиск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амостоятельных оптимальных реше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позволяют усваивать знания в том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мпе и объеме, которые соответст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вуют их индивидуальным способностям. В результате такой деятельности у молодого человека определяется преобладающая направленность на ту или иную сферу профессиональной деятельн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ости, позволяющая ему в дальней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 самостоятельно выработать жизненную стратегию.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дополнительного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 вместе с общеобразова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тельными учреждениями составляют в муниципальном округе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целостную обра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зовательную систему, индивидуализирующую образовательный путь ребенка в рамках единого социокультурного и образова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пространства стра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ны.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Обладая высоким воспитательным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потенциалом, выполняя социокуль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турные, образовательные и социально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-педагогические функции дополни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тельное образование  в многообра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зии его организационных форм вы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ступает важным фактором личностного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азвития детей, подростков и юно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шества, реализации и развития их творческ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потенциала, социальной адап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тации.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Дополнительному образованию (и в частности Центру детского творчества) присущи следующие ключевые характеристики: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гуманистическая направленность, ориентация на индивидуальное</w:t>
      </w:r>
      <w:r w:rsid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своеобразие личности учащегося и педагога дополнительного образования;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дополнительность по отношению к базовой школе, как основному звену образования учащихся, удовлетворение культурно - образовательных потребностей детей и семьи;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приоритет воспитания, 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ирование нравственных основ лич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учащихся, приобщение детей к культурному наследию;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вариативность организации дополнительного образования, работа в широком диапазоне содержания образования, использование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ногообра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зия форм работы с учащимися, поиск путей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индивидуализации образо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вательного процесса.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Индивидуально-личностная основа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 Центра детского твор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 позволяет удовлетворить запросы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нкретных учащихся, используя по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тенциал их свободного времени. Содержание этой работа диктуется задачами духовно-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нравственного развития, интеллект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уального и физического, т.е. за</w:t>
      </w:r>
      <w:r w:rsidRPr="00CD5C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дачами формирования всего, что объединяется понятием «мир человека».</w:t>
      </w:r>
    </w:p>
    <w:p w:rsidR="00CD5CC8" w:rsidRP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образование - специфическая органичная часть системы непрерывного образования, представляющая собой процесс и результат формирования личности ребенка во временно-пространственных развивающих средах и предлагающая детям, подросткам и юношеству интеллектуальные, психолого-педагогические, образовательно-развивающие услуги на основе свободного самоопределения.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Дополнительное образование обладает рядом отличительных особенностей.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1. Первая особенность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- это </w:t>
      </w:r>
      <w:r w:rsidRPr="008A092A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t>формирование кон</w:t>
      </w:r>
      <w:r w:rsidRPr="008A092A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 xml:space="preserve">тингента учащихся, </w:t>
      </w:r>
      <w:r w:rsidRPr="008A092A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t xml:space="preserve">основываясь на принципе </w:t>
      </w:r>
      <w:r w:rsidRPr="008A092A">
        <w:rPr>
          <w:rFonts w:ascii="Times New Roman" w:eastAsia="Times New Roman" w:hAnsi="Times New Roman" w:cs="Times New Roman"/>
          <w:i/>
          <w:color w:val="000000"/>
          <w:spacing w:val="-7"/>
          <w:sz w:val="28"/>
          <w:szCs w:val="28"/>
          <w:lang w:eastAsia="ru-RU"/>
        </w:rPr>
        <w:t>добровольности при выборе направления обучения, обу</w:t>
      </w:r>
      <w:r w:rsidRPr="008A092A">
        <w:rPr>
          <w:rFonts w:ascii="Times New Roman" w:eastAsia="Times New Roman" w:hAnsi="Times New Roman" w:cs="Times New Roman"/>
          <w:i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i/>
          <w:color w:val="000000"/>
          <w:spacing w:val="-9"/>
          <w:sz w:val="28"/>
          <w:szCs w:val="28"/>
          <w:lang w:eastAsia="ru-RU"/>
        </w:rPr>
        <w:t>чающей программы, педаго</w:t>
      </w:r>
      <w:r w:rsidRPr="008A092A">
        <w:rPr>
          <w:rFonts w:ascii="Times New Roman" w:eastAsia="Times New Roman" w:hAnsi="Times New Roman" w:cs="Times New Roman"/>
          <w:i/>
          <w:color w:val="000000"/>
          <w:spacing w:val="-9"/>
          <w:sz w:val="28"/>
          <w:szCs w:val="28"/>
          <w:lang w:eastAsia="ru-RU"/>
        </w:rPr>
        <w:softHyphen/>
        <w:t>га и возможности менять их.</w:t>
      </w:r>
      <w:r w:rsidRPr="008A092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То есть, абсолютно исклю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чен момент обязательности,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навязывания и принуж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дения. 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Вторая особенность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</w:t>
      </w: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организации образовательной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</w:t>
      </w: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oftHyphen/>
        <w:t>ятельности.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орга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низующим   началом  является не урок, а творчество в различных его проявлени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ях.  Поэтому, педагоги дополнительно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образования имеют воз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можность широко исполь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зовать нетрадиционные формы проведения заня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тий: </w:t>
      </w: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викторины,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экскурсии, соревнования, выставки и  т.д. 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коллектив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или индивидуальной творческой деятельности являются не только знания, умения и навыки, но и ре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альные продукты деятель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ности </w:t>
      </w: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модели, изделия декоративно-прикладного творчества, рисунки и т.д. 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  объединении   учащийся получает возмож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 заниматься в малых группах. Это создает благо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приятные возможности для развивающего обучения, индивидуальной работы педагога с каждым учащимся, а также для ре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ализации творческого под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хода к исследовательской, конструкторской и опытни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ческой деятельности.  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Отсутствие образова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тельных стандартов позво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ляет педагогам индивиду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ализировать образовательный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процесс, т.е. регулировать темп и время 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при освоении дополнительной общеразвивающей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программы.  Именно эта особенность позволяет учащемуся чувство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вать себя в  объ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единении комфортно, не бо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яться, что он не успеет осво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ить тот или иной материал,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наиболее полно раскрыть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свои способности.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Одной из основных задач дополни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тельного образования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является социально-педа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гогическая защита и подде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 xml:space="preserve">ржка личностного развития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ребенка, поэтому данный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вид образования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является «при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оритетно важным фактором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формирования ребенка, его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возможности раскрыть, ре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ализовать свой творческий потенциал».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Дополнитель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ное образование предостав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ляет ребенку возможность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расширить сферу общения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 накопленными человечес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твом вечными ценностями, помогает взаимообогаще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нию и взаимодействию на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циональных культур (осо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бенно в условиях нашего 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многонационального регио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на), оптимизирует процессы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социализации и тем самым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способствует     формирова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нию социально компетен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тной личности. 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  <w:lastRenderedPageBreak/>
        <w:t>Одной из важных особен</w:t>
      </w:r>
      <w:r w:rsidRPr="008A092A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ностей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явля</w:t>
      </w:r>
      <w:r w:rsidRPr="008A092A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>ется возможность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>создания подлинно диалогового ха</w:t>
      </w:r>
      <w:r w:rsidRPr="008A092A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t xml:space="preserve">рактера взаимоотношений </w:t>
      </w:r>
      <w:r w:rsidRPr="008A092A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>между педагогом и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>учащимися</w:t>
      </w:r>
      <w:r w:rsidRPr="008A092A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(сотрудничество </w:t>
      </w:r>
      <w:r w:rsidRPr="008A092A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>и сотворчество).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  <w:t>Дополнитель</w:t>
      </w:r>
      <w:r w:rsidRPr="008A092A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  <w:softHyphen/>
        <w:t>ное образование  направлено на самопознание, самореали</w:t>
      </w:r>
      <w:r w:rsidRPr="008A092A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  <w:lang w:eastAsia="ru-RU"/>
        </w:rPr>
        <w:softHyphen/>
        <w:t>зацию и самовыражение.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Опираясь на эту особен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  <w:t>ность, можно говорить о педагогических возможнос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  <w:t>тях    дополнительного образования в организации процесса педагогической поддержки учащихся. То есть поддерживается развитие «самостоятельности чело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  <w:t xml:space="preserve">века». 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Дополнительное образова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  <w:t>ние  создает ситуацию успеха, помогает ребенку изменить свой статус, укрепить его личностное достоинство. Будучи слабо успевающим по основным дисциплинам общеобразо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  <w:t>вательной школы, он может быть лидером в сво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  <w:t xml:space="preserve">ем  объединении и в Центре. 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Оно при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  <w:t>звано дополнить каждому учащемуся ту общую основу, которую обеспечи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  <w:t>вает общеобразовательная школа с учетом желаний, интересов и наклонностей ребенка.  Важной особенностью  дополнитель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  <w:t>ного образования является содействие про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  <w:t xml:space="preserve">фессиональному     самоопределению подростка. </w:t>
      </w:r>
    </w:p>
    <w:p w:rsid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CD5CC8" w:rsidRDefault="00CD5CC8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ЦЕЛИ И </w:t>
      </w:r>
      <w:r w:rsidR="00D766E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ЗАДАЧИ</w:t>
      </w:r>
    </w:p>
    <w:p w:rsidR="00CD5CC8" w:rsidRDefault="00CD5CC8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8A092A" w:rsidRPr="00D766E1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ЦЕЛЬ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: </w:t>
      </w:r>
      <w:r w:rsidR="00D766E1"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целостной современной эффективной образовательно-воспитательной системы, обеспечивающей </w:t>
      </w:r>
      <w:proofErr w:type="spellStart"/>
      <w:r w:rsidR="00D766E1"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разноуровневое</w:t>
      </w:r>
      <w:proofErr w:type="spellEnd"/>
      <w:r w:rsidR="00D766E1"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детей и</w:t>
      </w:r>
      <w:r w:rsid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6E1"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активизацию их познавательных интересов, формирование творчески растущей</w:t>
      </w:r>
      <w:r w:rsid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6E1"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личности, обладающей социально-нравственной устойчивостью и активной</w:t>
      </w:r>
      <w:r w:rsid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6E1"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гражданской позицией.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ЗАДАЧИ: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Педагогические: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интересов и творческой активности учащихся;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личностному и профессиональному самоопределению учащихся, их адаптация к жизни в обществе;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общей культуры детей;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психолого-педагогической поддержки учащихся;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усиление воспитательной функции образования, направленной на формирование гражданственности, трудолюбия, нравственности, любви к Родине, окружающей природе;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культуры здорового образа жизни;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самосознания и активной жизненной позиции;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потребности к самосовершенствованию и саморазвитию, способности успешно адаптироваться в современном обществе.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содержательного досуга детей;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развитие творческого потенциала одаренных детей;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профессиональной ориентации детей;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потребности детей  в художественно – эстетическом и интеллектуальном развитии детей, а также в занятиях физической культурой и спортом;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Методические: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условий для развития творческой личности педагогов дополнительного образования;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обеспечение деятельности детских общественных объединений района, старших вожатых;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накопление 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 передового педагогического опыта педагогов дополнительного образования Центра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целью обобщения их опыта работы;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 материала из опыта работы старших вожатых школ района;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 материала передового опыта внеклассной работы со старшеклассниками в школах района;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образовательного процесса в Центре  с целью повышения его качества и профессиональной деятельности педагогов дополнительного образования.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Организационные: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различных форм дополнительного образования;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удовлетворение потребностей детей на занятиях  объединений по интересам;</w:t>
      </w:r>
    </w:p>
    <w:p w:rsidR="008A092A" w:rsidRPr="008A092A" w:rsidRDefault="008A092A" w:rsidP="00F0153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структуры управления Центром;</w:t>
      </w:r>
    </w:p>
    <w:p w:rsid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ориентирована на различные возрастные группы обучающихся, способствует созданию условий, благоприятных для осознания воспитанниками своего творческого потенциала. Данная образовательная программа позволяет обновлять содержание образовательного процесса, обеспечивая усвоение детьми знаний, умений и навыков в интеллектуальной, коммуникационной, познавательной и прочих сферах жизнедеятельности человека.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процесса: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потребностей каждого ребенка, раскрытие и реализация его индивидуальных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 в различных видах творческой деятельности;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сотрудничество – организация совместной жизнедеятельности взрослых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на основе </w:t>
      </w:r>
      <w:proofErr w:type="spellStart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межсубъектных</w:t>
      </w:r>
      <w:proofErr w:type="spellEnd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связей, диалогичности взаимодействия,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преобладание </w:t>
      </w:r>
      <w:proofErr w:type="spellStart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эмпатиии</w:t>
      </w:r>
      <w:proofErr w:type="spellEnd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межличностных отношениях;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гуманизация</w:t>
      </w:r>
      <w:proofErr w:type="spellEnd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обеспечение свободного и всестороннего развития личности,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proofErr w:type="spellStart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участия в жизни общества;</w:t>
      </w:r>
    </w:p>
    <w:p w:rsid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возрастосообразность</w:t>
      </w:r>
      <w:proofErr w:type="spellEnd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учет закономерностей возрастного развития детей, 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 и психического здоровья;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преемственность – непрерывность на границах различных этапов и 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обучения, развития, при этом имеется </w:t>
      </w:r>
      <w:proofErr w:type="gramStart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ввиду</w:t>
      </w:r>
      <w:proofErr w:type="gramEnd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proofErr w:type="gramStart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внешняя</w:t>
      </w:r>
      <w:proofErr w:type="gramEnd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(организационный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на более высокую ступень), так и внутренняя (связь целей,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 и методов обучения и развития) составляющие этого процесса;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добровольность – выбор ребенком объединений исходя из собственных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 и потребностей;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здоровьесбережение</w:t>
      </w:r>
      <w:proofErr w:type="spellEnd"/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предусматривает сохранение здоровья и организацию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(стимулирование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духовно-нравственного и интеллектуального развития и саморазвития ребенка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проявления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самостоятельности,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инициативности,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 ребенка в различных видах деятельности, а не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рование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 задач);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вариативность (возможность сосуществования различных подходов к 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тбору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 и технологии обучения).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потребностей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осуществить социально значимые цели развития личности, а</w:t>
      </w:r>
      <w:r w:rsidR="00E9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именно: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познавательного интереса;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социальная адаптация;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профессиональное самоопределение;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раскрытие творческого потенциала;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6E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общей культуры, в том числе культуры досуговой деятельности.</w:t>
      </w:r>
    </w:p>
    <w:p w:rsidR="00D766E1" w:rsidRPr="00D766E1" w:rsidRDefault="00D766E1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Проблема,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которой работает педагогический коллектив Центра: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“От творческой индивидуальности ребенка к социальной адаптации личности”.</w:t>
      </w:r>
    </w:p>
    <w:p w:rsidR="00F0153E" w:rsidRDefault="00F0153E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A092A" w:rsidRPr="00F0153E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15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01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ПРИОРИТЕТЫ ОБРАЗОВАТЕЛЬНОЙ ДЕЯТЕЛЬНОСТИ</w:t>
      </w:r>
    </w:p>
    <w:p w:rsidR="008A092A" w:rsidRPr="00F0153E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1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 ДЕТСКОГО ТВОРЧЕСТВА</w:t>
      </w:r>
    </w:p>
    <w:p w:rsidR="00CD5CC8" w:rsidRPr="008A092A" w:rsidRDefault="00CD5CC8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092A" w:rsidRPr="008A092A" w:rsidRDefault="008A092A" w:rsidP="00F0153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 воспитание</w:t>
      </w: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освещаться высокой целью. Абсолютной целью, мерой всех вещей является человек, личность.</w:t>
      </w:r>
    </w:p>
    <w:p w:rsidR="008A092A" w:rsidRPr="008A092A" w:rsidRDefault="008A092A" w:rsidP="00F0153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и обучение 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там, где есть постоянная заинтересованность взрослых в ребенке. Для педагога личность учащегося - главная ценность и основной объект его заботы.</w:t>
      </w:r>
    </w:p>
    <w:p w:rsidR="008A092A" w:rsidRPr="008A092A" w:rsidRDefault="008A092A" w:rsidP="00F0153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требовательность к учащемуся должна органично включать в себя уважение к его человеческому достоинству. Воспитание и обучение без уважения - подавление.</w:t>
      </w:r>
    </w:p>
    <w:p w:rsidR="008A092A" w:rsidRPr="008A092A" w:rsidRDefault="008A092A" w:rsidP="00F0153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 воспитание - это не одно направленное действие, а взаимодействие педагога и учащегося, основанное на взаимопонимании. Это творческое содружество единомышленников.</w:t>
      </w:r>
    </w:p>
    <w:p w:rsidR="008A092A" w:rsidRPr="008A092A" w:rsidRDefault="008A092A" w:rsidP="00F0153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 воспитание взаимосвязаны, они, взаимно проникая одно в другое, обогащают друг друга. Обучая, воспитывать; воспитывая, обучать - в этом целостность образовательного процесса.</w:t>
      </w:r>
    </w:p>
    <w:p w:rsidR="008A092A" w:rsidRPr="008A092A" w:rsidRDefault="008A092A" w:rsidP="00F0153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 воспитание эффективны, если  они целесообразны и нешаблонны. Творчество педагога - важнейший признак педагогической культуры.</w:t>
      </w:r>
    </w:p>
    <w:p w:rsidR="008A092A" w:rsidRPr="008A092A" w:rsidRDefault="002B4156" w:rsidP="00F0153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A092A"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оспитательный процесс дискретен: ребенок не все время находится под воздействием Центра. Именно поэтому желательно, чтобы это воздействие было ярким, запоминающимся, воспитывающим.</w:t>
      </w:r>
    </w:p>
    <w:p w:rsidR="00F0153E" w:rsidRDefault="00F0153E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детского творчества</w:t>
      </w:r>
      <w:r w:rsidR="00F01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организует деятельность, направленную </w:t>
      </w:r>
      <w:proofErr w:type="gramStart"/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управленческой деятельности Центра;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сохранение стабильности и преемственности педагогического коллектива;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поиск, разработку и внедрение новых педагогических технологий и методик в образовательный процесс;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и уровня методического обеспечения деятельности Центра;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инноваций в развитие системы дополнительного образования;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интеграцию общего и дополнительного образования;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разработку модели выпускника и создание условий для ее реализации в Центре;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в Центре  для повышения его роли в </w:t>
      </w:r>
      <w:proofErr w:type="spell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профилизации</w:t>
      </w:r>
      <w:proofErr w:type="spell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разработку дополнительных общеразвивающих  программ нового поколения с учетом современных реалий;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усиление воспитательной функции в сфере дополнительного образования.</w:t>
      </w:r>
    </w:p>
    <w:p w:rsidR="00F0153E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A092A" w:rsidRPr="008A092A" w:rsidRDefault="008A092A" w:rsidP="00F015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детского творчества прочно занимает собственную нишу в образовательном процессе подрастающего поколения: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свободный выбор деятельности;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для каждого учащегося реализоваться в разнообразном творческом процессе;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ситуации успеха для каждого учащегося;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получения более высокого личностного статуса и 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позитивной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«Я-оценки»;</w:t>
      </w:r>
    </w:p>
    <w:p w:rsidR="008A092A" w:rsidRPr="008A092A" w:rsidRDefault="008A092A" w:rsidP="00F0153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эмоционально-психологической  защиты.</w:t>
      </w:r>
    </w:p>
    <w:p w:rsidR="00F0153E" w:rsidRDefault="00F0153E" w:rsidP="00F0153E">
      <w:pPr>
        <w:overflowPunct w:val="0"/>
        <w:autoSpaceDE w:val="0"/>
        <w:autoSpaceDN w:val="0"/>
        <w:adjustRightInd w:val="0"/>
        <w:spacing w:after="0" w:line="240" w:lineRule="auto"/>
        <w:ind w:left="28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Default="008A092A" w:rsidP="00F0153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ФУНКЦИИ ОБРАЗОВАТЕЛЬНОГО ПРОЦЕССА</w:t>
      </w:r>
    </w:p>
    <w:p w:rsidR="00F0153E" w:rsidRPr="008A092A" w:rsidRDefault="00F0153E" w:rsidP="00F0153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F0153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</w:t>
      </w:r>
      <w:r w:rsidR="00F0153E" w:rsidRPr="008A09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оциальные:</w:t>
      </w:r>
    </w:p>
    <w:p w:rsidR="008A092A" w:rsidRPr="008A092A" w:rsidRDefault="008A092A" w:rsidP="00F0153E">
      <w:pPr>
        <w:numPr>
          <w:ilvl w:val="0"/>
          <w:numId w:val="12"/>
        </w:numPr>
        <w:tabs>
          <w:tab w:val="num" w:pos="2160"/>
        </w:tabs>
        <w:spacing w:after="0" w:line="240" w:lineRule="auto"/>
        <w:ind w:left="2160" w:hanging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социальных ценностей</w:t>
      </w:r>
    </w:p>
    <w:p w:rsidR="008A092A" w:rsidRPr="008A092A" w:rsidRDefault="008A092A" w:rsidP="00F0153E">
      <w:pPr>
        <w:numPr>
          <w:ilvl w:val="0"/>
          <w:numId w:val="12"/>
        </w:numPr>
        <w:tabs>
          <w:tab w:val="num" w:pos="2160"/>
        </w:tabs>
        <w:spacing w:after="0" w:line="240" w:lineRule="auto"/>
        <w:ind w:left="2160" w:hanging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>Выявление и поддержка детей, способных к творческой деятельности</w:t>
      </w:r>
    </w:p>
    <w:p w:rsidR="008A092A" w:rsidRPr="008A092A" w:rsidRDefault="008A092A" w:rsidP="00F0153E">
      <w:pPr>
        <w:numPr>
          <w:ilvl w:val="0"/>
          <w:numId w:val="12"/>
        </w:numPr>
        <w:tabs>
          <w:tab w:val="num" w:pos="2160"/>
        </w:tabs>
        <w:spacing w:after="0" w:line="240" w:lineRule="auto"/>
        <w:ind w:left="2160" w:hanging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Предупреждение детской безнадзорности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</w:t>
      </w: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F0153E"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0153E" w:rsidRPr="008A09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Педагогические</w:t>
      </w:r>
      <w:r w:rsidRPr="008A09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</w:p>
    <w:p w:rsidR="008A092A" w:rsidRPr="008A092A" w:rsidRDefault="008A092A" w:rsidP="00F0153E">
      <w:pPr>
        <w:numPr>
          <w:ilvl w:val="0"/>
          <w:numId w:val="13"/>
        </w:numPr>
        <w:tabs>
          <w:tab w:val="num" w:pos="2160"/>
        </w:tabs>
        <w:spacing w:after="0" w:line="240" w:lineRule="auto"/>
        <w:ind w:left="2160" w:hanging="54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Реализация познавательных потребностей</w:t>
      </w:r>
    </w:p>
    <w:p w:rsidR="008A092A" w:rsidRPr="008A092A" w:rsidRDefault="008A092A" w:rsidP="00F0153E">
      <w:pPr>
        <w:numPr>
          <w:ilvl w:val="0"/>
          <w:numId w:val="13"/>
        </w:numPr>
        <w:tabs>
          <w:tab w:val="num" w:pos="2160"/>
        </w:tabs>
        <w:spacing w:after="0" w:line="240" w:lineRule="auto"/>
        <w:ind w:left="2160" w:hanging="54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Реализация потребности в личном самоопределении</w:t>
      </w:r>
    </w:p>
    <w:p w:rsidR="008A092A" w:rsidRPr="008A092A" w:rsidRDefault="008A092A" w:rsidP="00F0153E">
      <w:pPr>
        <w:numPr>
          <w:ilvl w:val="0"/>
          <w:numId w:val="13"/>
        </w:numPr>
        <w:tabs>
          <w:tab w:val="num" w:pos="2160"/>
        </w:tabs>
        <w:spacing w:after="0" w:line="240" w:lineRule="auto"/>
        <w:ind w:left="2160" w:hanging="54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Реализация коммуникативных потребностей</w:t>
      </w:r>
    </w:p>
    <w:p w:rsidR="008A092A" w:rsidRPr="008A092A" w:rsidRDefault="008A092A" w:rsidP="00F0153E">
      <w:pPr>
        <w:numPr>
          <w:ilvl w:val="0"/>
          <w:numId w:val="13"/>
        </w:numPr>
        <w:tabs>
          <w:tab w:val="num" w:pos="2160"/>
        </w:tabs>
        <w:spacing w:after="0" w:line="240" w:lineRule="auto"/>
        <w:ind w:left="2160" w:hanging="54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духовного образа жизни</w:t>
      </w:r>
    </w:p>
    <w:p w:rsidR="008A092A" w:rsidRPr="008A092A" w:rsidRDefault="008A092A" w:rsidP="00F0153E">
      <w:pPr>
        <w:keepNext/>
        <w:spacing w:after="0" w:line="240" w:lineRule="auto"/>
        <w:ind w:left="-567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III</w:t>
      </w: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F0153E" w:rsidRPr="008A09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Методические</w:t>
      </w:r>
      <w:r w:rsidRPr="008A09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</w:p>
    <w:p w:rsidR="008A092A" w:rsidRPr="008A092A" w:rsidRDefault="008A092A" w:rsidP="00F0153E">
      <w:pPr>
        <w:numPr>
          <w:ilvl w:val="0"/>
          <w:numId w:val="14"/>
        </w:numPr>
        <w:tabs>
          <w:tab w:val="num" w:pos="2160"/>
        </w:tabs>
        <w:spacing w:after="0" w:line="240" w:lineRule="auto"/>
        <w:ind w:left="2161" w:hanging="53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Повышение квалификации педагогов дополнительного образования</w:t>
      </w:r>
    </w:p>
    <w:p w:rsidR="008A092A" w:rsidRPr="008A092A" w:rsidRDefault="008A092A" w:rsidP="00F0153E">
      <w:pPr>
        <w:numPr>
          <w:ilvl w:val="0"/>
          <w:numId w:val="14"/>
        </w:numPr>
        <w:tabs>
          <w:tab w:val="num" w:pos="2160"/>
        </w:tabs>
        <w:spacing w:after="0" w:line="240" w:lineRule="auto"/>
        <w:ind w:left="2161" w:hanging="53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методического обеспечения педагогических проектов</w:t>
      </w:r>
    </w:p>
    <w:p w:rsidR="008A092A" w:rsidRPr="008A092A" w:rsidRDefault="008A092A" w:rsidP="00F0153E">
      <w:pPr>
        <w:numPr>
          <w:ilvl w:val="0"/>
          <w:numId w:val="14"/>
        </w:numPr>
        <w:tabs>
          <w:tab w:val="num" w:pos="2160"/>
        </w:tabs>
        <w:spacing w:after="0" w:line="240" w:lineRule="auto"/>
        <w:ind w:left="2161" w:hanging="53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Поддержка педагогических инноваций</w:t>
      </w:r>
    </w:p>
    <w:p w:rsidR="008A092A" w:rsidRPr="008A092A" w:rsidRDefault="008A092A" w:rsidP="00F015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0153E" w:rsidRDefault="00F0153E" w:rsidP="00F0153E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5"/>
          <w:sz w:val="28"/>
          <w:szCs w:val="28"/>
          <w:lang w:eastAsia="ru-RU"/>
        </w:rPr>
      </w:pPr>
    </w:p>
    <w:p w:rsidR="008A092A" w:rsidRPr="00F0153E" w:rsidRDefault="008A092A" w:rsidP="00F0153E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F0153E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lastRenderedPageBreak/>
        <w:t>КОНЦЕПЦИЯ</w:t>
      </w:r>
      <w:r w:rsidR="00AD1DDF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 </w:t>
      </w:r>
      <w:r w:rsidRPr="00F0153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ДЕЯТЕЛЬНОСТИ ЦЕНТРА ДЕТСКОГО ТВОРЧЕСТВА</w:t>
      </w:r>
    </w:p>
    <w:p w:rsidR="008A092A" w:rsidRPr="008A092A" w:rsidRDefault="008A092A" w:rsidP="00F015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tabs>
          <w:tab w:val="left" w:pos="9540"/>
        </w:tabs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Концепция деятельности Центра  основывается на прин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ципах гуманистической педагогики сотворчества, направленной на культивирование всевозможных форм творческой активности ребенка.</w:t>
      </w:r>
    </w:p>
    <w:p w:rsidR="008A092A" w:rsidRPr="008A092A" w:rsidRDefault="008A092A" w:rsidP="00F0153E">
      <w:pPr>
        <w:shd w:val="clear" w:color="auto" w:fill="FFFFFF"/>
        <w:tabs>
          <w:tab w:val="left" w:pos="9540"/>
        </w:tabs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Основные идеи, на которых строится концепция:</w:t>
      </w:r>
    </w:p>
    <w:p w:rsidR="008A092A" w:rsidRPr="008A092A" w:rsidRDefault="008A092A" w:rsidP="00F0153E">
      <w:pPr>
        <w:widowControl w:val="0"/>
        <w:numPr>
          <w:ilvl w:val="1"/>
          <w:numId w:val="16"/>
        </w:numPr>
        <w:shd w:val="clear" w:color="auto" w:fill="FFFFFF"/>
        <w:tabs>
          <w:tab w:val="clear" w:pos="2355"/>
          <w:tab w:val="num" w:pos="709"/>
          <w:tab w:val="num" w:pos="993"/>
          <w:tab w:val="left" w:pos="9540"/>
        </w:tabs>
        <w:autoSpaceDE w:val="0"/>
        <w:autoSpaceDN w:val="0"/>
        <w:adjustRightInd w:val="0"/>
        <w:spacing w:after="0" w:line="240" w:lineRule="auto"/>
        <w:ind w:left="0" w:right="2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дополнительное образование представляет собой гармоническое единство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познания, творчества и общения детей и взрослых, в основе которого лежат </w:t>
      </w: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любознательность, свободный поиск пути к мастерству и постижению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смысла жизни;</w:t>
      </w:r>
    </w:p>
    <w:p w:rsidR="008A092A" w:rsidRPr="008A092A" w:rsidRDefault="008A092A" w:rsidP="00F0153E">
      <w:pPr>
        <w:widowControl w:val="0"/>
        <w:numPr>
          <w:ilvl w:val="1"/>
          <w:numId w:val="16"/>
        </w:numPr>
        <w:shd w:val="clear" w:color="auto" w:fill="FFFFFF"/>
        <w:tabs>
          <w:tab w:val="clear" w:pos="2355"/>
          <w:tab w:val="num" w:pos="709"/>
          <w:tab w:val="num" w:pos="993"/>
          <w:tab w:val="left" w:pos="9540"/>
        </w:tabs>
        <w:autoSpaceDE w:val="0"/>
        <w:autoSpaceDN w:val="0"/>
        <w:adjustRightInd w:val="0"/>
        <w:spacing w:after="0" w:line="240" w:lineRule="auto"/>
        <w:ind w:left="0" w:right="2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дополнительное образование - процесс непрерывный, он не имеет фикси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рованных сроков завершения и последовательно переходит от одной стадии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 другую.</w:t>
      </w:r>
    </w:p>
    <w:p w:rsidR="008A092A" w:rsidRPr="008A092A" w:rsidRDefault="008A092A" w:rsidP="00F0153E">
      <w:pPr>
        <w:shd w:val="clear" w:color="auto" w:fill="FFFFFF"/>
        <w:tabs>
          <w:tab w:val="left" w:pos="9540"/>
        </w:tabs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Образовательный процесс протекает в форме совместного решения педагогом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учащимся творческих задач. Результат этого процесса - творческая личность, чело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век как субъект развития культуры.</w:t>
      </w:r>
    </w:p>
    <w:p w:rsidR="008A092A" w:rsidRPr="008A092A" w:rsidRDefault="008A092A" w:rsidP="00F0153E">
      <w:pPr>
        <w:shd w:val="clear" w:color="auto" w:fill="FFFFFF"/>
        <w:tabs>
          <w:tab w:val="left" w:pos="9540"/>
        </w:tabs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Основная цель деятельности Центра  - организация образовательного процесса, стимулирующего развитие природных склонностей и творческих способностей учащихся, обеспечивающих самопознание, самообразование и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самореализацию личности.</w:t>
      </w:r>
    </w:p>
    <w:p w:rsidR="008A092A" w:rsidRPr="008A092A" w:rsidRDefault="008A092A" w:rsidP="00F0153E">
      <w:pPr>
        <w:shd w:val="clear" w:color="auto" w:fill="FFFFFF"/>
        <w:tabs>
          <w:tab w:val="left" w:pos="9540"/>
        </w:tabs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В Центре  есть все возможности для развития интеллекту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альных и творческих способностей учащихся.</w:t>
      </w:r>
    </w:p>
    <w:p w:rsidR="008A092A" w:rsidRPr="008A092A" w:rsidRDefault="008A092A" w:rsidP="00F0153E">
      <w:pPr>
        <w:shd w:val="clear" w:color="auto" w:fill="FFFFFF"/>
        <w:tabs>
          <w:tab w:val="left" w:pos="9540"/>
        </w:tabs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Во-первых, в Центре  нет жесткой привязки к базовым знаниям. Сама задача передачи знаний возникает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только в связи с выбором учащимся конкретной творческой деятельности.</w:t>
      </w:r>
    </w:p>
    <w:p w:rsidR="008A092A" w:rsidRPr="008A092A" w:rsidRDefault="008A092A" w:rsidP="00F0153E">
      <w:pPr>
        <w:shd w:val="clear" w:color="auto" w:fill="FFFFFF"/>
        <w:tabs>
          <w:tab w:val="left" w:pos="9540"/>
        </w:tabs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Во-вторых, в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Центре  с самого начала происходит «естественный отбор» твор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 ориентированных учащихся.</w:t>
      </w:r>
    </w:p>
    <w:p w:rsidR="008A092A" w:rsidRPr="008A092A" w:rsidRDefault="008A092A" w:rsidP="00F0153E">
      <w:pPr>
        <w:shd w:val="clear" w:color="auto" w:fill="FFFFFF"/>
        <w:tabs>
          <w:tab w:val="left" w:pos="9540"/>
        </w:tabs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В-третьих, Центр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 большей степени мотивирует учащихся именно на творческую деятельность, поскольку 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ребенок, приходящий в Центр, может самостоятельно выбрать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 или иное объединение.</w:t>
      </w:r>
    </w:p>
    <w:p w:rsidR="008A092A" w:rsidRPr="008A092A" w:rsidRDefault="008A092A" w:rsidP="00F0153E">
      <w:pPr>
        <w:shd w:val="clear" w:color="auto" w:fill="FFFFFF"/>
        <w:tabs>
          <w:tab w:val="left" w:pos="9540"/>
        </w:tabs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Образовательный процесс в Центре  позволяет достаточ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рано выявить природные склонности и способности каждого конкретного учащегося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 создать условия для развития личности.</w:t>
      </w:r>
    </w:p>
    <w:p w:rsidR="00F0153E" w:rsidRDefault="00F0153E" w:rsidP="00F0153E">
      <w:pPr>
        <w:shd w:val="clear" w:color="auto" w:fill="FFFFFF"/>
        <w:spacing w:after="0" w:line="240" w:lineRule="auto"/>
        <w:ind w:right="851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lang w:eastAsia="ru-RU"/>
        </w:rPr>
      </w:pPr>
    </w:p>
    <w:p w:rsidR="008A092A" w:rsidRDefault="00AD1DDF" w:rsidP="00F0153E">
      <w:pPr>
        <w:shd w:val="clear" w:color="auto" w:fill="FFFFFF"/>
        <w:spacing w:after="0" w:line="240" w:lineRule="auto"/>
        <w:ind w:righ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0153E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  <w:lang w:eastAsia="ru-RU"/>
        </w:rPr>
        <w:t>ОТЛИЧИТЕЛЬНЫЕ ЧЕРТЫ ДЕЯТЕЛЬНОСТИ ЦЕНТРА</w:t>
      </w:r>
      <w:r w:rsidR="008A092A" w:rsidRPr="00F0153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F0153E" w:rsidRPr="00F0153E" w:rsidRDefault="00F0153E" w:rsidP="00F0153E">
      <w:pPr>
        <w:shd w:val="clear" w:color="auto" w:fill="FFFFFF"/>
        <w:spacing w:after="0" w:line="240" w:lineRule="auto"/>
        <w:ind w:right="851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 Центр реализует широкий спектр дополнительных образовательных ус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луг, развивающих мотивацию личности к творчеству и способствующих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профессиональному самоопределению.</w:t>
      </w:r>
    </w:p>
    <w:p w:rsidR="008A092A" w:rsidRPr="008A092A" w:rsidRDefault="008A092A" w:rsidP="00F015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 Центр использует продуктивное обучение (или обучение на практике). Эта форма образования позволяет учащимся стать активными в выбранных сферах деятельности и в сотрудничестве с педагогами обучаться по ин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  <w:t>дивидуальным программам.</w:t>
      </w:r>
    </w:p>
    <w:p w:rsidR="008A092A" w:rsidRPr="008A092A" w:rsidRDefault="008A092A" w:rsidP="00F015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- Изучает развитие личности в условиях разновозрастных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 xml:space="preserve">коллективов.   </w:t>
      </w:r>
    </w:p>
    <w:p w:rsidR="008A092A" w:rsidRPr="008A092A" w:rsidRDefault="008A092A" w:rsidP="00F015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Образовательный процесс в Центре строится с уче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том периодов развития личности ребенка.</w:t>
      </w:r>
    </w:p>
    <w:p w:rsidR="008A092A" w:rsidRPr="008A092A" w:rsidRDefault="008A092A" w:rsidP="00F015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-В ходе образовательного процесса реализуются принципы педагогики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сотрудничества.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Сначала создается почва, благоприятная для творческой деятельности ребен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ка, затем обеспечивается сотрудничество в творческом процессе начинающих с теми,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кто уже в какой-то мере освоил материал; за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сотворческой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деятельностью следует самостоя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тельная творческая деятельность, которая сопровождает человека всю жизнь, форми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руя потребность в творческом восприятии мира и осмыслении самого себя в этом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мире.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Названные стадии предопределяют специфику содержания дополнительного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образования. Если на первом уровне немногое дается многим, то на третьем - многое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немногим. Такая логика образовательного процесса дает возможность Центру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предлагать свои услуги всем детям, совершенствовать все стороны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человеческого «Я».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Образовательная деятельность Центра  строится на основе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психолого-педагогических исследований: диагностики, многоуровневого тестирова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>ния, социально-педагогического и психологического мониторинга, с целью обеспе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>чения необходимых условий для личностного развития, укрепления здоровья, про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>двинутого образования наиболее одаренных детей, реабилитации детей с отклоне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ниями в развитии и поведении, детей и подростков, оставшихся без попечения роди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телей.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Образовательная концепция Центра  выражается в сле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дующих программах: образовательная программа Центра, про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грамма развития Центра,  программа  повы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шения профессионального мастерства педагогов дополнительного образования "Путь к мастерству»,  программа повышения профессионального мастерства  стар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ших вожатых «Содружество», образовательная программа «Кадры»,  программа «От 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игры к творчеству», комплексная программа «Я - гражданин России», комплексная программа формирования здорового образа жизни «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ЗДРАВствуй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», образовательная программа «Край мой Орловский», программа психолого-педагогического сопровождения участников образовательного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процесса Центра, образовательная программа для педагогов, работающих с подростковыми общественными организациями и органами самоуправления «Новое поколение» и др.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Педагоги до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полнительного образования реализуют  дополнительные общеразвивающие  программы по своему профилю</w:t>
      </w:r>
      <w:r w:rsidR="00004DA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и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индивидуальные образовательные программы для од</w:t>
      </w:r>
      <w:r w:rsidR="00004DA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аренных детей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right="204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В Центре два раза в год проводится промежуточная  аттестация учащихся и   один раз в год - итоговая аттестации в соответствии с Положениями о текущем контроле  успеваемости и промежуточной аттестации учащихся и об итоговой аттестации учащихся Центра. </w:t>
      </w:r>
    </w:p>
    <w:p w:rsidR="008A092A" w:rsidRPr="008A092A" w:rsidRDefault="008A092A" w:rsidP="00F0153E">
      <w:pPr>
        <w:tabs>
          <w:tab w:val="left" w:pos="900"/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Выпускники  объединений Центра, прошедшие итоговую аттестацию и показав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шие хорошие знания, умения и навыки по профилю обучения, получают свидетельства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о дополнительном образовании. </w:t>
      </w:r>
    </w:p>
    <w:p w:rsidR="008A092A" w:rsidRPr="00AD1DDF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1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ОСНОВНЫЕ ДИДАКТИЧЕСКИЕ ПРИНЦИПЫ</w:t>
      </w:r>
    </w:p>
    <w:p w:rsidR="008A092A" w:rsidRPr="008A092A" w:rsidRDefault="008A092A" w:rsidP="00AD1D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AD1D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Первая группа принципов определяется единством обучения, воспитания и общественной жизни.</w:t>
      </w:r>
    </w:p>
    <w:p w:rsidR="008A092A" w:rsidRPr="008A092A" w:rsidRDefault="008A092A" w:rsidP="00AD1DDF">
      <w:pPr>
        <w:numPr>
          <w:ilvl w:val="0"/>
          <w:numId w:val="17"/>
        </w:numPr>
        <w:tabs>
          <w:tab w:val="clear" w:pos="2580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связи теории с практикой, обучения с жизнью;</w:t>
      </w:r>
    </w:p>
    <w:p w:rsidR="008A092A" w:rsidRPr="008A092A" w:rsidRDefault="008A092A" w:rsidP="00AD1DDF">
      <w:pPr>
        <w:numPr>
          <w:ilvl w:val="0"/>
          <w:numId w:val="17"/>
        </w:numPr>
        <w:tabs>
          <w:tab w:val="clear" w:pos="2580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сочетания руководства жизнью детей с развитием их самостоятельности, инициативы, творчества в обучении и воспитании;</w:t>
      </w:r>
    </w:p>
    <w:p w:rsidR="008A092A" w:rsidRPr="008A092A" w:rsidRDefault="008A092A" w:rsidP="00AD1DDF">
      <w:pPr>
        <w:numPr>
          <w:ilvl w:val="0"/>
          <w:numId w:val="17"/>
        </w:numPr>
        <w:tabs>
          <w:tab w:val="clear" w:pos="2580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обучения и воспитания детей в коллективе;</w:t>
      </w:r>
    </w:p>
    <w:p w:rsidR="008A092A" w:rsidRPr="008A092A" w:rsidRDefault="008A092A" w:rsidP="00AD1D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AD1D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Вторая группа принципов касается непосредственно руководства познавательной, трудовой, общественной, игровой деятельностью детей, их самостоятельностью в процессе обучения и воспитания. </w:t>
      </w:r>
    </w:p>
    <w:p w:rsidR="008A092A" w:rsidRPr="008A092A" w:rsidRDefault="008A092A" w:rsidP="00AD1DDF">
      <w:pPr>
        <w:numPr>
          <w:ilvl w:val="0"/>
          <w:numId w:val="18"/>
        </w:numPr>
        <w:tabs>
          <w:tab w:val="clear" w:pos="2580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наглядности;</w:t>
      </w:r>
    </w:p>
    <w:p w:rsidR="008A092A" w:rsidRPr="008A092A" w:rsidRDefault="008A092A" w:rsidP="00AD1DDF">
      <w:pPr>
        <w:numPr>
          <w:ilvl w:val="0"/>
          <w:numId w:val="18"/>
        </w:numPr>
        <w:tabs>
          <w:tab w:val="clear" w:pos="2580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прочности; </w:t>
      </w:r>
    </w:p>
    <w:p w:rsidR="008A092A" w:rsidRPr="008A092A" w:rsidRDefault="008A092A" w:rsidP="00AD1DDF">
      <w:pPr>
        <w:numPr>
          <w:ilvl w:val="0"/>
          <w:numId w:val="18"/>
        </w:numPr>
        <w:tabs>
          <w:tab w:val="clear" w:pos="2580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ведущей роли обучения и воспитания учащихся по отношению к их интеллектуальному, эмоциональному, нравственно-волевому, физическому развитию;</w:t>
      </w:r>
    </w:p>
    <w:p w:rsidR="008A092A" w:rsidRPr="008A092A" w:rsidRDefault="008A092A" w:rsidP="00AD1DDF">
      <w:pPr>
        <w:numPr>
          <w:ilvl w:val="0"/>
          <w:numId w:val="18"/>
        </w:numPr>
        <w:tabs>
          <w:tab w:val="clear" w:pos="2580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учета возрастных и индивидуальных особенностей учащихся в процессе образовательной деятельности;</w:t>
      </w:r>
    </w:p>
    <w:p w:rsidR="008A092A" w:rsidRPr="008A092A" w:rsidRDefault="008A092A" w:rsidP="00AD1DDF">
      <w:pPr>
        <w:numPr>
          <w:ilvl w:val="0"/>
          <w:numId w:val="18"/>
        </w:numPr>
        <w:tabs>
          <w:tab w:val="clear" w:pos="2580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сочетания и развития у учащихся в образовательном процессе всех типов мышления;</w:t>
      </w:r>
    </w:p>
    <w:p w:rsidR="008A092A" w:rsidRPr="008A092A" w:rsidRDefault="008A092A" w:rsidP="00AD1DDF">
      <w:pPr>
        <w:numPr>
          <w:ilvl w:val="0"/>
          <w:numId w:val="18"/>
        </w:numPr>
        <w:tabs>
          <w:tab w:val="clear" w:pos="2580"/>
          <w:tab w:val="num" w:pos="709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сочетания в стимулировании познавательной, трудовой и иной деятельности учащихся, активизации их нравственно-волевых сил с возбуждением непосредственного интереса к делу.</w:t>
      </w:r>
    </w:p>
    <w:p w:rsidR="00390EA9" w:rsidRDefault="00390EA9" w:rsidP="00F0153E">
      <w:pPr>
        <w:shd w:val="clear" w:color="auto" w:fill="FFFFFF"/>
        <w:spacing w:after="0" w:line="240" w:lineRule="auto"/>
        <w:ind w:left="3470"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</w:p>
    <w:p w:rsidR="008A092A" w:rsidRDefault="008F3CC7" w:rsidP="00F0153E">
      <w:pPr>
        <w:shd w:val="clear" w:color="auto" w:fill="FFFFFF"/>
        <w:spacing w:after="0" w:line="240" w:lineRule="auto"/>
        <w:ind w:left="3470"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МЕТОДЫ ОБУЧЕНИЯ</w:t>
      </w:r>
    </w:p>
    <w:p w:rsidR="008F3CC7" w:rsidRDefault="008F3CC7" w:rsidP="008F3C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8F3C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  <w:lang w:eastAsia="ru-RU"/>
        </w:rPr>
        <w:t>1 группа методов.</w:t>
      </w:r>
    </w:p>
    <w:p w:rsidR="008F3CC7" w:rsidRDefault="008A092A" w:rsidP="008F3CC7">
      <w:pPr>
        <w:shd w:val="clear" w:color="auto" w:fill="FFFFFF"/>
        <w:tabs>
          <w:tab w:val="left" w:pos="2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подгруппа. По источнику передачи и восприятия учебной информации.</w:t>
      </w:r>
    </w:p>
    <w:p w:rsidR="008F3CC7" w:rsidRDefault="008F3CC7" w:rsidP="008F3CC7">
      <w:pPr>
        <w:shd w:val="clear" w:color="auto" w:fill="FFFFFF"/>
        <w:tabs>
          <w:tab w:val="left" w:pos="2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есные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: рассказ, беседа, лекция;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      </w:t>
      </w:r>
    </w:p>
    <w:p w:rsidR="008A092A" w:rsidRPr="008A092A" w:rsidRDefault="008F3CC7" w:rsidP="008F3CC7">
      <w:pPr>
        <w:shd w:val="clear" w:color="auto" w:fill="FFFFFF"/>
        <w:tabs>
          <w:tab w:val="left" w:pos="2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-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наглядные: иллюстрации, демонстрации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;</w:t>
      </w:r>
    </w:p>
    <w:p w:rsidR="008A092A" w:rsidRPr="008A092A" w:rsidRDefault="008F3CC7" w:rsidP="008F3CC7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практические: опыты, упражнени</w:t>
      </w:r>
      <w:r w:rsidR="00F16F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я, учебно-производительный труд;</w:t>
      </w:r>
    </w:p>
    <w:p w:rsidR="008A092A" w:rsidRPr="008A092A" w:rsidRDefault="008A092A" w:rsidP="008F3CC7">
      <w:pPr>
        <w:shd w:val="clear" w:color="auto" w:fill="FFFFFF"/>
        <w:tabs>
          <w:tab w:val="left" w:pos="2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подгруппа. По логике передачи и восприятия информации:</w:t>
      </w:r>
    </w:p>
    <w:p w:rsidR="008A092A" w:rsidRPr="008F3CC7" w:rsidRDefault="008F3CC7" w:rsidP="008F3CC7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8F3C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индуктивные</w:t>
      </w:r>
      <w:r w:rsidR="00F16FD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</w:p>
    <w:p w:rsidR="008A092A" w:rsidRPr="008F3CC7" w:rsidRDefault="008F3CC7" w:rsidP="008F3CC7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дедуктивные</w:t>
      </w:r>
      <w:r w:rsidR="00F16FD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</w:p>
    <w:p w:rsidR="008A092A" w:rsidRPr="008A092A" w:rsidRDefault="008A092A" w:rsidP="008F3CC7">
      <w:pPr>
        <w:shd w:val="clear" w:color="auto" w:fill="FFFFFF"/>
        <w:tabs>
          <w:tab w:val="left" w:pos="2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 xml:space="preserve">подгруппа. По степени самостоятельности мышления учащихся при овладении 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lang w:eastAsia="ru-RU"/>
        </w:rPr>
        <w:t>знаниями:</w:t>
      </w:r>
    </w:p>
    <w:p w:rsidR="008A092A" w:rsidRPr="008A092A" w:rsidRDefault="008F3CC7" w:rsidP="008F3CC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 р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епродуктивные</w:t>
      </w:r>
      <w:r w:rsidR="00F16F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;</w:t>
      </w:r>
    </w:p>
    <w:p w:rsidR="008A092A" w:rsidRPr="008A092A" w:rsidRDefault="00F16FD2" w:rsidP="008F3CC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-проблемно-поисковые;</w:t>
      </w:r>
    </w:p>
    <w:p w:rsidR="008A092A" w:rsidRPr="008A092A" w:rsidRDefault="008A092A" w:rsidP="008F3CC7">
      <w:pPr>
        <w:shd w:val="clear" w:color="auto" w:fill="FFFFFF"/>
        <w:tabs>
          <w:tab w:val="left" w:pos="2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подгруппа. По степени управления учебной работой.</w:t>
      </w:r>
    </w:p>
    <w:p w:rsidR="008A092A" w:rsidRPr="008A092A" w:rsidRDefault="00F16FD2" w:rsidP="008F3C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 у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чебные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аботы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под р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уководством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едагога.</w:t>
      </w:r>
    </w:p>
    <w:p w:rsidR="008A092A" w:rsidRPr="008A092A" w:rsidRDefault="00F16FD2" w:rsidP="008F3CC7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 с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амостоятельные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аботы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чащихся:</w:t>
      </w:r>
    </w:p>
    <w:p w:rsidR="008A092A" w:rsidRPr="008A092A" w:rsidRDefault="00F16FD2" w:rsidP="008F3CC7">
      <w:pPr>
        <w:widowControl w:val="0"/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 р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абота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нигой.</w:t>
      </w:r>
    </w:p>
    <w:p w:rsidR="008A092A" w:rsidRPr="008A092A" w:rsidRDefault="00F16FD2" w:rsidP="008F3CC7">
      <w:pPr>
        <w:widowControl w:val="0"/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- п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исьменная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абота.</w:t>
      </w:r>
    </w:p>
    <w:p w:rsidR="008A092A" w:rsidRPr="008A092A" w:rsidRDefault="00F16FD2" w:rsidP="008F3CC7">
      <w:pPr>
        <w:widowControl w:val="0"/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 л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абораторная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абота,</w:t>
      </w:r>
    </w:p>
    <w:p w:rsidR="008A092A" w:rsidRPr="008A092A" w:rsidRDefault="00F16FD2" w:rsidP="008F3CC7">
      <w:pPr>
        <w:widowControl w:val="0"/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 в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ыполнение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рудовых </w:t>
      </w:r>
      <w:r w:rsidR="008F3C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="008F3CC7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аданий.</w:t>
      </w:r>
    </w:p>
    <w:p w:rsidR="008F3CC7" w:rsidRDefault="008F3CC7" w:rsidP="008F3CC7">
      <w:pPr>
        <w:shd w:val="clear" w:color="auto" w:fill="FFFFFF"/>
        <w:tabs>
          <w:tab w:val="left" w:pos="39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A092A" w:rsidRPr="008A092A" w:rsidRDefault="008F3CC7" w:rsidP="008F3CC7">
      <w:pPr>
        <w:shd w:val="clear" w:color="auto" w:fill="FFFFFF"/>
        <w:tabs>
          <w:tab w:val="left" w:pos="39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2 </w:t>
      </w:r>
      <w:r w:rsidR="008A092A" w:rsidRPr="008A092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  <w:lang w:eastAsia="ru-RU"/>
        </w:rPr>
        <w:t>группа методов.</w:t>
      </w:r>
    </w:p>
    <w:p w:rsidR="008A092A" w:rsidRPr="008A092A" w:rsidRDefault="008A092A" w:rsidP="008F3C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1 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подгруппа. Методы стимулирования интереса к учению:</w:t>
      </w:r>
    </w:p>
    <w:p w:rsidR="00F16FD2" w:rsidRDefault="00F16FD2" w:rsidP="00F16FD2">
      <w:pPr>
        <w:shd w:val="clear" w:color="auto" w:fill="FFFFFF"/>
        <w:tabs>
          <w:tab w:val="left" w:pos="701"/>
        </w:tabs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-познавательных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игр,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</w:p>
    <w:p w:rsidR="008A092A" w:rsidRPr="008A092A" w:rsidRDefault="00F16FD2" w:rsidP="00F16FD2">
      <w:pPr>
        <w:shd w:val="clear" w:color="auto" w:fill="FFFFFF"/>
        <w:tabs>
          <w:tab w:val="left" w:pos="701"/>
        </w:tabs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учебных дискуссий,</w:t>
      </w:r>
    </w:p>
    <w:p w:rsidR="008A092A" w:rsidRPr="008A092A" w:rsidRDefault="008A092A" w:rsidP="00F16FD2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 создание эмоционально-нравственных ситуаций.</w:t>
      </w:r>
    </w:p>
    <w:p w:rsidR="008A092A" w:rsidRPr="008A092A" w:rsidRDefault="008A092A" w:rsidP="008F3C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2 подгруппа. Методы стимулирования долга и ответственности.</w:t>
      </w:r>
    </w:p>
    <w:p w:rsidR="008A092A" w:rsidRPr="008A092A" w:rsidRDefault="00F16FD2" w:rsidP="00F16F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убеждение в значимости учения,</w:t>
      </w:r>
    </w:p>
    <w:p w:rsidR="008A092A" w:rsidRPr="008A092A" w:rsidRDefault="00F16FD2" w:rsidP="00F16F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предъявление требований.</w:t>
      </w:r>
    </w:p>
    <w:p w:rsidR="008A092A" w:rsidRPr="008A092A" w:rsidRDefault="00F16FD2" w:rsidP="00F16F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в выполнении требований,</w:t>
      </w:r>
    </w:p>
    <w:p w:rsidR="008A092A" w:rsidRPr="008A092A" w:rsidRDefault="00F16FD2" w:rsidP="00F16F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поощрение и порицание.</w:t>
      </w:r>
    </w:p>
    <w:p w:rsidR="00F16FD2" w:rsidRDefault="00F16FD2" w:rsidP="008F3CC7">
      <w:pPr>
        <w:shd w:val="clear" w:color="auto" w:fill="FFFFFF"/>
        <w:tabs>
          <w:tab w:val="left" w:pos="39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A092A" w:rsidRPr="008A092A" w:rsidRDefault="008F3CC7" w:rsidP="008F3CC7">
      <w:pPr>
        <w:shd w:val="clear" w:color="auto" w:fill="FFFFFF"/>
        <w:tabs>
          <w:tab w:val="left" w:pos="39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3 </w:t>
      </w:r>
      <w:r w:rsidR="008A092A" w:rsidRPr="008A092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  <w:lang w:eastAsia="ru-RU"/>
        </w:rPr>
        <w:t>группа методов.</w:t>
      </w:r>
    </w:p>
    <w:p w:rsidR="008A092A" w:rsidRPr="008A092A" w:rsidRDefault="008A092A" w:rsidP="008F3CC7">
      <w:pPr>
        <w:shd w:val="clear" w:color="auto" w:fill="FFFFFF"/>
        <w:tabs>
          <w:tab w:val="left" w:pos="1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подгруппа. Методы устного контроля и самоконтроля.</w:t>
      </w:r>
    </w:p>
    <w:p w:rsidR="00F16FD2" w:rsidRDefault="008A092A" w:rsidP="00F16FD2">
      <w:pPr>
        <w:shd w:val="clear" w:color="auto" w:fill="FFFFFF"/>
        <w:tabs>
          <w:tab w:val="left" w:pos="701"/>
        </w:tabs>
        <w:spacing w:after="0" w:line="240" w:lineRule="auto"/>
        <w:ind w:right="-34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индивидуального опроса,</w:t>
      </w:r>
    </w:p>
    <w:p w:rsidR="008A092A" w:rsidRPr="008A092A" w:rsidRDefault="008A092A" w:rsidP="00F16FD2">
      <w:pPr>
        <w:shd w:val="clear" w:color="auto" w:fill="FFFFFF"/>
        <w:tabs>
          <w:tab w:val="left" w:pos="701"/>
        </w:tabs>
        <w:spacing w:after="0" w:line="240" w:lineRule="auto"/>
        <w:ind w:right="-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 фронтального опроса,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-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  устных зачётов.</w:t>
      </w:r>
    </w:p>
    <w:p w:rsidR="008A092A" w:rsidRPr="008A092A" w:rsidRDefault="008A092A" w:rsidP="00F16FD2">
      <w:pPr>
        <w:shd w:val="clear" w:color="auto" w:fill="FFFFFF"/>
        <w:tabs>
          <w:tab w:val="left" w:pos="701"/>
        </w:tabs>
        <w:spacing w:after="0" w:line="240" w:lineRule="auto"/>
        <w:ind w:right="-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="00F16F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устных экзаменов.</w:t>
      </w:r>
    </w:p>
    <w:p w:rsidR="008A092A" w:rsidRPr="008A092A" w:rsidRDefault="00F16FD2" w:rsidP="00F16FD2">
      <w:pPr>
        <w:shd w:val="clear" w:color="auto" w:fill="FFFFFF"/>
        <w:tabs>
          <w:tab w:val="left" w:pos="701"/>
        </w:tabs>
        <w:spacing w:after="0" w:line="240" w:lineRule="auto"/>
        <w:ind w:right="-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программированного опроса,</w:t>
      </w:r>
    </w:p>
    <w:p w:rsidR="008A092A" w:rsidRPr="008A092A" w:rsidRDefault="00F16FD2" w:rsidP="00F16FD2">
      <w:pPr>
        <w:shd w:val="clear" w:color="auto" w:fill="FFFFFF"/>
        <w:tabs>
          <w:tab w:val="left" w:pos="701"/>
        </w:tabs>
        <w:spacing w:after="0" w:line="240" w:lineRule="auto"/>
        <w:ind w:right="-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устного самоконтроля.</w:t>
      </w:r>
    </w:p>
    <w:p w:rsidR="008A092A" w:rsidRPr="008A092A" w:rsidRDefault="008A092A" w:rsidP="00F16FD2">
      <w:pPr>
        <w:shd w:val="clear" w:color="auto" w:fill="FFFFFF"/>
        <w:tabs>
          <w:tab w:val="left" w:pos="182"/>
        </w:tabs>
        <w:spacing w:after="0" w:line="240" w:lineRule="auto"/>
        <w:ind w:right="-3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подгруппа. Методы письменного контроля и самоконтроля.</w:t>
      </w:r>
    </w:p>
    <w:p w:rsidR="008A092A" w:rsidRPr="008A092A" w:rsidRDefault="00F16FD2" w:rsidP="00F16FD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контрольных письменных работ,</w:t>
      </w:r>
    </w:p>
    <w:p w:rsidR="008A092A" w:rsidRPr="008A092A" w:rsidRDefault="00F16FD2" w:rsidP="00F16FD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письменных зачётов.</w:t>
      </w:r>
    </w:p>
    <w:p w:rsidR="008A092A" w:rsidRPr="008A092A" w:rsidRDefault="00F16FD2" w:rsidP="00F16FD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программированных письменных работ.</w:t>
      </w:r>
    </w:p>
    <w:p w:rsidR="008A092A" w:rsidRPr="008A092A" w:rsidRDefault="00F16FD2" w:rsidP="00F16FD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письменного самоконтроля.</w:t>
      </w:r>
    </w:p>
    <w:p w:rsidR="008A092A" w:rsidRPr="008A092A" w:rsidRDefault="008A092A" w:rsidP="008F3CC7">
      <w:pPr>
        <w:shd w:val="clear" w:color="auto" w:fill="FFFFFF"/>
        <w:tabs>
          <w:tab w:val="left" w:pos="1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подгруппа. Методы лабораторно-практического контроля и самоконтроля.</w:t>
      </w:r>
    </w:p>
    <w:p w:rsidR="00F16FD2" w:rsidRDefault="00F16FD2" w:rsidP="00F16FD2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контрольно-лабораторных работ,</w:t>
      </w:r>
    </w:p>
    <w:p w:rsidR="008A092A" w:rsidRPr="008A092A" w:rsidRDefault="00F16FD2" w:rsidP="00F16FD2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машинного контроля.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ab/>
      </w:r>
    </w:p>
    <w:p w:rsidR="008A092A" w:rsidRPr="008A092A" w:rsidRDefault="00F16FD2" w:rsidP="00F16FD2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8A092A"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лабораторно-практического самоконтроля.</w:t>
      </w:r>
    </w:p>
    <w:p w:rsidR="009C0C0A" w:rsidRDefault="009C0C0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 ПРОЦЕССА ОБУЧЕНИЯ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A092A" w:rsidRPr="008A092A" w:rsidRDefault="00F16FD2" w:rsidP="00F16FD2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Ведущие формы:</w:t>
      </w: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 Групповые занятия –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 для формирования опыта творческого общения, чувства коллективизма, воспитания чувства ответственности за порученное дело.</w:t>
      </w: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Индивидуальные занятия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необходимы для целенаправленного самостоятельного усвоения учащимися информации, дают возможность привить необходимые навыки в различных видах деятельности.</w:t>
      </w:r>
    </w:p>
    <w:p w:rsidR="008A092A" w:rsidRPr="008A092A" w:rsidRDefault="008A092A" w:rsidP="00F16F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F16FD2" w:rsidP="00F16F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Сопутствующие формы:</w:t>
      </w: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Выставки, концерты, соревнования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необходимы для отслеживания и контроля результатов работы.</w:t>
      </w: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Праздники –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в активную жизнь, развитие смекалки, любознательности.</w:t>
      </w:r>
    </w:p>
    <w:p w:rsidR="00F16FD2" w:rsidRDefault="00F16FD2" w:rsidP="00F16F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F16FD2" w:rsidP="00F16F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Вспомогательные формы:</w:t>
      </w: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Экскурсии –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 для расширения и углубления знаний о различных профессиях, видах деятельности и т.д.</w:t>
      </w: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Конкурсы –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 для расширения познавательных интересов, возможности понять окружающий мир.</w:t>
      </w: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Игры –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 для выражения самых фантастических желаний и мечты.</w:t>
      </w:r>
    </w:p>
    <w:p w:rsidR="00F16FD2" w:rsidRDefault="00F16FD2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</w:pPr>
    </w:p>
    <w:p w:rsidR="00F16FD2" w:rsidRDefault="00F16FD2" w:rsidP="00F16FD2">
      <w:pPr>
        <w:shd w:val="clear" w:color="auto" w:fill="FFFFFF"/>
        <w:spacing w:after="0" w:line="240" w:lineRule="auto"/>
        <w:ind w:right="384"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  <w:t>НЕПРЕРЫВНОСТЬ ДОПОЛНИТЕЛЬНОГО ОБРАЗОВАНИЯ</w:t>
      </w:r>
    </w:p>
    <w:p w:rsidR="00F16FD2" w:rsidRDefault="00F16FD2" w:rsidP="00F16FD2">
      <w:pPr>
        <w:shd w:val="clear" w:color="auto" w:fill="FFFFFF"/>
        <w:spacing w:after="0" w:line="240" w:lineRule="auto"/>
        <w:ind w:right="384" w:firstLine="709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</w:pP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  <w:t>Непрерывное дополнительное образование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- многоуровневая система образования, направленная на общекультурную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допрофессиональную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подго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>товку; реализацию свободы выбора; приобретение учащимися опыта творчества в интересующей их области человеческой деятельности в зависимости от инди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видуальных способностей.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Структурная модель непрерывного дополнительного образования Цен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тра  имеет 4 ступени. Каждая ступень имеет свою спе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цифику, задачи, формы реализации.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u w:val="single"/>
          <w:lang w:eastAsia="ru-RU"/>
        </w:rPr>
        <w:t xml:space="preserve">1 </w:t>
      </w:r>
      <w:r w:rsidRPr="008A092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  <w:u w:val="single"/>
          <w:lang w:eastAsia="ru-RU"/>
        </w:rPr>
        <w:t>ступень - подготовительная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Это первое знакомство учащегося с Центром.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  <w:t>Задачи обучения на данной ступени;</w:t>
      </w:r>
    </w:p>
    <w:p w:rsidR="008A092A" w:rsidRPr="008A092A" w:rsidRDefault="008A092A" w:rsidP="00F16FD2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реализация принципа «многим дать немногое», вызывающего яр</w:t>
      </w:r>
      <w:r w:rsidRPr="008A092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кое впечатление, желание остаться в Центре,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увидеть и узнать еще больше;</w:t>
      </w:r>
    </w:p>
    <w:p w:rsidR="008A092A" w:rsidRPr="008A092A" w:rsidRDefault="008A092A" w:rsidP="00F16FD2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выявление и развитие способностей, склонностей и интересов учащихся</w:t>
      </w:r>
      <w:r w:rsidRPr="008A092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;</w:t>
      </w:r>
    </w:p>
    <w:p w:rsidR="008A092A" w:rsidRPr="008A092A" w:rsidRDefault="008A092A" w:rsidP="00F16FD2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создание условий для самопознания посредством предметно-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практической деятельности; для пробуждения творческих спо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собностей каждого учащегося;</w:t>
      </w:r>
    </w:p>
    <w:p w:rsidR="008A092A" w:rsidRPr="008A092A" w:rsidRDefault="008A092A" w:rsidP="00F16FD2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развитие творческих свойств личности, позитивной мотивации,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потребности в познании мира и ценностей культуры.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iCs/>
          <w:color w:val="000000"/>
          <w:spacing w:val="-4"/>
          <w:sz w:val="28"/>
          <w:szCs w:val="28"/>
          <w:u w:val="single"/>
          <w:lang w:eastAsia="ru-RU"/>
        </w:rPr>
        <w:t>Основная педагогическая технология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 xml:space="preserve"> -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репродуктивная деятельность с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элементами творческой и игровой деятельности.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iCs/>
          <w:color w:val="000000"/>
          <w:spacing w:val="-4"/>
          <w:sz w:val="28"/>
          <w:szCs w:val="28"/>
          <w:u w:val="single"/>
          <w:lang w:eastAsia="ru-RU"/>
        </w:rPr>
        <w:t>Результат обучения на данной ступени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 xml:space="preserve"> —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выбор дальнейшего </w:t>
      </w: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направления творческой деятельности в рамках непрерывного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образовательного процесса в Центре.</w:t>
      </w:r>
    </w:p>
    <w:p w:rsidR="00F16FD2" w:rsidRDefault="00F16FD2" w:rsidP="00F16FD2">
      <w:pPr>
        <w:pStyle w:val="1"/>
        <w:rPr>
          <w:b/>
          <w:i/>
          <w:lang w:val="ru-RU"/>
        </w:rPr>
      </w:pPr>
    </w:p>
    <w:p w:rsidR="008A092A" w:rsidRPr="001820A0" w:rsidRDefault="008A092A" w:rsidP="00F16FD2">
      <w:pPr>
        <w:pStyle w:val="1"/>
        <w:rPr>
          <w:b/>
          <w:i/>
          <w:lang w:val="ru-RU"/>
        </w:rPr>
      </w:pPr>
      <w:r w:rsidRPr="00F16FD2">
        <w:rPr>
          <w:b/>
          <w:i/>
        </w:rPr>
        <w:t>II</w:t>
      </w:r>
      <w:r w:rsidRPr="001820A0">
        <w:rPr>
          <w:b/>
          <w:i/>
          <w:lang w:val="ru-RU"/>
        </w:rPr>
        <w:t xml:space="preserve"> ступень - самоопределение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На этой ступени реализуется образовательная </w:t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деятельность с учащимися, у которых уже сформировался интерес к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определенному направлению и виду деятельности. Формируются базисные </w:t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умения; ребенок может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самореализовывать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себя в разных сферах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практической деятельности.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u w:val="single"/>
          <w:lang w:eastAsia="ru-RU"/>
        </w:rPr>
        <w:t>Задачи обучения на данной ступени:</w:t>
      </w:r>
    </w:p>
    <w:p w:rsidR="008A092A" w:rsidRPr="008A092A" w:rsidRDefault="008A092A" w:rsidP="00F16FD2">
      <w:pPr>
        <w:widowControl w:val="0"/>
        <w:numPr>
          <w:ilvl w:val="0"/>
          <w:numId w:val="26"/>
        </w:numPr>
        <w:shd w:val="clear" w:color="auto" w:fill="FFFFFF"/>
        <w:tabs>
          <w:tab w:val="left" w:pos="1944"/>
        </w:tabs>
        <w:autoSpaceDE w:val="0"/>
        <w:autoSpaceDN w:val="0"/>
        <w:adjustRightInd w:val="0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и развитие специальных способностей учащихся;</w:t>
      </w:r>
    </w:p>
    <w:p w:rsidR="008A092A" w:rsidRPr="008A092A" w:rsidRDefault="008A092A" w:rsidP="00F16FD2">
      <w:pPr>
        <w:widowControl w:val="0"/>
        <w:numPr>
          <w:ilvl w:val="0"/>
          <w:numId w:val="26"/>
        </w:numPr>
        <w:shd w:val="clear" w:color="auto" w:fill="FFFFFF"/>
        <w:tabs>
          <w:tab w:val="left" w:pos="1944"/>
        </w:tabs>
        <w:autoSpaceDE w:val="0"/>
        <w:autoSpaceDN w:val="0"/>
        <w:adjustRightInd w:val="0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программ личностного развития;</w:t>
      </w:r>
    </w:p>
    <w:p w:rsidR="008A092A" w:rsidRPr="008A092A" w:rsidRDefault="008A092A" w:rsidP="00F16FD2">
      <w:pPr>
        <w:widowControl w:val="0"/>
        <w:numPr>
          <w:ilvl w:val="0"/>
          <w:numId w:val="26"/>
        </w:numPr>
        <w:shd w:val="clear" w:color="auto" w:fill="FFFFFF"/>
        <w:tabs>
          <w:tab w:val="left" w:pos="1944"/>
        </w:tabs>
        <w:autoSpaceDE w:val="0"/>
        <w:autoSpaceDN w:val="0"/>
        <w:adjustRightInd w:val="0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создание условий для освоения основ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допрофессиональной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деятельности.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8"/>
          <w:szCs w:val="28"/>
          <w:u w:val="single"/>
          <w:lang w:eastAsia="ru-RU"/>
        </w:rPr>
        <w:t>Основные педагогические технологии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 xml:space="preserve"> —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репродуктивные, игровые,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эвристические, проблемные.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sz w:val="28"/>
          <w:szCs w:val="28"/>
          <w:u w:val="single"/>
          <w:lang w:eastAsia="ru-RU"/>
        </w:rPr>
        <w:t>Результат обучения на данной ступени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 xml:space="preserve"> - 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окончательный выбор учащимся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вида деятельности, самоопределение, развитие первоначальных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 навыков.</w:t>
      </w:r>
    </w:p>
    <w:p w:rsidR="00F16FD2" w:rsidRDefault="00F16FD2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8"/>
          <w:szCs w:val="28"/>
          <w:u w:val="single"/>
          <w:lang w:eastAsia="ru-RU"/>
        </w:rPr>
      </w:pP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8"/>
          <w:szCs w:val="28"/>
          <w:u w:val="single"/>
          <w:lang w:val="en-US" w:eastAsia="ru-RU"/>
        </w:rPr>
        <w:t>III</w:t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8"/>
          <w:szCs w:val="28"/>
          <w:u w:val="single"/>
          <w:lang w:eastAsia="ru-RU"/>
        </w:rPr>
        <w:t xml:space="preserve"> ступень - профессионально-ориентирующая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уже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допрофессиональное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социальное самоопределение. На </w:t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этой ступени реализуется принцип "немногим дать многое". Третья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ступень характеризуется самостоятельным творчеством, формирующим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потребность в творческом восприятии мира и осмыслении себя в этом 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мире.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Продолжается обучение в  объединениях </w:t>
      </w: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по дополнительным общеразвивающим программам, которые способствуют созданию </w:t>
      </w:r>
      <w:r w:rsidRPr="008A09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условий для обогащения базовой культуры личности и базового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образования.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Задача обучения на данной ступени;</w:t>
      </w:r>
    </w:p>
    <w:p w:rsidR="008A092A" w:rsidRPr="008A092A" w:rsidRDefault="008A092A" w:rsidP="00F16FD2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усвоения учащимися основ специализации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 программ индивидуального развития.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Основные педагогические технологии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эвристические, проблемные,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игровые.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8"/>
          <w:szCs w:val="28"/>
          <w:u w:val="single"/>
          <w:lang w:eastAsia="ru-RU"/>
        </w:rPr>
        <w:t>Результат обучения на данной ступени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 xml:space="preserve"> -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самопознание и самораскры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тие личности, выбор учащимися будущей профессии, реализация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программы индивидуального развития, подготовка к поступлению в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средние специальные и высшие учебные заведения по профилю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обучения.</w:t>
      </w:r>
      <w:proofErr w:type="gramEnd"/>
    </w:p>
    <w:p w:rsidR="00F16FD2" w:rsidRDefault="00F16FD2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  <w:lang w:eastAsia="ru-RU"/>
        </w:rPr>
      </w:pP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  <w:lang w:val="en-US" w:eastAsia="ru-RU"/>
        </w:rPr>
        <w:t>IV</w:t>
      </w:r>
      <w:r w:rsidRPr="008A092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  <w:lang w:eastAsia="ru-RU"/>
        </w:rPr>
        <w:t xml:space="preserve"> ступень - индивидуализация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Задача обучения на данной ступени;</w:t>
      </w:r>
    </w:p>
    <w:p w:rsidR="008A092A" w:rsidRPr="008A092A" w:rsidRDefault="008A092A" w:rsidP="00F16FD2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индивидуального развития особо одарен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ных учащихся.</w:t>
      </w:r>
    </w:p>
    <w:p w:rsidR="008A092A" w:rsidRPr="008A092A" w:rsidRDefault="008A092A" w:rsidP="00F16FD2">
      <w:pPr>
        <w:shd w:val="clear" w:color="auto" w:fill="FFFFFF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Основные педагогические технологии на данной ступени</w:t>
      </w:r>
      <w:r w:rsidRPr="008A09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сочетание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индивидуальных занятий (мастер-класс) с самостоятельной профессионально-направленной практической деятельностью.</w:t>
      </w:r>
    </w:p>
    <w:p w:rsidR="00F16FD2" w:rsidRDefault="00F16FD2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Концепция непрерывного образования учащихся   объединений Центра  исходит из соображения максимального удовлетворения  образовательных потребностей учащихся.  </w:t>
      </w: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Во-первых, учащиеся  обучаются по  дополнительным общеразвивающим программам педагогов дополнительного образования Центра. </w:t>
      </w: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 в Центре реализуются программы:</w:t>
      </w:r>
    </w:p>
    <w:p w:rsidR="008A092A" w:rsidRPr="008A092A" w:rsidRDefault="008A092A" w:rsidP="00F16FD2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«Я – гражданин России»;</w:t>
      </w:r>
    </w:p>
    <w:p w:rsidR="008A092A" w:rsidRPr="008A092A" w:rsidRDefault="008A092A" w:rsidP="00F16FD2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работы с родителями учащихся «Мы вместе»;</w:t>
      </w:r>
    </w:p>
    <w:p w:rsidR="008A092A" w:rsidRPr="008A092A" w:rsidRDefault="008A092A" w:rsidP="00F16FD2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 игры к творчеству»;</w:t>
      </w:r>
    </w:p>
    <w:p w:rsidR="008A092A" w:rsidRPr="008A092A" w:rsidRDefault="008A092A" w:rsidP="00F16FD2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«Край мой Орловский»;</w:t>
      </w:r>
    </w:p>
    <w:p w:rsidR="008A092A" w:rsidRPr="008A092A" w:rsidRDefault="008A092A" w:rsidP="00F16FD2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«Безопасная дорога»;</w:t>
      </w:r>
    </w:p>
    <w:p w:rsidR="008A092A" w:rsidRPr="008A092A" w:rsidRDefault="008A092A" w:rsidP="00F16FD2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формирования  здорового образа жизни  для учащихся и педагогов «ЗДРАВСТВУЙ»;</w:t>
      </w:r>
    </w:p>
    <w:p w:rsidR="008A092A" w:rsidRPr="008A092A" w:rsidRDefault="008A092A" w:rsidP="00F16FD2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«Одаренные дети»;</w:t>
      </w:r>
    </w:p>
    <w:p w:rsidR="008A092A" w:rsidRPr="008A092A" w:rsidRDefault="008A092A" w:rsidP="00F16FD2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«Непрерывное дополнительное образование как условие жизненного успеха личности.</w:t>
      </w:r>
    </w:p>
    <w:p w:rsidR="008A092A" w:rsidRPr="008A092A" w:rsidRDefault="008A092A" w:rsidP="00F1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  объединений реализуются по следующим направленностям:</w:t>
      </w:r>
    </w:p>
    <w:p w:rsidR="008A092A" w:rsidRPr="008A092A" w:rsidRDefault="008A092A" w:rsidP="00F16FD2">
      <w:pPr>
        <w:numPr>
          <w:ilvl w:val="0"/>
          <w:numId w:val="28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художественная, </w:t>
      </w:r>
    </w:p>
    <w:p w:rsidR="008A092A" w:rsidRPr="008A092A" w:rsidRDefault="008A092A" w:rsidP="00F16FD2">
      <w:pPr>
        <w:numPr>
          <w:ilvl w:val="0"/>
          <w:numId w:val="28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техническая, </w:t>
      </w:r>
    </w:p>
    <w:p w:rsidR="008A092A" w:rsidRPr="008A092A" w:rsidRDefault="00EF0B39" w:rsidP="00F16FD2">
      <w:pPr>
        <w:numPr>
          <w:ilvl w:val="0"/>
          <w:numId w:val="28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социально-гуманитарна</w:t>
      </w:r>
      <w:r w:rsidR="008A092A"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</w:p>
    <w:p w:rsidR="008A092A" w:rsidRPr="008A092A" w:rsidRDefault="008A092A" w:rsidP="00F16FD2">
      <w:pPr>
        <w:numPr>
          <w:ilvl w:val="0"/>
          <w:numId w:val="28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физкультурно-спортивная, </w:t>
      </w:r>
    </w:p>
    <w:p w:rsidR="008A092A" w:rsidRPr="00EF0B39" w:rsidRDefault="008A092A" w:rsidP="00F16FD2">
      <w:pPr>
        <w:numPr>
          <w:ilvl w:val="0"/>
          <w:numId w:val="28"/>
        </w:numPr>
        <w:tabs>
          <w:tab w:val="clear" w:pos="18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туристко</w:t>
      </w:r>
      <w:proofErr w:type="spell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краеведческая,</w:t>
      </w:r>
    </w:p>
    <w:p w:rsidR="00EF0B39" w:rsidRPr="008A092A" w:rsidRDefault="00EF0B39" w:rsidP="00F16FD2">
      <w:pPr>
        <w:numPr>
          <w:ilvl w:val="0"/>
          <w:numId w:val="28"/>
        </w:numPr>
        <w:tabs>
          <w:tab w:val="clear" w:pos="18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092A" w:rsidRPr="008A092A" w:rsidRDefault="008A092A" w:rsidP="00F16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Центра являются активными участниками   конкурсов, фестивалей, смотров, соревнований различного уровня.</w:t>
      </w:r>
    </w:p>
    <w:p w:rsidR="001870C6" w:rsidRDefault="001870C6" w:rsidP="00F015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EA9" w:rsidRPr="008A092A" w:rsidRDefault="00390EA9" w:rsidP="00390E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Содержание  образования </w:t>
      </w:r>
      <w:r w:rsidRPr="008A09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– </w:t>
      </w:r>
      <w:r w:rsidRPr="008A092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это информация, предъявляемая к усвоению и способы, какими эта информация преподается и изучается.</w:t>
      </w:r>
    </w:p>
    <w:p w:rsidR="00390EA9" w:rsidRPr="008A092A" w:rsidRDefault="00390EA9" w:rsidP="00390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90EA9" w:rsidRPr="008A092A" w:rsidRDefault="00390EA9" w:rsidP="00390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0153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Содержание Образования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ориентировано </w:t>
      </w:r>
      <w:proofErr w:type="gramStart"/>
      <w:r w:rsidRPr="008A09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</w:t>
      </w:r>
      <w:proofErr w:type="gramEnd"/>
      <w:r w:rsidRPr="008A09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390EA9" w:rsidRPr="008A092A" w:rsidRDefault="00390EA9" w:rsidP="00390EA9">
      <w:pPr>
        <w:numPr>
          <w:ilvl w:val="0"/>
          <w:numId w:val="15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самоопределения личности, создание условий для ее самореализации;</w:t>
      </w:r>
    </w:p>
    <w:p w:rsidR="00390EA9" w:rsidRPr="008A092A" w:rsidRDefault="00390EA9" w:rsidP="00390EA9">
      <w:pPr>
        <w:numPr>
          <w:ilvl w:val="0"/>
          <w:numId w:val="15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учащихся адекватной современному уровню знаний и уровню дополнительной общеразвивающей программы картины мира;</w:t>
      </w:r>
    </w:p>
    <w:p w:rsidR="00390EA9" w:rsidRPr="008A092A" w:rsidRDefault="00390EA9" w:rsidP="00390EA9">
      <w:pPr>
        <w:numPr>
          <w:ilvl w:val="0"/>
          <w:numId w:val="15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интеграцию личности в национальную и мировую культуру;</w:t>
      </w:r>
    </w:p>
    <w:p w:rsidR="00390EA9" w:rsidRPr="008A092A" w:rsidRDefault="00390EA9" w:rsidP="00390EA9">
      <w:pPr>
        <w:numPr>
          <w:ilvl w:val="0"/>
          <w:numId w:val="15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человека и гражданина, интегрированного в современное ему общество и нацеленного на совершенствование этого общества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0EA9" w:rsidRPr="008A092A" w:rsidRDefault="00390EA9" w:rsidP="00390EA9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содействует: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взаимопониманию и сотрудничеству между людьми, народами, независимо от расовой, национальной, этнической, религиоз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и социальной принадлежности;</w:t>
      </w:r>
    </w:p>
    <w:p w:rsidR="00390EA9" w:rsidRPr="008A092A" w:rsidRDefault="00390EA9" w:rsidP="00390EA9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учитывает: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разнообразие мировоззренческих подходов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0EA9" w:rsidRDefault="00390EA9" w:rsidP="00390EA9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способствует: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права учащихся на  свободу мнений и убеждений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0EA9" w:rsidRDefault="00390EA9" w:rsidP="00F015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90EA9" w:rsidSect="00486B30">
          <w:pgSz w:w="11909" w:h="16834"/>
          <w:pgMar w:top="1276" w:right="744" w:bottom="1134" w:left="1134" w:header="720" w:footer="0" w:gutter="0"/>
          <w:cols w:space="720"/>
        </w:sectPr>
      </w:pPr>
    </w:p>
    <w:p w:rsidR="008A092A" w:rsidRDefault="001870C6" w:rsidP="00F015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МОДЕЛЬ НЕПРЕРЫВНОГО ОБРАЗОВАНИЯ УЧАЩИХСЯ</w:t>
      </w:r>
    </w:p>
    <w:p w:rsidR="001870C6" w:rsidRPr="008A092A" w:rsidRDefault="001870C6" w:rsidP="00F015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0C6" w:rsidRDefault="008A092A" w:rsidP="001870C6">
      <w:pPr>
        <w:shd w:val="clear" w:color="auto" w:fill="FFFFFF"/>
        <w:tabs>
          <w:tab w:val="left" w:pos="10031"/>
        </w:tabs>
        <w:spacing w:after="0" w:line="240" w:lineRule="auto"/>
        <w:ind w:left="-567" w:right="-34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870C6" w:rsidSect="001870C6">
          <w:pgSz w:w="11909" w:h="16834"/>
          <w:pgMar w:top="1135" w:right="744" w:bottom="1134" w:left="1134" w:header="720" w:footer="0" w:gutter="0"/>
          <w:cols w:space="720"/>
        </w:sectPr>
      </w:pPr>
      <w:r w:rsidRPr="008A09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536067AE" wp14:editId="3476628A">
                <wp:extent cx="6630035" cy="8677275"/>
                <wp:effectExtent l="9525" t="0" r="8890" b="0"/>
                <wp:docPr id="406" name="Полотно 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5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0" y="1019553"/>
                            <a:ext cx="2169270" cy="913743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>Дополнительные общеразвивающие программы педагогов д/</w:t>
                              </w:r>
                              <w:proofErr w:type="gramStart"/>
                              <w:r>
                                <w:t>о</w:t>
                              </w:r>
                              <w:proofErr w:type="gramEnd"/>
                              <w:r>
                                <w:t xml:space="preserve"> по направленностям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Oval 264"/>
                        <wps:cNvSpPr>
                          <a:spLocks noChangeArrowheads="1"/>
                        </wps:cNvSpPr>
                        <wps:spPr bwMode="auto">
                          <a:xfrm>
                            <a:off x="2169270" y="104170"/>
                            <a:ext cx="2285828" cy="1257422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>Учащиеся  объединений</w:t>
                              </w:r>
                            </w:p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>Центра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4228458" y="2162142"/>
                            <a:ext cx="2170889" cy="1142589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программы</w:t>
                              </w:r>
                            </w:p>
                            <w:p w:rsidR="0032749B" w:rsidRDefault="0032749B" w:rsidP="008A092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ЗДРАВствуй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  <w:p w:rsidR="0032749B" w:rsidRDefault="0032749B" w:rsidP="008A092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«Безопасная дорога»</w:t>
                              </w:r>
                            </w:p>
                            <w:p w:rsidR="0032749B" w:rsidRDefault="0032749B" w:rsidP="008A092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«Одаренные дети»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343198" y="4448139"/>
                            <a:ext cx="6171898" cy="1028576"/>
                          </a:xfrm>
                          <a:prstGeom prst="rect">
                            <a:avLst/>
                          </a:prstGeom>
                          <a:solidFill>
                            <a:srgbClr val="00FF00">
                              <a:alpha val="47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Занятия   объединений по направленностям.</w:t>
                              </w:r>
                            </w:p>
                            <w:p w:rsidR="0032749B" w:rsidRDefault="0032749B" w:rsidP="008A092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Участие учащихся Центра в конкурсах, фестивалях, смотрах, соревнованиях различного уровня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457328" y="5705561"/>
                            <a:ext cx="1600242" cy="685717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>Дошкольные образовательные учреждения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3542872" y="5705561"/>
                            <a:ext cx="1257044" cy="685717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>Среднее школьное  звено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057569" y="5705561"/>
                            <a:ext cx="1486112" cy="685717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>Начальная школа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4799915" y="5705561"/>
                            <a:ext cx="1828501" cy="685717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>Старшее школьное звено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914" y="6734136"/>
                            <a:ext cx="2285828" cy="57088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sz w:val="36"/>
                                  <w:szCs w:val="36"/>
                                </w:rPr>
                                <w:t>ССУЗы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3428742" y="6734136"/>
                            <a:ext cx="2743965" cy="57170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ВУЗы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273"/>
                        <wps:cNvSpPr>
                          <a:spLocks/>
                        </wps:cNvSpPr>
                        <wps:spPr bwMode="auto">
                          <a:xfrm rot="16200000">
                            <a:off x="3257371" y="3590530"/>
                            <a:ext cx="456871" cy="5828700"/>
                          </a:xfrm>
                          <a:prstGeom prst="leftBrace">
                            <a:avLst>
                              <a:gd name="adj1" fmla="val 107735"/>
                              <a:gd name="adj2" fmla="val 491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343198" y="2162142"/>
                            <a:ext cx="2055950" cy="914563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 xml:space="preserve"> программа</w:t>
                              </w:r>
                            </w:p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>«Я - гражданин России»</w:t>
                              </w:r>
                            </w:p>
                            <w:p w:rsidR="0032749B" w:rsidRDefault="0032749B" w:rsidP="008A092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4000199" y="3419563"/>
                            <a:ext cx="2287447" cy="1038419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 xml:space="preserve"> программы «Край мой Орловский», «Непрерывное дополнительное образование как условие жизненного успеха личности</w:t>
                              </w:r>
                            </w:p>
                            <w:p w:rsidR="0032749B" w:rsidRDefault="0032749B" w:rsidP="008A092A"/>
                            <w:p w:rsidR="0032749B" w:rsidRDefault="0032749B" w:rsidP="008A092A"/>
                            <w:p w:rsidR="0032749B" w:rsidRDefault="0032749B" w:rsidP="008A092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571457" y="3304730"/>
                            <a:ext cx="2057569" cy="914563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>Программа работы с родителями учащихся «Мы вместе»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4457527" y="904720"/>
                            <a:ext cx="2172508" cy="102857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 xml:space="preserve"> программа</w:t>
                              </w:r>
                            </w:p>
                            <w:p w:rsidR="0032749B" w:rsidRDefault="0032749B" w:rsidP="008A092A">
                              <w:pPr>
                                <w:jc w:val="center"/>
                              </w:pPr>
                              <w:r>
                                <w:t>«От игры к творчеству»</w:t>
                              </w:r>
                            </w:p>
                            <w:p w:rsidR="0032749B" w:rsidRDefault="0032749B" w:rsidP="008A092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278"/>
                        <wps:cNvCnPr/>
                        <wps:spPr bwMode="auto">
                          <a:xfrm flipH="1">
                            <a:off x="2171699" y="1361592"/>
                            <a:ext cx="10287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279"/>
                        <wps:cNvCnPr/>
                        <wps:spPr bwMode="auto">
                          <a:xfrm>
                            <a:off x="3200483" y="1361592"/>
                            <a:ext cx="12570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280"/>
                        <wps:cNvCnPr/>
                        <wps:spPr bwMode="auto">
                          <a:xfrm flipH="1">
                            <a:off x="2399958" y="1361592"/>
                            <a:ext cx="800526" cy="1143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81"/>
                        <wps:cNvCnPr/>
                        <wps:spPr bwMode="auto">
                          <a:xfrm>
                            <a:off x="3314613" y="1361592"/>
                            <a:ext cx="913846" cy="1143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282"/>
                        <wps:cNvCnPr/>
                        <wps:spPr bwMode="auto">
                          <a:xfrm flipH="1">
                            <a:off x="2629026" y="1361592"/>
                            <a:ext cx="571457" cy="22859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83"/>
                        <wps:cNvCnPr/>
                        <wps:spPr bwMode="auto">
                          <a:xfrm>
                            <a:off x="3314613" y="1361592"/>
                            <a:ext cx="685587" cy="22859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61" o:spid="_x0000_s1026" editas="canvas" style="width:522.05pt;height:683.25pt;mso-position-horizontal-relative:char;mso-position-vertical-relative:line" coordsize="66300,8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300;height:86772;visibility:visible;mso-wrap-style:square">
                  <v:fill o:detectmouseclick="t"/>
                  <v:path o:connecttype="none"/>
                </v:shape>
                <v:rect id="Rectangle 263" o:spid="_x0000_s1028" style="position:absolute;top:10195;width:21692;height:9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J1sUA&#10;AADcAAAADwAAAGRycy9kb3ducmV2LnhtbESP3WrCQBSE7wu+w3IE7+rGSiVGV5GCaFsQ/HmAQ/aY&#10;RLNnw+4a0z59tyB4OczMN8x82ZlatOR8ZVnBaJiAIM6trrhQcDquX1MQPiBrrC2Tgh/ysFz0XuaY&#10;aXvnPbWHUIgIYZ+hgjKEJpPS5yUZ9EPbEEfvbJ3BEKUrpHZ4j3BTy7ckmUiDFceFEhv6KCm/Hm5G&#10;wSQ9b45uuvvEYv9d8+Xr1v5udkoN+t1qBiJQF57hR3urFYzTd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snWxQAAANwAAAAPAAAAAAAAAAAAAAAAAJgCAABkcnMv&#10;ZG93bnJldi54bWxQSwUGAAAAAAQABAD1AAAAigMAAAAA&#10;" fillcolor="#f90">
                  <v:textbox>
                    <w:txbxContent>
                      <w:p w:rsidR="0032749B" w:rsidRDefault="0032749B" w:rsidP="008A092A">
                        <w:pPr>
                          <w:jc w:val="center"/>
                        </w:pPr>
                        <w:r>
                          <w:t>Дополнительные общеразвивающие программы педагогов д/</w:t>
                        </w:r>
                        <w:proofErr w:type="gramStart"/>
                        <w:r>
                          <w:t>о</w:t>
                        </w:r>
                        <w:proofErr w:type="gramEnd"/>
                        <w:r>
                          <w:t xml:space="preserve"> по направленностям</w:t>
                        </w:r>
                      </w:p>
                    </w:txbxContent>
                  </v:textbox>
                </v:rect>
                <v:oval id="Oval 264" o:spid="_x0000_s1029" style="position:absolute;left:21692;top:1041;width:22858;height:12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oscUA&#10;AADcAAAADwAAAGRycy9kb3ducmV2LnhtbESP0WrCQBRE34X+w3ILfdNNUxSJriEtFKpFomk/4JK9&#10;JsHs3ZDdJvHvu4WCj8PMnGG26WRaMVDvGssKnhcRCOLS6oYrBd9f7/M1COeRNbaWScGNHKS7h9kW&#10;E21HPtNQ+EoECLsEFdTed4mUrqzJoFvYjjh4F9sb9EH2ldQ9jgFuWhlH0UoabDgs1NjRW03ltfgx&#10;Cooi/zwe9/oUH15dPJjTsMzyi1JPj1O2AeFp8vfwf/tDK3hZr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mixxQAAANwAAAAPAAAAAAAAAAAAAAAAAJgCAABkcnMv&#10;ZG93bnJldi54bWxQSwUGAAAAAAQABAD1AAAAigMAAAAA&#10;" fillcolor="#cfc">
                  <v:textbox>
                    <w:txbxContent>
                      <w:p w:rsidR="0032749B" w:rsidRDefault="0032749B" w:rsidP="008A092A">
                        <w:pPr>
                          <w:jc w:val="center"/>
                        </w:pPr>
                        <w:r>
                          <w:t>Учащиеся  объединений</w:t>
                        </w:r>
                      </w:p>
                      <w:p w:rsidR="0032749B" w:rsidRDefault="0032749B" w:rsidP="008A092A">
                        <w:pPr>
                          <w:jc w:val="center"/>
                        </w:pPr>
                        <w:r>
                          <w:t>Центра</w:t>
                        </w:r>
                      </w:p>
                    </w:txbxContent>
                  </v:textbox>
                </v:oval>
                <v:rect id="Rectangle 265" o:spid="_x0000_s1030" style="position:absolute;left:42284;top:21621;width:21709;height:1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SnsYA&#10;AADcAAAADwAAAGRycy9kb3ducmV2LnhtbESPT2sCMRTE7wW/Q3iCt5pVW2tXo5RCQelBXHvp7bF5&#10;+0c3L0uSuls/vSkUPA4z8xtmtelNIy7kfG1ZwWScgCDOra65VPB1/HhcgPABWWNjmRT8kofNevCw&#10;wlTbjg90yUIpIoR9igqqENpUSp9XZNCPbUscvcI6gyFKV0rtsItw08hpksylwZrjQoUtvVeUn7Mf&#10;o+Dc7a/P+qn45t3x1Z0+t1mxm2dKjYb92xJEoD7cw//trVYwW7zA35l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/SnsYAAADcAAAADwAAAAAAAAAAAAAAAACYAgAAZHJz&#10;L2Rvd25yZXYueG1sUEsFBgAAAAAEAAQA9QAAAIsDAAAAAA==&#10;" fillcolor="#fc0">
                  <v:textbox>
                    <w:txbxContent>
                      <w:p w:rsidR="0032749B" w:rsidRDefault="0032749B" w:rsidP="008A092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программы</w:t>
                        </w:r>
                      </w:p>
                      <w:p w:rsidR="0032749B" w:rsidRDefault="0032749B" w:rsidP="008A092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ЗДРАВствуй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»</w:t>
                        </w:r>
                      </w:p>
                      <w:p w:rsidR="0032749B" w:rsidRDefault="0032749B" w:rsidP="008A092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«Безопасная дорога»</w:t>
                        </w:r>
                      </w:p>
                      <w:p w:rsidR="0032749B" w:rsidRDefault="0032749B" w:rsidP="008A092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«Одаренные дети»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6" o:spid="_x0000_s1031" type="#_x0000_t202" style="position:absolute;left:3431;top:44481;width:61719;height:10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Rg8QA&#10;AADcAAAADwAAAGRycy9kb3ducmV2LnhtbERPy2rCQBTdF/yH4QrdiE6sJUh0ImmhUNpNfYK7S+bm&#10;oZk7ITONab++syi4PJz3ejOYRvTUudqygvksAkGcW11zqeCwf5suQTiPrLGxTAp+yMEmHT2sMdH2&#10;xlvqd74UIYRdggoq79tESpdXZNDNbEscuMJ2Bn2AXSl1h7cQbhr5FEWxNFhzaKiwpdeK8uvu2ygY&#10;zv0l49+X4us5PmWLyTw+Tj4/lHocD9kKhKfB38X/7netYLEMa8OZc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h0YPEAAAA3AAAAA8AAAAAAAAAAAAAAAAAmAIAAGRycy9k&#10;b3ducmV2LnhtbFBLBQYAAAAABAAEAPUAAACJAwAAAAA=&#10;" fillcolor="lime">
                  <v:fill opacity="30840f"/>
                  <v:textbox>
                    <w:txbxContent>
                      <w:p w:rsidR="0032749B" w:rsidRDefault="0032749B" w:rsidP="008A092A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Занятия   объединений по направленностям.</w:t>
                        </w:r>
                      </w:p>
                      <w:p w:rsidR="0032749B" w:rsidRDefault="0032749B" w:rsidP="008A092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Участие учащихся Центра в конкурсах, фестивалях, смотрах, соревнованиях различного уровня</w:t>
                        </w:r>
                      </w:p>
                    </w:txbxContent>
                  </v:textbox>
                </v:shape>
                <v:shape id="Text Box 267" o:spid="_x0000_s1032" type="#_x0000_t202" style="position:absolute;left:4573;top:57055;width:16002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XzcYA&#10;AADcAAAADwAAAGRycy9kb3ducmV2LnhtbESPQWsCMRSE70L/Q3iFXqRmW0G2q1FKRRA81LpS8PbY&#10;vG4WNy9LEt313zeFgsdhZr5hFqvBtuJKPjSOFbxMMhDEldMN1wqO5eY5BxEissbWMSm4UYDV8mG0&#10;wEK7nr/oeoi1SBAOBSowMXaFlKEyZDFMXEecvB/nLcYkfS21xz7BbStfs2wmLTacFgx29GGoOh8u&#10;VsHGrM95OO135XFabvtxLrNv/6nU0+PwPgcRaYj38H97qxVM8z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VXzcYAAADcAAAADwAAAAAAAAAAAAAAAACYAgAAZHJz&#10;L2Rvd25yZXYueG1sUEsFBgAAAAAEAAQA9QAAAIsDAAAAAA==&#10;" fillcolor="#cfc">
                  <v:textbox>
                    <w:txbxContent>
                      <w:p w:rsidR="0032749B" w:rsidRDefault="0032749B" w:rsidP="008A092A">
                        <w:pPr>
                          <w:jc w:val="center"/>
                        </w:pPr>
                        <w:r>
                          <w:t>Дошкольные образовательные учреждения</w:t>
                        </w:r>
                      </w:p>
                    </w:txbxContent>
                  </v:textbox>
                </v:shape>
                <v:shape id="Text Box 268" o:spid="_x0000_s1033" type="#_x0000_t202" style="position:absolute;left:35428;top:57055;width:12571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Bv8EA&#10;AADcAAAADwAAAGRycy9kb3ducmV2LnhtbERPy4rCMBTdC/5DuIK7MVVBtGMUXwUFXegMzPbaXNtq&#10;c1OaqPXvzWLA5eG8p/PGlOJBtSssK+j3IhDEqdUFZwp+f5KvMQjnkTWWlknBixzMZ+3WFGNtn3yk&#10;x8lnIoSwi1FB7n0VS+nSnAy6nq2IA3extUEfYJ1JXeMzhJtSDqJoJA0WHBpyrGiVU3o73Y2C1fq+&#10;PPjhNvnbXy+78pxsMj3eKNXtNItvEJ4a/xH/u7dawXAS5ocz4Qj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WQb/BAAAA3AAAAA8AAAAAAAAAAAAAAAAAmAIAAGRycy9kb3du&#10;cmV2LnhtbFBLBQYAAAAABAAEAPUAAACGAwAAAAA=&#10;" fillcolor="#9cf">
                  <v:textbox>
                    <w:txbxContent>
                      <w:p w:rsidR="0032749B" w:rsidRDefault="0032749B" w:rsidP="008A092A">
                        <w:pPr>
                          <w:jc w:val="center"/>
                        </w:pPr>
                        <w:r>
                          <w:t>Среднее школьное  звено</w:t>
                        </w:r>
                      </w:p>
                    </w:txbxContent>
                  </v:textbox>
                </v:shape>
                <v:shape id="Text Box 269" o:spid="_x0000_s1034" type="#_x0000_t202" style="position:absolute;left:20575;top:57055;width:14861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/zsQA&#10;AADcAAAADwAAAGRycy9kb3ducmV2LnhtbESPT2sCMRTE74V+h/AK3mrWFkW3RlmKVU8F/1y8vW6e&#10;m8XNy5pEXb+9KRR6HGZ+M8x03tlGXMmH2rGCQT8DQVw6XXOlYL/7eh2DCBFZY+OYFNwpwHz2/DTF&#10;XLsbb+i6jZVIJRxyVGBibHMpQ2nIYui7ljh5R+ctxiR9JbXHWyq3jXzLspG0WHNaMNjSp6HytL1Y&#10;Be/1me336mB+FkccLqUvRv5UKNV76YoPEJG6+B/+o9c6cZMB/J5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iv87EAAAA3AAAAA8AAAAAAAAAAAAAAAAAmAIAAGRycy9k&#10;b3ducmV2LnhtbFBLBQYAAAAABAAEAPUAAACJAwAAAAA=&#10;" fillcolor="#cff">
                  <v:textbox>
                    <w:txbxContent>
                      <w:p w:rsidR="0032749B" w:rsidRDefault="0032749B" w:rsidP="008A092A">
                        <w:pPr>
                          <w:jc w:val="center"/>
                        </w:pPr>
                        <w:r>
                          <w:t>Начальная школа</w:t>
                        </w:r>
                      </w:p>
                    </w:txbxContent>
                  </v:textbox>
                </v:shape>
                <v:shape id="Text Box 270" o:spid="_x0000_s1035" type="#_x0000_t202" style="position:absolute;left:47999;top:57055;width:18285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z4cQA&#10;AADcAAAADwAAAGRycy9kb3ducmV2LnhtbESP3WrCQBSE7wXfYTkF73TTCKWmrhKlghcG6s8DHLLH&#10;bGj2bMhuY/L2bqHQy2Hmm2HW28E2oqfO144VvC4SEMSl0zVXCm7Xw/wdhA/IGhvHpGAkD9vNdLLG&#10;TLsHn6m/hErEEvYZKjAhtJmUvjRk0S9cSxy9u+sshii7SuoOH7HcNjJNkjdpsea4YLClvaHy+/Jj&#10;FSz7r8/qenerYE77sc13heOmUGr2MuQfIAIN4T/8Rx915FYp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8+HEAAAA3AAAAA8AAAAAAAAAAAAAAAAAmAIAAGRycy9k&#10;b3ducmV2LnhtbFBLBQYAAAAABAAEAPUAAACJAwAAAAA=&#10;" fillcolor="#c9f">
                  <v:textbox>
                    <w:txbxContent>
                      <w:p w:rsidR="0032749B" w:rsidRDefault="0032749B" w:rsidP="008A092A">
                        <w:pPr>
                          <w:jc w:val="center"/>
                        </w:pPr>
                        <w:r>
                          <w:t>Старшее школьное звено</w:t>
                        </w:r>
                      </w:p>
                    </w:txbxContent>
                  </v:textbox>
                </v:shape>
                <v:shape id="Text Box 271" o:spid="_x0000_s1036" type="#_x0000_t202" style="position:absolute;left:11429;top:67341;width:22858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1VcYA&#10;AADcAAAADwAAAGRycy9kb3ducmV2LnhtbESPQWvCQBSE7wX/w/KEXkQ3VrAmdRVJaSnSS9Og10f2&#10;NQlm38bsGtN/3xWEHoeZ+YZZbwfTiJ46V1tWMJ9FIIgLq2suFeTfb9MVCOeRNTaWScEvOdhuRg9r&#10;TLS98hf1mS9FgLBLUEHlfZtI6YqKDLqZbYmD92M7gz7IrpS6w2uAm0Y+RdFSGqw5LFTYUlpRccou&#10;RkG8bF6xfs/T6JCeebI/9s+Xz16px/GwewHhafD/4Xv7QytYxAu4nQ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21VcYAAADcAAAADwAAAAAAAAAAAAAAAACYAgAAZHJz&#10;L2Rvd25yZXYueG1sUEsFBgAAAAAEAAQA9QAAAIsDAAAAAA==&#10;" fillcolor="#fc9">
                  <v:textbox>
                    <w:txbxContent>
                      <w:p w:rsidR="0032749B" w:rsidRDefault="0032749B" w:rsidP="008A092A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sz w:val="36"/>
                            <w:szCs w:val="36"/>
                          </w:rPr>
                          <w:t>ССУЗы</w:t>
                        </w:r>
                        <w:proofErr w:type="spellEnd"/>
                      </w:p>
                    </w:txbxContent>
                  </v:textbox>
                </v:shape>
                <v:shape id="Text Box 272" o:spid="_x0000_s1037" type="#_x0000_t202" style="position:absolute;left:34287;top:67341;width:27440;height:5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/PsQA&#10;AADcAAAADwAAAGRycy9kb3ducmV2LnhtbESP0WrCQBRE3wv+w3IF3+pGK6nGbESEgtIXTfsBt9lr&#10;sm32bsiuGv/eLRT6OMzMGSbfDLYVV+q9caxgNk1AEFdOG64VfH68PS9B+ICssXVMCu7kYVOMnnLM&#10;tLvxia5lqEWEsM9QQRNCl0npq4Ys+qnriKN3dr3FEGVfS93jLcJtK+dJkkqLhuNCgx3tGqp+yotV&#10;kKa8tEf6Ph/fzaHEtnrlmflSajIetmsQgYbwH/5r77WCl9UCfs/E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Pz7EAAAA3AAAAA8AAAAAAAAAAAAAAAAAmAIAAGRycy9k&#10;b3ducmV2LnhtbFBLBQYAAAAABAAEAPUAAACJAwAAAAA=&#10;" fillcolor="#ff9">
                  <v:textbox>
                    <w:txbxContent>
                      <w:p w:rsidR="0032749B" w:rsidRDefault="0032749B" w:rsidP="008A092A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ВУЗы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73" o:spid="_x0000_s1038" type="#_x0000_t87" style="position:absolute;left:32573;top:35905;width:4569;height:5828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OicUA&#10;AADcAAAADwAAAGRycy9kb3ducmV2LnhtbESP3WrCQBSE7wu+w3IE73QTiz9NXUUEJaAUakqvD9lj&#10;EsyeTbOrxrd3BaGXw8x8wyxWnanFlVpXWVYQjyIQxLnVFRcKfrLtcA7CeWSNtWVScCcHq2XvbYGJ&#10;tjf+puvRFyJA2CWooPS+SaR0eUkG3cg2xME72dagD7ItpG7xFuCmluMomkqDFYeFEhvalJSfjxej&#10;IOXNb5aepuODzvbxYfYXf+3irVKDfrf+BOGp8//hVzvVCt4/Jv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Q6JxQAAANwAAAAPAAAAAAAAAAAAAAAAAJgCAABkcnMv&#10;ZG93bnJldi54bWxQSwUGAAAAAAQABAD1AAAAigMAAAAA&#10;" adj="1824,10623"/>
                <v:shape id="Text Box 274" o:spid="_x0000_s1039" type="#_x0000_t202" style="position:absolute;left:3431;top:21621;width:20560;height:9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7PsYA&#10;AADcAAAADwAAAGRycy9kb3ducmV2LnhtbESPT2vCQBTE74V+h+UVeqsbTfFP6ioiFAol0moOHp/Z&#10;12w0+zZktxq/vSsUehxm5jfMfNnbRpyp87VjBcNBAoK4dLrmSkGxe3+ZgvABWWPjmBRcycNy8fgw&#10;x0y7C3/TeRsqESHsM1RgQmgzKX1pyKIfuJY4ej+usxii7CqpO7xEuG3kKEnG0mLNccFgS2tD5Wn7&#10;axVsjnlenL7SPG+DH+0P5jN9LSZKPT/1qzcQgfrwH/5rf2gF6WwM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Y7PsYAAADcAAAADwAAAAAAAAAAAAAAAACYAgAAZHJz&#10;L2Rvd25yZXYueG1sUEsFBgAAAAAEAAQA9QAAAIsDAAAAAA==&#10;" fillcolor="#fc0">
                  <v:textbox>
                    <w:txbxContent>
                      <w:p w:rsidR="0032749B" w:rsidRDefault="0032749B" w:rsidP="008A092A">
                        <w:pPr>
                          <w:jc w:val="center"/>
                        </w:pPr>
                        <w:r>
                          <w:t xml:space="preserve"> программа</w:t>
                        </w:r>
                      </w:p>
                      <w:p w:rsidR="0032749B" w:rsidRDefault="0032749B" w:rsidP="008A092A">
                        <w:pPr>
                          <w:jc w:val="center"/>
                        </w:pPr>
                        <w:r>
                          <w:t>«Я - гражданин России»</w:t>
                        </w:r>
                      </w:p>
                      <w:p w:rsidR="0032749B" w:rsidRDefault="0032749B" w:rsidP="008A092A"/>
                    </w:txbxContent>
                  </v:textbox>
                </v:shape>
                <v:shape id="Text Box 275" o:spid="_x0000_s1040" type="#_x0000_t202" style="position:absolute;left:40001;top:34195;width:22875;height:10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zVsYA&#10;AADcAAAADwAAAGRycy9kb3ducmV2LnhtbESPQWvCQBSE74L/YXlCL6IbW1CTuoqktBTppWnQ6yP7&#10;mgSzb2N2jem/7xaEHoeZ+YbZ7AbTiJ46V1tWsJhHIIgLq2suFeRfr7M1COeRNTaWScEPOdhtx6MN&#10;Jtre+JP6zJciQNglqKDyvk2kdEVFBt3ctsTB+7adQR9kV0rd4S3ATSMfo2gpDdYcFipsKa2oOGdX&#10;oyBeNi9Yv+VpdEwvPD2c+tX1o1fqYTLsn0F4Gvx/+N5+1wqe4h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azVsYAAADcAAAADwAAAAAAAAAAAAAAAACYAgAAZHJz&#10;L2Rvd25yZXYueG1sUEsFBgAAAAAEAAQA9QAAAIsDAAAAAA==&#10;" fillcolor="#fc9">
                  <v:textbox>
                    <w:txbxContent>
                      <w:p w:rsidR="0032749B" w:rsidRDefault="0032749B" w:rsidP="008A092A">
                        <w:pPr>
                          <w:jc w:val="center"/>
                        </w:pPr>
                        <w:r>
                          <w:t xml:space="preserve"> программы «Край мой Орловский», «Непрерывное дополнительное образование как условие жизненного успеха личности</w:t>
                        </w:r>
                      </w:p>
                      <w:p w:rsidR="0032749B" w:rsidRDefault="0032749B" w:rsidP="008A092A"/>
                      <w:p w:rsidR="0032749B" w:rsidRDefault="0032749B" w:rsidP="008A092A"/>
                      <w:p w:rsidR="0032749B" w:rsidRDefault="0032749B" w:rsidP="008A092A"/>
                    </w:txbxContent>
                  </v:textbox>
                </v:shape>
                <v:shape id="Text Box 276" o:spid="_x0000_s1041" type="#_x0000_t202" style="position:absolute;left:5714;top:33047;width:20576;height: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nJMMA&#10;AADcAAAADwAAAGRycy9kb3ducmV2LnhtbERPy2rCQBTdC/2H4QrdSJ3UQlpTx1AiLVLcaEW3l8xt&#10;EszcSTOTh3/fWQguD+e9SkdTi55aV1lW8DyPQBDnVldcKDj+fD69gXAeWWNtmRRcyUG6fpisMNF2&#10;4D31B1+IEMIuQQWl900ipctLMujmtiEO3K9tDfoA20LqFocQbmq5iKJYGqw4NJTYUFZSfjl0RsEy&#10;rjdYfR2z6JT98ez73L92u16px+n48Q7C0+jv4pt7qxW8LMPacC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knJMMAAADcAAAADwAAAAAAAAAAAAAAAACYAgAAZHJzL2Rv&#10;d25yZXYueG1sUEsFBgAAAAAEAAQA9QAAAIgDAAAAAA==&#10;" fillcolor="#fc9">
                  <v:textbox>
                    <w:txbxContent>
                      <w:p w:rsidR="0032749B" w:rsidRDefault="0032749B" w:rsidP="008A092A">
                        <w:pPr>
                          <w:jc w:val="center"/>
                        </w:pPr>
                        <w:r>
                          <w:t>Программа работы с родителями учащихся «Мы вместе»</w:t>
                        </w:r>
                      </w:p>
                    </w:txbxContent>
                  </v:textbox>
                </v:shape>
                <v:shape id="Text Box 277" o:spid="_x0000_s1042" type="#_x0000_t202" style="position:absolute;left:44575;top:9047;width:21725;height:10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N6sUA&#10;AADcAAAADwAAAGRycy9kb3ducmV2LnhtbESP0WrCQBRE3wX/YbmCb3VTBTHRVVSs9qmi7Qdcd2+T&#10;YPZuyG5j9Ou7hYKPw8ycYRarzlaipcaXjhW8jhIQxNqZknMFX59vLzMQPiAbrByTgjt5WC37vQVm&#10;xt34RO055CJC2GeooAihzqT0uiCLfuRq4uh9u8ZiiLLJpWnwFuG2kuMkmUqLJceFAmvaFqSv5x+r&#10;YHdN1x+a2s3+ftTtYzMbHy7TvVLDQbeegwjUhWf4v/1uFEzS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U3qxQAAANwAAAAPAAAAAAAAAAAAAAAAAJgCAABkcnMv&#10;ZG93bnJldi54bWxQSwUGAAAAAAQABAD1AAAAigMAAAAA&#10;" fillcolor="#f90">
                  <v:textbox>
                    <w:txbxContent>
                      <w:p w:rsidR="0032749B" w:rsidRDefault="0032749B" w:rsidP="008A092A">
                        <w:pPr>
                          <w:jc w:val="center"/>
                        </w:pPr>
                        <w:r>
                          <w:t xml:space="preserve"> программа</w:t>
                        </w:r>
                      </w:p>
                      <w:p w:rsidR="0032749B" w:rsidRDefault="0032749B" w:rsidP="008A092A">
                        <w:pPr>
                          <w:jc w:val="center"/>
                        </w:pPr>
                        <w:r>
                          <w:t>«От игры к творчеству»</w:t>
                        </w:r>
                      </w:p>
                      <w:p w:rsidR="0032749B" w:rsidRDefault="0032749B" w:rsidP="008A092A"/>
                    </w:txbxContent>
                  </v:textbox>
                </v:shape>
                <v:line id="Line 278" o:spid="_x0000_s1043" style="position:absolute;flip:x;visibility:visible;mso-wrap-style:square" from="21716,13615" to="32004,1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A0XcUAAADcAAAADwAAAGRycy9kb3ducmV2LnhtbESPTUsDQQyG74L/YYjgZWlntCK67bT4&#10;VRCKB1sPPYaddHfpTmbZie36781B8BjevE+eLFZj7MyJhtwm9nAzdWCIqxRarj187daTBzBZkAN2&#10;icnDD2VYLS8vFliGdOZPOm2lNgrhXKKHRqQvrc1VQxHzNPXEmh3SEFF0HGobBjwrPHb21rl7G7Fl&#10;vdBgTy8NVcftd1SN9Qe/zmbFc7RF8Uhve9k4K95fX41PczBCo/wv/7Xfg4c7p/r6jBL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A0XcUAAADcAAAADwAAAAAAAAAA&#10;AAAAAAChAgAAZHJzL2Rvd25yZXYueG1sUEsFBgAAAAAEAAQA+QAAAJMDAAAAAA==&#10;">
                  <v:stroke endarrow="block"/>
                </v:line>
                <v:line id="Line 279" o:spid="_x0000_s1044" style="position:absolute;visibility:visible;mso-wrap-style:square" from="32004,13615" to="44575,1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PWVcUAAADcAAAADwAAAGRycy9kb3ducmV2LnhtbESPQWsCMRSE70L/Q3gFb5rdI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PWVcUAAADcAAAADwAAAAAAAAAA&#10;AAAAAAChAgAAZHJzL2Rvd25yZXYueG1sUEsFBgAAAAAEAAQA+QAAAJMDAAAAAA==&#10;">
                  <v:stroke endarrow="block"/>
                </v:line>
                <v:line id="Line 280" o:spid="_x0000_s1045" style="position:absolute;flip:x;visibility:visible;mso-wrap-style:square" from="23999,13615" to="32004,2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4PscUAAADcAAAADwAAAGRycy9kb3ducmV2LnhtbESPT2vCQBDF74LfYRnBS6i71VLa6Cr9&#10;JwjSQ20PHofsNAnNzobsqPHbu0LB4+PN+715i1XvG3WkLtaBLdxPDCjiIriaSws/3+u7J1BRkB02&#10;gcnCmSKslsPBAnMXTvxFx52UKkE45mihEmlzrWNRkcc4CS1x8n5D51GS7ErtOjwluG/01JhH7bHm&#10;1FBhS28VFX+7g09vrD/5fTbLXr3Osmf62MvWaLF2POpf5qCEerkd/6c3zsKDmcJ1TCK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4PscUAAADcAAAADwAAAAAAAAAA&#10;AAAAAAChAgAAZHJzL2Rvd25yZXYueG1sUEsFBgAAAAAEAAQA+QAAAJMDAAAAAA==&#10;">
                  <v:stroke endarrow="block"/>
                </v:line>
                <v:line id="Line 281" o:spid="_x0000_s1046" style="position:absolute;visibility:visible;mso-wrap-style:square" from="33146,13615" to="42284,2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tucUAAADc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qbZM/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3tucUAAADcAAAADwAAAAAAAAAA&#10;AAAAAAChAgAAZHJzL2Rvd25yZXYueG1sUEsFBgAAAAAEAAQA+QAAAJMDAAAAAA==&#10;">
                  <v:stroke endarrow="block"/>
                </v:line>
                <v:line id="Line 282" o:spid="_x0000_s1047" style="position:absolute;flip:x;visibility:visible;mso-wrap-style:square" from="26290,13615" to="32004,36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syXsYAAADcAAAADwAAAGRycy9kb3ducmV2LnhtbESPT2vCQBDF70K/wzIFL6Hu+ofSRlex&#10;rUJBeqjtweOQnSah2dmQnWr89q5Q8Ph4835v3mLV+0YdqYt1YAvjkQFFXARXc2nh+2v78AQqCrLD&#10;JjBZOFOE1fJusMDchRN/0nEvpUoQjjlaqETaXOtYVOQxjkJLnLyf0HmUJLtSuw5PCe4bPTHmUXus&#10;OTVU2NJrRcXv/s+nN7Yf/DadZi9eZ9kzbQ6yM1qsHd736zkooV5ux//pd2dhZmZwHZMIo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rMl7GAAAA3AAAAA8AAAAAAAAA&#10;AAAAAAAAoQIAAGRycy9kb3ducmV2LnhtbFBLBQYAAAAABAAEAPkAAACUAwAAAAA=&#10;">
                  <v:stroke endarrow="block"/>
                </v:line>
                <v:line id="Line 283" o:spid="_x0000_s1048" style="position:absolute;visibility:visible;mso-wrap-style:square" from="33146,13615" to="40002,36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jQVsUAAADc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p6zKf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jQVs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lastRenderedPageBreak/>
        <w:t>МОДЕЛЬ ОБРАЗОВАТЕЛЬНОЙ ДЕЯТЕЛЬНОСТИ ЦЕНТРА ДЕТСКОГО ТВОРЧЕСТВА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</w:pPr>
    </w:p>
    <w:p w:rsidR="008A092A" w:rsidRPr="008A092A" w:rsidRDefault="001870C6" w:rsidP="00F0153E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800080"/>
          <w:sz w:val="36"/>
          <w:szCs w:val="36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6CC9F" wp14:editId="1A44E028">
                <wp:simplePos x="0" y="0"/>
                <wp:positionH relativeFrom="column">
                  <wp:posOffset>-19350</wp:posOffset>
                </wp:positionH>
                <wp:positionV relativeFrom="paragraph">
                  <wp:posOffset>915670</wp:posOffset>
                </wp:positionV>
                <wp:extent cx="5943900" cy="457200"/>
                <wp:effectExtent l="0" t="0" r="19050" b="19050"/>
                <wp:wrapNone/>
                <wp:docPr id="380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9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Социально – психологическая диагностика. Промежуточная аттестация.</w:t>
                            </w:r>
                          </w:p>
                          <w:p w:rsidR="0032749B" w:rsidRDefault="0032749B" w:rsidP="008A0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49" style="position:absolute;left:0;text-align:left;margin-left:-1.5pt;margin-top:72.1pt;width:46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" fillcolor="aqua">
                <v:fill color2="#f9c" rotate="t" focus="100%" type="gradient"/>
                <v:textbox>
                  <w:txbxContent>
                    <w:p w:rsidR="0032749B" w:rsidRDefault="0032749B" w:rsidP="008A09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Социально – психологическая диагностика. Промежуточная аттестация.</w:t>
                      </w:r>
                    </w:p>
                    <w:p w:rsidR="0032749B" w:rsidRDefault="0032749B" w:rsidP="008A092A"/>
                  </w:txbxContent>
                </v:textbox>
              </v:rect>
            </w:pict>
          </mc:Fallback>
        </mc:AlternateContent>
      </w:r>
      <w:r w:rsidR="008A092A"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D1113" wp14:editId="39750C1A">
                <wp:simplePos x="0" y="0"/>
                <wp:positionH relativeFrom="column">
                  <wp:posOffset>2743200</wp:posOffset>
                </wp:positionH>
                <wp:positionV relativeFrom="paragraph">
                  <wp:posOffset>5955030</wp:posOffset>
                </wp:positionV>
                <wp:extent cx="0" cy="457200"/>
                <wp:effectExtent l="9525" t="11430" r="9525" b="7620"/>
                <wp:wrapNone/>
                <wp:docPr id="384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68.9pt" to="3in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"/>
            </w:pict>
          </mc:Fallback>
        </mc:AlternateContent>
      </w:r>
      <w:r w:rsidR="008A092A"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E0135" wp14:editId="63613E32">
                <wp:simplePos x="0" y="0"/>
                <wp:positionH relativeFrom="column">
                  <wp:posOffset>2743200</wp:posOffset>
                </wp:positionH>
                <wp:positionV relativeFrom="paragraph">
                  <wp:posOffset>4926330</wp:posOffset>
                </wp:positionV>
                <wp:extent cx="0" cy="571500"/>
                <wp:effectExtent l="9525" t="11430" r="9525" b="7620"/>
                <wp:wrapNone/>
                <wp:docPr id="383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87.9pt" to="3in,4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70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yejzFS&#10;pAWTtkJxNFpkoTqdcTmASrWzIT96Vq9mq+lXh5QuG6IOPKp8uxgIjBHJQ0hYOAN37LtPmgGGHL2O&#10;pTrXtg2UUAR0jo5c7o7ws0e036SwO33Kpm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"/>
            </w:pict>
          </mc:Fallback>
        </mc:AlternateContent>
      </w:r>
      <w:r w:rsidR="008A092A"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9BEC3E" wp14:editId="0CC2C577">
                <wp:simplePos x="0" y="0"/>
                <wp:positionH relativeFrom="column">
                  <wp:posOffset>2743200</wp:posOffset>
                </wp:positionH>
                <wp:positionV relativeFrom="paragraph">
                  <wp:posOffset>4926330</wp:posOffset>
                </wp:positionV>
                <wp:extent cx="114300" cy="0"/>
                <wp:effectExtent l="9525" t="11430" r="9525" b="7620"/>
                <wp:wrapNone/>
                <wp:docPr id="382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87.9pt" to="225pt,3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"/>
            </w:pict>
          </mc:Fallback>
        </mc:AlternateContent>
      </w:r>
      <w:r w:rsidR="008A092A"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1E2FE3" wp14:editId="4C1FE025">
                <wp:simplePos x="0" y="0"/>
                <wp:positionH relativeFrom="column">
                  <wp:posOffset>2743200</wp:posOffset>
                </wp:positionH>
                <wp:positionV relativeFrom="paragraph">
                  <wp:posOffset>4011930</wp:posOffset>
                </wp:positionV>
                <wp:extent cx="0" cy="457200"/>
                <wp:effectExtent l="9525" t="11430" r="9525" b="7620"/>
                <wp:wrapNone/>
                <wp:docPr id="381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15.9pt" to="3in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z1EwIAACsEAAAOAAAAZHJzL2Uyb0RvYy54bWysU8GO2jAQvVfqP1i+QxI2sB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"/>
            </w:pict>
          </mc:Fallback>
        </mc:AlternateContent>
      </w:r>
      <w:r w:rsidR="008A092A" w:rsidRPr="008A092A">
        <w:rPr>
          <w:rFonts w:ascii="Times New Roman" w:eastAsia="Times New Roman" w:hAnsi="Times New Roman" w:cs="Times New Roman"/>
          <w:b/>
          <w:i/>
          <w:noProof/>
          <w:color w:val="800080"/>
          <w:sz w:val="36"/>
          <w:szCs w:val="36"/>
          <w:lang w:eastAsia="ru-RU"/>
        </w:rPr>
        <mc:AlternateContent>
          <mc:Choice Requires="wpc">
            <w:drawing>
              <wp:inline distT="0" distB="0" distL="0" distR="0" wp14:anchorId="2E53802A" wp14:editId="54689104">
                <wp:extent cx="6172200" cy="3543300"/>
                <wp:effectExtent l="0" t="0" r="9525" b="9525"/>
                <wp:docPr id="379" name="Полотно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72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228300" y="114009"/>
                            <a:ext cx="5943900" cy="45767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EBFA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r>
                                <w:rPr>
                                  <w:b/>
                                </w:rPr>
                                <w:t>4 УРОВЕНЬ – индивидуализация, сертификация деятельности для поступления в ВУЗы и средние специальные учебные заведения.</w:t>
                              </w:r>
                            </w:p>
                            <w:p w:rsidR="0032749B" w:rsidRDefault="0032749B" w:rsidP="008A092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228300" y="1714235"/>
                            <a:ext cx="5943900" cy="45685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99FF"/>
                              </a:gs>
                              <a:gs pos="100000">
                                <a:srgbClr val="00FFFF"/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r>
                                <w:rPr>
                                  <w:b/>
                                </w:rPr>
                                <w:t>3 УРОВЕНЬ – мастерство, профессионализм. Профессионализация и творчество.</w:t>
                              </w:r>
                              <w:r>
                                <w:t xml:space="preserve"> </w:t>
                              </w:r>
                            </w:p>
                            <w:p w:rsidR="0032749B" w:rsidRDefault="0032749B" w:rsidP="008A092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228300" y="2628768"/>
                            <a:ext cx="5943900" cy="45767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8A092A">
                              <w:pPr>
                                <w:ind w:right="-840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Социально – психологическая диагностика. Промежуточная аттестация</w:t>
                              </w: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  <w:p w:rsidR="0032749B" w:rsidRDefault="0032749B" w:rsidP="008A092A">
                              <w:pPr>
                                <w:ind w:right="-84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257"/>
                        <wps:cNvCnPr/>
                        <wps:spPr bwMode="auto">
                          <a:xfrm>
                            <a:off x="3200250" y="571685"/>
                            <a:ext cx="0" cy="342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258"/>
                        <wps:cNvCnPr/>
                        <wps:spPr bwMode="auto">
                          <a:xfrm>
                            <a:off x="3206727" y="1382871"/>
                            <a:ext cx="0" cy="342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259"/>
                        <wps:cNvCnPr/>
                        <wps:spPr bwMode="auto">
                          <a:xfrm>
                            <a:off x="3200250" y="2171912"/>
                            <a:ext cx="0" cy="456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60"/>
                        <wps:cNvCnPr/>
                        <wps:spPr bwMode="auto">
                          <a:xfrm>
                            <a:off x="3200250" y="3086444"/>
                            <a:ext cx="0" cy="456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52" o:spid="_x0000_s1050" editas="canvas" style="width:486pt;height:279pt;mso-position-horizontal-relative:char;mso-position-vertical-relative:line" coordsize="61722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">
                <v:shape id="_x0000_s1051" type="#_x0000_t75" style="position:absolute;width:61722;height:35433;visibility:visible;mso-wrap-style:square">
                  <v:fill o:detectmouseclick="t"/>
                  <v:path o:connecttype="none"/>
                </v:shape>
                <v:rect id="Rectangle 254" o:spid="_x0000_s1052" style="position:absolute;left:2283;top:1140;width:59439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lUcMA&#10;AADcAAAADwAAAGRycy9kb3ducmV2LnhtbESPUWvCMBSF34X9h3AHe9NUC610RpHBYBvIaNX3S3OX&#10;FpubkmTa/XszGOzxcM75Dmezm+wgruRD71jBcpGBIG6d7tkoOB1f52sQISJrHByTgh8KsNs+zDZY&#10;aXfjmq5NNCJBOFSooItxrKQMbUcWw8KNxMn7ct5iTNIbqT3eEtwOcpVlhbTYc1rocKSXjtpL820V&#10;OP2+L2r3wca0vD6cjc8/T6VST4/T/hlEpCn+h//ab1pBXq7g90w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JlUcMAAADcAAAADwAAAAAAAAAAAAAAAACYAgAAZHJzL2Rv&#10;d25yZXYueG1sUEsFBgAAAAAEAAQA9QAAAIgDAAAAAA==&#10;" fillcolor="aqua">
                  <v:fill color2="#ffebfa" rotate="t" focus="100%" type="gradient"/>
                  <v:textbox>
                    <w:txbxContent>
                      <w:p w:rsidR="0032749B" w:rsidRDefault="0032749B" w:rsidP="008A092A">
                        <w:r>
                          <w:rPr>
                            <w:b/>
                          </w:rPr>
                          <w:t>4 УРОВЕНЬ – индивидуализация, сертификация деятельности для поступления в ВУЗы и средние специальные учебные заведения.</w:t>
                        </w:r>
                      </w:p>
                      <w:p w:rsidR="0032749B" w:rsidRDefault="0032749B" w:rsidP="008A092A"/>
                    </w:txbxContent>
                  </v:textbox>
                </v:rect>
                <v:rect id="Rectangle 255" o:spid="_x0000_s1053" style="position:absolute;left:2283;top:17142;width:5943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AU8UA&#10;AADcAAAADwAAAGRycy9kb3ducmV2LnhtbESPQWvCQBSE7wX/w/IKvYjuWkuV6CrFVhFvjaIeH9nX&#10;JJh9G7JbE/+9WxB6HGbmG2a+7GwlrtT40rGG0VCBIM6cKTnXcNivB1MQPiAbrByThht5WC56T3NM&#10;jGv5m65pyEWEsE9QQxFCnUjps4Is+qGriaP34xqLIcoml6bBNsJtJV+VepcWS44LBda0Kii7pL9W&#10;g2p3+83q87TmdNQ/f6m3jd+qo9Yvz93HDESgLvyHH+2t0TCejOH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ABTxQAAANwAAAAPAAAAAAAAAAAAAAAAAJgCAABkcnMv&#10;ZG93bnJldi54bWxQSwUGAAAAAAQABAD1AAAAigMAAAAA&#10;" fillcolor="#c9f">
                  <v:fill color2="aqua" rotate="t" angle="135" focus="100%" type="gradient"/>
                  <v:textbox>
                    <w:txbxContent>
                      <w:p w:rsidR="0032749B" w:rsidRDefault="0032749B" w:rsidP="008A092A">
                        <w:r>
                          <w:rPr>
                            <w:b/>
                          </w:rPr>
                          <w:t>3 УРОВЕНЬ – мастерство, профессионализм. Профессионализация и творчество.</w:t>
                        </w:r>
                        <w:r>
                          <w:t xml:space="preserve"> </w:t>
                        </w:r>
                      </w:p>
                      <w:p w:rsidR="0032749B" w:rsidRDefault="0032749B" w:rsidP="008A092A"/>
                    </w:txbxContent>
                  </v:textbox>
                </v:rect>
                <v:rect id="Rectangle 256" o:spid="_x0000_s1054" style="position:absolute;left:2283;top:26287;width:59439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Vv8UA&#10;AADcAAAADwAAAGRycy9kb3ducmV2LnhtbESPQWvCQBCF70L/wzKF3symrdiaZiNFELyJq1B6G7PT&#10;JDQ7G7KrSf31XUHw+HjzvjcvX462FWfqfeNYwXOSgiAunWm4UnDYr6fvIHxANtg6JgV/5GFZPExy&#10;zIwbeEdnHSoRIewzVFCH0GVS+rImiz5xHXH0flxvMUTZV9L0OES4beVLms6lxYZjQ40drWoqf/XJ&#10;xjfs1/dW62Fx3IZTc7noGcvdRqmnx/HzA0SgMdyPb+mNUfD6NoPrmEgA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hW/xQAAANwAAAAPAAAAAAAAAAAAAAAAAJgCAABkcnMv&#10;ZG93bnJldi54bWxQSwUGAAAAAAQABAD1AAAAigMAAAAA&#10;" fillcolor="aqua">
                  <v:fill rotate="t" focusposition=".5,.5" focussize="" focus="100%" type="gradientRadial"/>
                  <v:textbox>
                    <w:txbxContent>
                      <w:p w:rsidR="0032749B" w:rsidRDefault="0032749B" w:rsidP="008A092A">
                        <w:pPr>
                          <w:ind w:right="-840"/>
                          <w:rPr>
                            <w:i/>
                          </w:rPr>
                        </w:pPr>
                        <w:r>
                          <w:rPr>
                            <w:b/>
                          </w:rPr>
                          <w:t>Социально – психологическая диагностика. Промежуточная аттестация</w:t>
                        </w:r>
                        <w:r>
                          <w:rPr>
                            <w:i/>
                          </w:rPr>
                          <w:t>.</w:t>
                        </w:r>
                      </w:p>
                      <w:p w:rsidR="0032749B" w:rsidRDefault="0032749B" w:rsidP="008A092A">
                        <w:pPr>
                          <w:ind w:right="-840"/>
                        </w:pPr>
                      </w:p>
                    </w:txbxContent>
                  </v:textbox>
                </v:rect>
                <v:line id="Line 257" o:spid="_x0000_s1055" style="position:absolute;visibility:visible;mso-wrap-style:square" from="32002,5716" to="32002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y+2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L7axwAAANwAAAAPAAAAAAAA&#10;AAAAAAAAAKECAABkcnMvZG93bnJldi54bWxQSwUGAAAAAAQABAD5AAAAlQMAAAAA&#10;"/>
                <v:line id="Line 258" o:spid="_x0000_s1056" style="position:absolute;visibility:visible;mso-wrap-style:square" from="32067,13828" to="32067,1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4gr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iCtxwAAANwAAAAPAAAAAAAA&#10;AAAAAAAAAKECAABkcnMvZG93bnJldi54bWxQSwUGAAAAAAQABAD5AAAAlQMAAAAA&#10;"/>
                <v:line id="Line 259" o:spid="_x0000_s1057" style="position:absolute;visibility:visible;mso-wrap-style:square" from="32002,21719" to="32002,2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KFNs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ShTbGAAAA3AAAAA8AAAAAAAAA&#10;AAAAAAAAoQIAAGRycy9kb3ducmV2LnhtbFBLBQYAAAAABAAEAPkAAACUAwAAAAA=&#10;"/>
                <v:line id="Line 260" o:spid="_x0000_s1058" style="position:absolute;visibility:visible;mso-wrap-style:square" from="32002,30864" to="32002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0RRM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NEUTDAAAA3AAAAA8AAAAAAAAAAAAA&#10;AAAAoQIAAGRycy9kb3ducmV2LnhtbFBLBQYAAAAABAAEAPkAAACRAwAAAAA=&#10;"/>
                <w10:anchorlock/>
              </v:group>
            </w:pict>
          </mc:Fallback>
        </mc:AlternateContent>
      </w:r>
    </w:p>
    <w:p w:rsidR="008A092A" w:rsidRPr="008A092A" w:rsidRDefault="001870C6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346FD" wp14:editId="3E272B75">
                <wp:simplePos x="0" y="0"/>
                <wp:positionH relativeFrom="column">
                  <wp:posOffset>-19050</wp:posOffset>
                </wp:positionH>
                <wp:positionV relativeFrom="paragraph">
                  <wp:posOffset>6985</wp:posOffset>
                </wp:positionV>
                <wp:extent cx="5981700" cy="457835"/>
                <wp:effectExtent l="0" t="0" r="19050" b="18415"/>
                <wp:wrapNone/>
                <wp:docPr id="368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57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CC99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 УРОВЕНЬ – учение, сотрудничество.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Профилизация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, социализация и сотворчество детей и взрослых. </w:t>
                            </w:r>
                          </w:p>
                          <w:p w:rsidR="0032749B" w:rsidRDefault="0032749B" w:rsidP="008A0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59" style="position:absolute;margin-left:-1.5pt;margin-top:.55pt;width:471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" fillcolor="aqua">
                <v:fill color2="#c9f" rotate="t" angle="45" focus="100%" type="gradient"/>
                <v:textbox>
                  <w:txbxContent>
                    <w:p w:rsidR="0032749B" w:rsidRDefault="0032749B" w:rsidP="008A09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 УРОВЕНЬ – учение, сотрудничество. </w:t>
                      </w:r>
                      <w:proofErr w:type="spellStart"/>
                      <w:r>
                        <w:rPr>
                          <w:b/>
                        </w:rPr>
                        <w:t>Профилизация</w:t>
                      </w:r>
                      <w:proofErr w:type="spellEnd"/>
                      <w:r>
                        <w:rPr>
                          <w:b/>
                        </w:rPr>
                        <w:t xml:space="preserve">, социализация и сотворчество детей и взрослых. </w:t>
                      </w:r>
                    </w:p>
                    <w:p w:rsidR="0032749B" w:rsidRDefault="0032749B" w:rsidP="008A092A"/>
                  </w:txbxContent>
                </v:textbox>
              </v:rect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092A" w:rsidRPr="008A092A" w:rsidRDefault="001870C6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B4BDC" wp14:editId="4199F82F">
                <wp:simplePos x="0" y="0"/>
                <wp:positionH relativeFrom="column">
                  <wp:posOffset>-19050</wp:posOffset>
                </wp:positionH>
                <wp:positionV relativeFrom="paragraph">
                  <wp:posOffset>117475</wp:posOffset>
                </wp:positionV>
                <wp:extent cx="5981700" cy="456565"/>
                <wp:effectExtent l="0" t="0" r="19050" b="19685"/>
                <wp:wrapNone/>
                <wp:docPr id="37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56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99CC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Социально – психологическая диагностика. Промежуточная аттестация.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60" style="position:absolute;margin-left:-1.5pt;margin-top:9.25pt;width:471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" fillcolor="aqua">
                <v:fill color2="#f9c" rotate="t" angle="90" focus="100%" type="gradient"/>
                <v:textbox>
                  <w:txbxContent>
                    <w:p w:rsidR="0032749B" w:rsidRDefault="0032749B" w:rsidP="008A09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Социально – психологическая диагностика. Промежуточная аттестация.</w:t>
                      </w:r>
                    </w:p>
                  </w:txbxContent>
                </v:textbox>
              </v:rect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092A" w:rsidRPr="008A092A" w:rsidRDefault="001870C6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304EE" wp14:editId="1C7100D8">
                <wp:simplePos x="0" y="0"/>
                <wp:positionH relativeFrom="column">
                  <wp:posOffset>-19050</wp:posOffset>
                </wp:positionH>
                <wp:positionV relativeFrom="paragraph">
                  <wp:posOffset>71755</wp:posOffset>
                </wp:positionV>
                <wp:extent cx="5981700" cy="457200"/>
                <wp:effectExtent l="0" t="0" r="19050" b="19050"/>
                <wp:wrapNone/>
                <wp:docPr id="370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99CC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r>
                              <w:rPr>
                                <w:b/>
                              </w:rPr>
                              <w:t>1 УРОВЕНЬ 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интерес, освоение. Универсализация личности и начальное обучение творчеству.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61" style="position:absolute;margin-left:-1.5pt;margin-top:5.65pt;width:47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" fillcolor="aqua">
                <v:fill color2="#f9c" rotate="t" focusposition=".5,.5" focussize="" focus="100%" type="gradientRadial"/>
                <v:textbox>
                  <w:txbxContent>
                    <w:p w:rsidR="0032749B" w:rsidRDefault="0032749B" w:rsidP="008A092A">
                      <w:r>
                        <w:rPr>
                          <w:b/>
                        </w:rPr>
                        <w:t>1 УРОВЕНЬ –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>интерес, освоение. Универсализация личности и начальное обучение творчеству.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092A" w:rsidRPr="008A092A" w:rsidRDefault="001870C6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C2BD30" wp14:editId="6EE0C429">
                <wp:simplePos x="0" y="0"/>
                <wp:positionH relativeFrom="column">
                  <wp:posOffset>26670</wp:posOffset>
                </wp:positionH>
                <wp:positionV relativeFrom="paragraph">
                  <wp:posOffset>182245</wp:posOffset>
                </wp:positionV>
                <wp:extent cx="5935980" cy="457835"/>
                <wp:effectExtent l="0" t="0" r="26670" b="18415"/>
                <wp:wrapNone/>
                <wp:docPr id="36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5980" cy="457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00FF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Социально-психологическая 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62" style="position:absolute;margin-left:2.1pt;margin-top:14.35pt;width:467.4pt;height:3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" fillcolor="#f9c">
                <v:fill color2="aqua" rotate="t" angle="135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Социально-психологическая диагностика</w:t>
                      </w:r>
                    </w:p>
                  </w:txbxContent>
                </v:textbox>
              </v:rect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логика построения образовательного процесса лежит в основе долгосрочных интегрированных </w:t>
      </w:r>
      <w:proofErr w:type="spell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разноуровневых</w:t>
      </w:r>
      <w:proofErr w:type="spell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программ, реализация которых создает условия для удовлетворения образовательных потребностей как одаренных, так и проявляющих обычные способности детей.</w:t>
      </w:r>
    </w:p>
    <w:p w:rsidR="001870C6" w:rsidRDefault="001870C6" w:rsidP="00F0153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870C6" w:rsidRDefault="001870C6" w:rsidP="00F0153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 xml:space="preserve">СОДЕРЖАНИЕ </w:t>
      </w:r>
      <w:r w:rsidR="00382165">
        <w:rPr>
          <w:rFonts w:ascii="Times New Roman" w:eastAsia="Times New Roman" w:hAnsi="Times New Roman"/>
          <w:b/>
          <w:sz w:val="32"/>
          <w:szCs w:val="32"/>
          <w:lang w:eastAsia="ru-RU"/>
        </w:rPr>
        <w:t>ОБРАЗОВАТЕЛЬНОЙ ДЕЯТЕЛ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ЬНОСТИ</w:t>
      </w:r>
    </w:p>
    <w:p w:rsidR="001870C6" w:rsidRDefault="001870C6" w:rsidP="00F0153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870C6" w:rsidRPr="001870C6" w:rsidRDefault="001870C6" w:rsidP="001870C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программа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отражает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содержательное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многообразие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реализуемых в Центре общеобразовательных общеразвивающих программ,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определяет возможности продуктивного участия Центра в создании адаптивной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среды для личностного развития детей.</w:t>
      </w:r>
    </w:p>
    <w:p w:rsidR="001870C6" w:rsidRDefault="001870C6" w:rsidP="001870C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Организация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процесса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Центре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регламентируется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учебным планом, годовым календарным учебным графиком и расписанием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занятий, </w:t>
      </w:r>
      <w:proofErr w:type="gramStart"/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утвержденными</w:t>
      </w:r>
      <w:proofErr w:type="gramEnd"/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 xml:space="preserve"> директором Центра.</w:t>
      </w:r>
    </w:p>
    <w:p w:rsidR="001870C6" w:rsidRPr="001870C6" w:rsidRDefault="001870C6" w:rsidP="001870C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В 2024 - 2025 учебном году Учебным планом Центра предусматривается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41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 xml:space="preserve"> по 6 направленностям:</w:t>
      </w:r>
    </w:p>
    <w:p w:rsidR="001870C6" w:rsidRPr="001870C6" w:rsidRDefault="001870C6" w:rsidP="001870C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«Художественной» -  19 программ (30 групп);</w:t>
      </w:r>
    </w:p>
    <w:p w:rsidR="001870C6" w:rsidRPr="001870C6" w:rsidRDefault="001870C6" w:rsidP="001870C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 xml:space="preserve">«Технической» - 5 программ (8 групп); </w:t>
      </w:r>
    </w:p>
    <w:p w:rsidR="001870C6" w:rsidRPr="001870C6" w:rsidRDefault="001870C6" w:rsidP="001870C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«Туристско-краеведческой» - 3 программ (4 групп);</w:t>
      </w:r>
    </w:p>
    <w:p w:rsidR="001870C6" w:rsidRPr="001870C6" w:rsidRDefault="001870C6" w:rsidP="001870C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«Социально-гуманитарной» - 3 программы (5 групп);</w:t>
      </w:r>
    </w:p>
    <w:p w:rsidR="001870C6" w:rsidRPr="001870C6" w:rsidRDefault="001870C6" w:rsidP="001870C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«Естественнонаучной» - 4 программы (7 групп);</w:t>
      </w:r>
    </w:p>
    <w:p w:rsidR="001870C6" w:rsidRDefault="001870C6" w:rsidP="001870C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Pr="001870C6">
        <w:rPr>
          <w:rFonts w:ascii="Times New Roman" w:eastAsia="Times New Roman" w:hAnsi="Times New Roman"/>
          <w:sz w:val="28"/>
          <w:szCs w:val="28"/>
          <w:lang w:eastAsia="ru-RU"/>
        </w:rPr>
        <w:t>«Физкультурно-спортивной» - 7 программы (12 групп).</w:t>
      </w:r>
    </w:p>
    <w:p w:rsidR="00382165" w:rsidRDefault="00382165" w:rsidP="001870C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2165" w:rsidRPr="00382165" w:rsidRDefault="00382165" w:rsidP="0038216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Дополнительная образовательная общеразвивающая программа является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основным документом планирования и организации образовательного процесса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Центре. Программы разработаны на основе директивных и нормативных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документов федеральных органов управления образованием, с учетом опыта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работы, теории и методики педагогики, психологии, гигиены. Программы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предусматривают: цели и задачи обучения; программный материал по разделам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и по годам обучения; средства и формы подготовки учащихся. Программами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определяются система контрольных нормативов, воспитательные мероприятия.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82165" w:rsidRPr="00382165" w:rsidRDefault="00382165" w:rsidP="0038216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Программы обеспечивают строгую последовательность и непрерывность всего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процесса подготовки учащихся, преемственность в решении образовательных,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воспитательных и развивающих задач, укрепления здоровья, и стойкого интереса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занятиям,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создание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предпосылок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самоопределению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учащихся.</w:t>
      </w:r>
    </w:p>
    <w:p w:rsidR="00382165" w:rsidRPr="00382165" w:rsidRDefault="00382165" w:rsidP="0038216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процессе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используются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различные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методы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обучения: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упражнения, игра, метод проектов, создание проблемной ситуации, тест,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практические методы, методы стимулирования учебной деятельности и т.д.</w:t>
      </w:r>
    </w:p>
    <w:p w:rsidR="00382165" w:rsidRPr="00382165" w:rsidRDefault="00382165" w:rsidP="0038216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Методом мотивации учащихся и одновременно методом контроля являются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соревнования, конкурсы, выставки,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конференции. Массовые мероприятия,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различные по характеру деятельности, масштабу, целям, позволяют учащимся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проявить себя, показать свои достижения, добиться определенного результата.</w:t>
      </w:r>
    </w:p>
    <w:p w:rsidR="00382165" w:rsidRDefault="00382165" w:rsidP="0038216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Выбор методов соответствует преподаваемой дисциплине и способствует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развитию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различных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качеств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способностей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обучающихся. Учебный процесс состоит из практической и теоретической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подготовки учащихся. Практические занятия составляет около 80% изучаемого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материала.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Такое соотношение способствует наибольшему интересу учащихся к занятиям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творческих объединениях.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82165" w:rsidRDefault="00382165" w:rsidP="0038216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Каждая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Центра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способствует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достижению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учащимся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определенного уровня образованности – </w:t>
      </w:r>
      <w:proofErr w:type="gramStart"/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 xml:space="preserve"> поисково-ориентировочной 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функциональной грамотности. Главное в реализации программ не только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достижение определенных результатов, но и стимулирование интереса, желания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165">
        <w:rPr>
          <w:rFonts w:ascii="Times New Roman" w:eastAsia="Times New Roman" w:hAnsi="Times New Roman"/>
          <w:sz w:val="28"/>
          <w:szCs w:val="28"/>
          <w:lang w:eastAsia="ru-RU"/>
        </w:rPr>
        <w:t>постоянного продолжения образования, саморазвития.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82165" w:rsidRDefault="00382165" w:rsidP="0038216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70C6" w:rsidRPr="001870C6" w:rsidRDefault="001870C6" w:rsidP="00F0153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7C1" w:rsidRDefault="009957C1" w:rsidP="00F0153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ОРГАНИЗАЦИЯ ОБРАЗОВАТЕЛЬНОГО ПРОЦЕССА</w:t>
      </w:r>
    </w:p>
    <w:p w:rsidR="009957C1" w:rsidRDefault="009957C1" w:rsidP="00F0153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на 1</w:t>
      </w:r>
      <w:r w:rsidR="00390EA9">
        <w:rPr>
          <w:rFonts w:ascii="Times New Roman" w:eastAsia="Times New Roman" w:hAnsi="Times New Roman"/>
          <w:b/>
          <w:sz w:val="32"/>
          <w:szCs w:val="32"/>
          <w:lang w:eastAsia="ru-RU"/>
        </w:rPr>
        <w:t>3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.09.202</w:t>
      </w:r>
      <w:r w:rsidR="001870C6">
        <w:rPr>
          <w:rFonts w:ascii="Times New Roman" w:eastAsia="Times New Roman" w:hAnsi="Times New Roman"/>
          <w:b/>
          <w:sz w:val="32"/>
          <w:szCs w:val="32"/>
          <w:lang w:eastAsia="ru-RU"/>
        </w:rPr>
        <w:t>4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г.</w:t>
      </w:r>
    </w:p>
    <w:p w:rsidR="00F72145" w:rsidRDefault="00F72145" w:rsidP="00F7214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72145" w:rsidRDefault="00F72145" w:rsidP="00F7214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0786">
        <w:rPr>
          <w:rFonts w:ascii="Times New Roman" w:eastAsia="Times New Roman" w:hAnsi="Times New Roman"/>
          <w:b/>
          <w:sz w:val="28"/>
          <w:szCs w:val="28"/>
          <w:lang w:eastAsia="ru-RU"/>
        </w:rPr>
        <w:t>Сеть объединений</w:t>
      </w:r>
    </w:p>
    <w:p w:rsidR="00F72145" w:rsidRPr="008E0786" w:rsidRDefault="00F72145" w:rsidP="00F7214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410"/>
        <w:gridCol w:w="1985"/>
        <w:gridCol w:w="3402"/>
        <w:gridCol w:w="992"/>
        <w:gridCol w:w="851"/>
      </w:tblGrid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объединения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Педагог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д/о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База, на которой занимается объединение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детей</w:t>
            </w:r>
          </w:p>
        </w:tc>
      </w:tr>
      <w:tr w:rsidR="00F72145" w:rsidRPr="008E0786" w:rsidTr="004D395B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ХУДОЖЕСТВЕННАЯ НАПРАВЛЕННОСТЬ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«Хореография»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Иванова Ирина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Геннадьевна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Банникова Анна Сергеевна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МБОУ «Знаменская средняя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ДПИ»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Максимова Ольга Вячеславовна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МБОУ «Михайловская средняя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F72145" w:rsidRPr="008E0786" w:rsidTr="004D395B">
        <w:trPr>
          <w:trHeight w:val="82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«Умелец»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Кузнецова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Галина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Гайфуллаевна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МБОУ «Лавровская средняя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«ДПИ»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Третьякова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Вероника 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Александровна.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«Средняя общеобразовательная школа имени П.В. Киреевского»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«Вокальное пение»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Романова Оксана Николаевна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Овсянниковская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Сказка в ладошках</w:t>
            </w: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Лякишева Галина Алексеевна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«Стрелецкая средняя общеобразовательная школа»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Отделение по дошкольному образованию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Звягинская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«Школьный театр»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Егурнова Елена Егоровна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«Стрелецкая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«ИЗО»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Мыльников Алексей Владимирович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Овсянниковская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152A8B" w:rsidRDefault="00F72145" w:rsidP="004D395B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2A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«Волшебные </w:t>
            </w:r>
            <w:r w:rsidRPr="00152A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краски»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Бирюк Ксения </w:t>
            </w:r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Дмитриевна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МБОУ «</w:t>
            </w:r>
            <w:proofErr w:type="spellStart"/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Баклановская</w:t>
            </w:r>
            <w:proofErr w:type="spellEnd"/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средняя </w:t>
            </w: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общеобразовательная школа</w:t>
            </w:r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152A8B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2A8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«Вокруг света»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Ефимкина Ольга Владимировна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Баклановская</w:t>
            </w:r>
            <w:proofErr w:type="spellEnd"/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общеобразовательная школа</w:t>
            </w:r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152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Хореография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Распопова</w:t>
            </w:r>
            <w:proofErr w:type="spellEnd"/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Виктория Александровна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«Стрелецкая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  <w:tr w:rsidR="00F72145" w:rsidRPr="008E0786" w:rsidTr="004D395B"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групп художественной направленности: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43</w:t>
            </w:r>
          </w:p>
        </w:tc>
      </w:tr>
      <w:tr w:rsidR="00F72145" w:rsidRPr="008E0786" w:rsidTr="004D395B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СОЦИАЛЬНО-ГУМАНИТАРНАЯ НАПРАВЛЕННОСТЬ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F72145" w:rsidRPr="008E0786" w:rsidTr="004D395B">
        <w:trPr>
          <w:trHeight w:val="84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Развиваемся, играя»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Лякишева Галина Алексеевна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Отделение по дошкольному образованию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Звягинская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2145" w:rsidRPr="008E0786" w:rsidTr="004D395B">
        <w:trPr>
          <w:trHeight w:val="84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ПСИХОЛОГиЯ</w:t>
            </w:r>
            <w:proofErr w:type="spellEnd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Калинина Елена Сергеевна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Отделение по дошкольному образованию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Звягинская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2145" w:rsidRPr="008E0786" w:rsidTr="004D395B">
        <w:trPr>
          <w:trHeight w:val="84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«Юный патриот»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Линьков Александр Петрович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«Стрелецкая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F72145" w:rsidRPr="008E0786" w:rsidTr="004D395B">
        <w:trPr>
          <w:trHeight w:val="417"/>
        </w:trPr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групп социально-гуманитарной направленности: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63</w:t>
            </w:r>
          </w:p>
        </w:tc>
      </w:tr>
      <w:tr w:rsidR="00F72145" w:rsidRPr="008E0786" w:rsidTr="004D395B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ТЕХНИЧЕСКАЯ НАПРАВЛЕННОСТЬ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F72145" w:rsidRPr="008E0786" w:rsidTr="004D395B">
        <w:trPr>
          <w:trHeight w:val="91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Инфознайка</w:t>
            </w:r>
            <w:proofErr w:type="spellEnd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Феськов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Вадим Владимирович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Малокуликовская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72145" w:rsidRPr="008E0786" w:rsidTr="004D395B">
        <w:trPr>
          <w:trHeight w:val="91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Роботория</w:t>
            </w:r>
            <w:proofErr w:type="spellEnd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Феськов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Вадим Владимирович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Малокуликовская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F72145" w:rsidRPr="008E0786" w:rsidTr="004D395B">
        <w:trPr>
          <w:trHeight w:val="95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«Обработка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металлов»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Шамардин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Анатолий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Малокуликовская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F72145" w:rsidRPr="008E0786" w:rsidTr="004D395B">
        <w:trPr>
          <w:trHeight w:val="87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«Фото»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Кузнецова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Галина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Гайфуллаевна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МБОУ «Лавровская средняя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F72145" w:rsidRPr="008E0786" w:rsidTr="004D395B">
        <w:trPr>
          <w:trHeight w:val="454"/>
        </w:trPr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групп технической направленности: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F72145" w:rsidRPr="008E0786" w:rsidTr="004D395B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ТУРИСТСКО-КРАЕВЕДЧЕСКАЯ НАПРАВЛЕННОСТЬ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«История края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Орловского»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Попко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Алексей </w:t>
            </w: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Викторович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Звягинская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AB6E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Мой край в истории России»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Попко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Алексей Викторович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Звягинская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«Спортивный туризм»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Гаврилин Андрей Станиславович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Жилинская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</w:tr>
      <w:tr w:rsidR="00F72145" w:rsidRPr="008E0786" w:rsidTr="004D395B"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групп туристско-краеведческой направленности: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51</w:t>
            </w:r>
          </w:p>
        </w:tc>
      </w:tr>
      <w:tr w:rsidR="00F72145" w:rsidRPr="008E0786" w:rsidTr="004D395B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ФИЗКУЛЬТУРНО-СПОРТИВНАЯ НАПРАВЛЕННОСТЬ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«Атлетическая гимнастика»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Игнатьев Юрий Иванович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«Знаменская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Шахматно-шашечное объединение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«Белая ладья»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Случевский Виктор Михайлович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«Средняя общеобразовательная школа имени П.В. Киреевского»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«Основы акробатики»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Иван</w:t>
            </w: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ова Ирина Геннадьевна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«Знаменская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7F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9A7F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Роуп-скриппинг</w:t>
            </w:r>
            <w:proofErr w:type="spellEnd"/>
            <w:r w:rsidRPr="009A7F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Банникова Анна Сергеевна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«Знаменская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9A7FDE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«Футбол»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9A7FDE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Митасов Павел Александрович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«Стрелецкая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9A7FDE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9A7F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Энергия движения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9A7FDE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Дурасова</w:t>
            </w:r>
            <w:proofErr w:type="spellEnd"/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Любовь Леонидовна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Баклановкая</w:t>
            </w:r>
            <w:proofErr w:type="spellEnd"/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F72145">
            <w:pPr>
              <w:pStyle w:val="af4"/>
              <w:numPr>
                <w:ilvl w:val="0"/>
                <w:numId w:val="7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«Кикбоксинг»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9A7FDE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Векленко</w:t>
            </w:r>
            <w:proofErr w:type="spellEnd"/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Павел Александрович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9A7FDE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Малокуликовская</w:t>
            </w:r>
            <w:proofErr w:type="spellEnd"/>
            <w:r w:rsidRPr="009A7F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общеобразовательная школа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F72145" w:rsidRPr="008E0786" w:rsidTr="004D395B"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групп физкультурно-спортивной направленности: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157</w:t>
            </w:r>
          </w:p>
        </w:tc>
      </w:tr>
      <w:tr w:rsidR="00F72145" w:rsidRPr="008E0786" w:rsidTr="004D395B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ЕСТЕСТВЕННОНАУЧНАЯ НАПРАВЛЕННОСТЬ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«Экология»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Попрядухина Елена Владимировна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Цуканова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Марина Николаевна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«Стрелецкая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«Экологический мониторинг»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Левина Галина Владимировна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«Знаменская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школа»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F72145" w:rsidRPr="008E0786" w:rsidTr="004D395B">
        <w:trPr>
          <w:trHeight w:val="56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«Исследователи природы»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Левина Галина Владимировна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«Знаменская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общеобразовательная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школа»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2145" w:rsidRPr="008E0786" w:rsidTr="004D395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«Моё открытие химии»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Сударева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Юлия Викторовна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«Средняя общеобразовательная школа имени П.В. Киреевского»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F72145" w:rsidRPr="008E0786" w:rsidTr="004D395B"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групп естественнонаучной направленности: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89</w:t>
            </w:r>
          </w:p>
        </w:tc>
      </w:tr>
      <w:tr w:rsidR="00F72145" w:rsidRPr="008E0786" w:rsidTr="004D395B"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2145" w:rsidRPr="003E1E8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E8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145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145" w:rsidRPr="008E0786" w:rsidRDefault="00F72145" w:rsidP="004D39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07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</w:tr>
    </w:tbl>
    <w:p w:rsidR="009957C1" w:rsidRDefault="009957C1" w:rsidP="00F0153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right="3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390EA9" w:rsidP="00F0153E">
      <w:pPr>
        <w:shd w:val="clear" w:color="auto" w:fill="FFFFFF"/>
        <w:spacing w:after="0" w:line="240" w:lineRule="auto"/>
        <w:ind w:right="3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ПРОГРАММНОЕ ОБЕСПЕЧЕНИЕ ОБРАЗОВАТЕЛЬНОГО ПРОЦЕССА В ЦЕНТРЕ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</w:p>
    <w:p w:rsidR="008A092A" w:rsidRPr="001B355D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ДОПОЛНИТЕЛЬНЫХ ОБЩЕРАЗВИВАЮЩИХ ПРОГРАММ, </w:t>
      </w:r>
    </w:p>
    <w:p w:rsidR="008A092A" w:rsidRPr="001B355D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B355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РЕАЛИЗУЕМЫХ</w:t>
      </w:r>
      <w:proofErr w:type="gramEnd"/>
      <w:r w:rsidRPr="001B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МБУ ДО «ЦЕНТР ДЕТСКОГО ТВОРЧЕСТВА» </w:t>
      </w:r>
    </w:p>
    <w:p w:rsidR="008A092A" w:rsidRPr="001B355D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ОРЛОВСКОГО </w:t>
      </w:r>
      <w:r w:rsidR="0022681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ОКРУГА</w:t>
      </w:r>
      <w:r w:rsidRPr="001B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5483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1973"/>
        <w:gridCol w:w="1978"/>
        <w:gridCol w:w="3038"/>
        <w:gridCol w:w="1975"/>
        <w:gridCol w:w="1513"/>
      </w:tblGrid>
      <w:tr w:rsidR="009957C1" w:rsidRPr="001B355D" w:rsidTr="009957C1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№</w:t>
            </w:r>
          </w:p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proofErr w:type="gramStart"/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</w:t>
            </w:r>
            <w:proofErr w:type="gramEnd"/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/п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Название объединения</w:t>
            </w:r>
          </w:p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Ф.И.О. педагога д/о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Название программы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срок реализации</w:t>
            </w:r>
          </w:p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программы,</w:t>
            </w:r>
          </w:p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возраст учащихся</w:t>
            </w:r>
          </w:p>
        </w:tc>
        <w:tc>
          <w:tcPr>
            <w:tcW w:w="6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proofErr w:type="gramStart"/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Текущие</w:t>
            </w:r>
            <w:proofErr w:type="gramEnd"/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года </w:t>
            </w:r>
            <w:proofErr w:type="spellStart"/>
            <w:r w:rsidRPr="001B355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обуч</w:t>
            </w:r>
            <w:proofErr w:type="spellEnd"/>
          </w:p>
        </w:tc>
      </w:tr>
      <w:tr w:rsidR="001B355D" w:rsidRPr="001B355D" w:rsidTr="009957C1">
        <w:tc>
          <w:tcPr>
            <w:tcW w:w="43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1B355D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Художественная направленность</w:t>
            </w: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1B355D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0D19A4" w:rsidRPr="001B355D" w:rsidTr="000D19A4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«Школьный театр»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Егурнова Елена Егоровна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D19A4">
              <w:rPr>
                <w:rFonts w:ascii="Times New Roman" w:eastAsia="Times New Roman" w:hAnsi="Times New Roman" w:cs="Times New Roman"/>
                <w:lang w:eastAsia="ru-RU"/>
              </w:rPr>
              <w:t>ополнительная общеразвивающая программа</w:t>
            </w: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«Школьный театр»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12-17 лет (432 часа)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1B355D" w:rsidTr="000D19A4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lang w:eastAsia="ru-RU"/>
              </w:rPr>
              <w:t>«Хореография»</w:t>
            </w: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Иван</w:t>
            </w: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ова Ирина Геннадьевна</w:t>
            </w: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Банникова Анна Сергеевна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«Танцевальный калейдоскоп»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10 лет (1440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часов</w:t>
            </w: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7-17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 xml:space="preserve"> год обучения</w:t>
            </w:r>
          </w:p>
        </w:tc>
      </w:tr>
      <w:tr w:rsidR="000D19A4" w:rsidRPr="001B355D" w:rsidTr="00FE0352">
        <w:trPr>
          <w:trHeight w:val="112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lang w:eastAsia="ru-RU"/>
              </w:rPr>
              <w:t>«ДПИ»</w:t>
            </w:r>
          </w:p>
          <w:p w:rsidR="000D19A4" w:rsidRPr="001B355D" w:rsidRDefault="000D19A4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D19A4" w:rsidRPr="001B355D" w:rsidRDefault="000D19A4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Максимова Ольга Вячеславовна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E94A96" w:rsidRDefault="000D19A4" w:rsidP="00F0153E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Волшебная шкатулка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(108 часов)</w:t>
            </w: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8-10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1B355D" w:rsidTr="00994392">
        <w:trPr>
          <w:trHeight w:val="926"/>
        </w:trPr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Чудесная </w:t>
            </w:r>
            <w:proofErr w:type="spellStart"/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тестопластика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(108 часов)</w:t>
            </w: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8-10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1B355D" w:rsidTr="000D19A4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lang w:eastAsia="ru-RU"/>
              </w:rPr>
              <w:t>«Умелец»</w:t>
            </w: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 xml:space="preserve">Кузнецова Галина </w:t>
            </w:r>
            <w:proofErr w:type="spellStart"/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Гайфуллаевна</w:t>
            </w:r>
            <w:proofErr w:type="spellEnd"/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«Радуга творчества</w:t>
            </w: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года</w:t>
            </w: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 xml:space="preserve"> (720 ч.)</w:t>
            </w: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8-16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9A4" w:rsidRPr="001B355D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1, 2, 4</w:t>
            </w: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D19A4" w:rsidRPr="001B355D">
              <w:rPr>
                <w:rFonts w:ascii="Times New Roman" w:eastAsia="Times New Roman" w:hAnsi="Times New Roman" w:cs="Times New Roman"/>
                <w:lang w:eastAsia="ru-RU"/>
              </w:rPr>
              <w:t>год обучения</w:t>
            </w:r>
          </w:p>
        </w:tc>
      </w:tr>
      <w:tr w:rsidR="000D19A4" w:rsidRPr="001B355D" w:rsidTr="009957C1"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Волшебный мир бумаги</w:t>
            </w:r>
            <w:r w:rsidRPr="001B355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(108 часов)</w:t>
            </w:r>
          </w:p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7-8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Pr="001B355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8A092A" w:rsidTr="009957C1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4A9C">
              <w:rPr>
                <w:rFonts w:ascii="Times New Roman" w:eastAsia="Times New Roman" w:hAnsi="Times New Roman" w:cs="Times New Roman"/>
                <w:b/>
                <w:lang w:eastAsia="ru-RU"/>
              </w:rPr>
              <w:t>«ДПИ»</w:t>
            </w:r>
          </w:p>
          <w:p w:rsidR="000D19A4" w:rsidRPr="00314A9C" w:rsidRDefault="000D19A4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Третьякова Вероника Александровна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  <w:lang w:eastAsia="ru-RU"/>
              </w:rPr>
              <w:t>«Умелые ручки»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года</w:t>
            </w: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648 часов</w:t>
            </w: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),</w:t>
            </w:r>
          </w:p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7-15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Pr="008518B3" w:rsidRDefault="000D19A4" w:rsidP="00412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41257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8B73A6">
              <w:rPr>
                <w:rFonts w:ascii="Times New Roman" w:eastAsia="Times New Roman" w:hAnsi="Times New Roman" w:cs="Times New Roman"/>
                <w:lang w:eastAsia="ru-RU"/>
              </w:rPr>
              <w:t xml:space="preserve"> год обучения</w:t>
            </w:r>
          </w:p>
        </w:tc>
      </w:tr>
      <w:tr w:rsidR="000D19A4" w:rsidRPr="008A092A" w:rsidTr="009957C1">
        <w:tc>
          <w:tcPr>
            <w:tcW w:w="3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  <w:lang w:eastAsia="ru-RU"/>
              </w:rPr>
              <w:t>«Творческая мастерская»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1 год (108 часов)</w:t>
            </w:r>
          </w:p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7-8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Pr="008518B3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8A092A" w:rsidTr="002250F2">
        <w:tc>
          <w:tcPr>
            <w:tcW w:w="3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  <w:lang w:eastAsia="ru-RU"/>
              </w:rPr>
              <w:t>«Народная игрушка»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1 год (72 часа)</w:t>
            </w:r>
          </w:p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10-14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Pr="008518B3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8A092A" w:rsidTr="002250F2">
        <w:tc>
          <w:tcPr>
            <w:tcW w:w="3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 w:rsidRPr="000D19A4">
              <w:rPr>
                <w:rFonts w:ascii="Times New Roman" w:eastAsia="Times New Roman" w:hAnsi="Times New Roman" w:cs="Times New Roman"/>
                <w:b/>
                <w:lang w:eastAsia="ru-RU"/>
              </w:rPr>
              <w:t>Мастерица</w:t>
            </w:r>
            <w:r w:rsidRPr="00314A9C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(216</w:t>
            </w: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ов</w:t>
            </w: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10-14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Pr="008518B3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8A092A" w:rsidTr="009957C1"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 w:rsidRPr="000D19A4">
              <w:rPr>
                <w:rFonts w:ascii="Times New Roman" w:eastAsia="Times New Roman" w:hAnsi="Times New Roman" w:cs="Times New Roman"/>
                <w:b/>
                <w:lang w:eastAsia="ru-RU"/>
              </w:rPr>
              <w:t>Волшебный сундучок</w:t>
            </w:r>
            <w:r w:rsidRPr="00314A9C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(36</w:t>
            </w: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ов</w:t>
            </w:r>
            <w:r w:rsidRPr="00314A9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D19A4" w:rsidRPr="00314A9C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10-14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Pr="008518B3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8A092A" w:rsidTr="000D19A4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«Вокальное пение»</w:t>
            </w:r>
          </w:p>
        </w:tc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Оксана Николаевна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  <w:lang w:eastAsia="ru-RU"/>
              </w:rPr>
              <w:t>«Веселые нотки»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>1 год (108 часов)</w:t>
            </w:r>
          </w:p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>9-16 лет</w:t>
            </w:r>
          </w:p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8A092A" w:rsidTr="002250F2"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  <w:lang w:eastAsia="ru-RU"/>
              </w:rPr>
              <w:t>«В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окальное пение</w:t>
            </w:r>
            <w:r w:rsidRPr="009B1C6D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>1 год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>9-16 лет</w:t>
            </w:r>
          </w:p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Pr="009B1C6D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FE0352" w:rsidRPr="008A092A" w:rsidTr="001820A0">
        <w:trPr>
          <w:trHeight w:val="1022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Pr="000D19A4" w:rsidRDefault="00FE0352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Pr="009B1C6D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«Город мастеров»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Pr="009B1C6D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Лякишева Галина Алексеевна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Pr="009B1C6D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1C6D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Сказка в ладошках</w:t>
            </w:r>
            <w:r w:rsidRPr="009B1C6D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(72 часа)</w:t>
            </w:r>
          </w:p>
          <w:p w:rsidR="00FE0352" w:rsidRPr="009B1C6D" w:rsidRDefault="00FE0352" w:rsidP="00FE0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5-8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352" w:rsidRPr="009B1C6D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8A092A" w:rsidTr="009957C1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0D19A4" w:rsidRDefault="000D19A4" w:rsidP="00F0153E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8A092A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ИЗО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9A4" w:rsidRPr="008A092A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Мыльников Алексей Владимирович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8A092A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Дополнительная общеразвивающая программа 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ИЗОбразим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-ка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(72 часа)</w:t>
            </w:r>
          </w:p>
          <w:p w:rsidR="000D19A4" w:rsidRPr="008A092A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8-12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0D19A4" w:rsidRPr="008A092A" w:rsidTr="009957C1"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8A092A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Pr="008A092A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Дополнительная общеразвивающая программа 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Изобразительное искусство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(144 часа)</w:t>
            </w:r>
          </w:p>
          <w:p w:rsidR="000D19A4" w:rsidRPr="008A092A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9-14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9A4" w:rsidRDefault="000D19A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FE0352" w:rsidRPr="008A092A" w:rsidTr="009957C1">
        <w:tc>
          <w:tcPr>
            <w:tcW w:w="3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FE0352" w:rsidRDefault="00FE0352" w:rsidP="00FE0352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E0786" w:rsidRDefault="00FE0352" w:rsidP="00182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«Вокруг света»</w:t>
            </w:r>
          </w:p>
        </w:tc>
        <w:tc>
          <w:tcPr>
            <w:tcW w:w="8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E0786" w:rsidRDefault="00FE0352" w:rsidP="00182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2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Ефимкина Ольга Владимировна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</w:p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«Вокруг света»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(72 часа)</w:t>
            </w:r>
          </w:p>
          <w:p w:rsidR="00FE0352" w:rsidRPr="008A092A" w:rsidRDefault="00FE0352" w:rsidP="00FE0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7-11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Default="00FE0352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FE0352" w:rsidRPr="008A092A" w:rsidTr="009957C1">
        <w:tc>
          <w:tcPr>
            <w:tcW w:w="3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FE0352" w:rsidRDefault="00FE0352" w:rsidP="00FE0352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182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«Волшебные краски»</w:t>
            </w:r>
          </w:p>
        </w:tc>
        <w:tc>
          <w:tcPr>
            <w:tcW w:w="8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152A8B" w:rsidRDefault="00FE0352" w:rsidP="00182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Бирюк Ксения Дмитриевна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</w:p>
          <w:p w:rsidR="00FE0352" w:rsidRPr="008A092A" w:rsidRDefault="00FE0352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«Волшебные краски»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(72 часа)</w:t>
            </w:r>
          </w:p>
          <w:p w:rsidR="00FE0352" w:rsidRPr="008A092A" w:rsidRDefault="00FE0352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7-11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Default="00FE0352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FE0352" w:rsidRPr="008A092A" w:rsidTr="009957C1">
        <w:tc>
          <w:tcPr>
            <w:tcW w:w="3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FE0352" w:rsidRDefault="00FE0352" w:rsidP="00FE0352">
            <w:pPr>
              <w:pStyle w:val="af4"/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182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«Хореография»</w:t>
            </w:r>
          </w:p>
        </w:tc>
        <w:tc>
          <w:tcPr>
            <w:tcW w:w="8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182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Виктория Александровна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</w:p>
          <w:p w:rsidR="00FE0352" w:rsidRPr="008A092A" w:rsidRDefault="00FE0352" w:rsidP="00FE0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«Хореография»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(72 часа)</w:t>
            </w:r>
          </w:p>
          <w:p w:rsidR="00FE0352" w:rsidRPr="008A092A" w:rsidRDefault="00FE0352" w:rsidP="00FE0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7-17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Default="00FE0352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FE0352" w:rsidRPr="008A092A" w:rsidTr="009957C1">
        <w:tc>
          <w:tcPr>
            <w:tcW w:w="43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Техническая направленность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E0352" w:rsidRPr="008A092A" w:rsidTr="004B005C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Pr="004B005C" w:rsidRDefault="00FE0352" w:rsidP="00F0153E">
            <w:pPr>
              <w:pStyle w:val="af4"/>
              <w:numPr>
                <w:ilvl w:val="0"/>
                <w:numId w:val="7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«Фото»</w:t>
            </w:r>
          </w:p>
        </w:tc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Кузнецова Галина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Гайфуллаевна</w:t>
            </w:r>
            <w:proofErr w:type="spellEnd"/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«Мир через объектив»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3 года (432 ч.)</w:t>
            </w:r>
          </w:p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9-17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352" w:rsidRPr="008A092A" w:rsidRDefault="00412576" w:rsidP="00412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FE0352"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 год обучения</w:t>
            </w:r>
          </w:p>
        </w:tc>
      </w:tr>
      <w:tr w:rsidR="00FE0352" w:rsidRPr="008A092A" w:rsidTr="009957C1"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4B005C" w:rsidRDefault="00FE0352" w:rsidP="00F0153E">
            <w:pPr>
              <w:pStyle w:val="af4"/>
              <w:numPr>
                <w:ilvl w:val="0"/>
                <w:numId w:val="7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Фотосъёмка пейзажа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(108 ч.)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FE0352" w:rsidRPr="008A092A" w:rsidTr="004B005C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4B005C" w:rsidRDefault="00FE0352" w:rsidP="00F0153E">
            <w:pPr>
              <w:pStyle w:val="af4"/>
              <w:numPr>
                <w:ilvl w:val="0"/>
                <w:numId w:val="7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«Обработка металла»</w:t>
            </w:r>
          </w:p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Шамардин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 Анатолий Николаевич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«Холодная обработка металла»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3 года (432 ч.)</w:t>
            </w:r>
          </w:p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-17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 год обучения</w:t>
            </w:r>
          </w:p>
        </w:tc>
      </w:tr>
      <w:tr w:rsidR="00FE0352" w:rsidRPr="008A092A" w:rsidTr="009957C1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4B005C" w:rsidRDefault="00FE0352" w:rsidP="00F0153E">
            <w:pPr>
              <w:pStyle w:val="af4"/>
              <w:numPr>
                <w:ilvl w:val="0"/>
                <w:numId w:val="7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Инфознайка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Вадим Владимирович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«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Инфознайка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(10</w:t>
            </w: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8 ч.)</w:t>
            </w:r>
          </w:p>
          <w:p w:rsidR="00FE0352" w:rsidRPr="008A092A" w:rsidRDefault="0022681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FE0352" w:rsidRPr="008A092A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FE0352"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 лет</w:t>
            </w:r>
          </w:p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 год обучения</w:t>
            </w:r>
          </w:p>
        </w:tc>
      </w:tr>
      <w:tr w:rsidR="00FE0352" w:rsidRPr="008A092A" w:rsidTr="009957C1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4B005C" w:rsidRDefault="00FE0352" w:rsidP="00F0153E">
            <w:pPr>
              <w:pStyle w:val="af4"/>
              <w:numPr>
                <w:ilvl w:val="0"/>
                <w:numId w:val="7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Роботория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Вадим Владимирович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8A092A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Роботория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года (108 ч.)</w:t>
            </w:r>
          </w:p>
          <w:p w:rsidR="00226814" w:rsidRPr="008A092A" w:rsidRDefault="00226814" w:rsidP="00226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 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год обучения</w:t>
            </w:r>
          </w:p>
        </w:tc>
      </w:tr>
      <w:tr w:rsidR="00FE0352" w:rsidRPr="008A092A" w:rsidTr="009957C1">
        <w:tc>
          <w:tcPr>
            <w:tcW w:w="43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b/>
                <w:lang w:eastAsia="ru-RU"/>
              </w:rPr>
              <w:t>Туристско-краеведческая направленность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E0352" w:rsidRPr="008A092A" w:rsidTr="004B005C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Pr="004B005C" w:rsidRDefault="00FE0352" w:rsidP="00F0153E">
            <w:pPr>
              <w:pStyle w:val="af4"/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b/>
                <w:lang w:eastAsia="ru-RU"/>
              </w:rPr>
              <w:t>«История края Орловского»</w:t>
            </w:r>
          </w:p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Попко</w:t>
            </w:r>
            <w:proofErr w:type="spellEnd"/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 xml:space="preserve"> Алексей Викторович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945C7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945C73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« История края Орловского»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 xml:space="preserve"> года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432</w:t>
            </w: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 xml:space="preserve"> ч.)</w:t>
            </w:r>
          </w:p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12-16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352" w:rsidRPr="00945C73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E0352" w:rsidRPr="00945C73">
              <w:rPr>
                <w:rFonts w:ascii="Times New Roman" w:eastAsia="Times New Roman" w:hAnsi="Times New Roman" w:cs="Times New Roman"/>
                <w:lang w:eastAsia="ru-RU"/>
              </w:rPr>
              <w:t xml:space="preserve"> год обучения</w:t>
            </w:r>
          </w:p>
        </w:tc>
      </w:tr>
      <w:tr w:rsidR="00FE0352" w:rsidRPr="008A092A" w:rsidTr="009957C1"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4B005C" w:rsidRDefault="00FE0352" w:rsidP="00F0153E">
            <w:pPr>
              <w:pStyle w:val="af4"/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945C7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4B005C">
              <w:rPr>
                <w:rFonts w:ascii="Times New Roman" w:eastAsia="Times New Roman" w:hAnsi="Times New Roman" w:cs="Times New Roman"/>
                <w:b/>
                <w:lang w:eastAsia="ru-RU"/>
              </w:rPr>
              <w:t>«Мой край в истории России»/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1 год (108 ч.)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FE0352" w:rsidRPr="008A092A" w:rsidTr="009957C1">
        <w:tc>
          <w:tcPr>
            <w:tcW w:w="3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4B005C" w:rsidRDefault="00FE0352" w:rsidP="00F0153E">
            <w:pPr>
              <w:pStyle w:val="af4"/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</w:p>
        </w:tc>
        <w:tc>
          <w:tcPr>
            <w:tcW w:w="8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FA0FC2" w:rsidRDefault="00FE0352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«Спортивный туризм»</w:t>
            </w:r>
          </w:p>
        </w:tc>
        <w:tc>
          <w:tcPr>
            <w:tcW w:w="8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0FC2">
              <w:rPr>
                <w:rFonts w:ascii="Times New Roman" w:eastAsia="Times New Roman" w:hAnsi="Times New Roman" w:cs="Times New Roman"/>
                <w:lang w:eastAsia="ru-RU"/>
              </w:rPr>
              <w:t>Гаврилин Андрей Станиславович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5375B9" w:rsidRDefault="00FE0352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FE0352" w:rsidRPr="00FA0FC2" w:rsidRDefault="00FE0352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«Спортивный туризм»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года (144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 ч.)</w:t>
            </w:r>
          </w:p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 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Pr="00945C73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FE0352" w:rsidRPr="008A092A" w:rsidTr="009957C1">
        <w:tc>
          <w:tcPr>
            <w:tcW w:w="43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753D9D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753D9D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>Физкультурно-спортивная направленность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Pr="00753D9D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  <w:tr w:rsidR="00FE0352" w:rsidRPr="008A092A" w:rsidTr="00CC2DC6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CC2DC6" w:rsidRDefault="00FE0352" w:rsidP="00F0153E">
            <w:pPr>
              <w:pStyle w:val="af4"/>
              <w:numPr>
                <w:ilvl w:val="0"/>
                <w:numId w:val="7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>«Здоровье и спорт»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Игнатьев Юрий Иванович 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«Атлетическая гимнастика»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2 года (288 ч.)</w:t>
            </w:r>
          </w:p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10-15 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352" w:rsidRPr="00E25034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E0352" w:rsidRPr="00E25034">
              <w:rPr>
                <w:rFonts w:ascii="Times New Roman" w:eastAsia="Times New Roman" w:hAnsi="Times New Roman" w:cs="Times New Roman"/>
                <w:lang w:eastAsia="ru-RU"/>
              </w:rPr>
              <w:t>год обучения</w:t>
            </w:r>
          </w:p>
        </w:tc>
      </w:tr>
      <w:tr w:rsidR="00FE0352" w:rsidRPr="008A092A" w:rsidTr="009957C1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CC2DC6" w:rsidRDefault="00FE0352" w:rsidP="00F0153E">
            <w:pPr>
              <w:pStyle w:val="af4"/>
              <w:numPr>
                <w:ilvl w:val="0"/>
                <w:numId w:val="7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Шахматно-шашечное объединение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Случевский Виктор Михайлович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Белая ладья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2 года (288 ч.)</w:t>
            </w:r>
          </w:p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 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Pr="00E25034" w:rsidRDefault="00412576" w:rsidP="00412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E035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FE0352"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 год обучения</w:t>
            </w:r>
          </w:p>
        </w:tc>
      </w:tr>
      <w:tr w:rsidR="00FE0352" w:rsidRPr="008A092A" w:rsidTr="009957C1"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Pr="00CC2DC6" w:rsidRDefault="00FE0352" w:rsidP="00F0153E">
            <w:pPr>
              <w:pStyle w:val="af4"/>
              <w:numPr>
                <w:ilvl w:val="0"/>
                <w:numId w:val="7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«Хореография»</w:t>
            </w:r>
          </w:p>
        </w:tc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Иванова Ирина Геннадьевна</w:t>
            </w:r>
          </w:p>
          <w:p w:rsidR="00FE0352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Банникова Анна Сергеевна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Основы акробатики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1 год (108 ч.)</w:t>
            </w:r>
          </w:p>
          <w:p w:rsidR="00226814" w:rsidRPr="00E25034" w:rsidRDefault="00226814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8-9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 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FE0352" w:rsidRPr="008A092A" w:rsidTr="009957C1"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Роуп-скриппинг</w:t>
            </w:r>
            <w:proofErr w:type="spellEnd"/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352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1 год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 xml:space="preserve"> ч.)</w:t>
            </w:r>
          </w:p>
          <w:p w:rsidR="00226814" w:rsidRPr="00E25034" w:rsidRDefault="00226814" w:rsidP="00226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8-9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 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52" w:rsidRPr="00E25034" w:rsidRDefault="00FE0352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412576" w:rsidRPr="008A092A" w:rsidTr="009957C1">
        <w:tc>
          <w:tcPr>
            <w:tcW w:w="3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12576" w:rsidRDefault="00412576" w:rsidP="00412576">
            <w:pPr>
              <w:pStyle w:val="af4"/>
              <w:numPr>
                <w:ilvl w:val="0"/>
                <w:numId w:val="7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E25034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«Энергия движения»</w:t>
            </w:r>
          </w:p>
        </w:tc>
        <w:tc>
          <w:tcPr>
            <w:tcW w:w="8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E25034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Дурасова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Любовь Леонидовна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E25034" w:rsidRDefault="00412576" w:rsidP="00412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Энергия движения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1 год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 xml:space="preserve"> ч.)</w:t>
            </w:r>
          </w:p>
          <w:p w:rsidR="00226814" w:rsidRPr="00E25034" w:rsidRDefault="00226814" w:rsidP="00226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 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76" w:rsidRPr="00E25034" w:rsidRDefault="00412576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412576" w:rsidRPr="008A092A" w:rsidTr="009957C1">
        <w:tc>
          <w:tcPr>
            <w:tcW w:w="3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12576" w:rsidRDefault="00412576" w:rsidP="00412576">
            <w:pPr>
              <w:pStyle w:val="af4"/>
              <w:numPr>
                <w:ilvl w:val="0"/>
                <w:numId w:val="7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E25034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«Футбол»</w:t>
            </w:r>
          </w:p>
        </w:tc>
        <w:tc>
          <w:tcPr>
            <w:tcW w:w="8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E25034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Митасов Павел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александрович</w:t>
            </w:r>
            <w:proofErr w:type="spellEnd"/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E25034" w:rsidRDefault="00412576" w:rsidP="00412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Футбол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412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1 год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 xml:space="preserve"> ч.)</w:t>
            </w:r>
          </w:p>
          <w:p w:rsidR="00226814" w:rsidRPr="00E25034" w:rsidRDefault="00226814" w:rsidP="00226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 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76" w:rsidRPr="00E25034" w:rsidRDefault="00412576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412576" w:rsidRPr="008A092A" w:rsidTr="009957C1">
        <w:tc>
          <w:tcPr>
            <w:tcW w:w="3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12576" w:rsidRDefault="00412576" w:rsidP="00412576">
            <w:pPr>
              <w:pStyle w:val="af4"/>
              <w:numPr>
                <w:ilvl w:val="0"/>
                <w:numId w:val="7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E25034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«Кикбоксинг»</w:t>
            </w:r>
          </w:p>
        </w:tc>
        <w:tc>
          <w:tcPr>
            <w:tcW w:w="8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E25034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Векленко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Павел Владимирович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E25034" w:rsidRDefault="00412576" w:rsidP="00412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Кикбоксинг</w:t>
            </w:r>
            <w:r w:rsidRPr="00E25034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D6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1 год (</w:t>
            </w:r>
            <w:r w:rsidR="00D61E2B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 xml:space="preserve"> ч.)</w:t>
            </w:r>
          </w:p>
          <w:p w:rsidR="00226814" w:rsidRPr="00E25034" w:rsidRDefault="00226814" w:rsidP="00D61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 xml:space="preserve"> 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76" w:rsidRPr="00E25034" w:rsidRDefault="00412576" w:rsidP="00182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034"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412576" w:rsidRPr="008A092A" w:rsidTr="009957C1">
        <w:tc>
          <w:tcPr>
            <w:tcW w:w="43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Социально –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гуманитарн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ая направленность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412576" w:rsidRPr="008A092A" w:rsidTr="00412576">
        <w:trPr>
          <w:trHeight w:val="1374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Хочу всё знать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Лякишева </w:t>
            </w:r>
          </w:p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Галина Алексеевна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ополнительная общеразвивающая программа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CC2D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Развиваемся, играя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412576" w:rsidRPr="002110E6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Pr="001A414C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414C">
              <w:rPr>
                <w:rFonts w:ascii="Times New Roman" w:eastAsia="Times New Roman" w:hAnsi="Times New Roman" w:cs="Times New Roman"/>
                <w:lang w:eastAsia="ru-RU"/>
              </w:rPr>
              <w:t>1 год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  <w:r w:rsidRPr="001A414C">
              <w:rPr>
                <w:rFonts w:ascii="Times New Roman" w:eastAsia="Times New Roman" w:hAnsi="Times New Roman" w:cs="Times New Roman"/>
                <w:lang w:eastAsia="ru-RU"/>
              </w:rPr>
              <w:t xml:space="preserve"> ч.)</w:t>
            </w: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414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1A414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1A414C">
              <w:rPr>
                <w:rFonts w:ascii="Times New Roman" w:eastAsia="Times New Roman" w:hAnsi="Times New Roman" w:cs="Times New Roman"/>
                <w:lang w:eastAsia="ru-RU"/>
              </w:rPr>
              <w:t xml:space="preserve"> лет)</w:t>
            </w:r>
          </w:p>
          <w:p w:rsidR="00412576" w:rsidRPr="008A092A" w:rsidRDefault="00412576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  <w:r w:rsidRPr="008A092A">
              <w:rPr>
                <w:rFonts w:ascii="Times New Roman" w:eastAsia="Times New Roman" w:hAnsi="Times New Roman" w:cs="Times New Roman"/>
                <w:lang w:eastAsia="ru-RU"/>
              </w:rPr>
              <w:t xml:space="preserve"> год обучения</w:t>
            </w:r>
          </w:p>
        </w:tc>
      </w:tr>
      <w:tr w:rsidR="00412576" w:rsidRPr="008A092A" w:rsidTr="009957C1">
        <w:trPr>
          <w:trHeight w:val="1829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ПСИХОЛОГиЯ</w:t>
            </w:r>
            <w:proofErr w:type="spellEnd"/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Калинина Елена Сергеевна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ополнительная общеразвивающая программа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Почемучка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Pr="00EE6EE2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6EE2">
              <w:rPr>
                <w:rFonts w:ascii="Times New Roman" w:eastAsia="Times New Roman" w:hAnsi="Times New Roman" w:cs="Times New Roman"/>
                <w:lang w:eastAsia="ru-RU"/>
              </w:rPr>
              <w:t>1 год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  <w:r w:rsidRPr="00EE6EE2">
              <w:rPr>
                <w:rFonts w:ascii="Times New Roman" w:eastAsia="Times New Roman" w:hAnsi="Times New Roman" w:cs="Times New Roman"/>
                <w:lang w:eastAsia="ru-RU"/>
              </w:rPr>
              <w:t xml:space="preserve"> ч.)</w:t>
            </w:r>
          </w:p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6EE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3-5</w:t>
            </w:r>
            <w:r w:rsidRPr="00EE6EE2">
              <w:rPr>
                <w:rFonts w:ascii="Times New Roman" w:eastAsia="Times New Roman" w:hAnsi="Times New Roman" w:cs="Times New Roman"/>
                <w:lang w:eastAsia="ru-RU"/>
              </w:rPr>
              <w:t xml:space="preserve"> лет)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Default="00412576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Pr="008A092A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412576" w:rsidRPr="008A092A" w:rsidTr="00CC2DC6">
        <w:trPr>
          <w:trHeight w:val="1830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«Юный патриот»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Линьков Александр Петрович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ополнительная общеразвивающая программа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Юный патриот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412576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5C73">
              <w:rPr>
                <w:rFonts w:ascii="Times New Roman" w:eastAsia="Times New Roman" w:hAnsi="Times New Roman" w:cs="Times New Roman"/>
                <w:lang w:eastAsia="ru-RU"/>
              </w:rPr>
              <w:t>1 год (108 ч.)</w:t>
            </w: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(10-11 лет)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412576" w:rsidRPr="008A092A" w:rsidTr="009957C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Естественнонаучн</w:t>
            </w:r>
            <w:r w:rsidRPr="008A092A">
              <w:rPr>
                <w:rFonts w:ascii="Times New Roman" w:eastAsia="Times New Roman" w:hAnsi="Times New Roman" w:cs="Times New Roman"/>
                <w:b/>
                <w:lang w:eastAsia="ru-RU"/>
              </w:rPr>
              <w:t>ая направленность</w:t>
            </w:r>
          </w:p>
        </w:tc>
      </w:tr>
      <w:tr w:rsidR="00412576" w:rsidRPr="008A092A" w:rsidTr="009957C1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2352C8" w:rsidRDefault="00412576" w:rsidP="00F0153E">
            <w:pPr>
              <w:pStyle w:val="af4"/>
              <w:numPr>
                <w:ilvl w:val="0"/>
                <w:numId w:val="7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«Экология»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Попрядухина Елена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Владимировна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дополнительная общеразвивающая 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программа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год (108 ч.)</w:t>
            </w:r>
          </w:p>
          <w:p w:rsidR="00412576" w:rsidRPr="00EE6EE2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(11-13 лет)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 год обучения</w:t>
            </w:r>
          </w:p>
        </w:tc>
      </w:tr>
      <w:tr w:rsidR="00412576" w:rsidRPr="008A092A" w:rsidTr="009957C1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2352C8" w:rsidRDefault="00412576" w:rsidP="00F0153E">
            <w:pPr>
              <w:pStyle w:val="af4"/>
              <w:numPr>
                <w:ilvl w:val="0"/>
                <w:numId w:val="7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«Экология»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CC2DC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Цуканова</w:t>
            </w:r>
            <w:proofErr w:type="spellEnd"/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Николаевна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общеразвивающая программа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(108 ч.)</w:t>
            </w: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(11-13 лет)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 год обучения</w:t>
            </w:r>
          </w:p>
        </w:tc>
      </w:tr>
      <w:tr w:rsidR="00412576" w:rsidRPr="008A092A" w:rsidTr="009957C1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2352C8" w:rsidRDefault="00412576" w:rsidP="00F0153E">
            <w:pPr>
              <w:pStyle w:val="af4"/>
              <w:numPr>
                <w:ilvl w:val="0"/>
                <w:numId w:val="7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Экологический мониторинг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412576" w:rsidRPr="004A36B9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Левина Галина Владимировна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ополнительная общеразвивающая программа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Экологический мониторинг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(72 ч.)</w:t>
            </w: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Pr="00EE6EE2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12576" w:rsidRPr="008A092A" w:rsidTr="009957C1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2352C8" w:rsidRDefault="00412576" w:rsidP="00F0153E">
            <w:pPr>
              <w:pStyle w:val="af4"/>
              <w:numPr>
                <w:ilvl w:val="0"/>
                <w:numId w:val="7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Исследователи природы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Левина Галина Владимировна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ополнительная общеразвивающая программа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Гидробиология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(72 ч.)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  <w:tr w:rsidR="00412576" w:rsidRPr="008A092A" w:rsidTr="009957C1"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2352C8" w:rsidRDefault="00412576" w:rsidP="00F0153E">
            <w:pPr>
              <w:pStyle w:val="af4"/>
              <w:numPr>
                <w:ilvl w:val="0"/>
                <w:numId w:val="7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«Моё открытие химии»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Юлия Викторовна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ополнительная общеразвивающая программа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Моё открытие химии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412576" w:rsidRPr="004A36B9" w:rsidRDefault="00412576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(36 ч.)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76" w:rsidRDefault="00412576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 обучения</w:t>
            </w:r>
          </w:p>
        </w:tc>
      </w:tr>
    </w:tbl>
    <w:p w:rsidR="008A092A" w:rsidRPr="008A092A" w:rsidRDefault="008A092A" w:rsidP="00F0153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A092A" w:rsidRPr="008A092A" w:rsidSect="00486B30">
          <w:pgSz w:w="11909" w:h="16834"/>
          <w:pgMar w:top="1276" w:right="744" w:bottom="1134" w:left="1134" w:header="720" w:footer="0" w:gutter="0"/>
          <w:cols w:space="720"/>
        </w:sectPr>
      </w:pPr>
    </w:p>
    <w:p w:rsidR="008A092A" w:rsidRDefault="004D503A" w:rsidP="004D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D739466" wp14:editId="2610B73E">
            <wp:extent cx="7335134" cy="10676965"/>
            <wp:effectExtent l="5398" t="0" r="4762" b="4763"/>
            <wp:docPr id="3" name="Рисунок 3" descr="C:\Users\admin\Desktop\Моя работа\2024-2025 учебный год\Документы\Локальные акты и планы\фото титульники\Учебный план 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я работа\2024-2025 учебный год\Документы\Локальные акты и планы\фото титульники\Учебный план 20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9446" cy="1069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3A" w:rsidRDefault="004D503A" w:rsidP="004D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D503A" w:rsidSect="004D503A">
          <w:pgSz w:w="16834" w:h="11909" w:orient="landscape"/>
          <w:pgMar w:top="1" w:right="0" w:bottom="1" w:left="0" w:header="720" w:footer="720" w:gutter="0"/>
          <w:cols w:space="720"/>
        </w:sectPr>
      </w:pP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учреждение дополнительного образования «Центр детского творчества» Орловского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округа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Орловской области обеспечивает необходимые условия для личностного развития, укрепления здоровья, профессионального самоопределения и творческого труда детей в возрасте преимущественно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18 лет; адаптации детей к жизни в обществе; формирования общей культуры детей; организации содержательного досуга учащихся; </w:t>
      </w:r>
      <w:proofErr w:type="gramStart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удовлетворения потребности детей в художественно - эстетическом и интеллектуальном развитии, а также в занятиях физической культурой и спортом; выявления и развития творческого потенциала, одаренных детей; а также в занятиях физической культурой и спортом; выявления и развития творческого потенциала, одаренных детей; создания  и   обеспечения   необходимых   условий   для   подготовка спортивного резерва  и  спортсменов  высокого класса в соответствии с федеральными стандартами спортивной подготовки;</w:t>
      </w:r>
      <w:proofErr w:type="gramEnd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 профессиональной ориентации детей.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выбору индивидуального пути образования и развития ребенка, по которому он может продвигаться в приемлемом для него темпе; обеспечивает ребенку комфортную среду, «ситуацию успеха».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 дополнительного образования в Центре  ориентировано на выявление и развитие творческих способностей, разнообразных видов одаренности ребенка, проявляющего повышенный интерес к конкретным видам деятельности.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 </w:t>
      </w:r>
      <w:proofErr w:type="gramStart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proofErr w:type="gramEnd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творчества» Орловского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округа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Орловской области осуществляет в образовательной деятельности основополагающие принципы дополнительного образования, такие как:</w:t>
      </w:r>
    </w:p>
    <w:p w:rsidR="004D503A" w:rsidRPr="005375B9" w:rsidRDefault="004D503A" w:rsidP="004D503A">
      <w:pPr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свободного выбора каждым ребенком образовательной области (направления и вида деятельности), профиля программы и времени ее освоения;</w:t>
      </w:r>
    </w:p>
    <w:p w:rsidR="004D503A" w:rsidRPr="005375B9" w:rsidRDefault="004D503A" w:rsidP="004D503A">
      <w:pPr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многообразных видов деятельности, удовлетворяющих самые разные интересы, склонности и потребности ребенка;</w:t>
      </w:r>
    </w:p>
    <w:p w:rsidR="004D503A" w:rsidRPr="005375B9" w:rsidRDefault="004D503A" w:rsidP="004D503A">
      <w:pPr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личностно–</w:t>
      </w:r>
      <w:proofErr w:type="spellStart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 образовательного процесса, способствующий развитию мотивации личности к познанию и творчеству, самореализации и самоопределению;</w:t>
      </w:r>
    </w:p>
    <w:p w:rsidR="004D503A" w:rsidRPr="005375B9" w:rsidRDefault="004D503A" w:rsidP="004D503A">
      <w:pPr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личностно–ориентированный подход к ребенку, «создание ситуации успеха» для каждого;</w:t>
      </w:r>
    </w:p>
    <w:p w:rsidR="004D503A" w:rsidRPr="005375B9" w:rsidRDefault="004D503A" w:rsidP="004D503A">
      <w:pPr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за ребенком права на пробу и ошибку в выборе, права на пересмотр возможностей в самоопределении;</w:t>
      </w:r>
    </w:p>
    <w:p w:rsidR="004D503A" w:rsidRPr="005375B9" w:rsidRDefault="004D503A" w:rsidP="004D503A">
      <w:pPr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таких </w:t>
      </w:r>
      <w:proofErr w:type="gramStart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отслеживания результативности продвижения ребенка</w:t>
      </w:r>
      <w:proofErr w:type="gramEnd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границах избранной им дополнительной общеразвивающей программы  (вида деятельности, области знаний), которые помогли бы ему увидеть ступени собственного развития и стимулировали бы это развитие, не ущемляя достоинства личности ребенка.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Объединения Центра  работают на базах образовательных учреждений Орловского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округа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503A" w:rsidRPr="001D3B86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Дополнительным образованием охвачены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учреждений, где работают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</w:t>
      </w:r>
      <w:r w:rsidRPr="00537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 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D1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 которых занимаются </w:t>
      </w:r>
      <w:r w:rsidRPr="000A6DE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61</w:t>
      </w:r>
      <w:r w:rsidRPr="001D1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1D1B46">
        <w:rPr>
          <w:rFonts w:ascii="Times New Roman" w:eastAsia="Times New Roman" w:hAnsi="Times New Roman" w:cs="Times New Roman"/>
          <w:sz w:val="24"/>
          <w:szCs w:val="24"/>
          <w:lang w:eastAsia="ru-RU"/>
        </w:rPr>
        <w:t>ся.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педагогов д/о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них основных работников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37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Высшую квалификационную категорию имеют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педагогов  дополнительного образования, первую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 работу в   объединениях педагоги д/</w:t>
      </w:r>
      <w:proofErr w:type="gramStart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строят по дополнительным общеразвивающим программам. Всего в Центре  реализуется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 w:rsidRPr="00537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основе выявления достижений, интересов, склонностей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детей осуществляется дифференциация содержания занятий.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данного учебного плана предполагает:</w:t>
      </w:r>
    </w:p>
    <w:p w:rsidR="004D503A" w:rsidRPr="005375B9" w:rsidRDefault="004D503A" w:rsidP="004D503A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 образовательных потребностей учащихся и их родителей (законных представителей);</w:t>
      </w:r>
    </w:p>
    <w:p w:rsidR="004D503A" w:rsidRPr="005375B9" w:rsidRDefault="004D503A" w:rsidP="004D503A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знаний, умений, навыков учащихся;</w:t>
      </w:r>
    </w:p>
    <w:p w:rsidR="004D503A" w:rsidRPr="005375B9" w:rsidRDefault="004D503A" w:rsidP="004D503A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каждому учащемуся условий для самореализации и развития.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 уровне, который мы условно называем «интерес», реализуются  программы, целью которых является  привитие интереса к определенному виду творчества, а результатом – определенные знания, умения, навыки. На этом уровне находятся все группы 1 года обучения.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второй  уровень «творчество» переходят группы учащихся второго и последующих годов обучения. 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третьем уровне осуществляется </w:t>
      </w:r>
      <w:proofErr w:type="spellStart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допрофессиональная</w:t>
      </w:r>
      <w:proofErr w:type="spellEnd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наиболее одаренными детьми, проводится индивидуальная работа с учащимися по индивидуальным программам. На этом уровне учащиеся показывают высокие результаты.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по группам, подгруппам (объед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инения </w:t>
      </w:r>
      <w:r w:rsidRPr="00DE0A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DE0A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Роботория</w:t>
      </w:r>
      <w:proofErr w:type="spellEnd"/>
      <w:r w:rsidRPr="00DE0A7E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Инфознайка</w:t>
      </w:r>
      <w:proofErr w:type="spellEnd"/>
      <w:r w:rsidRPr="00DE0A7E">
        <w:rPr>
          <w:rFonts w:ascii="Times New Roman" w:eastAsia="Times New Roman" w:hAnsi="Times New Roman" w:cs="Times New Roman"/>
          <w:sz w:val="24"/>
          <w:szCs w:val="24"/>
          <w:lang w:eastAsia="ru-RU"/>
        </w:rPr>
        <w:t>»); проводятся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индивидуальные занятия (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вокально-хоровые коллективы, хореографический ансамбль) и сводные репетиции ансамблей.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деятельности учащихся  объединений отслеживаются в ходе итоговой и промежуточной  аттестаций, которые проходят в декабре и в конце учебного года  в следующих формах: отчет, концерт,  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оговые занятия, зачет, 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проектов, соревнования, смотры, конкурсы и т.д. 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итоговой аттестации в конце учебного года учащимся, прошедшим полный курс обучения по дополнительной общеразвивающей программе и показавшим хорошие теоретические знания и практические </w:t>
      </w:r>
      <w:proofErr w:type="gramStart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</w:t>
      </w:r>
      <w:proofErr w:type="gramEnd"/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навыки, выпускникам   объединений Центра выдаются   свидетельства о дополнительном образовании.</w:t>
      </w:r>
    </w:p>
    <w:p w:rsidR="004D503A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детского творчества строит свою деятельность согласно следующим нормативным документам:</w:t>
      </w:r>
    </w:p>
    <w:p w:rsidR="004D503A" w:rsidRPr="002478D6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>Федеральный закон Российской Федерации от 29 декабря 2012 г. № 273-ФЗ «Об образовании в Российской Федерации» (с изменениями на 17 февраля 2023 года);</w:t>
      </w:r>
    </w:p>
    <w:p w:rsidR="004D503A" w:rsidRPr="002478D6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 xml:space="preserve">Конвенция ООН "О правах ребенка"; </w:t>
      </w:r>
    </w:p>
    <w:p w:rsidR="004D503A" w:rsidRPr="002478D6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>Приказ Министерства просвещения Российской Федерации 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D503A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>Приказ Министерства науки и высшего образования Российской Федерации и Министерства просвещения Российской Федерации от 5 августа 2020 г. № 882/391 «Об организации и осуществлении образовательной деятельности при сетевой форме реализации образовательных программ»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D503A" w:rsidRPr="002478D6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D503A" w:rsidRPr="002478D6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>Концепция развития дополнительного образования детей до 2030 года;</w:t>
      </w:r>
    </w:p>
    <w:p w:rsidR="004D503A" w:rsidRPr="002478D6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>Государственная программа РФ  «Развитие образования» на 2018 – 2025 годы;</w:t>
      </w:r>
    </w:p>
    <w:p w:rsidR="004D503A" w:rsidRPr="002478D6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>Концепция духовно-нравственного развития и воспитания личности гражданина России;</w:t>
      </w:r>
    </w:p>
    <w:p w:rsidR="004D503A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>Концепция общенациональной системы выявления и развития молодых талантов;</w:t>
      </w:r>
    </w:p>
    <w:p w:rsidR="004D503A" w:rsidRPr="002478D6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4D503A" w:rsidRPr="002478D6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 xml:space="preserve">СанПиН 2.4.4.3172- 14; </w:t>
      </w:r>
    </w:p>
    <w:p w:rsidR="004D503A" w:rsidRPr="002478D6" w:rsidRDefault="004D503A" w:rsidP="004D503A">
      <w:pPr>
        <w:pStyle w:val="af4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8D6">
        <w:rPr>
          <w:rFonts w:ascii="Times New Roman" w:eastAsia="Times New Roman" w:hAnsi="Times New Roman"/>
          <w:sz w:val="24"/>
          <w:szCs w:val="24"/>
          <w:lang w:eastAsia="ru-RU"/>
        </w:rPr>
        <w:t>Устав, локальные акты Центра детского творчества и другие документы.</w:t>
      </w:r>
    </w:p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детского творчества в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37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реализует дополнительные общеразвивающие программы следующих направленностей:</w:t>
      </w:r>
    </w:p>
    <w:p w:rsidR="004D503A" w:rsidRPr="00DE0A7E" w:rsidRDefault="004D503A" w:rsidP="004D503A">
      <w:pPr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0A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«Художественной» - 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E0A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</w:t>
      </w:r>
      <w:r w:rsidRPr="00DE0A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групп);</w:t>
      </w:r>
    </w:p>
    <w:p w:rsidR="004D503A" w:rsidRPr="00827D04" w:rsidRDefault="004D503A" w:rsidP="004D503A">
      <w:pPr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«Технической»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827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827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групп);</w:t>
      </w:r>
      <w:r w:rsidRPr="00827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503A" w:rsidRPr="00827D04" w:rsidRDefault="004D503A" w:rsidP="004D503A">
      <w:pPr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«Туристско-краеведческой»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827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827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групп);</w:t>
      </w:r>
    </w:p>
    <w:p w:rsidR="004D503A" w:rsidRPr="007344CB" w:rsidRDefault="004D503A" w:rsidP="004D503A">
      <w:pPr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4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«Социально-гуманитарной»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734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программы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734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групп);</w:t>
      </w:r>
    </w:p>
    <w:p w:rsidR="004D503A" w:rsidRPr="00827D04" w:rsidRDefault="004D503A" w:rsidP="004D503A">
      <w:pPr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27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«Естественнонаучной» - 4 программы (7 групп);</w:t>
      </w:r>
    </w:p>
    <w:p w:rsidR="004D503A" w:rsidRDefault="004D503A" w:rsidP="004D503A">
      <w:pPr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«Физкультурно-спортивной»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827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программы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Pr="00827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групп).</w:t>
      </w:r>
    </w:p>
    <w:p w:rsidR="004D503A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236"/>
        <w:tblW w:w="51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978"/>
        <w:gridCol w:w="2972"/>
        <w:gridCol w:w="1419"/>
        <w:gridCol w:w="1841"/>
        <w:gridCol w:w="1134"/>
        <w:gridCol w:w="1274"/>
        <w:gridCol w:w="1562"/>
        <w:gridCol w:w="1701"/>
      </w:tblGrid>
      <w:tr w:rsidR="004D503A" w:rsidRPr="005375B9" w:rsidTr="004D503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Название объединения,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ОУ,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программы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педагога д/о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Квалификационная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Всего часов 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работы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 часов по группам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обучения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учащ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по группам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мальч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 девочек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7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Всего 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учащ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 объединении;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7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детей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3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прохождения промежуточной и итоговой аттестации</w:t>
            </w:r>
          </w:p>
        </w:tc>
      </w:tr>
      <w:tr w:rsidR="004D503A" w:rsidRPr="005375B9" w:rsidTr="004D503A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  ХУДОЖЕСТВЕННАЯ НАПРАВЛЕННОСТЬ</w:t>
            </w:r>
          </w:p>
        </w:tc>
      </w:tr>
      <w:tr w:rsidR="004D503A" w:rsidRPr="005375B9" w:rsidTr="004D503A">
        <w:trPr>
          <w:trHeight w:val="228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2F5001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Школьный театр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«Стрелецкая СОШ»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C82648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(«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Школьный театр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Pr="00C82648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Егурнова Елена Егоровна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 категория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E26476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64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3/7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Итоговое занятие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концерт </w:t>
            </w:r>
          </w:p>
        </w:tc>
      </w:tr>
      <w:tr w:rsidR="004D503A" w:rsidRPr="005375B9" w:rsidTr="004D503A">
        <w:trPr>
          <w:trHeight w:val="2820"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2F5001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Хореография,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«Знаменская СОШ»,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«Танцевальный калейдоскоп»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(срок реализации 10 лет)</w:t>
            </w:r>
          </w:p>
          <w:p w:rsidR="004D503A" w:rsidRPr="007D4886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ова Ирина Геннадьевна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4D503A" w:rsidRPr="007D4886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4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(Ансамбль)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59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1359DC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0/9</w:t>
            </w: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0/8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0/9</w:t>
            </w: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0/12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концерт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концерт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Итоговое занятие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концерт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</w:tc>
      </w:tr>
      <w:tr w:rsidR="004D503A" w:rsidRPr="005375B9" w:rsidTr="004D503A">
        <w:trPr>
          <w:trHeight w:val="274"/>
        </w:trPr>
        <w:tc>
          <w:tcPr>
            <w:tcW w:w="3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Банникова Анна Сергеевна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/к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59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0/9</w:t>
            </w: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0/8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0/9</w:t>
            </w:r>
          </w:p>
          <w:p w:rsidR="004D503A" w:rsidRPr="002F500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0/12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E26476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64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0/38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концерт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концерт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Итоговое занятие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концерт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</w:tc>
      </w:tr>
      <w:tr w:rsidR="004D503A" w:rsidRPr="005375B9" w:rsidTr="004D503A">
        <w:trPr>
          <w:trHeight w:val="3014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4B1ACE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ДПИ,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«Михайловская СОШ», 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Волшебная шкатулка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(срок реализации 1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год)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Чудесная </w:t>
            </w:r>
            <w:proofErr w:type="spellStart"/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тестопластика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год)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Максимова Ольга Вячеславовна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Перв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7B2A1B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– 10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Итоговые занятия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Итоговые занятия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Итоговые занятия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Итоговые занятия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проектов</w:t>
            </w:r>
          </w:p>
        </w:tc>
      </w:tr>
      <w:tr w:rsidR="004D503A" w:rsidRPr="005375B9" w:rsidTr="004D503A">
        <w:trPr>
          <w:trHeight w:val="2973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4B1ACE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«Умелец», 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«Лавровская СОШ»,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«Радуга творчества»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5 лет)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Волшебный мир бумаги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Кузнецова Галина 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Гайфуллаевна</w:t>
            </w:r>
            <w:proofErr w:type="spellEnd"/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7B2A1B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2A1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6571F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  <w:p w:rsidR="004D503A" w:rsidRPr="006571F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6571F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1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4D503A" w:rsidRPr="006571F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 лет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Итоговые занятия отчетные выставки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Итоговые занятия отчетные выставки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Итоговые занятия Отчетные выставки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проектов</w:t>
            </w:r>
          </w:p>
        </w:tc>
      </w:tr>
      <w:tr w:rsidR="004D503A" w:rsidRPr="005375B9" w:rsidTr="004D503A">
        <w:trPr>
          <w:trHeight w:val="416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4B1ACE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ДПИ,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«СОШ им. П.В. Киреевского»,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«Умелые ручки»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3 года)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Народная игрушка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4D503A" w:rsidRPr="006B244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24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6B244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B244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«Творческая мастерская»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1 год)</w:t>
            </w:r>
          </w:p>
          <w:p w:rsidR="004D503A" w:rsidRPr="006B244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24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дополнительная общеразвивающая программа</w:t>
            </w:r>
          </w:p>
          <w:p w:rsidR="004D503A" w:rsidRPr="006B244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«Мастерица</w:t>
            </w:r>
            <w:r w:rsidRPr="006B244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1 год)</w:t>
            </w:r>
          </w:p>
          <w:p w:rsidR="004D503A" w:rsidRPr="006B244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24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6B244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«Волшебный сундучок</w:t>
            </w:r>
            <w:r w:rsidRPr="006B244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1 год)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Третьякова Вероника  Александровна.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4D503A" w:rsidRPr="007B2A1B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2A1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6571F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BC27D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6571F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6571F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1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7-15 лет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Итоговые занятия, отчетные выставки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Итоговые занятия, отчетные выставки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Итоговые занятия, отчетные выставки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проектов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Итоговые 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занятия, отчетные выставки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проектов</w:t>
            </w:r>
          </w:p>
        </w:tc>
      </w:tr>
      <w:tr w:rsidR="004D503A" w:rsidRPr="005375B9" w:rsidTr="004D503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4B1ACE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«Веселые нотки»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«Вокальное пение»</w:t>
            </w:r>
          </w:p>
          <w:p w:rsidR="004D503A" w:rsidRPr="005B3E9F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Овсянниковская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«Веселые нотки»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год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Романова Оксана Николаевна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7B2A1B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2A1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4/26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9-17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8" w:right="-7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8" w:right="-7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8" w:right="-7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Отчетный концерт</w:t>
            </w:r>
          </w:p>
        </w:tc>
      </w:tr>
      <w:tr w:rsidR="004D503A" w:rsidRPr="005375B9" w:rsidTr="004D503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4B1ACE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ИЗО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Pr="005B3E9F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Овсянниковская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(«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ИЗОбразим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-ка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год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год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Мыльников Алексей Владимирович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/к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7B2A1B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2A1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8/22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7-12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8" w:right="-7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8" w:right="-7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8" w:right="-7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проекта</w:t>
            </w:r>
          </w:p>
        </w:tc>
      </w:tr>
      <w:tr w:rsidR="004D503A" w:rsidRPr="005375B9" w:rsidTr="004D503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4B1ACE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Город мастеров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Звягинск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«Стрелецкая СОШ»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(«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Сказка в ладошках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год)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Лякишева Галина Алексеевна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 категория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7B2A1B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D503A" w:rsidRPr="0078415B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69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69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0143D8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  <w:p w:rsidR="004D503A" w:rsidRPr="0078415B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169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3/24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D6617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  <w:p w:rsidR="004D503A" w:rsidRPr="00D6617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D661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D661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D6617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61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D6617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61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Итоговые занятия, отчетные выставки</w:t>
            </w:r>
          </w:p>
          <w:p w:rsidR="004D503A" w:rsidRPr="00D6617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61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Итоговые занятия, отчетные выставки</w:t>
            </w:r>
          </w:p>
          <w:p w:rsidR="004D503A" w:rsidRPr="00D6617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61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проектов</w:t>
            </w:r>
          </w:p>
        </w:tc>
      </w:tr>
      <w:tr w:rsidR="004D503A" w:rsidRPr="005375B9" w:rsidTr="004D503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4B1ACE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«Волшебные краски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Волшебные краски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год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Бакланов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Бирюк Ксения Дмитриевна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/к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4/10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7-11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проекта</w:t>
            </w:r>
          </w:p>
        </w:tc>
      </w:tr>
      <w:tr w:rsidR="004D503A" w:rsidRPr="005375B9" w:rsidTr="004D503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4B1ACE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«Вокруг света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Вокруг света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год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Бакланов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Ефимкина Ольга Владимировна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категория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5/4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8-10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проекта</w:t>
            </w:r>
          </w:p>
        </w:tc>
      </w:tr>
      <w:tr w:rsidR="004D503A" w:rsidRPr="005375B9" w:rsidTr="004D503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4B1ACE" w:rsidRDefault="004D503A" w:rsidP="004D503A">
            <w:pPr>
              <w:pStyle w:val="af4"/>
              <w:numPr>
                <w:ilvl w:val="0"/>
                <w:numId w:val="7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720"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Хореография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«Стрелецкая СОШ»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C82648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(«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Хореография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Pr="00C82648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год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Виктория Александровна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/к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69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9" w:right="-4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71696E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5/16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7-17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Итоговое занятие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49" w:right="176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концерт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E74C5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F66AD4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106</w:t>
            </w:r>
            <w:r w:rsidRPr="007169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F66AD4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c>
          <w:tcPr>
            <w:tcW w:w="446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        СОЦИАЛЬНО-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ГУМАНИТАРНАЯ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rPr>
          <w:trHeight w:val="182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firstLine="16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1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«Развиваемся, играя»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1 год)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6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Звягинская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 отделение по дошкольному образованию</w:t>
            </w:r>
          </w:p>
          <w:p w:rsidR="004D503A" w:rsidRPr="000143D8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firstLine="16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льная общеразвивающая программа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Лякишева Галина Алексеевна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7B2A1B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0143D8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4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занятие</w:t>
            </w:r>
          </w:p>
        </w:tc>
      </w:tr>
      <w:tr w:rsidR="004D503A" w:rsidRPr="005375B9" w:rsidTr="004D503A">
        <w:trPr>
          <w:trHeight w:val="88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ПСИХОЛОГиЯ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Звягинская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«Почемучка»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1 год)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Калинина Елена Сергеевна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836A7D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36A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3-4 года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rPr>
          <w:trHeight w:val="706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«Юный патриот»,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C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Стрелецкая</w:t>
            </w:r>
            <w:r w:rsidRPr="00C12C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Юный патриот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1 год)</w:t>
            </w:r>
          </w:p>
          <w:p w:rsidR="004D503A" w:rsidRPr="00C12CF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льная 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Линьков Александр Петрович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 категория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836A7D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6C3927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  <w:p w:rsidR="004D503A" w:rsidRPr="006C3927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6C3927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15/15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10-14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занятие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Итоговое занятие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</w:tc>
      </w:tr>
      <w:tr w:rsidR="004D503A" w:rsidRPr="005375B9" w:rsidTr="004D503A">
        <w:trPr>
          <w:trHeight w:val="45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6C3927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27/36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6C3927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c>
          <w:tcPr>
            <w:tcW w:w="446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  ТЕХНИЧЕСКАЯ  НАПРАВЛЕННОСТЬ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Инфознайка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Роботория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Малокуликовская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программа: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Инфознайка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» 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(срок реализации 2 года)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программа: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Роботория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»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Феськов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Вадим Владимирович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 категория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836A7D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36A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685E4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4D503A" w:rsidRPr="00685E4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685E4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23/29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7-13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проекта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rPr>
          <w:trHeight w:val="2264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Обработка металлов,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Малокуликовская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СОШ»,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«Холодная обработка металла»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3 года)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Шамардин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Анатолий Николаевич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836A7D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– 17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проекта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Итоговая выставка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rPr>
          <w:trHeight w:val="1051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Фото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«Лавровская СОШ»,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«Мир через объектив»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3 года)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Фотосъёмка пейзажа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1 год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Кузнецова Галина 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Гайфуллаевна</w:t>
            </w:r>
            <w:proofErr w:type="spellEnd"/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Высшая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F9312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89001C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17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Итоговые занятия, отчетные выставки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проектов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Итоговые занятия, персональные выставки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Итоговые выставки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проектов</w:t>
            </w:r>
          </w:p>
        </w:tc>
      </w:tr>
      <w:tr w:rsidR="004D503A" w:rsidRPr="005375B9" w:rsidTr="004D503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89001C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53/54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89001C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c>
          <w:tcPr>
            <w:tcW w:w="446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      ТУРИСТСКО-КРАЕВЕДЧЕСКАЯ НАПРАВЛЕННОСТЬ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rPr>
          <w:trHeight w:val="56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«История края Орловского»,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Звягинская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«История края Орловского»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(срок реализации 4 года)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Мой край в истории России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год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Попко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Алексей Викторович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Высшая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F9312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9312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89001C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16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авторских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роектов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Устный зачет</w:t>
            </w:r>
          </w:p>
        </w:tc>
      </w:tr>
      <w:tr w:rsidR="004D503A" w:rsidRPr="005375B9" w:rsidTr="004D503A">
        <w:trPr>
          <w:trHeight w:val="1484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«Спортивный туризм»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Жилин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«Спортивный туризм»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года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Гаврилин Андрей Станиславович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F93121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89001C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23/8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16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34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rPr>
          <w:trHeight w:val="187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92519B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ФИЗКУЛЬТУРНО-СПОРТИВНАЯ НАПРАВЛЕННОСТЬ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«Атлетическая гимнастика»,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«Знаменская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«Здоровье и спорт»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(срок реализации 2 года)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Игнатьев Юрий Иванович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17/13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10-16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Соревнования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Соревнования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Шахматно-шашечное объединение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1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им. П. В. Киреевского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«Белая ладья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Pr="00B0177F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Случевский Виктор Михайлович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категория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7-14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Соревнования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Соревнования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«Хореография»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«Знаменская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Роуп-скриппинг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год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«Знаменская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Основы акробатики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  <w:p w:rsidR="004D503A" w:rsidRPr="009543E3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год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Банникова Анна Сергеевна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Иванова Ирина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Геннадьевна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 категория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0/13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8-13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Итоговое занятие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271C53" w:rsidRDefault="004D503A" w:rsidP="004D503A">
            <w:pPr>
              <w:pStyle w:val="af4"/>
              <w:numPr>
                <w:ilvl w:val="0"/>
                <w:numId w:val="8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Футбол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«Стрелецкая СОШ»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C82648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(«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Футбол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Pr="00C82648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Митасов Павел Александрович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Соревнования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Соревнования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271C53" w:rsidRDefault="004D503A" w:rsidP="004D503A">
            <w:pPr>
              <w:pStyle w:val="af4"/>
              <w:numPr>
                <w:ilvl w:val="0"/>
                <w:numId w:val="8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Энергия движения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D503A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Бакланов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</w:t>
            </w:r>
          </w:p>
          <w:p w:rsidR="004D503A" w:rsidRPr="005375B9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C82648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(«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Энергия движения</w:t>
            </w:r>
            <w:r w:rsidRPr="00537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4D503A" w:rsidRPr="00C82648" w:rsidRDefault="004D503A" w:rsidP="004D503A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Дурасова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Любовь Леонидовна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Соревнования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AB65B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6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Соревнования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271C53" w:rsidRDefault="004D503A" w:rsidP="004D503A">
            <w:pPr>
              <w:pStyle w:val="af4"/>
              <w:numPr>
                <w:ilvl w:val="0"/>
                <w:numId w:val="8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Малокуликовская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программа: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Кикбоксинг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» 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(срок реализации 1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год)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Векленко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Павел Александрович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836A7D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36A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685E4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  <w:p w:rsidR="004D503A" w:rsidRPr="00685E4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685E42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28/7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проекта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0522B6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105</w:t>
            </w:r>
            <w:r w:rsidRPr="000522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3A" w:rsidRPr="000522B6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rPr>
          <w:trHeight w:val="187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ЕСТЕСТВЕННО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НАУЧНАЯ НАПРАВЛЕННОСТЬ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105C9E" w:rsidRDefault="004D503A" w:rsidP="004D503A">
            <w:pPr>
              <w:pStyle w:val="af4"/>
              <w:numPr>
                <w:ilvl w:val="0"/>
                <w:numId w:val="8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«Исследователи природы»,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«Знаменская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дополнительная 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«Гидробиология»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(срок реализации 1год)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Левина Галина Владимировна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5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E208D3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Защита проекта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105C9E" w:rsidRDefault="004D503A" w:rsidP="004D503A">
            <w:pPr>
              <w:pStyle w:val="af4"/>
              <w:numPr>
                <w:ilvl w:val="0"/>
                <w:numId w:val="8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«Экологический мониторинг»,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«Знаменская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«Экологический мониторинг»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(срок реализации 1год)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Левина Галина Владимировна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390E38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E208D3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4D503A" w:rsidRPr="00E208D3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1/14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11-15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проекта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503A" w:rsidRPr="00390E38" w:rsidRDefault="004D503A" w:rsidP="004D503A">
            <w:pPr>
              <w:pStyle w:val="af4"/>
              <w:numPr>
                <w:ilvl w:val="0"/>
                <w:numId w:val="8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«Экология»,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Стрелец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кая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«Экология»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(срок реализации 1год)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Попрядухина Елена Владимировна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E208D3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  <w:p w:rsidR="004D503A" w:rsidRPr="00E208D3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E208D3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0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проекта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«Экология»,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Стрелец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кая СОШ»,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«Экология»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(срок реализации 1год)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Цуканова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Марина Николаевна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11-13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проекта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390E38" w:rsidRDefault="004D503A" w:rsidP="004D503A">
            <w:pPr>
              <w:pStyle w:val="af4"/>
              <w:numPr>
                <w:ilvl w:val="0"/>
                <w:numId w:val="8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«Моё открытие химии»</w:t>
            </w:r>
          </w:p>
          <w:p w:rsidR="004D503A" w:rsidRPr="009B7D80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B7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им. П.В. Киреевского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дополнительная общеразвивающая программа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«Моё открытие химии»</w:t>
            </w: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(срок реализации 1год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 Викторовна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4/11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10-17 лет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Тестирование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занятие</w:t>
            </w:r>
          </w:p>
          <w:p w:rsidR="004D503A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проекта</w:t>
            </w:r>
          </w:p>
        </w:tc>
      </w:tr>
      <w:tr w:rsidR="004D503A" w:rsidRPr="005375B9" w:rsidTr="004D503A">
        <w:trPr>
          <w:trHeight w:val="187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3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934D2F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0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29/60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03A" w:rsidRPr="00934D2F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9" w:right="-24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49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left="-850" w:right="-73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25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7"/>
        <w:gridCol w:w="5052"/>
        <w:gridCol w:w="2823"/>
        <w:gridCol w:w="4435"/>
      </w:tblGrid>
      <w:tr w:rsidR="004D503A" w:rsidRPr="005375B9" w:rsidTr="004D503A"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850" w:right="-25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7" w:right="-25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Всего часов педагогической работы –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214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ч.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7" w:right="-25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Вакансия - педагог д/о –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8,5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ч.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7" w:right="-25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Всего групп -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03A" w:rsidRPr="00EC0E43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5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1720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учащихся –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810</w:t>
            </w:r>
          </w:p>
          <w:p w:rsidR="004D503A" w:rsidRPr="00E27896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5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354</w:t>
            </w:r>
            <w:r w:rsidRPr="00E2789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456</w:t>
            </w:r>
          </w:p>
          <w:p w:rsidR="004D503A" w:rsidRPr="005375B9" w:rsidRDefault="004D503A" w:rsidP="004D50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850" w:right="-254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D503A" w:rsidRPr="005375B9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ind w:left="-567" w:right="-73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D503A" w:rsidRDefault="004D503A" w:rsidP="004D503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73F" w:rsidRDefault="0070373F" w:rsidP="004D503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0373F" w:rsidSect="004D503A">
          <w:pgSz w:w="16834" w:h="11909" w:orient="landscape"/>
          <w:pgMar w:top="1135" w:right="532" w:bottom="567" w:left="993" w:header="720" w:footer="720" w:gutter="0"/>
          <w:cols w:space="720"/>
        </w:sectPr>
      </w:pPr>
    </w:p>
    <w:p w:rsidR="0070373F" w:rsidRPr="005375B9" w:rsidRDefault="0070373F" w:rsidP="0070373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2855D4" wp14:editId="667183F9">
            <wp:extent cx="7372350" cy="10725059"/>
            <wp:effectExtent l="317" t="0" r="318" b="317"/>
            <wp:docPr id="1" name="Рисунок 1" descr="C:\Users\admin\Desktop\Моя работа\2024-2025 учебный год\Документы\Локальные акты и планы\фото титульники\Календарный учебный 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я работа\2024-2025 учебный год\Документы\Локальные акты и планы\фото титульники\Календарный учебный график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0493" cy="107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3F" w:rsidRDefault="0070373F" w:rsidP="00703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0373F" w:rsidSect="0070373F">
          <w:pgSz w:w="16834" w:h="11909" w:orient="landscape"/>
          <w:pgMar w:top="1" w:right="107" w:bottom="1" w:left="0" w:header="720" w:footer="720" w:gutter="0"/>
          <w:cols w:space="720"/>
        </w:sectPr>
      </w:pPr>
    </w:p>
    <w:p w:rsidR="0070373F" w:rsidRPr="0070373F" w:rsidRDefault="0070373F" w:rsidP="0070373F">
      <w:pPr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73F" w:rsidRPr="0070373F" w:rsidRDefault="0070373F" w:rsidP="0070373F">
      <w:pPr>
        <w:numPr>
          <w:ilvl w:val="0"/>
          <w:numId w:val="86"/>
        </w:num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0373F">
        <w:rPr>
          <w:rFonts w:ascii="Times New Roman" w:eastAsia="Calibri" w:hAnsi="Times New Roman" w:cs="Times New Roman"/>
          <w:b/>
          <w:sz w:val="28"/>
          <w:szCs w:val="28"/>
        </w:rPr>
        <w:t xml:space="preserve">Продолжительность учебного года в МБУ </w:t>
      </w:r>
      <w:proofErr w:type="gramStart"/>
      <w:r w:rsidRPr="0070373F">
        <w:rPr>
          <w:rFonts w:ascii="Times New Roman" w:eastAsia="Calibri" w:hAnsi="Times New Roman" w:cs="Times New Roman"/>
          <w:b/>
          <w:sz w:val="28"/>
          <w:szCs w:val="28"/>
        </w:rPr>
        <w:t>ДО</w:t>
      </w:r>
      <w:proofErr w:type="gramEnd"/>
      <w:r w:rsidRPr="0070373F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proofErr w:type="gramStart"/>
      <w:r w:rsidRPr="0070373F">
        <w:rPr>
          <w:rFonts w:ascii="Times New Roman" w:eastAsia="Calibri" w:hAnsi="Times New Roman" w:cs="Times New Roman"/>
          <w:b/>
          <w:sz w:val="28"/>
          <w:szCs w:val="28"/>
        </w:rPr>
        <w:t>Центр</w:t>
      </w:r>
      <w:proofErr w:type="gramEnd"/>
      <w:r w:rsidRPr="0070373F">
        <w:rPr>
          <w:rFonts w:ascii="Times New Roman" w:eastAsia="Calibri" w:hAnsi="Times New Roman" w:cs="Times New Roman"/>
          <w:b/>
          <w:sz w:val="28"/>
          <w:szCs w:val="28"/>
        </w:rPr>
        <w:t xml:space="preserve"> детского творчества» Орловского муниципального округа Орловской области:</w:t>
      </w:r>
    </w:p>
    <w:p w:rsidR="0070373F" w:rsidRPr="0070373F" w:rsidRDefault="0070373F" w:rsidP="0070373F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tab/>
        <w:t xml:space="preserve">Начало учебного года – 02.09. 2024 г. </w:t>
      </w:r>
    </w:p>
    <w:p w:rsidR="0070373F" w:rsidRPr="0070373F" w:rsidRDefault="0070373F" w:rsidP="0070373F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tab/>
        <w:t>Начало учебных занятий – 02.09.2024 г.</w:t>
      </w:r>
    </w:p>
    <w:p w:rsidR="0070373F" w:rsidRPr="0070373F" w:rsidRDefault="0070373F" w:rsidP="0070373F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t xml:space="preserve">       Для групп первого года обучения, начало занятий  не позднее 15 сентября (комплектование</w:t>
      </w:r>
      <w:r w:rsidRPr="0070373F">
        <w:rPr>
          <w:rFonts w:ascii="Calibri" w:eastAsia="Calibri" w:hAnsi="Calibri" w:cs="Times New Roman"/>
          <w:sz w:val="28"/>
          <w:szCs w:val="28"/>
        </w:rPr>
        <w:t xml:space="preserve"> </w:t>
      </w:r>
      <w:r w:rsidRPr="0070373F">
        <w:rPr>
          <w:rFonts w:ascii="Times New Roman" w:eastAsia="Calibri" w:hAnsi="Times New Roman" w:cs="Times New Roman"/>
          <w:sz w:val="28"/>
          <w:szCs w:val="28"/>
        </w:rPr>
        <w:t>групп - со 2  по 15 сентября)</w:t>
      </w:r>
    </w:p>
    <w:p w:rsidR="0070373F" w:rsidRPr="0070373F" w:rsidRDefault="0070373F" w:rsidP="0070373F">
      <w:pPr>
        <w:spacing w:after="0" w:line="240" w:lineRule="auto"/>
        <w:ind w:left="540" w:right="-1812" w:hanging="54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tab/>
        <w:t>Продолжительность учебного года – 36 недель (с учетом аттестации учащихся).</w:t>
      </w:r>
    </w:p>
    <w:p w:rsidR="0070373F" w:rsidRPr="0070373F" w:rsidRDefault="0070373F" w:rsidP="0070373F">
      <w:pPr>
        <w:spacing w:after="0" w:line="240" w:lineRule="auto"/>
        <w:ind w:left="540" w:right="-1812" w:hanging="54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1431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276"/>
        <w:gridCol w:w="1701"/>
        <w:gridCol w:w="1559"/>
        <w:gridCol w:w="1276"/>
        <w:gridCol w:w="1417"/>
        <w:gridCol w:w="1701"/>
        <w:gridCol w:w="1559"/>
        <w:gridCol w:w="1276"/>
        <w:gridCol w:w="851"/>
      </w:tblGrid>
      <w:tr w:rsidR="0070373F" w:rsidRPr="0070373F" w:rsidTr="001820A0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Образовательный процесс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Промежуточная</w:t>
            </w:r>
          </w:p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Зимние праздники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2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Образовательный процесс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Промежуточная и итоговая аттестации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Летние каникулы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Всего  в год</w:t>
            </w:r>
          </w:p>
        </w:tc>
      </w:tr>
      <w:tr w:rsidR="0070373F" w:rsidRPr="0070373F" w:rsidTr="001820A0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1 год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До 15.09-28.12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16 </w:t>
            </w:r>
            <w:proofErr w:type="spellStart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73F" w:rsidRPr="0070373F" w:rsidRDefault="0070373F" w:rsidP="00703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25.11 -25.12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29.12-08.01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09.01-31.05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 </w:t>
            </w:r>
            <w:proofErr w:type="spellStart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 – 24.05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01.06-31.08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36 </w:t>
            </w:r>
            <w:proofErr w:type="spellStart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</w:p>
        </w:tc>
      </w:tr>
      <w:tr w:rsidR="0070373F" w:rsidRPr="0070373F" w:rsidTr="001820A0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2  год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02.09-28.12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16 </w:t>
            </w:r>
            <w:proofErr w:type="spellStart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73F" w:rsidRPr="0070373F" w:rsidRDefault="0070373F" w:rsidP="00703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25.11 -25.12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29.12-08.01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09.01-31.05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 </w:t>
            </w:r>
            <w:proofErr w:type="spellStart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 – 24.05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01.06-31.08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36 </w:t>
            </w:r>
            <w:proofErr w:type="spellStart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</w:p>
        </w:tc>
      </w:tr>
      <w:tr w:rsidR="0070373F" w:rsidRPr="0070373F" w:rsidTr="001820A0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3 и более</w:t>
            </w:r>
          </w:p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02.09-28.12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16 </w:t>
            </w:r>
            <w:proofErr w:type="spellStart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73F" w:rsidRPr="0070373F" w:rsidRDefault="0070373F" w:rsidP="00703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25.11 -25.12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29.12-08.01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09.01-31.05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 </w:t>
            </w:r>
            <w:proofErr w:type="spellStart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 – 24.05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01.06-31.08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73F" w:rsidRPr="0070373F" w:rsidRDefault="0070373F" w:rsidP="0070373F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36 </w:t>
            </w:r>
            <w:proofErr w:type="spellStart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70373F" w:rsidRPr="0070373F" w:rsidRDefault="0070373F" w:rsidP="0070373F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0373F" w:rsidRPr="0070373F" w:rsidRDefault="0070373F" w:rsidP="0070373F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431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700"/>
        <w:gridCol w:w="2700"/>
        <w:gridCol w:w="3621"/>
      </w:tblGrid>
      <w:tr w:rsidR="0070373F" w:rsidRPr="0070373F" w:rsidTr="001820A0">
        <w:trPr>
          <w:trHeight w:val="54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год обучения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год обучения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и более  годы обучения</w:t>
            </w:r>
          </w:p>
        </w:tc>
      </w:tr>
      <w:tr w:rsidR="0070373F" w:rsidRPr="0070373F" w:rsidTr="001820A0">
        <w:trPr>
          <w:trHeight w:val="419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Начало учебного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Не позднее 15 сентября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02 сентября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02 сентября</w:t>
            </w:r>
          </w:p>
        </w:tc>
      </w:tr>
      <w:tr w:rsidR="0070373F" w:rsidRPr="0070373F" w:rsidTr="001820A0">
        <w:trPr>
          <w:trHeight w:val="170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36 недель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36 недель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36 недель</w:t>
            </w:r>
          </w:p>
        </w:tc>
      </w:tr>
      <w:tr w:rsidR="0070373F" w:rsidRPr="0070373F" w:rsidTr="001820A0">
        <w:trPr>
          <w:trHeight w:val="790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Продолжительность  занятия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соответствии с </w:t>
            </w:r>
            <w:proofErr w:type="spellStart"/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соответствии с </w:t>
            </w:r>
            <w:proofErr w:type="spellStart"/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соответствии с </w:t>
            </w:r>
            <w:proofErr w:type="spellStart"/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</w:tr>
      <w:tr w:rsidR="0070373F" w:rsidRPr="0070373F" w:rsidTr="001820A0">
        <w:trPr>
          <w:trHeight w:val="239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25.11 -25.12  </w:t>
            </w:r>
          </w:p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 – 24.05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25.11 -25.12  </w:t>
            </w:r>
          </w:p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 – 24.05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25.11 -25.12  </w:t>
            </w:r>
          </w:p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 – 24.05</w:t>
            </w:r>
          </w:p>
        </w:tc>
      </w:tr>
      <w:tr w:rsidR="0070373F" w:rsidRPr="0070373F" w:rsidTr="001820A0">
        <w:trPr>
          <w:trHeight w:val="318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Итоговая аттестация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 – 24.05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 – 24.05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 – 24.05</w:t>
            </w:r>
          </w:p>
        </w:tc>
      </w:tr>
      <w:tr w:rsidR="0070373F" w:rsidRPr="0070373F" w:rsidTr="001820A0">
        <w:trPr>
          <w:trHeight w:val="356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Окончание учебного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31 мая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31 мая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31 мая</w:t>
            </w:r>
          </w:p>
        </w:tc>
      </w:tr>
      <w:tr w:rsidR="0070373F" w:rsidRPr="0070373F" w:rsidTr="001820A0">
        <w:trPr>
          <w:trHeight w:val="388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Каникулы зимние</w:t>
            </w:r>
          </w:p>
        </w:tc>
        <w:tc>
          <w:tcPr>
            <w:tcW w:w="9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3F" w:rsidRPr="0070373F" w:rsidRDefault="0070373F" w:rsidP="00703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sz w:val="28"/>
                <w:szCs w:val="28"/>
              </w:rPr>
              <w:t>29.12.2024г. – 08.01.2025 г.</w:t>
            </w:r>
          </w:p>
        </w:tc>
      </w:tr>
    </w:tbl>
    <w:p w:rsidR="0070373F" w:rsidRPr="0070373F" w:rsidRDefault="0070373F" w:rsidP="0070373F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0373F" w:rsidRPr="0070373F" w:rsidRDefault="0070373F" w:rsidP="0070373F">
      <w:pPr>
        <w:numPr>
          <w:ilvl w:val="0"/>
          <w:numId w:val="86"/>
        </w:num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0373F">
        <w:rPr>
          <w:rFonts w:ascii="Times New Roman" w:eastAsia="Calibri" w:hAnsi="Times New Roman" w:cs="Times New Roman"/>
          <w:b/>
          <w:sz w:val="28"/>
          <w:szCs w:val="28"/>
        </w:rPr>
        <w:t>Количество учебных групп, количество учащихся по годам обучения и направленностям</w:t>
      </w:r>
    </w:p>
    <w:p w:rsidR="0070373F" w:rsidRPr="0070373F" w:rsidRDefault="0070373F" w:rsidP="0070373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0373F" w:rsidRPr="0070373F" w:rsidRDefault="0070373F" w:rsidP="0070373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2"/>
        <w:tblW w:w="14709" w:type="dxa"/>
        <w:tblLook w:val="04A0" w:firstRow="1" w:lastRow="0" w:firstColumn="1" w:lastColumn="0" w:noHBand="0" w:noVBand="1"/>
      </w:tblPr>
      <w:tblGrid>
        <w:gridCol w:w="959"/>
        <w:gridCol w:w="5386"/>
        <w:gridCol w:w="2268"/>
        <w:gridCol w:w="2127"/>
        <w:gridCol w:w="2268"/>
        <w:gridCol w:w="1701"/>
      </w:tblGrid>
      <w:tr w:rsidR="0070373F" w:rsidRPr="0070373F" w:rsidTr="001820A0">
        <w:tc>
          <w:tcPr>
            <w:tcW w:w="959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70373F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86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программ</w:t>
            </w:r>
          </w:p>
        </w:tc>
        <w:tc>
          <w:tcPr>
            <w:tcW w:w="2127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групп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Мальчиков, девочек</w:t>
            </w:r>
          </w:p>
        </w:tc>
        <w:tc>
          <w:tcPr>
            <w:tcW w:w="1701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% отношении</w:t>
            </w:r>
          </w:p>
        </w:tc>
      </w:tr>
      <w:tr w:rsidR="0070373F" w:rsidRPr="0070373F" w:rsidTr="001820A0">
        <w:tc>
          <w:tcPr>
            <w:tcW w:w="959" w:type="dxa"/>
          </w:tcPr>
          <w:p w:rsidR="0070373F" w:rsidRPr="0070373F" w:rsidRDefault="0070373F" w:rsidP="0070373F">
            <w:pPr>
              <w:numPr>
                <w:ilvl w:val="0"/>
                <w:numId w:val="8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Художественной направленности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127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110</w:t>
            </w:r>
            <w:proofErr w:type="gramStart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- 284</w:t>
            </w:r>
          </w:p>
        </w:tc>
        <w:tc>
          <w:tcPr>
            <w:tcW w:w="1701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45,8%</w:t>
            </w:r>
          </w:p>
        </w:tc>
      </w:tr>
      <w:tr w:rsidR="0070373F" w:rsidRPr="0070373F" w:rsidTr="001820A0">
        <w:tc>
          <w:tcPr>
            <w:tcW w:w="959" w:type="dxa"/>
          </w:tcPr>
          <w:p w:rsidR="0070373F" w:rsidRPr="0070373F" w:rsidRDefault="0070373F" w:rsidP="0070373F">
            <w:pPr>
              <w:numPr>
                <w:ilvl w:val="0"/>
                <w:numId w:val="8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Социально-гуманитарной направленности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28</w:t>
            </w:r>
            <w:proofErr w:type="gramStart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- 35</w:t>
            </w:r>
          </w:p>
        </w:tc>
        <w:tc>
          <w:tcPr>
            <w:tcW w:w="1701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7,3%</w:t>
            </w:r>
          </w:p>
        </w:tc>
      </w:tr>
      <w:tr w:rsidR="0070373F" w:rsidRPr="0070373F" w:rsidTr="001820A0">
        <w:tc>
          <w:tcPr>
            <w:tcW w:w="959" w:type="dxa"/>
          </w:tcPr>
          <w:p w:rsidR="0070373F" w:rsidRPr="0070373F" w:rsidRDefault="0070373F" w:rsidP="0070373F">
            <w:pPr>
              <w:numPr>
                <w:ilvl w:val="0"/>
                <w:numId w:val="8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Технической направленности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63</w:t>
            </w:r>
            <w:proofErr w:type="gramStart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- 46</w:t>
            </w:r>
          </w:p>
        </w:tc>
        <w:tc>
          <w:tcPr>
            <w:tcW w:w="1701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12,7%</w:t>
            </w:r>
          </w:p>
        </w:tc>
      </w:tr>
      <w:tr w:rsidR="0070373F" w:rsidRPr="0070373F" w:rsidTr="001820A0">
        <w:tc>
          <w:tcPr>
            <w:tcW w:w="959" w:type="dxa"/>
          </w:tcPr>
          <w:p w:rsidR="0070373F" w:rsidRPr="0070373F" w:rsidRDefault="0070373F" w:rsidP="0070373F">
            <w:pPr>
              <w:numPr>
                <w:ilvl w:val="0"/>
                <w:numId w:val="8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Туристско-краеведческой направленности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34</w:t>
            </w:r>
            <w:proofErr w:type="gramStart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- 17</w:t>
            </w:r>
          </w:p>
        </w:tc>
        <w:tc>
          <w:tcPr>
            <w:tcW w:w="1701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5,9%</w:t>
            </w:r>
          </w:p>
        </w:tc>
      </w:tr>
      <w:tr w:rsidR="0070373F" w:rsidRPr="0070373F" w:rsidTr="001820A0">
        <w:tc>
          <w:tcPr>
            <w:tcW w:w="959" w:type="dxa"/>
          </w:tcPr>
          <w:p w:rsidR="0070373F" w:rsidRPr="0070373F" w:rsidRDefault="0070373F" w:rsidP="0070373F">
            <w:pPr>
              <w:numPr>
                <w:ilvl w:val="0"/>
                <w:numId w:val="8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Физкультурно – спортивной направленности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106</w:t>
            </w:r>
            <w:proofErr w:type="gramStart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- 49</w:t>
            </w:r>
          </w:p>
        </w:tc>
        <w:tc>
          <w:tcPr>
            <w:tcW w:w="1701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18%</w:t>
            </w:r>
          </w:p>
        </w:tc>
      </w:tr>
      <w:tr w:rsidR="0070373F" w:rsidRPr="0070373F" w:rsidTr="001820A0">
        <w:tc>
          <w:tcPr>
            <w:tcW w:w="959" w:type="dxa"/>
          </w:tcPr>
          <w:p w:rsidR="0070373F" w:rsidRPr="0070373F" w:rsidRDefault="0070373F" w:rsidP="0070373F">
            <w:pPr>
              <w:numPr>
                <w:ilvl w:val="0"/>
                <w:numId w:val="8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Естественнонаучной направленности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30</w:t>
            </w:r>
            <w:proofErr w:type="gramStart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- 59</w:t>
            </w:r>
          </w:p>
        </w:tc>
        <w:tc>
          <w:tcPr>
            <w:tcW w:w="1701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10,3 %</w:t>
            </w:r>
          </w:p>
        </w:tc>
      </w:tr>
      <w:tr w:rsidR="0070373F" w:rsidRPr="0070373F" w:rsidTr="001820A0">
        <w:tc>
          <w:tcPr>
            <w:tcW w:w="6345" w:type="dxa"/>
            <w:gridSpan w:val="2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2127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2268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371</w:t>
            </w:r>
            <w:proofErr w:type="gramStart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/Д</w:t>
            </w:r>
            <w:proofErr w:type="gramEnd"/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- 490</w:t>
            </w:r>
          </w:p>
        </w:tc>
        <w:tc>
          <w:tcPr>
            <w:tcW w:w="1701" w:type="dxa"/>
          </w:tcPr>
          <w:p w:rsidR="0070373F" w:rsidRPr="0070373F" w:rsidRDefault="0070373F" w:rsidP="0070373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100%</w:t>
            </w:r>
          </w:p>
        </w:tc>
      </w:tr>
    </w:tbl>
    <w:p w:rsidR="0070373F" w:rsidRPr="0070373F" w:rsidRDefault="0070373F" w:rsidP="0070373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0373F" w:rsidRPr="0070373F" w:rsidRDefault="0070373F" w:rsidP="0070373F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37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Регламент образовательного процесса:</w:t>
      </w:r>
    </w:p>
    <w:p w:rsidR="0070373F" w:rsidRPr="0070373F" w:rsidRDefault="0070373F" w:rsidP="0070373F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Продолжительность учебной  недели – в основном 5 дней.</w:t>
      </w:r>
    </w:p>
    <w:p w:rsidR="0070373F" w:rsidRPr="0070373F" w:rsidRDefault="0070373F" w:rsidP="0070373F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tab/>
        <w:t xml:space="preserve">Количество учебных часов на одну группу составляет для учащихся 5-6 лет – 2 часа в неделю; </w:t>
      </w:r>
    </w:p>
    <w:p w:rsidR="0070373F" w:rsidRPr="0070373F" w:rsidRDefault="0070373F" w:rsidP="0070373F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t xml:space="preserve">для учащихся 7-18 лет – 2 ч. – 6 ч.; </w:t>
      </w:r>
    </w:p>
    <w:p w:rsidR="0070373F" w:rsidRPr="0070373F" w:rsidRDefault="0070373F" w:rsidP="0070373F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t>Занятия проводятся по группам, подгруппам, индивидуально или всем составом объединения.</w:t>
      </w:r>
    </w:p>
    <w:p w:rsidR="0070373F" w:rsidRPr="0070373F" w:rsidRDefault="0070373F" w:rsidP="0070373F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t xml:space="preserve">Индивидуальные занятия проходят с одним ребенком, в творческих группах с  3-5 учащимися. </w:t>
      </w:r>
    </w:p>
    <w:p w:rsidR="0070373F" w:rsidRPr="0070373F" w:rsidRDefault="0070373F" w:rsidP="0070373F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sz w:val="28"/>
          <w:szCs w:val="28"/>
        </w:rPr>
        <w:t>С детьми-инвалидами может проводиться индивидуальная работа по месту жительства.</w:t>
      </w:r>
    </w:p>
    <w:p w:rsidR="0070373F" w:rsidRPr="0070373F" w:rsidRDefault="0070373F" w:rsidP="0070373F">
      <w:pPr>
        <w:tabs>
          <w:tab w:val="left" w:pos="282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37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4. Режим  занятий </w:t>
      </w:r>
    </w:p>
    <w:p w:rsidR="0070373F" w:rsidRPr="0070373F" w:rsidRDefault="0070373F" w:rsidP="0070373F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7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Занятия проводятся по расписанию,  утвержденному директором МБУ </w:t>
      </w:r>
      <w:proofErr w:type="gramStart"/>
      <w:r w:rsidRPr="0070373F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70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70373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70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творчества» Орловского муниципального округа.</w:t>
      </w:r>
    </w:p>
    <w:p w:rsidR="0070373F" w:rsidRPr="0070373F" w:rsidRDefault="0070373F" w:rsidP="0070373F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7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 занятий в соответствии с СанПиН  2.4.4.3172 – 14.</w:t>
      </w:r>
    </w:p>
    <w:p w:rsidR="0070373F" w:rsidRPr="0070373F" w:rsidRDefault="0070373F" w:rsidP="0070373F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0373F">
        <w:rPr>
          <w:rFonts w:ascii="Times New Roman" w:eastAsia="Calibri" w:hAnsi="Times New Roman" w:cs="Times New Roman"/>
          <w:b/>
          <w:sz w:val="28"/>
          <w:szCs w:val="28"/>
        </w:rPr>
        <w:t>4. Количество учебных смен - 2</w:t>
      </w:r>
    </w:p>
    <w:p w:rsidR="0070373F" w:rsidRPr="0070373F" w:rsidRDefault="0070373F" w:rsidP="0070373F">
      <w:pPr>
        <w:spacing w:after="0" w:line="240" w:lineRule="auto"/>
        <w:ind w:left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73F">
        <w:rPr>
          <w:rFonts w:ascii="Times New Roman" w:eastAsia="Calibri" w:hAnsi="Times New Roman" w:cs="Times New Roman"/>
          <w:b/>
          <w:sz w:val="28"/>
          <w:szCs w:val="28"/>
        </w:rPr>
        <w:t xml:space="preserve">1 смена   </w:t>
      </w:r>
      <w:r w:rsidRPr="0070373F">
        <w:rPr>
          <w:rFonts w:ascii="Times New Roman" w:eastAsia="Calibri" w:hAnsi="Times New Roman" w:cs="Times New Roman"/>
          <w:sz w:val="28"/>
          <w:szCs w:val="28"/>
        </w:rPr>
        <w:t xml:space="preserve">08.00 – 13.00    </w:t>
      </w:r>
      <w:r w:rsidRPr="0070373F">
        <w:rPr>
          <w:rFonts w:ascii="Times New Roman" w:eastAsia="Calibri" w:hAnsi="Times New Roman" w:cs="Times New Roman"/>
          <w:b/>
          <w:sz w:val="28"/>
          <w:szCs w:val="28"/>
        </w:rPr>
        <w:t xml:space="preserve">2 смена    </w:t>
      </w:r>
      <w:r w:rsidRPr="0070373F">
        <w:rPr>
          <w:rFonts w:ascii="Times New Roman" w:eastAsia="Calibri" w:hAnsi="Times New Roman" w:cs="Times New Roman"/>
          <w:sz w:val="28"/>
          <w:szCs w:val="28"/>
        </w:rPr>
        <w:t xml:space="preserve">13.00 - 20.00  </w:t>
      </w:r>
    </w:p>
    <w:p w:rsidR="0070373F" w:rsidRPr="0070373F" w:rsidRDefault="0070373F" w:rsidP="0070373F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373F" w:rsidRPr="0070373F" w:rsidRDefault="0070373F" w:rsidP="0070373F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7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.   Родительские собрания</w:t>
      </w:r>
      <w:r w:rsidRPr="0070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в  объединениях  по усмотрению педагогов не реже двух раз в год.</w:t>
      </w:r>
    </w:p>
    <w:p w:rsidR="0070373F" w:rsidRPr="0070373F" w:rsidRDefault="0070373F" w:rsidP="0070373F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73F" w:rsidRPr="0070373F" w:rsidRDefault="0070373F" w:rsidP="0070373F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37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 Регламент административных совещаний:</w:t>
      </w:r>
    </w:p>
    <w:p w:rsidR="0070373F" w:rsidRPr="0070373F" w:rsidRDefault="0070373F" w:rsidP="0070373F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7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Педагогический совет - собирается не реже трех раз в год.</w:t>
      </w:r>
    </w:p>
    <w:p w:rsidR="0070373F" w:rsidRPr="0070373F" w:rsidRDefault="0070373F" w:rsidP="0070373F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7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Совещание при директоре – 1 раз в месяц.</w:t>
      </w:r>
    </w:p>
    <w:p w:rsidR="004D503A" w:rsidRPr="008A092A" w:rsidRDefault="004D503A" w:rsidP="004D5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D503A" w:rsidRPr="008A092A" w:rsidSect="004D503A">
          <w:pgSz w:w="16834" w:h="11909" w:orient="landscape"/>
          <w:pgMar w:top="1135" w:right="532" w:bottom="567" w:left="993" w:header="720" w:footer="720" w:gutter="0"/>
          <w:cols w:space="720"/>
        </w:sectPr>
      </w:pPr>
    </w:p>
    <w:p w:rsidR="00390EA9" w:rsidRDefault="00390EA9" w:rsidP="00F0153E">
      <w:pPr>
        <w:shd w:val="clear" w:color="auto" w:fill="FFFFFF"/>
        <w:spacing w:after="0" w:line="240" w:lineRule="auto"/>
        <w:ind w:left="-567" w:right="278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  <w:lastRenderedPageBreak/>
        <w:t>ВОСПИТАТЕЛЬНАЯ РАБОТА</w:t>
      </w:r>
    </w:p>
    <w:p w:rsidR="00390EA9" w:rsidRDefault="00390EA9" w:rsidP="00F0153E">
      <w:pPr>
        <w:shd w:val="clear" w:color="auto" w:fill="FFFFFF"/>
        <w:spacing w:after="0" w:line="240" w:lineRule="auto"/>
        <w:ind w:left="-567" w:right="278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</w:p>
    <w:p w:rsidR="008A092A" w:rsidRPr="008A092A" w:rsidRDefault="00390EA9" w:rsidP="00390EA9">
      <w:pPr>
        <w:shd w:val="clear" w:color="auto" w:fill="FFFFFF"/>
        <w:spacing w:after="0" w:line="240" w:lineRule="auto"/>
        <w:ind w:left="-567" w:right="278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  <w:t xml:space="preserve">Основные приоритеты в воспитании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  <w:t>Ц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  <w:t>ентре.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Гуманизация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воспитательного процесса, 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выражающаяся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в создании условий для всемерного развития личности, для побуждения ее к са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 xml:space="preserve">моанализу, самооценке, саморазвитию, самовоспитанию; 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определение содержания воспитания, его форм и методов на основе 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возрастных индивидуально-психологических особенностей учащихся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;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организация всестороннего изучения учащихся, их индивиду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альных особенностей, интересов и склонностей;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ориентация учащихся на общечеловеческие ценности (человек,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семья, отечество, труд, культура, мир, земля), охватывающие основные аспекты жизнедеятельности и развития личности и образующие осно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ву воспитания;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воспитание учащихся в духе демократии, свободы личного досто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инства;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создание условий для участия семей в воспитательном процессе; 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соответствие целей и задач социальному запросу общества;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развитие личности ребенка на основе национальных местных тради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ций, духовных и материальных ценностей русской культуры; 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индивидуализация и дифференциация образования; 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интеграция воспитательных усилий всех субъектов воспитательной 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системы;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согласованность и эффективность воздействия субъектов воспита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тельного процесса на развитие личности ребенка;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открытость Центра, поиск путей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педагогизации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окружающей среды; </w:t>
      </w:r>
    </w:p>
    <w:p w:rsidR="008A092A" w:rsidRPr="008A092A" w:rsidRDefault="008A092A" w:rsidP="00F0153E">
      <w:pPr>
        <w:numPr>
          <w:ilvl w:val="0"/>
          <w:numId w:val="29"/>
        </w:numPr>
        <w:shd w:val="clear" w:color="auto" w:fill="FFFFFF"/>
        <w:spacing w:after="0" w:line="240" w:lineRule="auto"/>
        <w:ind w:left="-567" w:right="27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преемственность педагогических действий.</w:t>
      </w:r>
    </w:p>
    <w:p w:rsidR="00390EA9" w:rsidRDefault="00390EA9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t>ОСНОВНЫЕ ПОЛОЖЕНИЯ, ОПРЕДЕЛЯЮЩИЕ</w:t>
      </w:r>
      <w:r w:rsidR="00390EA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>ПОДХОД К ОРГАНИЗАЦИИ ВОСПИТАНИЯ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В ЦЕНТРЕ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1.Обеспечение личностно-ориентированного подхода к воспитанию,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поддержка традиционных и поиск новых современных воспитатель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ных технологий с учетом возрастных особенностей учащихся, этнокультурных и региональных традиций.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2.Освоение основ культуры, национальных традиций в процессе обуче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ния и воспитания.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3.Формирование нравственных качеств, профессиональных интересов,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гражданской позиции на основе общечеловеческих ценностей, отече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 xml:space="preserve">ственных педагогических традиций и современного опыта.  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lastRenderedPageBreak/>
        <w:t xml:space="preserve"> 4.С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одержание и организационные формы воспитания разрабатываются 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на основе системного учета психологических особенностей личности,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формирования в этих целях адекватных механизмов изучения интере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сов и способностей детей.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5.Социально-педагогическая и психологическая поддержка детей, свя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занная с их включением в активную жизнь, адаптация к социуму; фор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мирование социальной активности, ответственности; профилактика и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коррекция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девиантного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поведения.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6.Обеспечение прав детей в соответствии с Конвенцией ООН о правах ребенка и российским законодательством, в том числе, на свободное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самоопределение и самореализацию личности.</w:t>
      </w:r>
    </w:p>
    <w:p w:rsidR="001820A0" w:rsidRDefault="001820A0" w:rsidP="00F0153E">
      <w:pPr>
        <w:shd w:val="clear" w:color="auto" w:fill="FFFFFF"/>
        <w:tabs>
          <w:tab w:val="left" w:pos="0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tabs>
          <w:tab w:val="left" w:pos="0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воспитания личности</w:t>
      </w:r>
    </w:p>
    <w:p w:rsidR="008A092A" w:rsidRPr="008A092A" w:rsidRDefault="008A092A" w:rsidP="00F0153E">
      <w:pPr>
        <w:shd w:val="clear" w:color="auto" w:fill="FFFFFF"/>
        <w:tabs>
          <w:tab w:val="left" w:pos="0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Методы организации жизни и деятельности детского  коллектива как всеобщей формы и содержания целостности педагогического процесса:</w:t>
      </w:r>
    </w:p>
    <w:p w:rsidR="008A092A" w:rsidRPr="008A092A" w:rsidRDefault="008A092A" w:rsidP="00F0153E">
      <w:pPr>
        <w:numPr>
          <w:ilvl w:val="0"/>
          <w:numId w:val="30"/>
        </w:num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личная, групповая и коллективная перспектива; единые коллективные требования; коллективная игра; коллективные соревнования; коллективное самообслуживание.</w:t>
      </w:r>
    </w:p>
    <w:p w:rsidR="008A092A" w:rsidRPr="008A092A" w:rsidRDefault="008A092A" w:rsidP="00F0153E">
      <w:p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Методы повседневного систематического, целенаправленного и свободного общения, делового, товарищеского, доверительного взаимодействия:</w:t>
      </w:r>
    </w:p>
    <w:p w:rsidR="008A092A" w:rsidRPr="008A092A" w:rsidRDefault="008A092A" w:rsidP="00F0153E">
      <w:pPr>
        <w:numPr>
          <w:ilvl w:val="0"/>
          <w:numId w:val="30"/>
        </w:num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уважение; педагогическое требование; убеждение; обсуждение; понимание; доверие; побуждение; сочувствие; предостережение; критика; конфликтные ситуации.</w:t>
      </w:r>
      <w:proofErr w:type="gramEnd"/>
    </w:p>
    <w:p w:rsidR="008A092A" w:rsidRPr="008A092A" w:rsidRDefault="008A092A" w:rsidP="00F0153E">
      <w:p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Методы детской самодеятельности:</w:t>
      </w:r>
    </w:p>
    <w:p w:rsidR="008A092A" w:rsidRPr="008A092A" w:rsidRDefault="008A092A" w:rsidP="00F0153E">
      <w:pPr>
        <w:numPr>
          <w:ilvl w:val="0"/>
          <w:numId w:val="30"/>
        </w:num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самоанализ; самокритика; самопознание; самовоспитание;</w:t>
      </w:r>
    </w:p>
    <w:p w:rsidR="008A092A" w:rsidRPr="008A092A" w:rsidRDefault="008A092A" w:rsidP="00F0153E">
      <w:p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самообучение; самодисциплина; самоограничение; самоконтроль; </w:t>
      </w:r>
      <w:proofErr w:type="spell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самостимулирование</w:t>
      </w:r>
      <w:proofErr w:type="spell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092A" w:rsidRPr="008A092A" w:rsidRDefault="008A092A" w:rsidP="00F0153E">
      <w:p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Методы педагогического и психологического прикосновения воспитателя к личности ребенка в целях коррекции его сознания и поведения, стимулирования или торможения деятельности, обращения к личности в жизненных ситуациях:</w:t>
      </w:r>
    </w:p>
    <w:p w:rsidR="008A092A" w:rsidRPr="008A092A" w:rsidRDefault="008A092A" w:rsidP="00F0153E">
      <w:pPr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сознанию – пример, разъяснение, актуализация мечты, снятие напряжения.</w:t>
      </w:r>
    </w:p>
    <w:p w:rsidR="008A092A" w:rsidRPr="008A092A" w:rsidRDefault="008A092A" w:rsidP="00F0153E">
      <w:pPr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чувству – достоинству, совести, самолюбию, чести, любви, состраданию, эстетическому чувству, стыду.</w:t>
      </w:r>
      <w:proofErr w:type="gramEnd"/>
    </w:p>
    <w:p w:rsidR="008A092A" w:rsidRPr="008A092A" w:rsidRDefault="008A092A" w:rsidP="00F0153E">
      <w:pPr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воле и поступку – требование, внушение, упражнение, поощрение, наказание</w:t>
      </w:r>
    </w:p>
    <w:p w:rsidR="001820A0" w:rsidRDefault="001820A0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ВОСПИТАНИЯ</w:t>
      </w:r>
    </w:p>
    <w:p w:rsidR="00EF0B39" w:rsidRPr="008A092A" w:rsidRDefault="00EF0B39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Принципы воспитания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общие требования к воспитательному процессу, выраженные через нормы, правила, организацию и проведение воспитательной работы.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Принцип связи воспитания с жизнью, социокультурной средой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соответствии с этим принципом воспитание должно строиться в соответствии с требованиями общества, перспективами его развития, отвечать его потребностям.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Принцип комплексности, целостности, единства всех компонентов воспитательного процесса.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этим принципом в воспитательном процессе должны быть согласованы между собой цели и задачи, содержание и средства.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Принцип педагогического руководства и самостоятельной деятельности (активности) учащихся.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этим принципом педагог при организации воспитательного процесса должен предлагать те виды деятельности, которые будут стимулировать активность детей, их творческую свободу, но сохранять при этом руководящие позиции.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Принцип гуманизма, уважения к личности ребенка в сочетании с требовательностью к нему.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этим принципом воспитательный проце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сс стр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оится на доверии, взаимном уважении, авторитете педагога, сотрудничестве, любви, доброжелательности. 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Принцип опоры на </w:t>
      </w:r>
      <w:proofErr w:type="gramStart"/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положительное</w:t>
      </w:r>
      <w:proofErr w:type="gramEnd"/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личности ребенка.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этим принципом воспитания при организации воспитательного процесса педагог должен верить в стремление ребенка быть лучше, а сама воспитательная работа должна поддерживать и развивать это стремление.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Принцип воспитания в коллективе и через коллектив.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этим принципом воспитание в группе, в процессе общения должно быть основано на позитивных межличностных отношениях.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Принцип учета возрастных и индивидуальных особенностей детей.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этого принципа педагогу необходимо знать типичные возрастные особенности учащихся, а также индивидуальные различия детей в конкретной учебной группе.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 Принцип единства действий и требований к ребенку в семье, Центре, социуме.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этим принципом педагогу необходимо установить тесный контакт с семьей и договориться о согласованных действиях. Что же касается социума, то здесь педагогу рекомендуется, с одной стороны, максимально использовать возможности того региона, где расположен Центр, с другой стороны, в ходе воспитательного процесса обсуждать вместе с учащимися реальные события, происходящие в их жизни (в школе, на улице и т.д.)</w:t>
      </w: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воспитания</w:t>
      </w: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Средства воспитания –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источник формирования личности ребёнка.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ним относятся:</w:t>
      </w:r>
    </w:p>
    <w:p w:rsidR="008A092A" w:rsidRPr="008A092A" w:rsidRDefault="008A092A" w:rsidP="00F0153E">
      <w:pPr>
        <w:numPr>
          <w:ilvl w:val="0"/>
          <w:numId w:val="3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различные виды деятельность (трудовая, игровая, и др.);</w:t>
      </w:r>
    </w:p>
    <w:p w:rsidR="008A092A" w:rsidRPr="008A092A" w:rsidRDefault="008A092A" w:rsidP="00F0153E">
      <w:pPr>
        <w:numPr>
          <w:ilvl w:val="0"/>
          <w:numId w:val="3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вещи и предметы;</w:t>
      </w:r>
    </w:p>
    <w:p w:rsidR="008A092A" w:rsidRPr="008A092A" w:rsidRDefault="008A092A" w:rsidP="00F0153E">
      <w:pPr>
        <w:numPr>
          <w:ilvl w:val="0"/>
          <w:numId w:val="3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произведения и явления духовной и материальной культуры;</w:t>
      </w:r>
    </w:p>
    <w:p w:rsidR="008A092A" w:rsidRPr="008A092A" w:rsidRDefault="008A092A" w:rsidP="00F0153E">
      <w:pPr>
        <w:numPr>
          <w:ilvl w:val="0"/>
          <w:numId w:val="3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природа;</w:t>
      </w:r>
    </w:p>
    <w:p w:rsidR="008A092A" w:rsidRPr="008A092A" w:rsidRDefault="008A092A" w:rsidP="00F0153E">
      <w:pPr>
        <w:numPr>
          <w:ilvl w:val="0"/>
          <w:numId w:val="3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конкретные мероприятия и формы работы.</w:t>
      </w:r>
    </w:p>
    <w:p w:rsidR="008A092A" w:rsidRPr="008A092A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278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ФУНКЦИИ СУБЪЕКТОВ 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  <w:t>ВОСПИТАТЕЛЬНОЙ СИСТЕМЫ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2098" w:right="1382" w:firstLine="74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11"/>
          <w:sz w:val="28"/>
          <w:szCs w:val="28"/>
          <w:lang w:eastAsia="ru-RU"/>
        </w:rPr>
        <w:t>РЕБЕНОК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- ответственный выбор форм деятельности, коллек</w:t>
      </w:r>
      <w:r w:rsidRPr="008A092A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тива, построение собственной системы взаимоотношений с окру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жающими людьми, средой.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13"/>
          <w:sz w:val="28"/>
          <w:szCs w:val="28"/>
          <w:lang w:eastAsia="ru-RU"/>
        </w:rPr>
        <w:t>ДЕТСКИЙ КОЛЛЕКТИВ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- развитие умений, навыков общения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и совместной деятельности, формирование готовности к выбору, к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исполнению определенной роли и ответственному поведению в ее </w:t>
      </w:r>
      <w:r w:rsidRPr="008A092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рамках.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5"/>
          <w:sz w:val="28"/>
          <w:szCs w:val="28"/>
          <w:lang w:eastAsia="ru-RU"/>
        </w:rPr>
        <w:t>ПЕДАГОГ ДОПОЛНИТЕЛЬНОГО ОБРАЗОВАНИЯ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 - </w:t>
      </w: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создание условий</w:t>
      </w:r>
      <w:r w:rsidRPr="008A092A"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активного субъект - субъектного взаимодействия, развитие практи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ческой сферы личности, ее направленности.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w w:val="123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8"/>
          <w:szCs w:val="28"/>
          <w:lang w:eastAsia="ru-RU"/>
        </w:rPr>
        <w:t>ПЕДАГОГ - ПСИХОЛОГ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- диагностика результатов педагогических воздействий </w:t>
      </w:r>
      <w:r w:rsidRPr="008A092A">
        <w:rPr>
          <w:rFonts w:ascii="Times New Roman" w:eastAsia="Times New Roman" w:hAnsi="Times New Roman" w:cs="Times New Roman"/>
          <w:color w:val="000000"/>
          <w:w w:val="123"/>
          <w:sz w:val="28"/>
          <w:szCs w:val="28"/>
          <w:lang w:eastAsia="ru-RU"/>
        </w:rPr>
        <w:t>на ребенка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w w:val="123"/>
          <w:sz w:val="28"/>
          <w:szCs w:val="28"/>
          <w:lang w:eastAsia="ru-RU"/>
        </w:rPr>
        <w:t xml:space="preserve">,   </w:t>
      </w:r>
      <w:r w:rsidRPr="008A092A">
        <w:rPr>
          <w:rFonts w:ascii="Times New Roman" w:eastAsia="Times New Roman" w:hAnsi="Times New Roman" w:cs="Times New Roman"/>
          <w:bCs/>
          <w:color w:val="000000"/>
          <w:w w:val="123"/>
          <w:sz w:val="28"/>
          <w:szCs w:val="28"/>
          <w:lang w:eastAsia="ru-RU"/>
        </w:rPr>
        <w:t>создание условий для самопознания, саморазвития, самоопределения ребенка.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6"/>
          <w:sz w:val="28"/>
          <w:szCs w:val="28"/>
          <w:lang w:eastAsia="ru-RU"/>
        </w:rPr>
        <w:t>ПЕДАГОГ-ОРГАНИЗАТОР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- создание условий для педагогически целесообразно организованного общения.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7"/>
          <w:sz w:val="28"/>
          <w:szCs w:val="28"/>
          <w:lang w:eastAsia="ru-RU"/>
        </w:rPr>
        <w:t>ОРГАНЫ САМОУПРАЛЕНИЯ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- приобретение ребенком конкретно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го опыта управления, создание условий для самоорганизации личности.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pacing w:val="-3"/>
          <w:w w:val="8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w w:val="82"/>
          <w:sz w:val="28"/>
          <w:szCs w:val="28"/>
          <w:lang w:eastAsia="ru-RU"/>
        </w:rPr>
        <w:t xml:space="preserve">МЕТОДИСТ </w:t>
      </w:r>
      <w:r w:rsidRPr="008A092A">
        <w:rPr>
          <w:rFonts w:ascii="Times New Roman" w:eastAsia="Times New Roman" w:hAnsi="Times New Roman" w:cs="Times New Roman"/>
          <w:color w:val="000000"/>
          <w:w w:val="82"/>
          <w:sz w:val="28"/>
          <w:szCs w:val="28"/>
          <w:lang w:eastAsia="ru-RU"/>
        </w:rPr>
        <w:t xml:space="preserve">- </w:t>
      </w:r>
      <w:r w:rsidRPr="008A092A">
        <w:rPr>
          <w:rFonts w:ascii="Times New Roman" w:eastAsia="Times New Roman" w:hAnsi="Times New Roman" w:cs="Times New Roman"/>
          <w:b/>
          <w:w w:val="82"/>
          <w:sz w:val="28"/>
          <w:szCs w:val="28"/>
          <w:lang w:eastAsia="ru-RU"/>
        </w:rPr>
        <w:t>(опосредованно) - создание новых методик воспита</w:t>
      </w:r>
      <w:r w:rsidRPr="008A092A">
        <w:rPr>
          <w:rFonts w:ascii="Times New Roman" w:eastAsia="Times New Roman" w:hAnsi="Times New Roman" w:cs="Times New Roman"/>
          <w:b/>
          <w:w w:val="82"/>
          <w:sz w:val="28"/>
          <w:szCs w:val="28"/>
          <w:lang w:eastAsia="ru-RU"/>
        </w:rPr>
        <w:softHyphen/>
        <w:t>тельной деятельности, создание и координация комплексных образовательных программ</w:t>
      </w:r>
      <w:r w:rsidRPr="008A092A">
        <w:rPr>
          <w:rFonts w:ascii="Times New Roman" w:eastAsia="Times New Roman" w:hAnsi="Times New Roman" w:cs="Times New Roman"/>
          <w:b/>
          <w:spacing w:val="-3"/>
          <w:w w:val="82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8"/>
          <w:szCs w:val="28"/>
          <w:lang w:eastAsia="ru-RU"/>
        </w:rPr>
        <w:t xml:space="preserve"> АДМИНИСТРАЦИЯ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 управление развитием воспитательной систе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мы Центра, обеспечение взаимодействия с субъектами воспитательной системы Орловского района.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Взаимодействие субъектов воспитательной системы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осу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ществляется при помощи программ: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numPr>
          <w:ilvl w:val="0"/>
          <w:numId w:val="3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дополнительных общеразвивающих  программ педагогов дополнительного образования;</w:t>
      </w:r>
    </w:p>
    <w:p w:rsidR="008A092A" w:rsidRPr="008A092A" w:rsidRDefault="008A092A" w:rsidP="00F0153E">
      <w:pPr>
        <w:widowControl w:val="0"/>
        <w:numPr>
          <w:ilvl w:val="0"/>
          <w:numId w:val="3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комплексных образовательных программ Центра детского творчества;</w:t>
      </w:r>
    </w:p>
    <w:p w:rsidR="008A092A" w:rsidRPr="008A092A" w:rsidRDefault="008A092A" w:rsidP="00F0153E">
      <w:pPr>
        <w:widowControl w:val="0"/>
        <w:numPr>
          <w:ilvl w:val="0"/>
          <w:numId w:val="3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областных комплексных воспитательных программ;</w:t>
      </w:r>
    </w:p>
    <w:p w:rsidR="008A092A" w:rsidRPr="008A092A" w:rsidRDefault="008A092A" w:rsidP="00F0153E">
      <w:pPr>
        <w:widowControl w:val="0"/>
        <w:numPr>
          <w:ilvl w:val="0"/>
          <w:numId w:val="3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Российских тематических программ;</w:t>
      </w:r>
    </w:p>
    <w:p w:rsidR="001820A0" w:rsidRDefault="001820A0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ПЕДАГОГ ДОПОЛНИТЕЛЬНОГО ОБРАЗОВАНИЯ И ВОСПИТАТЕЛЬНЫЙ ПРО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ЦЕСС В ЦЕНТРЕ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691" w:firstLine="567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8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 xml:space="preserve">ПЕДАГОГ ДОПОЛНИТЕЛЬНОГО ОБРАЗОВАНИЯ </w:t>
      </w:r>
      <w:r w:rsidRPr="008A092A">
        <w:rPr>
          <w:rFonts w:ascii="Times New Roman" w:eastAsia="Times New Roman" w:hAnsi="Times New Roman" w:cs="Times New Roman"/>
          <w:bCs/>
          <w:iCs/>
          <w:color w:val="000000"/>
          <w:spacing w:val="-8"/>
          <w:sz w:val="28"/>
          <w:szCs w:val="28"/>
          <w:lang w:eastAsia="ru-RU"/>
        </w:rPr>
        <w:t>И УЧАЩИЙСЯ (ДЕТСКИЙ КОЛЛЕКТИВ)</w:t>
      </w:r>
    </w:p>
    <w:p w:rsidR="008A092A" w:rsidRPr="008A092A" w:rsidRDefault="008A092A" w:rsidP="00F0153E">
      <w:pPr>
        <w:numPr>
          <w:ilvl w:val="0"/>
          <w:numId w:val="34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Восприятие и понимание педагогом дополнительного образования де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>тей и проблем детства (их природы, интересов, потребностей, радостей и тревог, проблем того или иного возраста и т.д.):</w:t>
      </w:r>
    </w:p>
    <w:p w:rsidR="008A092A" w:rsidRPr="008A092A" w:rsidRDefault="008A092A" w:rsidP="00F0153E">
      <w:pPr>
        <w:widowControl w:val="0"/>
        <w:numPr>
          <w:ilvl w:val="0"/>
          <w:numId w:val="35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бережное отношение к каждому ребенку, уважение его личности,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достоинства, доверие к нему, принятие его личностных целей,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запросов и интересов;</w:t>
      </w:r>
    </w:p>
    <w:p w:rsidR="008A092A" w:rsidRPr="008A092A" w:rsidRDefault="008A092A" w:rsidP="00F0153E">
      <w:pPr>
        <w:widowControl w:val="0"/>
        <w:numPr>
          <w:ilvl w:val="0"/>
          <w:numId w:val="35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признание и защита прав ребенка;</w:t>
      </w:r>
    </w:p>
    <w:p w:rsidR="008A092A" w:rsidRPr="008A092A" w:rsidRDefault="008A092A" w:rsidP="00F0153E">
      <w:pPr>
        <w:widowControl w:val="0"/>
        <w:numPr>
          <w:ilvl w:val="0"/>
          <w:numId w:val="35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сотрудничество, сотворчество с учащимися, сопереживание,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сочувствие им;</w:t>
      </w:r>
    </w:p>
    <w:p w:rsidR="008A092A" w:rsidRPr="008A092A" w:rsidRDefault="008A092A" w:rsidP="00F0153E">
      <w:pPr>
        <w:widowControl w:val="0"/>
        <w:numPr>
          <w:ilvl w:val="0"/>
          <w:numId w:val="35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готовность и умение создать каждому учащемуся ситуацию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успеха, уверенности в себе;</w:t>
      </w:r>
    </w:p>
    <w:p w:rsidR="008A092A" w:rsidRPr="008A092A" w:rsidRDefault="008A092A" w:rsidP="00F0153E">
      <w:pPr>
        <w:widowControl w:val="0"/>
        <w:numPr>
          <w:ilvl w:val="0"/>
          <w:numId w:val="35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умение поставить себя на место учащегося и его глазами уви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деть, (оценить) свои действия и поступки.</w:t>
      </w:r>
    </w:p>
    <w:p w:rsidR="008A092A" w:rsidRPr="008A092A" w:rsidRDefault="008A092A" w:rsidP="00F0153E">
      <w:pPr>
        <w:numPr>
          <w:ilvl w:val="0"/>
          <w:numId w:val="34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Необходимые профессиональные умения педагога-воспитателя:</w:t>
      </w:r>
    </w:p>
    <w:p w:rsidR="008A092A" w:rsidRPr="008A092A" w:rsidRDefault="008A092A" w:rsidP="00F0153E">
      <w:pPr>
        <w:widowControl w:val="0"/>
        <w:numPr>
          <w:ilvl w:val="0"/>
          <w:numId w:val="35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понимание необходимости включения каждого ребенка с активной по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зиции в учебно-воспитательный процесс;</w:t>
      </w:r>
    </w:p>
    <w:p w:rsidR="008A092A" w:rsidRPr="008A092A" w:rsidRDefault="008A092A" w:rsidP="00F0153E">
      <w:pPr>
        <w:widowControl w:val="0"/>
        <w:numPr>
          <w:ilvl w:val="0"/>
          <w:numId w:val="35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способность на равных участвовать совместно с учащимися в раз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нообразной познавательной деятельности, а также трудовой, художест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венно - творческой, спортивно - туристской деятельности, в досуге, игре;</w:t>
      </w:r>
    </w:p>
    <w:p w:rsidR="008A092A" w:rsidRPr="008A092A" w:rsidRDefault="008A092A" w:rsidP="00F0153E">
      <w:pPr>
        <w:widowControl w:val="0"/>
        <w:numPr>
          <w:ilvl w:val="0"/>
          <w:numId w:val="36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создание условий для участия каждого учащегося в принятии реше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  <w:t>ний, организации того или иного дела (КТД), анализа и оценки резуль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  <w:t>татов;</w:t>
      </w:r>
    </w:p>
    <w:p w:rsidR="008A092A" w:rsidRPr="008A092A" w:rsidRDefault="008A092A" w:rsidP="00F0153E">
      <w:pPr>
        <w:widowControl w:val="0"/>
        <w:numPr>
          <w:ilvl w:val="0"/>
          <w:numId w:val="36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создание атмосферы доброжелательности, радости за успех - свой, то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варища, коллектива.</w:t>
      </w:r>
    </w:p>
    <w:p w:rsidR="008A092A" w:rsidRPr="008A092A" w:rsidRDefault="008A092A" w:rsidP="00F0153E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3.   Искусство педагога дополнительного образования отличать свои про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блемы (профессиональные неудачи, личная неустроенность, плохое са</w:t>
      </w:r>
      <w:r w:rsidRPr="008A092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мочувствие и т.д.) от проблем детей, детского коллектива.</w:t>
      </w:r>
    </w:p>
    <w:p w:rsidR="001820A0" w:rsidRDefault="001820A0" w:rsidP="00F01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9"/>
          <w:w w:val="115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9"/>
          <w:w w:val="115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9"/>
          <w:w w:val="115"/>
          <w:sz w:val="28"/>
          <w:szCs w:val="28"/>
          <w:lang w:eastAsia="ru-RU"/>
        </w:rPr>
        <w:t>РЕБЕНОК И ВОСПИТАТЕЛЬНЫЙ ПРОЦЕСС В ЦЕНТРЕ</w:t>
      </w:r>
    </w:p>
    <w:p w:rsidR="008A092A" w:rsidRPr="008A092A" w:rsidRDefault="008A092A" w:rsidP="00F01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9"/>
          <w:w w:val="115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numPr>
          <w:ilvl w:val="0"/>
          <w:numId w:val="3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Учащийся - цель, результат, объект и субъект воспитательного процесса.</w:t>
      </w:r>
    </w:p>
    <w:p w:rsidR="008A092A" w:rsidRPr="008A092A" w:rsidRDefault="008A092A" w:rsidP="00F0153E">
      <w:pPr>
        <w:widowControl w:val="0"/>
        <w:numPr>
          <w:ilvl w:val="0"/>
          <w:numId w:val="3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Осознание самими учащимися своих прав, обязанностей и личных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возможностей в организации многообразной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,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яркой, интересной и</w:t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плодотворной жизни в Центре  и вне его.</w:t>
      </w:r>
    </w:p>
    <w:p w:rsidR="008A092A" w:rsidRPr="008A092A" w:rsidRDefault="008A092A" w:rsidP="00F0153E">
      <w:pPr>
        <w:widowControl w:val="0"/>
        <w:numPr>
          <w:ilvl w:val="0"/>
          <w:numId w:val="3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Зависимость позиции учащегося в воспитательном процессе объединения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, Центра (активная, пассивная,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центральная, индифферентная) от стиля отношений педагога дополни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тельного образования и учащегося (гуманистический, авторитар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ный, административно-волевой и т.д.).</w:t>
      </w:r>
      <w:proofErr w:type="gramEnd"/>
    </w:p>
    <w:p w:rsidR="008A092A" w:rsidRPr="008A092A" w:rsidRDefault="008A092A" w:rsidP="00F0153E">
      <w:pPr>
        <w:widowControl w:val="0"/>
        <w:numPr>
          <w:ilvl w:val="0"/>
          <w:numId w:val="3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Взаимозависимость содержания форм, средств, методов воспитатель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br/>
        <w:t>ной деятельности и общественной активности отдельных учащихся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, групп, объединений.</w:t>
      </w:r>
    </w:p>
    <w:p w:rsidR="008A092A" w:rsidRPr="008A092A" w:rsidRDefault="008A092A" w:rsidP="00F0153E">
      <w:pPr>
        <w:widowControl w:val="0"/>
        <w:numPr>
          <w:ilvl w:val="0"/>
          <w:numId w:val="3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Своеобразие позиции учащегося в зависимости от его статуса в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Центре, семье, детском коллективе, от его возраста, состояния здоровья и т.д.</w:t>
      </w:r>
    </w:p>
    <w:p w:rsidR="008A092A" w:rsidRPr="008A092A" w:rsidRDefault="008A092A" w:rsidP="00F0153E">
      <w:pPr>
        <w:widowControl w:val="0"/>
        <w:numPr>
          <w:ilvl w:val="0"/>
          <w:numId w:val="3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Взаимосвязь позиции учащегося в воспитательном процессе и нали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чия детских коллективов, объединений, организаций, движений.</w:t>
      </w:r>
    </w:p>
    <w:p w:rsidR="008A092A" w:rsidRPr="008A092A" w:rsidRDefault="008A092A" w:rsidP="00F0153E">
      <w:pPr>
        <w:widowControl w:val="0"/>
        <w:numPr>
          <w:ilvl w:val="0"/>
          <w:numId w:val="3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Роль органов  самоуправления в развитии учащегося.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Его самостоятельности и самодеятельности, инициативы и творчества,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самоорганизации, самоконтроля, в формировании навыков культуры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общения со сверстниками, педагогами, другими взрослыми участника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ми воспитательного процесса.</w:t>
      </w:r>
    </w:p>
    <w:p w:rsidR="008A092A" w:rsidRPr="008A092A" w:rsidRDefault="008A092A" w:rsidP="00F0153E">
      <w:pPr>
        <w:widowControl w:val="0"/>
        <w:numPr>
          <w:ilvl w:val="0"/>
          <w:numId w:val="3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Зависимость проблемы «Ребенок и воспитательный процесс Центра»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от режима работы Центра,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истории и традиций, сложившихся в коллективе Центра, обычаев и ри</w:t>
      </w:r>
      <w:r w:rsidRPr="008A092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туалов.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 УЧАЩИХСЯ</w:t>
      </w:r>
    </w:p>
    <w:p w:rsidR="008A092A" w:rsidRPr="008A092A" w:rsidRDefault="008A092A" w:rsidP="00F0153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(законными представителями) несовершеннолетних учащихся через вовлечение их в образовательный процесс, совместную с детьми социально значимую деятельность – одно из основных направлений деятельности педагогического коллектива Центра. Родители (законные представители) несовершеннолетних учащихся должны знать, где и чем занимаются их дети и поддерживать то, чему их учат в Центре. Важно, чтобы радость и успех ребенка были замечены не только педагогом, но и родителями (законными представителями) несовершеннолетних учащихся.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 ДЕЯТЕЛЬНОСТИ</w:t>
      </w: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Диагностическая работа по изучению семьи (составление характеристик семей учащихся: состав, сфера деятельности, социальный уровень).</w:t>
      </w:r>
    </w:p>
    <w:p w:rsidR="008A092A" w:rsidRPr="008A092A" w:rsidRDefault="008A092A" w:rsidP="00F0153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психолого-педагогического просвещения родителей (законных представителей) несовершеннолетних учащихся:</w:t>
      </w:r>
    </w:p>
    <w:p w:rsidR="008A092A" w:rsidRPr="008A092A" w:rsidRDefault="008A092A" w:rsidP="00F0153E">
      <w:pPr>
        <w:numPr>
          <w:ilvl w:val="0"/>
          <w:numId w:val="38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родительских собраний;</w:t>
      </w:r>
    </w:p>
    <w:p w:rsidR="008A092A" w:rsidRPr="008A092A" w:rsidRDefault="008A092A" w:rsidP="00F0153E">
      <w:pPr>
        <w:numPr>
          <w:ilvl w:val="0"/>
          <w:numId w:val="38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тематических уголков для родителей;</w:t>
      </w:r>
    </w:p>
    <w:p w:rsidR="008A092A" w:rsidRPr="008A092A" w:rsidRDefault="008A092A" w:rsidP="00F0153E">
      <w:pPr>
        <w:numPr>
          <w:ilvl w:val="0"/>
          <w:numId w:val="38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 технологических карт «Родительский всеобуч»;</w:t>
      </w:r>
    </w:p>
    <w:p w:rsidR="008A092A" w:rsidRPr="008A092A" w:rsidRDefault="008A092A" w:rsidP="00F0153E">
      <w:pPr>
        <w:numPr>
          <w:ilvl w:val="0"/>
          <w:numId w:val="38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открытых занятий для родителей (законных представителей) несовершеннолетних учащихся;</w:t>
      </w:r>
    </w:p>
    <w:p w:rsidR="008A092A" w:rsidRPr="008A092A" w:rsidRDefault="008A092A" w:rsidP="00F0153E">
      <w:pPr>
        <w:numPr>
          <w:ilvl w:val="0"/>
          <w:numId w:val="38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индивидуальной работы с родителями (законными представителями) несовершеннолетних учащихся;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Вовлечение родителей (законных представителей) несовершеннолетних учащихся  в образовательный процесс, в совместную с детьми творческую социально-значимую деятельность:</w:t>
      </w:r>
    </w:p>
    <w:p w:rsidR="008A092A" w:rsidRPr="008A092A" w:rsidRDefault="008A092A" w:rsidP="00F0153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39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родителей в укреплении учебно - материальной базы объединения, Центра;</w:t>
      </w:r>
    </w:p>
    <w:p w:rsidR="008A092A" w:rsidRPr="008A092A" w:rsidRDefault="008A092A" w:rsidP="00F0153E">
      <w:pPr>
        <w:numPr>
          <w:ilvl w:val="0"/>
          <w:numId w:val="39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занятий с партнерским участием родителей (законных представителей) несовершеннолетних учащихся;</w:t>
      </w:r>
    </w:p>
    <w:p w:rsidR="008A092A" w:rsidRPr="008A092A" w:rsidRDefault="008A092A" w:rsidP="00F0153E">
      <w:pPr>
        <w:numPr>
          <w:ilvl w:val="0"/>
          <w:numId w:val="39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совместных досуговых мероприятий;</w:t>
      </w:r>
    </w:p>
    <w:p w:rsidR="008A092A" w:rsidRPr="008A092A" w:rsidRDefault="008A092A" w:rsidP="00F0153E">
      <w:pPr>
        <w:numPr>
          <w:ilvl w:val="0"/>
          <w:numId w:val="39"/>
        </w:num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совместных работ детей и родителей (законных представителей) несовершеннолетних учащихся.</w:t>
      </w:r>
    </w:p>
    <w:p w:rsidR="008A092A" w:rsidRPr="008A092A" w:rsidRDefault="008A092A" w:rsidP="00F0153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СОВМЕСТНОЙ ДЕЯТЕЛЬНОСТИ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ПЕДАГОГОВ, РОДИТЕЛЕЙ (ЗАКОННЫХ ПРЕДСТАВИТЕЛЕЙ) НЕСОВЕРШЕННОЛЕТНИХ УЧАЩИХСЯ И УЧАЩИХСЯ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Формы познавательной деятельности: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 открытых занятий;</w:t>
      </w:r>
    </w:p>
    <w:p w:rsidR="008A092A" w:rsidRPr="008A092A" w:rsidRDefault="008A092A" w:rsidP="00F0153E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 знаний и творчества;</w:t>
      </w:r>
    </w:p>
    <w:p w:rsidR="008A092A" w:rsidRPr="008A092A" w:rsidRDefault="008A092A" w:rsidP="00F0153E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турниры знатоков;</w:t>
      </w:r>
    </w:p>
    <w:p w:rsidR="008A092A" w:rsidRPr="008A092A" w:rsidRDefault="008A092A" w:rsidP="00F0153E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олимпиады;</w:t>
      </w:r>
    </w:p>
    <w:p w:rsidR="008A092A" w:rsidRPr="008A092A" w:rsidRDefault="008A092A" w:rsidP="00F0153E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газет.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Формы трудовой деятельности: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кабинетов;</w:t>
      </w:r>
    </w:p>
    <w:p w:rsidR="008A092A" w:rsidRPr="008A092A" w:rsidRDefault="008A092A" w:rsidP="00F0153E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выставок;</w:t>
      </w:r>
    </w:p>
    <w:p w:rsidR="008A092A" w:rsidRPr="008A092A" w:rsidRDefault="008A092A" w:rsidP="00F0153E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 – распродажа семейных поделок и т.д.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Формы проведения досуга: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праздники;</w:t>
      </w:r>
    </w:p>
    <w:p w:rsidR="008A092A" w:rsidRPr="008A092A" w:rsidRDefault="008A092A" w:rsidP="00F0153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концертов;</w:t>
      </w:r>
    </w:p>
    <w:p w:rsidR="008A092A" w:rsidRPr="008A092A" w:rsidRDefault="008A092A" w:rsidP="00F0153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соревнования;</w:t>
      </w:r>
    </w:p>
    <w:p w:rsidR="008A092A" w:rsidRPr="008A092A" w:rsidRDefault="008A092A" w:rsidP="00F0153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конкурсы;</w:t>
      </w:r>
    </w:p>
    <w:p w:rsidR="008A092A" w:rsidRPr="008A092A" w:rsidRDefault="008A092A" w:rsidP="00F0153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КВН;</w:t>
      </w:r>
    </w:p>
    <w:p w:rsidR="008A092A" w:rsidRPr="008A092A" w:rsidRDefault="008A092A" w:rsidP="00F0153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туристические походы;</w:t>
      </w:r>
    </w:p>
    <w:p w:rsidR="008A092A" w:rsidRPr="008A092A" w:rsidRDefault="008A092A" w:rsidP="00F0153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экскурсионные поездки т.д.</w:t>
      </w:r>
    </w:p>
    <w:p w:rsidR="008A092A" w:rsidRPr="008A092A" w:rsidRDefault="008A092A" w:rsidP="00F0153E">
      <w:pPr>
        <w:spacing w:after="0" w:line="240" w:lineRule="auto"/>
        <w:ind w:left="19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  <w:lang w:eastAsia="ru-RU"/>
        </w:rPr>
        <w:lastRenderedPageBreak/>
        <w:t>УРОВНИ ВОСПИТАННОСТИ,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  <w:lang w:eastAsia="ru-RU"/>
        </w:rPr>
        <w:t>СООТНОСЯЩИЕСЯ</w:t>
      </w:r>
      <w:proofErr w:type="gramEnd"/>
      <w:r w:rsidRPr="008A092A"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  <w:lang w:eastAsia="ru-RU"/>
        </w:rPr>
        <w:t xml:space="preserve"> С ОБРАЗОВАТЕЛЬНЫМИ УРОВНЯМИ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CA178E" wp14:editId="72F68F27">
                <wp:simplePos x="0" y="0"/>
                <wp:positionH relativeFrom="column">
                  <wp:posOffset>-226695</wp:posOffset>
                </wp:positionH>
                <wp:positionV relativeFrom="paragraph">
                  <wp:posOffset>57150</wp:posOffset>
                </wp:positionV>
                <wp:extent cx="6172200" cy="800100"/>
                <wp:effectExtent l="11430" t="9525" r="7620" b="9525"/>
                <wp:wrapNone/>
                <wp:docPr id="348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CCFFC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ВОСПИТАННОСТЬ</w:t>
                            </w:r>
                            <w:r>
                              <w:t xml:space="preserve"> – </w:t>
                            </w:r>
                            <w:r>
                              <w:rPr>
                                <w:b/>
                                <w:i/>
                              </w:rPr>
                              <w:t>ЭТО ИТОГ ЗНАНИЙ ЧЕЛОВЕКА ПО НРАВСТВЕННОМУ ПОВЕДЕНИЮ, СОБЛЮДЕНИЮ ОБЩЕПРИЗНАННЫХ ПРАВИЛ ПОВЕДЕНИЯ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63" style="position:absolute;left:0;text-align:left;margin-left:-17.85pt;margin-top:4.5pt;width:486pt;height:6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" fillcolor="lime">
                <v:fill color2="#cfc" rotate="t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ВОСПИТАННОСТЬ</w:t>
                      </w:r>
                      <w:r>
                        <w:t xml:space="preserve"> – </w:t>
                      </w:r>
                      <w:r>
                        <w:rPr>
                          <w:b/>
                          <w:i/>
                        </w:rPr>
                        <w:t>ЭТО ИТОГ ЗНАНИЙ ЧЕЛОВЕКА ПО НРАВСТВЕННОМУ ПОВЕДЕНИЮ, СОБЛЮДЕНИЮ ОБЩЕПРИЗНАННЫХ ПРАВИЛ ПОВЕДЕНИЯ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DED2EF" wp14:editId="3A4F201F">
                <wp:simplePos x="0" y="0"/>
                <wp:positionH relativeFrom="column">
                  <wp:posOffset>-342900</wp:posOffset>
                </wp:positionH>
                <wp:positionV relativeFrom="paragraph">
                  <wp:posOffset>6195060</wp:posOffset>
                </wp:positionV>
                <wp:extent cx="3886200" cy="800100"/>
                <wp:effectExtent l="9525" t="13335" r="9525" b="5715"/>
                <wp:wrapNone/>
                <wp:docPr id="347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9966">
                                <a:alpha val="94000"/>
                              </a:srgbClr>
                            </a:gs>
                            <a:gs pos="100000">
                              <a:srgbClr val="00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rPr>
                                <w:b/>
                              </w:rPr>
                            </w:pPr>
                          </w:p>
                          <w:p w:rsidR="0032749B" w:rsidRDefault="0032749B" w:rsidP="008A092A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3 УРОВЕНЬ</w:t>
                            </w:r>
                            <w:r>
                              <w:t xml:space="preserve"> – </w:t>
                            </w:r>
                            <w:r>
                              <w:rPr>
                                <w:b/>
                                <w:i/>
                              </w:rPr>
                              <w:t>согласованность между знаниями, убеждениями и поведением.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64" style="position:absolute;left:0;text-align:left;margin-left:-27pt;margin-top:487.8pt;width:306pt;height:6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" fillcolor="#396">
                <v:fill opacity="61603f" color2="aqua" rotate="t" focus="100%" type="gradient"/>
                <v:textbox>
                  <w:txbxContent>
                    <w:p w:rsidR="0032749B" w:rsidRDefault="0032749B" w:rsidP="008A092A">
                      <w:pPr>
                        <w:rPr>
                          <w:b/>
                        </w:rPr>
                      </w:pPr>
                    </w:p>
                    <w:p w:rsidR="0032749B" w:rsidRDefault="0032749B" w:rsidP="008A092A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3 УРОВЕНЬ</w:t>
                      </w:r>
                      <w:r>
                        <w:t xml:space="preserve"> – </w:t>
                      </w:r>
                      <w:r>
                        <w:rPr>
                          <w:b/>
                          <w:i/>
                        </w:rPr>
                        <w:t>согласованность между знаниями, убеждениями и поведением.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902480" wp14:editId="1CD4F0CF">
                <wp:simplePos x="0" y="0"/>
                <wp:positionH relativeFrom="column">
                  <wp:posOffset>1371600</wp:posOffset>
                </wp:positionH>
                <wp:positionV relativeFrom="paragraph">
                  <wp:posOffset>4021455</wp:posOffset>
                </wp:positionV>
                <wp:extent cx="3886200" cy="802005"/>
                <wp:effectExtent l="9525" t="11430" r="9525" b="5715"/>
                <wp:wrapNone/>
                <wp:docPr id="346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8020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>
                                <a:alpha val="87000"/>
                              </a:srgbClr>
                            </a:gs>
                            <a:gs pos="100000">
                              <a:srgbClr val="99CC0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2 УРОВЕНЬ</w:t>
                            </w:r>
                            <w:r>
                              <w:t xml:space="preserve"> – </w:t>
                            </w:r>
                            <w:r>
                              <w:rPr>
                                <w:b/>
                                <w:i/>
                              </w:rPr>
                              <w:t>личное отношение к знаниям норм поведения (согласованность между знаниями и убеждениями)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65" style="position:absolute;left:0;text-align:left;margin-left:108pt;margin-top:316.65pt;width:306pt;height:63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" fillcolor="#cff">
                <v:fill opacity="57016f" color2="#9c0" rotate="t" angle="135" focus="100%" type="gradient"/>
                <v:textbox>
                  <w:txbxContent>
                    <w:p w:rsidR="0032749B" w:rsidRDefault="0032749B" w:rsidP="008A092A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2 УРОВЕНЬ</w:t>
                      </w:r>
                      <w:r>
                        <w:t xml:space="preserve"> – </w:t>
                      </w:r>
                      <w:r>
                        <w:rPr>
                          <w:b/>
                          <w:i/>
                        </w:rPr>
                        <w:t>личное отношение к знаниям норм поведения (согласованность между знаниями и убеждениями)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26F26B" wp14:editId="612EB5B5">
                <wp:simplePos x="0" y="0"/>
                <wp:positionH relativeFrom="column">
                  <wp:posOffset>1485900</wp:posOffset>
                </wp:positionH>
                <wp:positionV relativeFrom="paragraph">
                  <wp:posOffset>594360</wp:posOffset>
                </wp:positionV>
                <wp:extent cx="0" cy="3429000"/>
                <wp:effectExtent l="57150" t="13335" r="57150" b="15240"/>
                <wp:wrapNone/>
                <wp:docPr id="345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6.8pt" to="117pt,3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59LAIAAE4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">
                <v:stroke endarrow="block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FDBB7E" wp14:editId="3C0EA957">
                <wp:simplePos x="0" y="0"/>
                <wp:positionH relativeFrom="column">
                  <wp:posOffset>2857500</wp:posOffset>
                </wp:positionH>
                <wp:positionV relativeFrom="paragraph">
                  <wp:posOffset>594360</wp:posOffset>
                </wp:positionV>
                <wp:extent cx="0" cy="1257300"/>
                <wp:effectExtent l="57150" t="13335" r="57150" b="15240"/>
                <wp:wrapNone/>
                <wp:docPr id="344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6.8pt" to="225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">
                <v:stroke endarrow="block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833CE9" wp14:editId="5AC46300">
                <wp:simplePos x="0" y="0"/>
                <wp:positionH relativeFrom="column">
                  <wp:posOffset>228600</wp:posOffset>
                </wp:positionH>
                <wp:positionV relativeFrom="paragraph">
                  <wp:posOffset>594360</wp:posOffset>
                </wp:positionV>
                <wp:extent cx="0" cy="5600700"/>
                <wp:effectExtent l="57150" t="13335" r="57150" b="15240"/>
                <wp:wrapNone/>
                <wp:docPr id="343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0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46.8pt" to="18pt,4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">
                <v:stroke endarrow="block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16E538" wp14:editId="78647699">
                <wp:simplePos x="0" y="0"/>
                <wp:positionH relativeFrom="column">
                  <wp:posOffset>2057400</wp:posOffset>
                </wp:positionH>
                <wp:positionV relativeFrom="paragraph">
                  <wp:posOffset>1851660</wp:posOffset>
                </wp:positionV>
                <wp:extent cx="3886200" cy="800100"/>
                <wp:effectExtent l="9525" t="13335" r="9525" b="5715"/>
                <wp:wrapNone/>
                <wp:docPr id="342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1 УРОВЕНЬ – «НАЧАЛЬНЫЙ».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Знание норм поведения, отношения к обществу, к труду, к природе, к себе, к другому человеку и т.д. Информированность ребенка.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66" style="position:absolute;left:0;text-align:left;margin-left:162pt;margin-top:145.8pt;width:306pt;height:6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" fillcolor="#9c0" strokecolor="white">
                <v:fill color2="#ff9" rotate="t" focus="100%" type="gradient"/>
                <v:textbox>
                  <w:txbxContent>
                    <w:p w:rsidR="0032749B" w:rsidRDefault="0032749B" w:rsidP="008A092A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1 УРОВЕНЬ – «НАЧАЛЬНЫЙ».</w:t>
                      </w:r>
                      <w:r>
                        <w:t xml:space="preserve"> </w:t>
                      </w:r>
                      <w:r>
                        <w:rPr>
                          <w:b/>
                          <w:i/>
                        </w:rPr>
                        <w:t>Знание норм поведения, отношения к обществу, к труду, к природе, к себе, к другому человеку и т.д. Информированность ребенка.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lang w:eastAsia="ru-RU"/>
        </w:rPr>
        <w:t>ВОСПИТАННОСТИ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DA0338" w:rsidRDefault="00DA0338" w:rsidP="00DA0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DA0338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lastRenderedPageBreak/>
        <w:t>МЕТОДИЧЕСКАЯ РАБОТА</w:t>
      </w:r>
    </w:p>
    <w:p w:rsidR="00DA0338" w:rsidRPr="00DA0338" w:rsidRDefault="00DA0338" w:rsidP="00DA0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DA03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Методическая работа в Центре детского творчества – это целостная, основанная на достижениях науки и передового педагогического опыта и на конкретном анализе образовательного процесса система взаимосвязанных мер, действий и мероприятий, направленных на всестороннее повышение квалификации и профессионального мастерства каждого педагога, на развитие и повышение творческого потенциала педагогического коллектива, Центра детского творчества в целом, 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 конечном счете – на совершенствование образовательного процесса, достижение оптимального уровня образования конкретных учащихся.</w:t>
      </w:r>
    </w:p>
    <w:p w:rsidR="008A092A" w:rsidRPr="008A092A" w:rsidRDefault="008A092A" w:rsidP="00F015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ПРОБЛЕМА: </w:t>
      </w: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научно-методическое сопровождение развития творческой индивидуальности учащихся и педагогов дополнительного образования Центра.</w:t>
      </w:r>
    </w:p>
    <w:p w:rsidR="008A092A" w:rsidRPr="008A092A" w:rsidRDefault="008A092A" w:rsidP="00F015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Вся работа с педагогами Центра  строится по программе повышения профессионального мастерства педагогов д/о «Путь к мастерству».</w:t>
      </w:r>
    </w:p>
    <w:p w:rsidR="008A092A" w:rsidRPr="008A092A" w:rsidRDefault="008A092A" w:rsidP="00F015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методической работы: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благоприятных условий для творческой самореализации педагогов дополнительного образования  Центра.</w:t>
      </w:r>
    </w:p>
    <w:p w:rsidR="008A092A" w:rsidRPr="008A092A" w:rsidRDefault="008A092A" w:rsidP="00F015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A092A" w:rsidRPr="008A092A" w:rsidRDefault="008A092A" w:rsidP="00F0153E">
      <w:pPr>
        <w:numPr>
          <w:ilvl w:val="0"/>
          <w:numId w:val="43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Вооружение педагогов дополнительного образования необходимыми для педагогической деятельности знаниями, основами педагогической культуры. Развитие у них основных групп способностей: аналитических, коммуникативных, организаторских.</w:t>
      </w:r>
    </w:p>
    <w:p w:rsidR="008A092A" w:rsidRPr="008A092A" w:rsidRDefault="008A092A" w:rsidP="00F0153E">
      <w:pPr>
        <w:numPr>
          <w:ilvl w:val="0"/>
          <w:numId w:val="43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гуманных отношений в коллективе Центра, создание атмосферы сотрудничества и творчества между педагогами и администрацией, педагогами и учащимися  объединений.</w:t>
      </w:r>
    </w:p>
    <w:p w:rsidR="008A092A" w:rsidRPr="008A092A" w:rsidRDefault="008A092A" w:rsidP="00F0153E">
      <w:pPr>
        <w:numPr>
          <w:ilvl w:val="0"/>
          <w:numId w:val="43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программно-методического обеспечения образовательного процесса.</w:t>
      </w:r>
    </w:p>
    <w:p w:rsidR="008A092A" w:rsidRPr="008A092A" w:rsidRDefault="008A092A" w:rsidP="00F0153E">
      <w:pPr>
        <w:numPr>
          <w:ilvl w:val="0"/>
          <w:numId w:val="43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многоуровневой системы повышения профессиональной компетентности педагогов дополнительного образования: консультации, семинары-практикумы, открытые занятия, мастер- классы, работа творческих групп, конференции, “круглые столы”, творческие отчеты.</w:t>
      </w:r>
      <w:proofErr w:type="gramEnd"/>
    </w:p>
    <w:p w:rsidR="008A092A" w:rsidRPr="008A092A" w:rsidRDefault="008A092A" w:rsidP="00F0153E">
      <w:pPr>
        <w:numPr>
          <w:ilvl w:val="0"/>
          <w:numId w:val="43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Информационно-методическое обеспечение деятельности педагогов д\о, накопление и систематизация методического материала по направлениям деятельности: разработка и распространение информационно - методической продукции.</w:t>
      </w:r>
    </w:p>
    <w:p w:rsidR="008A092A" w:rsidRPr="008A092A" w:rsidRDefault="008A092A" w:rsidP="00F0153E">
      <w:pPr>
        <w:numPr>
          <w:ilvl w:val="0"/>
          <w:numId w:val="43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передового опыта работы педагогов д\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через районную газету “Наша жизнь”. </w:t>
      </w:r>
    </w:p>
    <w:p w:rsidR="008A092A" w:rsidRPr="008A092A" w:rsidRDefault="008A092A" w:rsidP="00F0153E">
      <w:pPr>
        <w:numPr>
          <w:ilvl w:val="0"/>
          <w:numId w:val="43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Обобщение передового 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работы педагогов дополнительного образования Центра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Методическая работа организуется для ознакомления с опытом коллег-педагогов на занятиях МО «Школа профессионального мастерства» педагогов д/о, областных семинарах, курсах ОИУУ.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Поскольку  методическая работа ориентирована на достижение высокого качества образовательного процесса в Центре, она осуществляется в течение всего учебного года и органично вплетается в повседневную практику педагогов. Методическую деятельность в Центре  можно условно назвать «Школой» навыков педагогического анализа, теоретических и экспериментальных исследований.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Основные  направления, содержание и формы методической работы определяет педагогический совет Центра. Непосредственным руководителем методической работы в Центре является заместитель директора по учебно - воспитательной работе. В методической работе отражаются актуальные социально-педагогические проблемы и программные требования.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При планировании содержания методической работы особое внимание уделяется индивидуальным результатам деятельности педагогов, качественному составу педагогического коллектива, особенностям кадровой ситуации в Центре, а также сложившимся в нем традициям и формам методической работы.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Методическая работа, в первую очередь, способствует развитию индивидуального и коллективного опыта педагогов Центра, как необходимого условия совершенствования образовательной деятельности Центра.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Анализ существующей организации методической работы в Центре показал, что эффективность ее зависит от того, насколько четко она планируется, организуется, контролируется, насколько четко координируются действия директора, заместителя директора и педагогического коллектива в целом и отдельных педагогов - в частности.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Именно поэтому в Центре  постоянно проводится </w:t>
      </w:r>
      <w:r w:rsidRPr="008A092A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индивидуальная методическая работа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с педагогами. Организуя ее, мы соблюдаем основное правило – эта работа должна вестись в соответствии с конкретными целями и задачами, практическими нуждами Центра и каждого отдельно взятого педагога.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Главным принципом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 организации эффективной индивидуальной методической работы является </w:t>
      </w:r>
      <w:r w:rsidRPr="008A092A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принцип строгой дифференциации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поскольку в коллективе нет двух одинаковых педагогов, одинаково подготовленных в теоретическом и методическом отношении.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работа в Центре</w:t>
      </w: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систематизирована</w:t>
      </w:r>
      <w:proofErr w:type="gramEnd"/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вокруг нескольких ведущих идей:</w:t>
      </w: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практика – отражение гносеологического, аксиологического, коммуникативного и культурного содержания сознания педагога.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в любом возрасте можно и нужно пополнять, способами деятельности овладевать, мышление развивать.</w:t>
      </w:r>
    </w:p>
    <w:p w:rsidR="008A092A" w:rsidRPr="008A092A" w:rsidRDefault="008A092A" w:rsidP="00F015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Совершенствуя собственное сознание, мы совершенствуем образовательный процесс, за качество которого несем ответственность перед детьми.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Личностный рост педагога – рост творческий и нравственный.</w:t>
      </w:r>
    </w:p>
    <w:p w:rsidR="008A092A" w:rsidRPr="008A092A" w:rsidRDefault="008A092A" w:rsidP="00F015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творческий педагог может «заразить» вирусом творчества учащихся, помочь научиться творческому отношению к жизни и преодолевать трудности, неизбежно возникающие на пути человека.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ФУНКЦИИ МЕТОДИЧЕСКОЙ РАБОТЫ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5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педагогам дополнительного образования в овладении философией и психологией – методологической основы педагогики;</w:t>
      </w:r>
    </w:p>
    <w:p w:rsidR="008A092A" w:rsidRPr="008A092A" w:rsidRDefault="008A092A" w:rsidP="00F0153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5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помочь педагогам в развитии педагогического мышления – 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рассудочного эмпирического к разумно организованному теоретическому, к мышлению понятиями;</w:t>
      </w:r>
    </w:p>
    <w:p w:rsidR="008A092A" w:rsidRPr="008A092A" w:rsidRDefault="008A092A" w:rsidP="00F0153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numPr>
          <w:ilvl w:val="0"/>
          <w:numId w:val="45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педагогам преодолеть все трудности перехода от практики традиционного обучения к обучению развивающему.</w:t>
      </w:r>
    </w:p>
    <w:p w:rsidR="00D529B0" w:rsidRDefault="00D529B0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ПРИНЦИПЫ 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МЕТОДИЧЕСКОЙ РАБОТЫ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Актуальность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связь с жизнью, с практической реализацией Федерального закона  «Об образовании в Российской Федерации ». Это полный и точный учет современного заказа общества, учет проблем, близких педагогическому коллективу Центра. Ориентация на социальную значимость ребенка в современных сложных условиях жизни.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Научность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этот принцип нацеливает на достижение 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соответствия всей системы повышения квалификации педагогов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современным научным достижениям в самых различных областях.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Системность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этот принцип требует подхода к методической работе как целостной системе, оптимальность которой зависит от единства цели, задач, содержания, форм и методов работы с педагогами.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Комплексный характер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принцип предусматривает единство и взаимосвязь всех сторон и направлений повышения квалификации педагога.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Последовательность, преемственность, непрерывность и массовость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предусматривает полный охват педагогов различными формами методической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работы в течение всего учебного года, превращение методической работы в часть системы непрерывного образования.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Творческий характер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предполагает творческий характер методической работы, создание в Центре своей системы методической работы.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Конкретность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учет особенностей Центра, дифференцированный подход к педагогам.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Направленность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выделение главного, существенного в повышении квалификации педагогов.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Единство теории и практики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принцип предусматривает единство и взаимосвязь психолого-педагогической теории и практической деятельности педагогов и руководящих работников Центра.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Оперативность, гибкость, мобильность.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принцип требует от методистов проявлять способность к быстрому приему образовательной информац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ее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передаче, учитывая индивидуальные особенности педагогов. 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Коллективный характер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 разумном сочетании групповых и индивидуальных форм методов работы и самообразования педагогов.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Создание благоприятных условий работы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моральных, психологических, гигиенических, наличие свободного времени для творческой деятельности педагогов.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Совершенствование навыков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постоянное самообразование педагогов, оказание квалифицированной помощи, как в вопросах теории, так и в практической деятельности; повышение результативности его педагогического труда.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методической работы с педагогами.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Целевые взаимные посещения занятий  объединений с последующим анализом.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Открытые занятия в рамках методических объединений педагогов д/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Доклады и сообщения из опыта работы в сочетании с показом на открытом занятии.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Разработка рекомендаций, памяток, инструкций, самодельных наглядных пособий и т.д.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Выставки конспектов занятий, тематических разработок, дидактических материалов, памяток, самодельных наглядных пособий, лучших детских работ.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tabs>
          <w:tab w:val="left" w:pos="324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Организация наставничества в работе с начинающими специалистами.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7. Ознакомление с новинками методической и детской литературы, научными и практическими разработками по направлениям деятельности, их изучение.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Организация методической копилки.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9. Отчеты педагогов по самообразованию.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10. Методические объединения педагогов д/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Психолого-педагогические консультации педагогов д/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вопросам, касающимся их профессиональной деятельности.</w:t>
      </w:r>
    </w:p>
    <w:p w:rsidR="008A092A" w:rsidRPr="008A092A" w:rsidRDefault="008A092A" w:rsidP="00F015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</w:t>
      </w: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планирования методических объединений</w:t>
      </w: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педагогов дополнительного образования.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Дидактическое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предусматривает обновление знаний педагогов по наиболее актуальным проблемам повышения эффективности образования; формирование современного дидактического мышления; освоение навыков планирования занятий, их проведения и самоанализа.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Дидактическое направление методической работы в равной мере присуще всем объединениям и в значительной степени способствует выработке современной педагогической позиции всех членов коллектива Центра.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 </w:t>
      </w:r>
      <w:proofErr w:type="spellStart"/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Частнометодическое</w:t>
      </w:r>
      <w:proofErr w:type="spell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предполагает изучение новых теорий и методик сообщения материала по конкретному виду деятельности. 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 </w:t>
      </w:r>
      <w:proofErr w:type="gramStart"/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Воспитательное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нацелено на повышение квалификации педагогов в вопросах развития личности ребенка: в процессе занятий в Центре, в процессе овладения конкретной творческой деятельностью на занятиях.</w:t>
      </w:r>
      <w:proofErr w:type="gramEnd"/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Психолого-физиологическое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обеспечивает расширение и углубление знаний педагогов по общей, возрастной физиологии и гигиене ребенка.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 в данном направлении вооружает педагогов реальными знаниями и навыками, необходимыми для изучения учащихся на протяжении всего периода их занятий в Центре, выявления их склонностей и интересов. Психологические знания необходимы педагогам и для более глубокого анализа своей деятельности и дальнейшего профессионального самосовершенствования.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Диагностическое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подразумевает овладение диагностическими методиками по выявлению уровня знаний, степени развитости личностных характеристик, уровня коммуникативных умений и др.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подход к учету уровня подготовленности детей требует от педагогов профессиональных знаний и творческого осмысления практических результатов.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обновление содержания работы методического объединения тесно связано с обновлением профессиональной деятельности педагога.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Расширение общекультурного кругозора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– предусматривает широкое ознакомление с произведениями всех видов искусства, достижениями науки, техники, спорта, и более всего – с историей и теорией педагогики.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8"/>
          <w:szCs w:val="28"/>
          <w:lang w:eastAsia="ru-RU"/>
        </w:rPr>
        <w:t xml:space="preserve">Научно организованную методическую работу можно </w:t>
      </w:r>
      <w:r w:rsidRPr="008A092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eastAsia="ru-RU"/>
        </w:rPr>
        <w:t>рассматривать в трех аспектах.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 xml:space="preserve">Первый.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Она является школой педагогического и профессионального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мастерства педагогов, так как неразрывно связана и является неотъемлемой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частью образовательной работы.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1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eastAsia="ru-RU"/>
        </w:rPr>
        <w:t xml:space="preserve">Второй. </w:t>
      </w: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Методическая работа в Центре  —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необходимое условие роста творческой активности педагогов.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2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8"/>
          <w:szCs w:val="28"/>
          <w:lang w:eastAsia="ru-RU"/>
        </w:rPr>
        <w:t xml:space="preserve">Третий. </w:t>
      </w:r>
      <w:r w:rsidRPr="008A092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Все существующие формы методической работы 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представляют собой самую массовую школу повышения квалификации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педагогов без отрыва от непосредственной работы.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 целом результаты методической работы можно рассматривать только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изменениями, динамикой итоговых результатов всего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педагогического процесса в Центре, то есть с уровнем образованности,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воспитанности и развития детей, с положительными результатами в этих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показателях.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Конечный результат всей методической работы педагогического 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коллектива определяется в соответствии с критериями, которые можно 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представить следующим образом.</w:t>
      </w:r>
    </w:p>
    <w:p w:rsidR="008A092A" w:rsidRPr="008A092A" w:rsidRDefault="008A092A" w:rsidP="00F0153E">
      <w:pPr>
        <w:widowControl w:val="0"/>
        <w:numPr>
          <w:ilvl w:val="0"/>
          <w:numId w:val="46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Критерий 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результативности.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Цель можно считать достигнутой, если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образования, воспитания и развития детей, занимающихся в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Центре, растут, достигая оптимального уровня для каждого ребенка или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br/>
        <w:t>приближаясь к нему, за отведенное время и без перегрузки учащегося.</w:t>
      </w:r>
    </w:p>
    <w:p w:rsidR="008A092A" w:rsidRPr="008A092A" w:rsidRDefault="008A092A" w:rsidP="00F0153E">
      <w:pPr>
        <w:widowControl w:val="0"/>
        <w:numPr>
          <w:ilvl w:val="0"/>
          <w:numId w:val="46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Критерий 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рационального использования времени.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Эффективность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 работы достигается там, где рост мастерства педагога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происходит при разумных затратах времени и усилий без перегрузки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педагогов и учащихся.</w:t>
      </w:r>
    </w:p>
    <w:p w:rsidR="008A092A" w:rsidRPr="008A092A" w:rsidRDefault="008A092A" w:rsidP="00F0153E">
      <w:pPr>
        <w:widowControl w:val="0"/>
        <w:numPr>
          <w:ilvl w:val="0"/>
          <w:numId w:val="46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ind w:left="-567" w:right="518" w:firstLine="567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Критерий 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удовлетворенности педагогов своим трудом –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можно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 достигнутым, если в Центре создается такая творческая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атмосфера, такой морально-психологический климат, при котором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усиливается мотивация творческого, инициативного, самоотверженного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труда педагога.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Критерий 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взаимосвязи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 работы внутри Центра с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государственной системой повышения квалификации педагогических кадров.</w:t>
      </w:r>
    </w:p>
    <w:p w:rsidR="00D529B0" w:rsidRDefault="00D529B0" w:rsidP="00F0153E">
      <w:pPr>
        <w:shd w:val="clear" w:color="auto" w:fill="FFFFFF"/>
        <w:spacing w:after="0" w:line="240" w:lineRule="auto"/>
        <w:ind w:left="523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523"/>
        <w:jc w:val="center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КАДРОВОЕ ОБЕСПЕЧЕНИЕ ОБРАЗОВАТЕЛЬНОГО ПРОЦЕССА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Повышение педагогической культуры - одно из главных условий реа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лизации концепции. Реализация новых концептуальных подходов возмож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на при условии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повышения уровня педагогической культуры, профессио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  <w:t>нализма и личной ответственности педагогов дополнительного образова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ния Центра.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 индивидуально-личностном плане педагогическую культуру можно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рассматривать как сущностную характеристику целостной личности педа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гога, представляющую собой реализуемую им динамическую систему пе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дагогических ценностей, деятельности и профессионального поведения. В качестве компонентов этой системы можно выделить: </w:t>
      </w:r>
      <w:r w:rsidRPr="008A09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педагогическую по</w:t>
      </w:r>
      <w:r w:rsidRPr="008A09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зицию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, </w:t>
      </w:r>
      <w:r w:rsidRPr="008A092A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профессиональные знания и культуру педагогического мышления,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профессиональные умения и творческий характер педагогической деятель</w:t>
      </w:r>
      <w:r w:rsidRPr="008A09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oftHyphen/>
        <w:t xml:space="preserve">ности, самореализацию личности и культуру профессионального поведения </w:t>
      </w:r>
      <w:r w:rsidRPr="008A092A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  <w:t>педагога д/</w:t>
      </w:r>
      <w:proofErr w:type="gramStart"/>
      <w:r w:rsidRPr="008A092A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 и устойчивую потребность в работе в объединениях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Центра  у учащихся вызывает не только сам по себе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учебный предмет, а сама личность педагога д/о, обладающая особым набо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 профессиональных качеств, таких как: </w:t>
      </w:r>
      <w:r w:rsidRPr="008A09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коммуникабельность, отзывчи</w:t>
      </w:r>
      <w:r w:rsidRPr="008A09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eastAsia="ru-RU"/>
        </w:rPr>
        <w:t>вость к детям, увлеченность любимым делом, самостоятельность, склон</w:t>
      </w:r>
      <w:r w:rsidRPr="008A092A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ность к новациям, эмоциональность, стремление к практическим результа</w:t>
      </w:r>
      <w:r w:rsidRPr="008A09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oftHyphen/>
        <w:t>там обучения каждого ребенка.</w:t>
      </w:r>
      <w:proofErr w:type="gramEnd"/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77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Свободному выбору детьми профильного обучения в объединениях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  может соответствовать только высокопрофессиональ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ная, педагогически и психологически оснащенная творческая деятельность педагогов д/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Большое внимание в Центре уделяется методическому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обеспечению образовательной деятельности педагогов д/о. Систематизи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 методический материал по этой проблеме по следующим направле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ниям: </w:t>
      </w:r>
      <w:r w:rsidRPr="008A09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материалы в помощь педагогам д/о по организации педагогической </w:t>
      </w:r>
      <w:r w:rsidRPr="008A092A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eastAsia="ru-RU"/>
        </w:rPr>
        <w:t>деятельности, технология программирования и планирования деятельно</w:t>
      </w:r>
      <w:r w:rsidRPr="008A092A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eastAsia="ru-RU"/>
        </w:rPr>
        <w:softHyphen/>
        <w:t>сти педагогов д/о; мониторинг образовательной деятельности педагогов д/о, учебно-методическое обеспечение педагогического процесса и т.д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В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дальнейшем планируется этот методический материал пополнять новыми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технологическими картами, более глубоко разработать раздел "Монито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ринг образовательной деятельности педагогов д/о" и другие материалы.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38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Работу с педагогами д/о планируется строить по  про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грамме повышения профессионального мастерства педагогов дополнительного образования "Путь к мастерству ", 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целью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которой является обеспечение условий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для опережающего развития и роста профессионального мастерства педагогических работников Центра,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Признание учащегося высшей ценностью, формирование нового педагогического мышления, в основе которого лежат установки на гума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низм и сотрудничество с детьми, реализация прав каждой личности на об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разование и развитие, отвечающее ее индивидуальности - все это духовные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 современной педагогической культуры, которые, при условии овладения ими, находят конкретное выражение в системе педагогической деятельности, являющейся практической сферой существования педагоги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ческой культуры.</w:t>
      </w:r>
      <w:proofErr w:type="gramEnd"/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62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 xml:space="preserve">Приоритетное значение отдается </w:t>
      </w:r>
      <w:r w:rsidRPr="008A092A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креативным механизмам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способ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  <w:t>ствующим овладению педагогами опытом творческой педагогической дея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тельности, а именно:</w:t>
      </w:r>
    </w:p>
    <w:p w:rsidR="008A092A" w:rsidRPr="008A092A" w:rsidRDefault="008A092A" w:rsidP="00F0153E">
      <w:pPr>
        <w:widowControl w:val="0"/>
        <w:numPr>
          <w:ilvl w:val="0"/>
          <w:numId w:val="4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участие педагогов д/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творческих мастерских, семинарах, организуемых областными учреждениями дополнительного образования детей, 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курсах повышения квалифика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ции ОИУУ;</w:t>
      </w:r>
    </w:p>
    <w:p w:rsidR="008A092A" w:rsidRPr="008A092A" w:rsidRDefault="008A092A" w:rsidP="00F0153E">
      <w:pPr>
        <w:widowControl w:val="0"/>
        <w:numPr>
          <w:ilvl w:val="0"/>
          <w:numId w:val="4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повышение профессионального мастерства педагогов д/о на</w:t>
      </w:r>
      <w:r w:rsidRPr="008A092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занятиях МО «Школа профессионального мастерства» педагогов д/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Центра,</w:t>
      </w:r>
    </w:p>
    <w:p w:rsidR="008A092A" w:rsidRPr="008A092A" w:rsidRDefault="008A092A" w:rsidP="00F0153E">
      <w:pPr>
        <w:widowControl w:val="0"/>
        <w:numPr>
          <w:ilvl w:val="0"/>
          <w:numId w:val="4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психолого-педагогические консультации;</w:t>
      </w:r>
    </w:p>
    <w:p w:rsidR="008A092A" w:rsidRPr="008A092A" w:rsidRDefault="008A092A" w:rsidP="00F0153E">
      <w:pPr>
        <w:widowControl w:val="0"/>
        <w:numPr>
          <w:ilvl w:val="0"/>
          <w:numId w:val="4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творческие отчеты, открытые занятия педагогов д/о, конкурсы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профессионального мастерства педагогов д/о, авторских дополнительных общеразвивающих  программ, методических разработок и т.д.;</w:t>
      </w:r>
    </w:p>
    <w:p w:rsidR="008A092A" w:rsidRPr="008A092A" w:rsidRDefault="008A092A" w:rsidP="00F0153E">
      <w:pPr>
        <w:widowControl w:val="0"/>
        <w:numPr>
          <w:ilvl w:val="0"/>
          <w:numId w:val="4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материальное и нематериальное поощрение творчески рабо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тающих педагогов;</w:t>
      </w:r>
    </w:p>
    <w:p w:rsidR="008A092A" w:rsidRPr="008A092A" w:rsidRDefault="008A092A" w:rsidP="00F0153E">
      <w:pPr>
        <w:widowControl w:val="0"/>
        <w:numPr>
          <w:ilvl w:val="0"/>
          <w:numId w:val="4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повышение духовно-нравственной культуры педагогов д/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че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рез посещение театров, музеев, выставочных залов вместе с</w:t>
      </w:r>
      <w:r w:rsidRPr="008A092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br/>
        <w:t>учащимися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;</w:t>
      </w:r>
    </w:p>
    <w:p w:rsidR="008A092A" w:rsidRPr="008A092A" w:rsidRDefault="008A092A" w:rsidP="00F0153E">
      <w:pPr>
        <w:widowControl w:val="0"/>
        <w:numPr>
          <w:ilvl w:val="0"/>
          <w:numId w:val="4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самообразование педагогов д/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Педагога д/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мы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видим как профессионала, глубоко владеющего зна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  <w:t xml:space="preserve">ниями о человеке и тех процессах, которые происходят с ним в ходе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воспитывающе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- развивающей деятельности, умеющего диагностировать и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корректировать процессы социализации, развития, самоопределения, фор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мирования индивидуальности, интеграции личности, как субъекта собст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венной жизни, культуры и исторического процесса.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образование педагогов дополнительного образования может быть осуществлено только комплексно, при условии сочетания мотивации педагога к самообразованию и возможности его обучения в Центре, возможности повышения квалификации вне учреждения. Таким образом, первым компонентом непрерывного образования педагога становится САМООБРАЗОВАНИЕ.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разработана и реализуется программа повышения профессионального мастерства педагогов дополнительного образования «Путь к мастерству»; программа психологического просвещения педагогов дополнительного образования.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д/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участвуют в экспериментальной и инновационной деятельности, в конкурсах профессионального мастерства педагогов д/о «Сердце отдаю детям», авторских образовательных программ дополнительного образования детей, методических разработок «Творческий поиск».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 учреждения педагоги дополнительного образования имеют возможность проходить курсы повышения квалификации в областном институте усовершенствования учителей, повышать профессиональное мастерство  на областных семинарах по соответствующим направленностям</w:t>
      </w: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A092A" w:rsidRDefault="008A092A" w:rsidP="00F0153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3F11B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.55pt;height:33.4pt" fillcolor="#369" stroked="f">
            <v:shadow on="t" color="#b2b2b2" opacity="52429f" offset="3pt"/>
            <v:textpath style="font-family:&quot;Times New Roman&quot;;font-size:20pt;font-weight:bold;font-style:italic;v-text-kern:t" trim="t" fitpath="t" string="непрерывное образование педагогов д/о"/>
          </v:shape>
        </w:pict>
      </w:r>
    </w:p>
    <w:p w:rsidR="003D4A56" w:rsidRPr="008A092A" w:rsidRDefault="003D4A56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26C2F1" wp14:editId="07117F08">
                <wp:simplePos x="0" y="0"/>
                <wp:positionH relativeFrom="column">
                  <wp:posOffset>634365</wp:posOffset>
                </wp:positionH>
                <wp:positionV relativeFrom="paragraph">
                  <wp:posOffset>-120015</wp:posOffset>
                </wp:positionV>
                <wp:extent cx="4162425" cy="920115"/>
                <wp:effectExtent l="24765" t="99060" r="99060" b="19050"/>
                <wp:wrapNone/>
                <wp:docPr id="34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9201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Pr="003D4A56" w:rsidRDefault="0032749B" w:rsidP="008A092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D4A56">
                              <w:rPr>
                                <w:b/>
                                <w:sz w:val="32"/>
                                <w:szCs w:val="32"/>
                              </w:rPr>
                              <w:t>ПЕДАГОГИ ДОПОЛНИТЕЛЬНОГО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67" style="position:absolute;margin-left:49.95pt;margin-top:-9.45pt;width:327.75pt;height:72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" fillcolor="#c0504d" strokecolor="#f2f2f2" strokeweight="3pt">
                <v:shadow on="t" color="#622423" opacity=".5" offset="6pt,-6pt"/>
                <v:textbox>
                  <w:txbxContent>
                    <w:p w:rsidR="0032749B" w:rsidRPr="003D4A56" w:rsidRDefault="0032749B" w:rsidP="008A092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D4A56">
                        <w:rPr>
                          <w:b/>
                          <w:sz w:val="32"/>
                          <w:szCs w:val="32"/>
                        </w:rPr>
                        <w:t>ПЕДАГОГИ ДОПОЛНИТЕЛЬНОГО 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3D4A56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63F78A" wp14:editId="501C22E7">
                <wp:simplePos x="0" y="0"/>
                <wp:positionH relativeFrom="column">
                  <wp:posOffset>530860</wp:posOffset>
                </wp:positionH>
                <wp:positionV relativeFrom="paragraph">
                  <wp:posOffset>7620</wp:posOffset>
                </wp:positionV>
                <wp:extent cx="532130" cy="845185"/>
                <wp:effectExtent l="38100" t="19050" r="20320" b="50165"/>
                <wp:wrapNone/>
                <wp:docPr id="340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130" cy="8451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2" o:spid="_x0000_s1026" type="#_x0000_t32" style="position:absolute;margin-left:41.8pt;margin-top:.6pt;width:41.9pt;height:66.5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73D37B" wp14:editId="1085052E">
                <wp:simplePos x="0" y="0"/>
                <wp:positionH relativeFrom="column">
                  <wp:posOffset>2635065</wp:posOffset>
                </wp:positionH>
                <wp:positionV relativeFrom="paragraph">
                  <wp:posOffset>2170</wp:posOffset>
                </wp:positionV>
                <wp:extent cx="0" cy="5666617"/>
                <wp:effectExtent l="95250" t="0" r="57150" b="48895"/>
                <wp:wrapNone/>
                <wp:docPr id="331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6617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26" type="#_x0000_t32" style="position:absolute;margin-left:207.5pt;margin-top:.15pt;width:0;height:446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2473FA" wp14:editId="4382157D">
                <wp:simplePos x="0" y="0"/>
                <wp:positionH relativeFrom="column">
                  <wp:posOffset>4321810</wp:posOffset>
                </wp:positionH>
                <wp:positionV relativeFrom="paragraph">
                  <wp:posOffset>7620</wp:posOffset>
                </wp:positionV>
                <wp:extent cx="365125" cy="850900"/>
                <wp:effectExtent l="19050" t="19050" r="53975" b="44450"/>
                <wp:wrapNone/>
                <wp:docPr id="339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125" cy="850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" o:spid="_x0000_s1026" type="#_x0000_t32" style="position:absolute;margin-left:340.3pt;margin-top:.6pt;width:28.75pt;height:6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3D4A56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7F23D0" wp14:editId="588DE6BC">
                <wp:simplePos x="0" y="0"/>
                <wp:positionH relativeFrom="column">
                  <wp:posOffset>-445770</wp:posOffset>
                </wp:positionH>
                <wp:positionV relativeFrom="paragraph">
                  <wp:posOffset>240665</wp:posOffset>
                </wp:positionV>
                <wp:extent cx="2276475" cy="1047115"/>
                <wp:effectExtent l="19050" t="114300" r="104775" b="19685"/>
                <wp:wrapNone/>
                <wp:docPr id="338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0471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18636078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Pr="003D4A56" w:rsidRDefault="0032749B" w:rsidP="008A092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Самообразование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68" style="position:absolute;left:0;text-align:left;margin-left:-35.1pt;margin-top:18.95pt;width:179.25pt;height:82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" fillcolor="#4f81bd" strokecolor="#f2f2f2" strokeweight="3pt">
                <v:shadow on="t" color="#243f60" opacity=".5" offset="6pt,-7pt"/>
                <v:textbox>
                  <w:txbxContent>
                    <w:p w:rsidR="0032749B" w:rsidRPr="003D4A56" w:rsidRDefault="0032749B" w:rsidP="008A092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Самообразование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D9A405" wp14:editId="767638F7">
                <wp:simplePos x="0" y="0"/>
                <wp:positionH relativeFrom="column">
                  <wp:posOffset>3460688</wp:posOffset>
                </wp:positionH>
                <wp:positionV relativeFrom="paragraph">
                  <wp:posOffset>223261</wp:posOffset>
                </wp:positionV>
                <wp:extent cx="2514600" cy="1065320"/>
                <wp:effectExtent l="19050" t="95250" r="95250" b="20955"/>
                <wp:wrapNone/>
                <wp:docPr id="337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0653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Pr="003D4A56" w:rsidRDefault="0032749B" w:rsidP="003D4A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D4A56">
                              <w:rPr>
                                <w:b/>
                                <w:sz w:val="28"/>
                                <w:szCs w:val="28"/>
                              </w:rPr>
                              <w:t>Занятия в «Школе профессионального мастерства» педагогов д/</w:t>
                            </w:r>
                            <w:proofErr w:type="gramStart"/>
                            <w:r w:rsidRPr="003D4A56">
                              <w:rPr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  <w:r w:rsidRPr="003D4A5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в Центре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69" style="position:absolute;left:0;text-align:left;margin-left:272.5pt;margin-top:17.6pt;width:198pt;height:83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" fillcolor="#4f81bd" strokecolor="#f2f2f2" strokeweight="3pt">
                <v:shadow on="t" color="#243f60" opacity=".5" offset="6pt,-6pt"/>
                <v:textbox>
                  <w:txbxContent>
                    <w:p w:rsidR="0032749B" w:rsidRPr="003D4A56" w:rsidRDefault="0032749B" w:rsidP="003D4A5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D4A56">
                        <w:rPr>
                          <w:b/>
                          <w:sz w:val="28"/>
                          <w:szCs w:val="28"/>
                        </w:rPr>
                        <w:t>Занятия в «Школе профессионального мастерства» педагогов д/</w:t>
                      </w:r>
                      <w:proofErr w:type="gramStart"/>
                      <w:r w:rsidRPr="003D4A56">
                        <w:rPr>
                          <w:b/>
                          <w:sz w:val="28"/>
                          <w:szCs w:val="28"/>
                        </w:rPr>
                        <w:t>о</w:t>
                      </w:r>
                      <w:proofErr w:type="gramEnd"/>
                      <w:r w:rsidRPr="003D4A56">
                        <w:rPr>
                          <w:b/>
                          <w:sz w:val="28"/>
                          <w:szCs w:val="28"/>
                        </w:rPr>
                        <w:t xml:space="preserve"> в Центре</w:t>
                      </w:r>
                    </w:p>
                  </w:txbxContent>
                </v:textbox>
              </v:rect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907"/>
        <w:jc w:val="center"/>
        <w:rPr>
          <w:rFonts w:ascii="Times New Roman" w:eastAsia="Times New Roman" w:hAnsi="Times New Roman" w:cs="Times New Roman"/>
          <w:b/>
          <w:i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3D4A56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74642D" wp14:editId="7C33E357">
                <wp:simplePos x="0" y="0"/>
                <wp:positionH relativeFrom="column">
                  <wp:posOffset>530860</wp:posOffset>
                </wp:positionH>
                <wp:positionV relativeFrom="paragraph">
                  <wp:posOffset>154940</wp:posOffset>
                </wp:positionV>
                <wp:extent cx="0" cy="549275"/>
                <wp:effectExtent l="95250" t="0" r="76200" b="79375"/>
                <wp:wrapNone/>
                <wp:docPr id="336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9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32" style="position:absolute;margin-left:41.8pt;margin-top:12.2pt;width:0;height:4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" strokeweight="3pt">
                <v:stroke endarrow="block"/>
                <v:shadow on="t" color="#7f7f7f" opacity=".5" offset="1pt"/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A58E5E" wp14:editId="03539F78">
                <wp:simplePos x="0" y="0"/>
                <wp:positionH relativeFrom="column">
                  <wp:posOffset>4739640</wp:posOffset>
                </wp:positionH>
                <wp:positionV relativeFrom="paragraph">
                  <wp:posOffset>163195</wp:posOffset>
                </wp:positionV>
                <wp:extent cx="0" cy="540385"/>
                <wp:effectExtent l="95250" t="0" r="76200" b="69215"/>
                <wp:wrapNone/>
                <wp:docPr id="335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03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373.2pt;margin-top:12.85pt;width:0;height:42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" strokeweight="3pt">
                <v:stroke endarrow="block"/>
                <v:shadow on="t" color="#7f7f7f" opacity=".5" offset="1pt"/>
              </v:shape>
            </w:pict>
          </mc:Fallback>
        </mc:AlternateConten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3D4A56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A1960B0" wp14:editId="7A9F0C37">
                <wp:simplePos x="0" y="0"/>
                <wp:positionH relativeFrom="column">
                  <wp:posOffset>-445486</wp:posOffset>
                </wp:positionH>
                <wp:positionV relativeFrom="paragraph">
                  <wp:posOffset>191887</wp:posOffset>
                </wp:positionV>
                <wp:extent cx="2181225" cy="1127464"/>
                <wp:effectExtent l="19050" t="95250" r="104775" b="15875"/>
                <wp:wrapNone/>
                <wp:docPr id="334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12746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Pr="003D4A56" w:rsidRDefault="0032749B" w:rsidP="008A092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D4A56">
                              <w:rPr>
                                <w:b/>
                                <w:sz w:val="32"/>
                                <w:szCs w:val="32"/>
                              </w:rPr>
                              <w:t>Областные семинары по направленностям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70" style="position:absolute;left:0;text-align:left;margin-left:-35.1pt;margin-top:15.1pt;width:171.75pt;height:88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" fillcolor="#4f81bd" strokecolor="#f2f2f2" strokeweight="3pt">
                <v:shadow on="t" color="#243f60" opacity=".5" offset="6pt,-6pt"/>
                <v:textbox>
                  <w:txbxContent>
                    <w:p w:rsidR="0032749B" w:rsidRPr="003D4A56" w:rsidRDefault="0032749B" w:rsidP="008A092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D4A56">
                        <w:rPr>
                          <w:b/>
                          <w:sz w:val="32"/>
                          <w:szCs w:val="32"/>
                        </w:rPr>
                        <w:t>Областные семинары по направленностям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A48760" wp14:editId="3CEA4F35">
                <wp:simplePos x="0" y="0"/>
                <wp:positionH relativeFrom="column">
                  <wp:posOffset>3531235</wp:posOffset>
                </wp:positionH>
                <wp:positionV relativeFrom="paragraph">
                  <wp:posOffset>191770</wp:posOffset>
                </wp:positionV>
                <wp:extent cx="2381250" cy="1180465"/>
                <wp:effectExtent l="19050" t="95250" r="95250" b="19685"/>
                <wp:wrapNone/>
                <wp:docPr id="333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1804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3D4A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3D4A56">
                              <w:rPr>
                                <w:b/>
                                <w:sz w:val="32"/>
                                <w:szCs w:val="32"/>
                              </w:rPr>
                              <w:t>Курсы повышения  квалификации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D4A56">
                              <w:rPr>
                                <w:b/>
                                <w:sz w:val="32"/>
                                <w:szCs w:val="32"/>
                              </w:rPr>
                              <w:t>в Орловском ИУУ, Всероссийские курсы.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71" style="position:absolute;left:0;text-align:left;margin-left:278.05pt;margin-top:15.1pt;width:187.5pt;height:92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" fillcolor="#4f81bd" strokecolor="#f2f2f2" strokeweight="3pt">
                <v:shadow on="t" color="#243f60" opacity=".5" offset="6pt,-6pt"/>
                <v:textbox>
                  <w:txbxContent>
                    <w:p w:rsidR="0032749B" w:rsidRDefault="0032749B" w:rsidP="003D4A56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3D4A56">
                        <w:rPr>
                          <w:b/>
                          <w:sz w:val="32"/>
                          <w:szCs w:val="32"/>
                        </w:rPr>
                        <w:t>Курсы повышения  квалификации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3D4A56">
                        <w:rPr>
                          <w:b/>
                          <w:sz w:val="32"/>
                          <w:szCs w:val="32"/>
                        </w:rPr>
                        <w:t>в Орловском ИУУ, Всероссийские курсы.</w:t>
                      </w:r>
                    </w:p>
                  </w:txbxContent>
                </v:textbox>
              </v:rect>
            </w:pict>
          </mc:Fallback>
        </mc:AlternateConten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3D4A56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ED7C39" wp14:editId="48C353A0">
                <wp:simplePos x="0" y="0"/>
                <wp:positionH relativeFrom="column">
                  <wp:posOffset>565982</wp:posOffset>
                </wp:positionH>
                <wp:positionV relativeFrom="paragraph">
                  <wp:posOffset>93166</wp:posOffset>
                </wp:positionV>
                <wp:extent cx="1" cy="594360"/>
                <wp:effectExtent l="95250" t="0" r="57150" b="53340"/>
                <wp:wrapNone/>
                <wp:docPr id="332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594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0" o:spid="_x0000_s1026" type="#_x0000_t32" style="position:absolute;margin-left:44.55pt;margin-top:7.35pt;width:0;height:46.8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6BEE74" wp14:editId="2FA79D00">
                <wp:simplePos x="0" y="0"/>
                <wp:positionH relativeFrom="column">
                  <wp:posOffset>4765040</wp:posOffset>
                </wp:positionH>
                <wp:positionV relativeFrom="paragraph">
                  <wp:posOffset>145415</wp:posOffset>
                </wp:positionV>
                <wp:extent cx="0" cy="661035"/>
                <wp:effectExtent l="95250" t="0" r="76200" b="43815"/>
                <wp:wrapNone/>
                <wp:docPr id="330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10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32" style="position:absolute;margin-left:375.2pt;margin-top:11.45pt;width:0;height:52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3D4A56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3EE011" wp14:editId="2326C890">
                <wp:simplePos x="0" y="0"/>
                <wp:positionH relativeFrom="column">
                  <wp:posOffset>-436258</wp:posOffset>
                </wp:positionH>
                <wp:positionV relativeFrom="paragraph">
                  <wp:posOffset>123480</wp:posOffset>
                </wp:positionV>
                <wp:extent cx="2413635" cy="1273872"/>
                <wp:effectExtent l="19050" t="95250" r="100965" b="21590"/>
                <wp:wrapNone/>
                <wp:docPr id="329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635" cy="1273872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Pr="003D4A56" w:rsidRDefault="0032749B" w:rsidP="003D4A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D4A56">
                              <w:rPr>
                                <w:b/>
                                <w:sz w:val="32"/>
                                <w:szCs w:val="32"/>
                              </w:rPr>
                              <w:t>Участие в экспериментальной и инновационной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72" style="position:absolute;left:0;text-align:left;margin-left:-34.35pt;margin-top:9.7pt;width:190.05pt;height:100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" fillcolor="#c0504d" strokecolor="#f2f2f2" strokeweight="3pt">
                <v:shadow on="t" color="#622423" opacity=".5" offset="6pt,-6pt"/>
                <v:textbox>
                  <w:txbxContent>
                    <w:p w:rsidR="0032749B" w:rsidRPr="003D4A56" w:rsidRDefault="0032749B" w:rsidP="003D4A56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D4A56">
                        <w:rPr>
                          <w:b/>
                          <w:sz w:val="32"/>
                          <w:szCs w:val="32"/>
                        </w:rPr>
                        <w:t>Участие в экспериментальной и инновационной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E914BB" wp14:editId="05CD0A4D">
                <wp:simplePos x="0" y="0"/>
                <wp:positionH relativeFrom="column">
                  <wp:posOffset>3531710</wp:posOffset>
                </wp:positionH>
                <wp:positionV relativeFrom="paragraph">
                  <wp:posOffset>198847</wp:posOffset>
                </wp:positionV>
                <wp:extent cx="2502763" cy="1221105"/>
                <wp:effectExtent l="19050" t="95250" r="88265" b="17145"/>
                <wp:wrapNone/>
                <wp:docPr id="327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2763" cy="12211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Pr="003D4A56" w:rsidRDefault="0032749B" w:rsidP="003D4A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D4A56">
                              <w:rPr>
                                <w:b/>
                                <w:sz w:val="32"/>
                                <w:szCs w:val="32"/>
                              </w:rPr>
                              <w:t>Аттестация на первую и высшую квалификационные категории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73" style="position:absolute;left:0;text-align:left;margin-left:278.1pt;margin-top:15.65pt;width:197.05pt;height:96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" fillcolor="#c0504d" strokecolor="#f2f2f2" strokeweight="3pt">
                <v:shadow on="t" color="#622423" opacity=".5" offset="6pt,-6pt"/>
                <v:textbox>
                  <w:txbxContent>
                    <w:p w:rsidR="0032749B" w:rsidRPr="003D4A56" w:rsidRDefault="0032749B" w:rsidP="003D4A56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D4A56">
                        <w:rPr>
                          <w:b/>
                          <w:sz w:val="32"/>
                          <w:szCs w:val="32"/>
                        </w:rPr>
                        <w:t>Аттестация на первую и высшую квалификационные категории</w:t>
                      </w:r>
                    </w:p>
                  </w:txbxContent>
                </v:textbox>
              </v:rect>
            </w:pict>
          </mc:Fallback>
        </mc:AlternateConten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CA2404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DFBCE4" wp14:editId="695E59A8">
                <wp:simplePos x="0" y="0"/>
                <wp:positionH relativeFrom="column">
                  <wp:posOffset>1149985</wp:posOffset>
                </wp:positionH>
                <wp:positionV relativeFrom="paragraph">
                  <wp:posOffset>38100</wp:posOffset>
                </wp:positionV>
                <wp:extent cx="3209925" cy="1672590"/>
                <wp:effectExtent l="19050" t="95250" r="104775" b="22860"/>
                <wp:wrapNone/>
                <wp:docPr id="328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167259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Pr="003D4A56" w:rsidRDefault="0032749B" w:rsidP="003D4A5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D4A56">
                              <w:rPr>
                                <w:b/>
                                <w:sz w:val="28"/>
                                <w:szCs w:val="28"/>
                              </w:rPr>
                              <w:t>Участие в конкурсах профессионального мастерства педагогов д/о «Сердце отдаю детям», авторских образовательных программ  дополнительного образования</w:t>
                            </w:r>
                            <w:proofErr w:type="gramStart"/>
                            <w:r w:rsidRPr="003D4A5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3D4A5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методических разработок.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74" style="position:absolute;left:0;text-align:left;margin-left:90.55pt;margin-top:3pt;width:252.75pt;height:131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" fillcolor="#c0504d" strokecolor="#f2f2f2" strokeweight="3pt">
                <v:shadow on="t" color="#622423" opacity=".5" offset="6pt,-6pt"/>
                <v:textbox>
                  <w:txbxContent>
                    <w:p w:rsidR="0032749B" w:rsidRPr="003D4A56" w:rsidRDefault="0032749B" w:rsidP="003D4A5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D4A56">
                        <w:rPr>
                          <w:b/>
                          <w:sz w:val="28"/>
                          <w:szCs w:val="28"/>
                        </w:rPr>
                        <w:t>Участие в конкурсах профессионального мастерства педагогов д/о «Сердце отдаю детям», авторских образовательных программ  дополнительного образования</w:t>
                      </w:r>
                      <w:proofErr w:type="gramStart"/>
                      <w:r w:rsidRPr="003D4A56">
                        <w:rPr>
                          <w:b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3D4A56">
                        <w:rPr>
                          <w:b/>
                          <w:sz w:val="28"/>
                          <w:szCs w:val="28"/>
                        </w:rPr>
                        <w:t xml:space="preserve"> методических разработок.</w:t>
                      </w:r>
                    </w:p>
                  </w:txbxContent>
                </v:textbox>
              </v:rect>
            </w:pict>
          </mc:Fallback>
        </mc:AlternateConten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DA0338" w:rsidRDefault="00DA0338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DA0338" w:rsidRDefault="00DA0338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lastRenderedPageBreak/>
        <w:t>КОМПЛЕКС ПРОФЕССИОНАЛЬНО-ЗНАЧИМЫХ КАЧЕСТВ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  <w:t>ПЕДАГОГА ДОПОЛНИТЕЛЬНОГО ОБРАЗОВАНИЯ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ЦЕНТРА  ДЕТСКОГО ТВОРЧЕСТВА</w:t>
      </w:r>
    </w:p>
    <w:p w:rsidR="008A092A" w:rsidRDefault="008A092A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 xml:space="preserve">ОРЛОВСКОГО </w:t>
      </w:r>
      <w:r w:rsidR="00D23A9D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МУНИЦИПАЛЬНОГО ОКРУГА</w:t>
      </w:r>
    </w:p>
    <w:p w:rsidR="00D529B0" w:rsidRPr="008A092A" w:rsidRDefault="00D529B0" w:rsidP="00F0153E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Важнейшим условием развития любой образовательной системы явля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 уровень профессиональной компетентности педагогов. В связи с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этим в процессе разработки концепции остро встала проблема определения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основных показателей профессиональной компетентности, позволяющих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педагогам д/о глубоко и всесторонне проанализировать свою педагоги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ческую деятельность, и на основе этого наметить пути дальнейшего про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фессионального роста.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 процессе обсуждения на педагогическом совете были выявлены наи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более важные профессиональные качества педагога дополнительного обра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>зования. Модель профессионально-значимых качеств основана на понятии "культура личности педагога д/о", что в нашем понимании означает - осво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енную, переработанную и индивидуально трансформированную систему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знаний, способов деятельности и ценностей в области педагогики и кон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кретной профессиональной /предметной/ деятельности.</w:t>
      </w:r>
    </w:p>
    <w:p w:rsidR="008A092A" w:rsidRDefault="008A092A" w:rsidP="00F0153E">
      <w:pPr>
        <w:shd w:val="clear" w:color="auto" w:fill="FFFFFF"/>
        <w:spacing w:after="0" w:line="240" w:lineRule="auto"/>
        <w:ind w:left="-567" w:right="24"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Она включает следующие профессионально-значимые качества педа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гога дополнительного образования: общую культуру личности; психолого-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педагогическую, профессиональную, коммуникативную культуру; культуру 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управления /организаторские способности/. Кроме того, педагог д/о должен обладать таким качеством, как творческая активность. Обобщенной же характеристикой профессиональной компетентности является результа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тивность деятельности педагога д/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</w:t>
      </w:r>
    </w:p>
    <w:p w:rsidR="00D529B0" w:rsidRPr="008A092A" w:rsidRDefault="00D529B0" w:rsidP="00F0153E">
      <w:pPr>
        <w:shd w:val="clear" w:color="auto" w:fill="FFFFFF"/>
        <w:spacing w:after="0" w:line="240" w:lineRule="auto"/>
        <w:ind w:left="-567" w:right="2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tabs>
          <w:tab w:val="left" w:pos="567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14"/>
          <w:sz w:val="28"/>
          <w:szCs w:val="28"/>
          <w:lang w:eastAsia="ru-RU"/>
        </w:rPr>
        <w:t>1.</w:t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6"/>
          <w:sz w:val="28"/>
          <w:szCs w:val="28"/>
          <w:lang w:eastAsia="ru-RU"/>
        </w:rPr>
        <w:t>ОБЩАЯ КУЛЬТУРА ЛИЧНОСТИ: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разносторонняя образованность, эрудиция;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стремление к самообразованию;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7"/>
          <w:w w:val="78"/>
          <w:sz w:val="28"/>
          <w:szCs w:val="28"/>
          <w:lang w:eastAsia="ru-RU"/>
        </w:rPr>
        <w:t>—  ценностные ориентации в области культуры;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социально-нравственная мотивация деятельности;</w:t>
      </w:r>
    </w:p>
    <w:p w:rsidR="008A092A" w:rsidRPr="00D529B0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имидж.</w:t>
      </w:r>
    </w:p>
    <w:p w:rsidR="00D529B0" w:rsidRPr="008A092A" w:rsidRDefault="00D529B0" w:rsidP="00D529B0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6"/>
          <w:sz w:val="28"/>
          <w:szCs w:val="28"/>
          <w:lang w:eastAsia="ru-RU"/>
        </w:rPr>
        <w:t>2.</w:t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7"/>
          <w:sz w:val="28"/>
          <w:szCs w:val="28"/>
          <w:lang w:eastAsia="ru-RU"/>
        </w:rPr>
        <w:t>ПСИХОЛОГО-ПЕДАГОГИЧЕСКАЯ КУЛЬТУРА: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знание основ педагогики, возрастной и педагогической психо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логии;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эрудиция в области традиционных и современных педагогиче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ских технологий и инновационных методик;</w:t>
      </w:r>
    </w:p>
    <w:p w:rsidR="008A092A" w:rsidRPr="008A092A" w:rsidRDefault="008A092A" w:rsidP="00F0153E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- владение индивидуальным подходом к учащимся;</w:t>
      </w:r>
    </w:p>
    <w:p w:rsidR="008A092A" w:rsidRDefault="008A092A" w:rsidP="00F0153E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принципы педагогической деятельности.</w:t>
      </w:r>
    </w:p>
    <w:p w:rsidR="00D529B0" w:rsidRPr="008A092A" w:rsidRDefault="00D529B0" w:rsidP="00F0153E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tabs>
          <w:tab w:val="left" w:pos="360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sz w:val="28"/>
          <w:szCs w:val="28"/>
          <w:lang w:eastAsia="ru-RU"/>
        </w:rPr>
        <w:t>3.</w:t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7"/>
          <w:sz w:val="28"/>
          <w:szCs w:val="28"/>
          <w:lang w:eastAsia="ru-RU"/>
        </w:rPr>
        <w:t>ПРОФЕССИОНАЛЬНАЯ КУЛЬТУРА: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специальные теоретические и технологические знания в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опр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деленной предметной области;</w:t>
      </w:r>
    </w:p>
    <w:p w:rsidR="008A092A" w:rsidRPr="008A092A" w:rsidRDefault="008A092A" w:rsidP="00F0153E">
      <w:pPr>
        <w:widowControl w:val="0"/>
        <w:numPr>
          <w:ilvl w:val="0"/>
          <w:numId w:val="49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способы деятельности в определенной предметной области.</w:t>
      </w:r>
    </w:p>
    <w:p w:rsidR="008A092A" w:rsidRPr="008A092A" w:rsidRDefault="008A092A" w:rsidP="00F0153E">
      <w:pPr>
        <w:shd w:val="clear" w:color="auto" w:fill="FFFFFF"/>
        <w:tabs>
          <w:tab w:val="left" w:pos="360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5"/>
          <w:sz w:val="28"/>
          <w:szCs w:val="28"/>
          <w:lang w:eastAsia="ru-RU"/>
        </w:rPr>
        <w:lastRenderedPageBreak/>
        <w:t>4.</w:t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7"/>
          <w:sz w:val="28"/>
          <w:szCs w:val="28"/>
          <w:lang w:eastAsia="ru-RU"/>
        </w:rPr>
        <w:t xml:space="preserve">КОММУНИКАТИВНАЯ КУЛЬТУРА:   </w:t>
      </w:r>
    </w:p>
    <w:p w:rsidR="008A092A" w:rsidRPr="008A092A" w:rsidRDefault="008A092A" w:rsidP="00F0153E">
      <w:pPr>
        <w:shd w:val="clear" w:color="auto" w:fill="FFFFFF"/>
        <w:tabs>
          <w:tab w:val="left" w:pos="494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позитивное отношение к детям, способность к сотрудничеству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 учащимися;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left="-567" w:right="1238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способность к сотрудничеству с коллегами, администрацией,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родителями (законными представителями) несовершеннолетних учащихся;</w:t>
      </w:r>
    </w:p>
    <w:p w:rsidR="008A092A" w:rsidRPr="00D529B0" w:rsidRDefault="008A092A" w:rsidP="00F0153E">
      <w:pPr>
        <w:widowControl w:val="0"/>
        <w:numPr>
          <w:ilvl w:val="0"/>
          <w:numId w:val="49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речевая и пластическая культура.</w:t>
      </w:r>
    </w:p>
    <w:p w:rsidR="00D529B0" w:rsidRPr="008A092A" w:rsidRDefault="00D529B0" w:rsidP="00D529B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tabs>
          <w:tab w:val="left" w:pos="360"/>
        </w:tabs>
        <w:spacing w:after="0" w:line="240" w:lineRule="auto"/>
        <w:ind w:left="-567" w:right="1555"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12"/>
          <w:sz w:val="28"/>
          <w:szCs w:val="28"/>
          <w:lang w:eastAsia="ru-RU"/>
        </w:rPr>
        <w:t>5.</w:t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8"/>
          <w:sz w:val="28"/>
          <w:szCs w:val="28"/>
          <w:lang w:eastAsia="ru-RU"/>
        </w:rPr>
        <w:t>ОРГАНИЗАТОРСКИЕ СПОСОБНОСТИ, КУЛЬТУРА УПРАВЛЕНИЯ: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мобильность, соотношение управленческих и исполнительских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функций;</w:t>
      </w:r>
    </w:p>
    <w:p w:rsidR="008A092A" w:rsidRPr="008A092A" w:rsidRDefault="008A092A" w:rsidP="00F0153E">
      <w:pPr>
        <w:widowControl w:val="0"/>
        <w:numPr>
          <w:ilvl w:val="0"/>
          <w:numId w:val="49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способность к распределению функциональных обязанностей;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координация деятельности внутри коллектива: контроль, пр</w:t>
      </w: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о-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proofErr w:type="gramEnd"/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верка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исполнения;</w:t>
      </w:r>
    </w:p>
    <w:p w:rsidR="008A092A" w:rsidRPr="008A092A" w:rsidRDefault="008A092A" w:rsidP="00F0153E">
      <w:pPr>
        <w:widowControl w:val="0"/>
        <w:numPr>
          <w:ilvl w:val="0"/>
          <w:numId w:val="49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аргументация и обоснованность предъявляемых требований;</w:t>
      </w:r>
    </w:p>
    <w:p w:rsidR="008A092A" w:rsidRDefault="008A092A" w:rsidP="00F0153E">
      <w:pPr>
        <w:shd w:val="clear" w:color="auto" w:fill="FFFFFF"/>
        <w:tabs>
          <w:tab w:val="left" w:pos="461"/>
        </w:tabs>
        <w:spacing w:after="0" w:line="240" w:lineRule="auto"/>
        <w:ind w:left="-567" w:right="3629" w:firstLine="567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анализ и обобщение результатов;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br/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-    система наказаний и поощрений.</w:t>
      </w:r>
    </w:p>
    <w:p w:rsidR="00D529B0" w:rsidRPr="008A092A" w:rsidRDefault="00D529B0" w:rsidP="00F0153E">
      <w:pPr>
        <w:shd w:val="clear" w:color="auto" w:fill="FFFFFF"/>
        <w:tabs>
          <w:tab w:val="left" w:pos="461"/>
        </w:tabs>
        <w:spacing w:after="0" w:line="240" w:lineRule="auto"/>
        <w:ind w:left="-567" w:right="3629" w:firstLine="567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tabs>
          <w:tab w:val="left" w:pos="360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16"/>
          <w:sz w:val="28"/>
          <w:szCs w:val="28"/>
          <w:lang w:eastAsia="ru-RU"/>
        </w:rPr>
        <w:t>6.</w:t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-7"/>
          <w:sz w:val="28"/>
          <w:szCs w:val="28"/>
          <w:lang w:eastAsia="ru-RU"/>
        </w:rPr>
        <w:t>ТВОРЧЕСКАЯ АКТИВНОСТЬ: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предприимчивость, инициатива;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продуцирование и разработка идей;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позитивное отношение к инновациям;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гипотетичность, нестандартность педагогического мышления;</w:t>
      </w:r>
    </w:p>
    <w:p w:rsidR="008A092A" w:rsidRPr="008A092A" w:rsidRDefault="008A092A" w:rsidP="00F0153E">
      <w:pPr>
        <w:widowControl w:val="0"/>
        <w:numPr>
          <w:ilvl w:val="0"/>
          <w:numId w:val="48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способность к трансформации имеющегося опыта;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-   способность мотивировать творческую активность своих учащихся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A092A" w:rsidRPr="008A092A">
          <w:pgSz w:w="11909" w:h="16834"/>
          <w:pgMar w:top="1253" w:right="921" w:bottom="360" w:left="1820" w:header="720" w:footer="720" w:gutter="0"/>
          <w:cols w:space="720"/>
        </w:sectPr>
      </w:pPr>
    </w:p>
    <w:p w:rsidR="004D395B" w:rsidRDefault="004D395B" w:rsidP="004D39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Комплектование </w:t>
      </w:r>
    </w:p>
    <w:p w:rsidR="004D395B" w:rsidRDefault="004D395B" w:rsidP="004D39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педагогическими кадрами МБУ 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Центр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детского творчества» Орловского муниципального округа </w:t>
      </w:r>
    </w:p>
    <w:p w:rsidR="004D395B" w:rsidRDefault="004D395B" w:rsidP="004D395B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на 14 октября 2024 года</w:t>
      </w:r>
    </w:p>
    <w:tbl>
      <w:tblPr>
        <w:tblW w:w="16956" w:type="dxa"/>
        <w:jc w:val="center"/>
        <w:tblInd w:w="85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315"/>
        <w:gridCol w:w="1134"/>
        <w:gridCol w:w="992"/>
        <w:gridCol w:w="1701"/>
        <w:gridCol w:w="1134"/>
        <w:gridCol w:w="850"/>
        <w:gridCol w:w="709"/>
        <w:gridCol w:w="709"/>
        <w:gridCol w:w="1276"/>
        <w:gridCol w:w="992"/>
        <w:gridCol w:w="992"/>
        <w:gridCol w:w="1183"/>
        <w:gridCol w:w="3969"/>
      </w:tblGrid>
      <w:tr w:rsidR="004D395B" w:rsidTr="00720173">
        <w:trPr>
          <w:cantSplit/>
          <w:trHeight w:hRule="exact" w:val="261"/>
          <w:tblHeader/>
          <w:jc w:val="center"/>
        </w:trPr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720173">
            <w:pPr>
              <w:suppressAutoHyphens/>
              <w:spacing w:after="0" w:line="240" w:lineRule="auto"/>
              <w:ind w:left="235" w:firstLine="46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N</w:t>
            </w:r>
          </w:p>
          <w:p w:rsidR="004D395B" w:rsidRDefault="004D395B" w:rsidP="00720173">
            <w:pPr>
              <w:suppressAutoHyphens/>
              <w:spacing w:after="0" w:line="240" w:lineRule="auto"/>
              <w:ind w:left="281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t>/п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Фамилия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Дата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рождения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Образование.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Наименование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учебного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завед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Спец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образов.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Занимаемая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должность, предмет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Стаж  работы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Преподаваемый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предмет 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Категория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(дата</w:t>
            </w:r>
            <w:proofErr w:type="gramEnd"/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аттестации)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Награды</w:t>
            </w:r>
          </w:p>
        </w:tc>
        <w:tc>
          <w:tcPr>
            <w:tcW w:w="11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Количество часов, база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Курсы повышения квалификаци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и(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название курса, год)</w:t>
            </w:r>
          </w:p>
        </w:tc>
      </w:tr>
      <w:tr w:rsidR="004D395B" w:rsidTr="00720173">
        <w:trPr>
          <w:cantSplit/>
          <w:trHeight w:val="795"/>
          <w:tblHeader/>
          <w:jc w:val="center"/>
        </w:trPr>
        <w:tc>
          <w:tcPr>
            <w:tcW w:w="13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общий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педагогический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в данном ОУ</w:t>
            </w: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395B" w:rsidRDefault="004D395B" w:rsidP="004D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4D395B" w:rsidTr="00720173">
        <w:trPr>
          <w:cantSplit/>
          <w:trHeight w:val="260"/>
          <w:tblHeader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11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Егурнова Елена Егоровна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04.03.67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Орел ОГПИ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1989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математики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Заместитель директора 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20лет 5 мес.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 г. 5 мес.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 год 2 мес.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Школьный театр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12.04.2022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Почетная грамота департамента образования, Почетная грамота областной организации профсоюза образования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Pr="00796FE9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796FE9">
              <w:rPr>
                <w:rFonts w:ascii="Times New Roman" w:eastAsia="Times New Roman" w:hAnsi="Times New Roman"/>
                <w:lang w:eastAsia="ar-SA"/>
              </w:rPr>
              <w:t>6 часов на базе Стрелецкой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«Способы разрешения конфликтов и поддержание деловой коммуникации в коллективе» 28.04.2022 г. 772700053076 №03726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«Охрана труда» с 25.04.2023 г. по 17.05.2023 г. ООО «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Инфоурок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» ПК 00521164 № 516742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«Гражданская оборона и защита от чрезвычайных ситуаций природного и техногенного характера» с 25.04.2023 г. по 17.05.2023 г. ООО «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Инфоурок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» ПК 00521163 № 516741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«Педагог дополнительного образования: современные подходы к проф. д-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ти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» с 13.09.2023 г. по 27.09.2023 г. ООО «Московский институт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-ой переподготовки и повышения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квал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. педагогов», ПК № 0058832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«Обеспечение экологической безопасности» с 14.09 по 04.10.2023 г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ООО «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Инфоурок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», ПК № 00588615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 «Мастерство учителя» с 01.04.2024г. по 17 .05. 2024г ФГБОУ </w:t>
            </w: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ВО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 xml:space="preserve"> «Театральный институт им.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Б.Щукина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 при ГАТ им. Е. Вахтангова»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Калинина Елена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02.06.1990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ОГУ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2012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Психолог, преподаватель психологии по специальности «Психология»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Педагог-психолог,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методист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13,2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13.2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12.9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Почемучки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Первая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26.11.2020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Первая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28.10.2021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Грамота управления ОО Орловского муниципального округа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</w:t>
            </w:r>
            <w:r w:rsidRPr="00796FE9">
              <w:rPr>
                <w:rFonts w:ascii="Times New Roman" w:eastAsia="Times New Roman" w:hAnsi="Times New Roman"/>
                <w:lang w:eastAsia="ar-SA"/>
              </w:rPr>
              <w:t xml:space="preserve"> часа</w:t>
            </w:r>
            <w:r>
              <w:rPr>
                <w:rFonts w:ascii="Times New Roman" w:eastAsia="Times New Roman" w:hAnsi="Times New Roman"/>
                <w:lang w:eastAsia="ar-SA"/>
              </w:rPr>
              <w:t>* 2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(итого 4 часа)</w:t>
            </w:r>
            <w:r w:rsidRPr="00796FE9">
              <w:rPr>
                <w:rFonts w:ascii="Times New Roman" w:eastAsia="Times New Roman" w:hAnsi="Times New Roman"/>
                <w:lang w:eastAsia="ar-SA"/>
              </w:rPr>
              <w:t xml:space="preserve"> на базе </w:t>
            </w:r>
            <w:proofErr w:type="spellStart"/>
            <w:r w:rsidRPr="00796FE9">
              <w:rPr>
                <w:rFonts w:ascii="Times New Roman" w:eastAsia="Times New Roman" w:hAnsi="Times New Roman"/>
                <w:lang w:eastAsia="ar-SA"/>
              </w:rPr>
              <w:t>Звягинской</w:t>
            </w:r>
            <w:proofErr w:type="spellEnd"/>
            <w:r w:rsidRPr="00796FE9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«Актуальные вопросы психологического консультирования, психогигиены и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психосоматики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», с 18.01.2023 г. по 22.02.2023 г., ПК 004 85 388 №481012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«Профилактика экстремизма и формирование толерантного сознания в молодежной среде» с 21.04.2023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гпо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 24.04.2023 г., №23/3172 ФГБОУ </w:t>
            </w: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ВО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 xml:space="preserve"> «Орловский государственный университет им.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И.С.Тургенева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«Восстановительная медиация в образовательной среде» с 21.04.2023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гпо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 24.04.2023 г., №23/2887 ФГБОУ </w:t>
            </w: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ВО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 xml:space="preserve"> «Орловский государственный университет им.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И.С.Тургенева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«Педагог дополнительного образования: современные подходы к профессиональной деятельности» с 18.01.2023 г. по 01.02.2023 г. № 33045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ООО «Московский институт профессиональной переподготовки и повышения квалификации педагогов»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«Организация профессиональной деятельности школьников в период каникул» с 04.09. 2023 по 22.09.2023 г. № 2023202004 ООО «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Промстандарт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», г. Тюмень 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Тюрина Людмила Анатольевна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03.06.1975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ОГУ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2002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истории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Педагог-организатор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0.5 ст. методист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27.8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17.8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29.10.2020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Почетная Грамота Министерства образования и науки РФ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 «Независимая оценка качества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дополн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. общеобразовательных программ как один из инструментов реализации целевой модели развития дополнительного образования» с 15.10.2021 г. по 27.10.2021 г. ООО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ПрофАудитКонсалт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 № 2710-426-у-21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«Вопросы разработки и реализации дополнительных общеобразовательных программ в сетевой форме» с 25.10.2021 г. по 11.11.2021 г. ООО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ПрофАудитКонсалт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 № 1111-261-у-21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«Программирование воспитания в общеобразовательных организациях» с 21.11.2022 г. по 11.12.2022 г. ФГБНУ «Институт изучения детства, семьи и воспитания РАО» № ЦФО-06/Ол-70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«Развитие профессиональных компетенций педагогов-организаторов, старших вожатых и координаторов по взаимодействию с детскими обществ</w:t>
            </w: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д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 xml:space="preserve">вижениями в условиях современной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образоват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. среды» с 30.01. по 02.03.2023 ПК 57 ХК №0015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«Организация профессиональной деятельности школьников в период каникул» с 04.09. 2023 по 22.09.2023 г. № 2023202004 ООО «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Промстандарт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», г. Тюмень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Лякишева Галина Алексеевна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10.07.1967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Орловский ордена «Знак почета»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госпединститут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1988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русского языка и литературы средней школы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Методист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35.1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35.1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10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Сказка в ладошках,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Развиваемся, играя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13.02.2023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13.02.2023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Почетная грамота Министерства образования и науки РФ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</w:t>
            </w:r>
            <w:r w:rsidRPr="00EC4F21">
              <w:rPr>
                <w:rFonts w:ascii="Times New Roman" w:eastAsia="Times New Roman" w:hAnsi="Times New Roman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lang w:eastAsia="ar-SA"/>
              </w:rPr>
              <w:t>часа*2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 час*1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(итого 9 часов)</w:t>
            </w:r>
            <w:r w:rsidRPr="00EC4F21">
              <w:rPr>
                <w:rFonts w:ascii="Times New Roman" w:eastAsia="Times New Roman" w:hAnsi="Times New Roman"/>
                <w:lang w:eastAsia="ar-SA"/>
              </w:rPr>
              <w:t xml:space="preserve"> на базе </w:t>
            </w:r>
            <w:proofErr w:type="spellStart"/>
            <w:r w:rsidRPr="00EC4F21">
              <w:rPr>
                <w:rFonts w:ascii="Times New Roman" w:eastAsia="Times New Roman" w:hAnsi="Times New Roman"/>
                <w:lang w:eastAsia="ar-SA"/>
              </w:rPr>
              <w:t>Звягинской</w:t>
            </w:r>
            <w:proofErr w:type="spellEnd"/>
            <w:r w:rsidRPr="00EC4F21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«Вопросы разработки и реализации дополнительных образовательных программ в сетевой форме»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1111-232-у-21, 11.11.2021 г.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«Педагогическое сопровождение деятельности руководителей методических служб в системе дополнительного образования»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649, 29.10.2020 г.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«Независимая оценка качества дополнительных общеобразовательных программ как один из инструментов реализации целевой модели развития дополнительного образования» с 15.10.2021 г. по 27.10.2021 г. ООО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ПрофАудитКонсалт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 № 2710-445-у-21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Иванова Ирина Геннадьевна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06.05.1985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ОГУ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2011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ОГУ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истории по специальности «История»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Среднее профессиональное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2006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ГОУ СПО «Орловский областной колледж культуры и искусств»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Руководитель хореографического коллектива, преподаватель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Танцевальный калейдоскоп,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Основы акробатики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27.02.2020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Pr="009D7BBA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9D7BBA">
              <w:rPr>
                <w:rFonts w:ascii="Times New Roman" w:eastAsia="Times New Roman" w:hAnsi="Times New Roman"/>
                <w:lang w:eastAsia="ar-SA"/>
              </w:rPr>
              <w:t>Грамота главы Орловского МО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5</w:t>
            </w:r>
            <w:r w:rsidRPr="00EC4F21">
              <w:rPr>
                <w:rFonts w:ascii="Times New Roman" w:eastAsia="Times New Roman" w:hAnsi="Times New Roman"/>
                <w:lang w:eastAsia="ar-SA"/>
              </w:rPr>
              <w:t xml:space="preserve"> часов</w:t>
            </w:r>
            <w:r>
              <w:rPr>
                <w:rFonts w:ascii="Times New Roman" w:eastAsia="Times New Roman" w:hAnsi="Times New Roman"/>
                <w:lang w:eastAsia="ar-SA"/>
              </w:rPr>
              <w:t xml:space="preserve">,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(3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гр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)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часа*1 группа</w:t>
            </w:r>
            <w:r w:rsidRPr="00EC4F21">
              <w:rPr>
                <w:rFonts w:ascii="Times New Roman" w:eastAsia="Times New Roman" w:hAnsi="Times New Roman"/>
                <w:lang w:eastAsia="ar-SA"/>
              </w:rPr>
              <w:t xml:space="preserve"> на базе Знаменской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«Вопросы разработки и реализации дополнительных образовательных программ в сетевой форме»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1111-242-у-21, 11.11.2021 г.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«Вопросы разработки и реализации дополнительных образовательных программ в сетевой форме»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1111-242-у-21, 11.11.2021 г.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Банникова Анна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07.02.1999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Федеральное государственное бюджетное образовательное учреждение высшего образования «Российский государственный педагогический университет им. А.И. Герцена» Санкт-Петербург,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2021 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 год 10 месяцев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 год 10 месяцев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Танцевальный калейдоскоп,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Роупскиппинг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4 часа*4 группы (итого </w:t>
            </w:r>
            <w:r w:rsidRPr="00EC4F21">
              <w:rPr>
                <w:rFonts w:ascii="Times New Roman" w:eastAsia="Times New Roman" w:hAnsi="Times New Roman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lang w:eastAsia="ar-SA"/>
              </w:rPr>
              <w:t>6</w:t>
            </w:r>
            <w:r w:rsidRPr="00EC4F21">
              <w:rPr>
                <w:rFonts w:ascii="Times New Roman" w:eastAsia="Times New Roman" w:hAnsi="Times New Roman"/>
                <w:lang w:eastAsia="ar-SA"/>
              </w:rPr>
              <w:t xml:space="preserve">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EC4F21">
              <w:rPr>
                <w:rFonts w:ascii="Times New Roman" w:eastAsia="Times New Roman" w:hAnsi="Times New Roman"/>
                <w:lang w:eastAsia="ar-SA"/>
              </w:rPr>
              <w:t xml:space="preserve">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Pr="00EC4F21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2 часа* 1 группа </w:t>
            </w:r>
            <w:r w:rsidRPr="00EC4F21">
              <w:rPr>
                <w:rFonts w:ascii="Times New Roman" w:eastAsia="Times New Roman" w:hAnsi="Times New Roman"/>
                <w:lang w:eastAsia="ar-SA"/>
              </w:rPr>
              <w:t>на базе Знаменской СОШ</w:t>
            </w:r>
          </w:p>
          <w:p w:rsidR="004D395B" w:rsidRPr="00710FC1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710FC1">
              <w:rPr>
                <w:rFonts w:ascii="Times New Roman" w:eastAsia="Times New Roman" w:hAnsi="Times New Roman"/>
                <w:lang w:eastAsia="ar-SA"/>
              </w:rPr>
              <w:t>«Профессиональное совершенствование педагога дополнительного образования в новых социокультурных условиях»  с 03.04.2023 г. по 07.04.2023 г. ПК57 СК №0205-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 xml:space="preserve">Кузнецова Галина 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Гайфуллаевна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31.10.1960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 xml:space="preserve"> Ташкентский ордена Дружбы народов политехнический институт им.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Беруни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1984 г.,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Среднее профессиональное,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 «Орловский областной колледж культуры и искусств», 2011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Теплогазоснабжение и вентиляция,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Руководитель творческого коллектива, преподаватель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45.1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25.1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17.1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Фотосьемка пейзажа,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Мир через объектив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Радуга творчества,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Волшебный мир бумаги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27.02.2020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Почетная грамота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Минпросвещения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 России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часа* 2 группы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 часа* 1 группа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 ч.*2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6 ч*1 гр.,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часа*1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EC4F21">
              <w:rPr>
                <w:rFonts w:ascii="Times New Roman" w:eastAsia="Times New Roman" w:hAnsi="Times New Roman"/>
                <w:lang w:eastAsia="ar-SA"/>
              </w:rPr>
              <w:t>27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EC4F21">
              <w:rPr>
                <w:rFonts w:ascii="Times New Roman" w:eastAsia="Times New Roman" w:hAnsi="Times New Roman"/>
                <w:lang w:eastAsia="ar-SA"/>
              </w:rPr>
              <w:t xml:space="preserve"> на базе Лавровской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«Профессиональное совершенствование педагога дополнительного образования в новых социокультурных условиях» с 9.09 по 20.09.1919 г., 596-ХК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«Профессиональное совершенствование педагога дополнительного образования в новых социокультурных условиях»  с 03.04.2023 г. по 07.04.2023 г. ПК57 СК №0205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Третьякова Вероника Александровна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06.04.1976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ОГУ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1998 г.</w:t>
            </w:r>
            <w:r>
              <w:rPr>
                <w:rFonts w:ascii="Times New Roman" w:eastAsia="Times New Roman" w:hAnsi="Times New Roman"/>
                <w:lang w:eastAsia="ar-SA"/>
              </w:rPr>
              <w:t xml:space="preserve">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Учитель черчения, изобразительного и декоративно-прикладного искусства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Народная игрушка,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Умелые ручки,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Творческая мастерская,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Мастерица,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Волшебный сундучок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27.02.2020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 ч.*1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6 ч.*2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6 ч.*1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 ч.*1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FB55CC">
              <w:rPr>
                <w:rFonts w:ascii="Times New Roman" w:eastAsia="Times New Roman" w:hAnsi="Times New Roman"/>
                <w:lang w:eastAsia="ar-SA"/>
              </w:rPr>
              <w:t>24 часа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FB55CC">
              <w:rPr>
                <w:rFonts w:ascii="Times New Roman" w:eastAsia="Times New Roman" w:hAnsi="Times New Roman"/>
                <w:lang w:eastAsia="ar-SA"/>
              </w:rPr>
              <w:t xml:space="preserve"> на базе СОШ им </w:t>
            </w:r>
            <w:proofErr w:type="spellStart"/>
            <w:r w:rsidRPr="00FB55CC">
              <w:rPr>
                <w:rFonts w:ascii="Times New Roman" w:eastAsia="Times New Roman" w:hAnsi="Times New Roman"/>
                <w:lang w:eastAsia="ar-SA"/>
              </w:rPr>
              <w:t>П.В.Киреевского</w:t>
            </w:r>
            <w:proofErr w:type="spell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«Вопросы разработки и реализации дополнительных образовательных программ в сетевой форме»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1111-244-у-21, 11.11.2021 г.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Максимова Ольга Вячеславовна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20.11.1979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Высшее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ОГУ 2002 г. учитель изобразительного искусства и черчения по специальности «Изобразительное искусство и черчение»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32D6B">
              <w:rPr>
                <w:rFonts w:ascii="Times New Roman" w:eastAsia="Times New Roman" w:hAnsi="Times New Roman"/>
                <w:lang w:eastAsia="ar-SA"/>
              </w:rPr>
              <w:t xml:space="preserve">Чудесная </w:t>
            </w:r>
            <w:proofErr w:type="spellStart"/>
            <w:r w:rsidRPr="00932D6B">
              <w:rPr>
                <w:rFonts w:ascii="Times New Roman" w:eastAsia="Times New Roman" w:hAnsi="Times New Roman"/>
                <w:lang w:eastAsia="ar-SA"/>
              </w:rPr>
              <w:t>тестопластика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32D6B">
              <w:rPr>
                <w:rFonts w:ascii="Times New Roman" w:eastAsia="Times New Roman" w:hAnsi="Times New Roman"/>
                <w:lang w:eastAsia="ar-SA"/>
              </w:rPr>
              <w:t>Волшебная шкатулка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 категория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FF0000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ч.*2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ч.*1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932D6B">
              <w:rPr>
                <w:rFonts w:ascii="Times New Roman" w:eastAsia="Times New Roman" w:hAnsi="Times New Roman"/>
                <w:lang w:eastAsia="ar-SA"/>
              </w:rPr>
              <w:t>9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932D6B">
              <w:rPr>
                <w:rFonts w:ascii="Times New Roman" w:eastAsia="Times New Roman" w:hAnsi="Times New Roman"/>
                <w:lang w:eastAsia="ar-SA"/>
              </w:rPr>
              <w:t xml:space="preserve"> на базе Михайловской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«Педагог дополнительного образования: современные подходы к профессиональной деятельности» с 18.09.2021 г. по 24.09.2021 г.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ООО «Луч знаний»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№68541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Попко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 xml:space="preserve"> Алексей Викторович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20.09.1979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ОГУ,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2001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русского языка, литературы и истории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32D6B">
              <w:rPr>
                <w:rFonts w:ascii="Times New Roman" w:eastAsia="Times New Roman" w:hAnsi="Times New Roman"/>
                <w:lang w:eastAsia="ar-SA"/>
              </w:rPr>
              <w:t>Мой край в истории России</w:t>
            </w:r>
            <w:r>
              <w:rPr>
                <w:rFonts w:ascii="Times New Roman" w:eastAsia="Times New Roman" w:hAnsi="Times New Roman"/>
                <w:lang w:eastAsia="ar-SA"/>
              </w:rPr>
              <w:t>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32D6B">
              <w:rPr>
                <w:rFonts w:ascii="Times New Roman" w:eastAsia="Times New Roman" w:hAnsi="Times New Roman"/>
                <w:lang w:eastAsia="ar-SA"/>
              </w:rPr>
              <w:t>История края Орловского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28.11.2019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ч.*1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 ч.*1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932D6B">
              <w:rPr>
                <w:rFonts w:ascii="Times New Roman" w:eastAsia="Times New Roman" w:hAnsi="Times New Roman"/>
                <w:lang w:eastAsia="ar-SA"/>
              </w:rPr>
              <w:t>7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932D6B">
              <w:rPr>
                <w:rFonts w:ascii="Times New Roman" w:eastAsia="Times New Roman" w:hAnsi="Times New Roman"/>
                <w:lang w:eastAsia="ar-SA"/>
              </w:rPr>
              <w:t xml:space="preserve"> на базе </w:t>
            </w:r>
            <w:proofErr w:type="spellStart"/>
            <w:r w:rsidRPr="00932D6B">
              <w:rPr>
                <w:rFonts w:ascii="Times New Roman" w:eastAsia="Times New Roman" w:hAnsi="Times New Roman"/>
                <w:lang w:eastAsia="ar-SA"/>
              </w:rPr>
              <w:t>Звягинской</w:t>
            </w:r>
            <w:proofErr w:type="spellEnd"/>
            <w:r w:rsidRPr="00932D6B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«Педагог дополнительного образования: современные подходы к профессиональной деятельности»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С 01.04.2023 г. по 19.04.2023 г. ООО «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Инфоурок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» ПК 00508327 № 503921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Романова Оксана Николаевна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09.07.1973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«Орловский государственный институт искусств и культуры»,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2004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Художественный руководитель народного хора, преподаватель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32D6B">
              <w:rPr>
                <w:rFonts w:ascii="Times New Roman" w:eastAsia="Times New Roman" w:hAnsi="Times New Roman"/>
                <w:lang w:eastAsia="ar-SA"/>
              </w:rPr>
              <w:t>Веселые нотки</w:t>
            </w:r>
            <w:r>
              <w:rPr>
                <w:rFonts w:ascii="Times New Roman" w:eastAsia="Times New Roman" w:hAnsi="Times New Roman"/>
                <w:lang w:eastAsia="ar-SA"/>
              </w:rPr>
              <w:t>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32D6B">
              <w:rPr>
                <w:rFonts w:ascii="Times New Roman" w:eastAsia="Times New Roman" w:hAnsi="Times New Roman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lang w:eastAsia="ar-SA"/>
              </w:rPr>
              <w:t>Вокальное пение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CE3EE6">
              <w:rPr>
                <w:rFonts w:ascii="Times New Roman" w:eastAsia="Times New Roman" w:hAnsi="Times New Roman"/>
                <w:lang w:eastAsia="ar-SA"/>
              </w:rPr>
              <w:t>29</w:t>
            </w:r>
            <w:r>
              <w:rPr>
                <w:rFonts w:ascii="Times New Roman" w:eastAsia="Times New Roman" w:hAnsi="Times New Roman"/>
                <w:lang w:eastAsia="ar-SA"/>
              </w:rPr>
              <w:t>.02.</w:t>
            </w:r>
            <w:r w:rsidRPr="00CE3EE6">
              <w:rPr>
                <w:rFonts w:ascii="Times New Roman" w:eastAsia="Times New Roman" w:hAnsi="Times New Roman"/>
                <w:lang w:eastAsia="ar-SA"/>
              </w:rPr>
              <w:t xml:space="preserve">2024 </w:t>
            </w:r>
            <w:r>
              <w:rPr>
                <w:rFonts w:ascii="Times New Roman" w:eastAsia="Times New Roman" w:hAnsi="Times New Roman"/>
                <w:lang w:eastAsia="ar-SA"/>
              </w:rPr>
              <w:t xml:space="preserve">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2ч*1 гр.</w:t>
            </w:r>
          </w:p>
          <w:p w:rsidR="004D395B" w:rsidRPr="0036252D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932D6B">
              <w:rPr>
                <w:rFonts w:ascii="Times New Roman" w:eastAsia="Times New Roman" w:hAnsi="Times New Roman"/>
                <w:lang w:eastAsia="ar-SA"/>
              </w:rPr>
              <w:t>5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932D6B">
              <w:rPr>
                <w:rFonts w:ascii="Times New Roman" w:eastAsia="Times New Roman" w:hAnsi="Times New Roman"/>
                <w:lang w:eastAsia="ar-SA"/>
              </w:rPr>
              <w:t xml:space="preserve"> на базе </w:t>
            </w:r>
            <w:proofErr w:type="spellStart"/>
            <w:r w:rsidRPr="00932D6B">
              <w:rPr>
                <w:rFonts w:ascii="Times New Roman" w:eastAsia="Times New Roman" w:hAnsi="Times New Roman"/>
                <w:lang w:eastAsia="ar-SA"/>
              </w:rPr>
              <w:t>Овсянниковской</w:t>
            </w:r>
            <w:proofErr w:type="spellEnd"/>
            <w:r w:rsidRPr="00932D6B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36252D">
              <w:rPr>
                <w:rFonts w:ascii="Times New Roman" w:eastAsia="Times New Roman" w:hAnsi="Times New Roman"/>
                <w:lang w:eastAsia="ar-SA"/>
              </w:rPr>
              <w:t>«Профессиональное совершенствование педагога дополнительного образования в новых</w:t>
            </w:r>
            <w:r>
              <w:rPr>
                <w:rFonts w:ascii="Times New Roman" w:eastAsia="Times New Roman" w:hAnsi="Times New Roman"/>
                <w:lang w:eastAsia="ar-SA"/>
              </w:rPr>
              <w:t xml:space="preserve"> социокультурных условиях»  с 05.09.2022 г. по 22.09.2022</w:t>
            </w:r>
            <w:r w:rsidRPr="0036252D">
              <w:rPr>
                <w:rFonts w:ascii="Times New Roman" w:eastAsia="Times New Roman" w:hAnsi="Times New Roman"/>
                <w:lang w:eastAsia="ar-SA"/>
              </w:rPr>
              <w:t xml:space="preserve"> г. </w:t>
            </w:r>
            <w:r>
              <w:rPr>
                <w:rFonts w:ascii="Times New Roman" w:eastAsia="Times New Roman" w:hAnsi="Times New Roman"/>
                <w:lang w:eastAsia="ar-SA"/>
              </w:rPr>
              <w:t xml:space="preserve"> Институт развития образования </w:t>
            </w:r>
            <w:r w:rsidRPr="0036252D">
              <w:rPr>
                <w:rFonts w:ascii="Times New Roman" w:eastAsia="Times New Roman" w:hAnsi="Times New Roman"/>
                <w:lang w:eastAsia="ar-SA"/>
              </w:rPr>
              <w:t xml:space="preserve">ПК57 </w:t>
            </w:r>
            <w:r>
              <w:rPr>
                <w:rFonts w:ascii="Times New Roman" w:eastAsia="Times New Roman" w:hAnsi="Times New Roman"/>
                <w:lang w:eastAsia="ar-SA"/>
              </w:rPr>
              <w:t>ИОМ</w:t>
            </w:r>
            <w:r w:rsidRPr="0036252D">
              <w:rPr>
                <w:rFonts w:ascii="Times New Roman" w:eastAsia="Times New Roman" w:hAnsi="Times New Roman"/>
                <w:lang w:eastAsia="ar-SA"/>
              </w:rPr>
              <w:t xml:space="preserve"> №0</w:t>
            </w:r>
            <w:r>
              <w:rPr>
                <w:rFonts w:ascii="Times New Roman" w:eastAsia="Times New Roman" w:hAnsi="Times New Roman"/>
                <w:lang w:eastAsia="ar-SA"/>
              </w:rPr>
              <w:t>769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Pr="000B0059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0B0059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Игнатьев Юрий Иванович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05.01.1958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Смоленский государственный институт физической культуры,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1979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Преподаватель физического воспитания, тренер по борьбе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32D6B">
              <w:rPr>
                <w:rFonts w:ascii="Times New Roman" w:eastAsia="Times New Roman" w:hAnsi="Times New Roman"/>
                <w:lang w:eastAsia="ar-SA"/>
              </w:rPr>
              <w:t xml:space="preserve">Здоровье и спорт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Первая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21.12.2023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 ч.*2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932D6B">
              <w:rPr>
                <w:rFonts w:ascii="Times New Roman" w:eastAsia="Times New Roman" w:hAnsi="Times New Roman"/>
                <w:lang w:eastAsia="ar-SA"/>
              </w:rPr>
              <w:t>8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932D6B">
              <w:rPr>
                <w:rFonts w:ascii="Times New Roman" w:eastAsia="Times New Roman" w:hAnsi="Times New Roman"/>
                <w:lang w:eastAsia="ar-SA"/>
              </w:rPr>
              <w:t xml:space="preserve"> на базе Знаменской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«Профессиональное совершенствование педагога в новых социокультурных условиях»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№ 1292,   26.03.2020 г.</w:t>
            </w:r>
          </w:p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36252D">
              <w:rPr>
                <w:rFonts w:ascii="Times New Roman" w:eastAsia="Times New Roman" w:hAnsi="Times New Roman"/>
                <w:lang w:eastAsia="ar-SA"/>
              </w:rPr>
              <w:t>«Профессиональное совершенствование педагога дополнительного образования в новых социокультурных условиях»  с 03.04.2023 г. по 07.04.2023 г. ПК57 СК №0205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Попрядухина Елена Владимировна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12.07.1989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Орловский государственный университет,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2011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географии и биологии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Экология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ч.*2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231D41">
              <w:rPr>
                <w:rFonts w:ascii="Times New Roman" w:eastAsia="Times New Roman" w:hAnsi="Times New Roman"/>
                <w:lang w:eastAsia="ar-SA"/>
              </w:rPr>
              <w:t>6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231D41">
              <w:rPr>
                <w:rFonts w:ascii="Times New Roman" w:eastAsia="Times New Roman" w:hAnsi="Times New Roman"/>
                <w:lang w:eastAsia="ar-SA"/>
              </w:rPr>
              <w:t xml:space="preserve"> на базе Стрелецкой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«Актуальные проблемы дополнительного образования в условиях реализации федерального проекта «Успех каждого ребёнка»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ПК 57 ДК №1773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С 11.04.2022 г. по 29.04.2022 г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lastRenderedPageBreak/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Левина Галина Владимировна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29.01.1969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Орловский ордена «Знак почета» государственный пединститут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1991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биологии и химии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Экологический мониторинг,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Гидробиология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 ч.*1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 ч.*1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(итого</w:t>
            </w:r>
            <w:proofErr w:type="gramStart"/>
            <w:r w:rsidRPr="00941F7A">
              <w:rPr>
                <w:rFonts w:ascii="Times New Roman" w:eastAsia="Times New Roman" w:hAnsi="Times New Roman"/>
                <w:lang w:eastAsia="ar-SA"/>
              </w:rPr>
              <w:t>4</w:t>
            </w:r>
            <w:proofErr w:type="gramEnd"/>
            <w:r w:rsidRPr="00941F7A">
              <w:rPr>
                <w:rFonts w:ascii="Times New Roman" w:eastAsia="Times New Roman" w:hAnsi="Times New Roman"/>
                <w:lang w:eastAsia="ar-SA"/>
              </w:rPr>
              <w:t xml:space="preserve"> часа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41F7A">
              <w:rPr>
                <w:rFonts w:ascii="Times New Roman" w:eastAsia="Times New Roman" w:hAnsi="Times New Roman"/>
                <w:lang w:eastAsia="ar-SA"/>
              </w:rPr>
              <w:t xml:space="preserve"> на базе Знаменской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«Профессиональное совершенствование педагога в новых социокультурных условиях»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№ 185,   24.03.2021 г.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Случевский Виктор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Михайлович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14.07.1966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Курский государственный медицинский институт, 1994,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Врач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БУ ОО ДПО «Институт развития образования»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2019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«Педагогическое образование»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29.60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10,8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5,8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Белая ладья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29.12.2016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 ч.*2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941F7A">
              <w:rPr>
                <w:rFonts w:ascii="Times New Roman" w:eastAsia="Times New Roman" w:hAnsi="Times New Roman"/>
                <w:lang w:eastAsia="ar-SA"/>
              </w:rPr>
              <w:t>8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941F7A">
              <w:rPr>
                <w:rFonts w:ascii="Times New Roman" w:eastAsia="Times New Roman" w:hAnsi="Times New Roman"/>
                <w:lang w:eastAsia="ar-SA"/>
              </w:rPr>
              <w:t xml:space="preserve"> на базе СОШ им. </w:t>
            </w:r>
            <w:proofErr w:type="spellStart"/>
            <w:r w:rsidRPr="00941F7A">
              <w:rPr>
                <w:rFonts w:ascii="Times New Roman" w:eastAsia="Times New Roman" w:hAnsi="Times New Roman"/>
                <w:lang w:eastAsia="ar-SA"/>
              </w:rPr>
              <w:t>П.В.Киреевского</w:t>
            </w:r>
            <w:proofErr w:type="spell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«Профессиональное совершенствование педагога дополнительного образования в новых социокультурных условиях», с 9.09 по 20.09.2019 г., 601-ХК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Сударева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 xml:space="preserve"> Юлия Викторовна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01.01.1959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Орловский государственный педагогический институт, Учитель биологии и химии средней школы,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1983 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Мое открытие химии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41F7A">
              <w:rPr>
                <w:rFonts w:ascii="Times New Roman" w:eastAsia="Times New Roman" w:hAnsi="Times New Roman"/>
                <w:lang w:eastAsia="ar-SA"/>
              </w:rPr>
              <w:t xml:space="preserve">1 час на базе СОШ им. </w:t>
            </w:r>
            <w:proofErr w:type="spellStart"/>
            <w:r w:rsidRPr="00941F7A">
              <w:rPr>
                <w:rFonts w:ascii="Times New Roman" w:eastAsia="Times New Roman" w:hAnsi="Times New Roman"/>
                <w:lang w:eastAsia="ar-SA"/>
              </w:rPr>
              <w:t>П.В.Киреевского</w:t>
            </w:r>
            <w:proofErr w:type="spell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-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Pr="009E7AF1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  <w:lang w:eastAsia="ar-SA"/>
              </w:rPr>
            </w:pPr>
            <w:proofErr w:type="spellStart"/>
            <w:r w:rsidRPr="009E7AF1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Цуканова</w:t>
            </w:r>
            <w:proofErr w:type="spellEnd"/>
            <w:r w:rsidRPr="009E7AF1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 xml:space="preserve"> Марина Николаевна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Pr="009E7AF1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02.01.1967 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«Орловский государственный педагогический институт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физики и математики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1989 г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Экология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ч.*2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231D41">
              <w:rPr>
                <w:rFonts w:ascii="Times New Roman" w:eastAsia="Times New Roman" w:hAnsi="Times New Roman"/>
                <w:lang w:eastAsia="ar-SA"/>
              </w:rPr>
              <w:t>6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231D41">
              <w:rPr>
                <w:rFonts w:ascii="Times New Roman" w:eastAsia="Times New Roman" w:hAnsi="Times New Roman"/>
                <w:lang w:eastAsia="ar-SA"/>
              </w:rPr>
              <w:t xml:space="preserve"> на базе Стрелецкой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«Актуальные проблемы дополнительного образования в условиях реализации федерального проекта «Успех каждого ребенка» с 15.04.2024 г. по 19.04.2024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ПК-57 ОД №1113 (ИРО)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Шамардин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 xml:space="preserve"> Анатолий Николаевич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22.11.1953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Тульский государственный педагогический институт имени Л.Н. Толстого,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1985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общетехнических дисциплин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48.3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48.3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Обработка металлов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13.02.2023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41F7A">
              <w:rPr>
                <w:rFonts w:ascii="Times New Roman" w:eastAsia="Times New Roman" w:hAnsi="Times New Roman"/>
                <w:lang w:eastAsia="ar-SA"/>
              </w:rPr>
              <w:t xml:space="preserve">9 часов на базе </w:t>
            </w:r>
            <w:proofErr w:type="gramStart"/>
            <w:r w:rsidRPr="00941F7A">
              <w:rPr>
                <w:rFonts w:ascii="Times New Roman" w:eastAsia="Times New Roman" w:hAnsi="Times New Roman"/>
                <w:lang w:eastAsia="ar-SA"/>
              </w:rPr>
              <w:t>М-Куликовской</w:t>
            </w:r>
            <w:proofErr w:type="gramEnd"/>
            <w:r w:rsidRPr="00941F7A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«Профессиональное совершенствование педагога в новых социокультурных условиях» №1512   24.03.2021 г.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Мыльников Алексей Владимирович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26.07.1977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Орловский государственный университет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1999 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ИЗО-искусство,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ИЗОбразимка</w:t>
            </w:r>
            <w:proofErr w:type="spellEnd"/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4 ч.*1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гр</w:t>
            </w:r>
            <w:proofErr w:type="spellEnd"/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 ч*1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970F0A">
              <w:rPr>
                <w:rFonts w:ascii="Times New Roman" w:eastAsia="Times New Roman" w:hAnsi="Times New Roman"/>
                <w:lang w:eastAsia="ar-SA"/>
              </w:rPr>
              <w:t>6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970F0A">
              <w:rPr>
                <w:rFonts w:ascii="Times New Roman" w:eastAsia="Times New Roman" w:hAnsi="Times New Roman"/>
                <w:lang w:eastAsia="ar-SA"/>
              </w:rPr>
              <w:t xml:space="preserve"> на базе </w:t>
            </w:r>
            <w:proofErr w:type="spellStart"/>
            <w:r w:rsidRPr="00970F0A">
              <w:rPr>
                <w:rFonts w:ascii="Times New Roman" w:eastAsia="Times New Roman" w:hAnsi="Times New Roman"/>
                <w:lang w:eastAsia="ar-SA"/>
              </w:rPr>
              <w:t>Овсянниковской</w:t>
            </w:r>
            <w:proofErr w:type="spellEnd"/>
            <w:r w:rsidRPr="00970F0A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«Совершенствование и формы организации дополнительного образования детей»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18.04.2023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Центр развития педагогики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Линьков Александр Петрович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30.11.1953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ОГПИ, 1981 год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Учитель истории, обществоведения,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ин</w:t>
            </w: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.я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>з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C858D5"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53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Юный патриот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Высшая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 xml:space="preserve"> ноябрь 2023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 ч*2 гр.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970F0A">
              <w:rPr>
                <w:rFonts w:ascii="Times New Roman" w:eastAsia="Times New Roman" w:hAnsi="Times New Roman"/>
                <w:lang w:eastAsia="ar-SA"/>
              </w:rPr>
              <w:t>6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970F0A">
              <w:rPr>
                <w:rFonts w:ascii="Times New Roman" w:eastAsia="Times New Roman" w:hAnsi="Times New Roman"/>
                <w:lang w:eastAsia="ar-SA"/>
              </w:rPr>
              <w:t xml:space="preserve"> на базе Стрелецкой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D37063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Гаврилин Андрей Станиславович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17.08.1967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Высшее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ОГУ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1998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истории и социально-гуманитарных дисциплин по специальности «История»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C858D5"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Спортивный туризм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 категория 18.11.2022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 ч. *2 гр.</w:t>
            </w:r>
          </w:p>
          <w:p w:rsidR="004D395B" w:rsidRPr="00710FC1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(итого </w:t>
            </w:r>
            <w:r w:rsidRPr="00970F0A">
              <w:rPr>
                <w:rFonts w:ascii="Times New Roman" w:eastAsia="Times New Roman" w:hAnsi="Times New Roman"/>
                <w:lang w:eastAsia="ar-SA"/>
              </w:rPr>
              <w:t>4 часа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970F0A">
              <w:rPr>
                <w:rFonts w:ascii="Times New Roman" w:eastAsia="Times New Roman" w:hAnsi="Times New Roman"/>
                <w:lang w:eastAsia="ar-SA"/>
              </w:rPr>
              <w:t xml:space="preserve"> на базе </w:t>
            </w:r>
            <w:proofErr w:type="spellStart"/>
            <w:r w:rsidRPr="00970F0A">
              <w:rPr>
                <w:rFonts w:ascii="Times New Roman" w:eastAsia="Times New Roman" w:hAnsi="Times New Roman"/>
                <w:lang w:eastAsia="ar-SA"/>
              </w:rPr>
              <w:t>Жилинской</w:t>
            </w:r>
            <w:proofErr w:type="spellEnd"/>
            <w:r w:rsidRPr="00970F0A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Pr="00710FC1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Феськов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 xml:space="preserve"> Вадим Владимирович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28.12.1984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Высшее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Государственный университет УНПК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2013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Магистр-инженер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13.1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Информатика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color w:val="5F497A" w:themeColor="accent4" w:themeShade="BF"/>
                <w:lang w:eastAsia="ar-SA"/>
              </w:rPr>
              <w:t xml:space="preserve">9 </w:t>
            </w:r>
            <w:r w:rsidRPr="00126891">
              <w:rPr>
                <w:rFonts w:ascii="Times New Roman" w:eastAsia="Times New Roman" w:hAnsi="Times New Roman"/>
                <w:color w:val="5F497A" w:themeColor="accent4" w:themeShade="BF"/>
                <w:lang w:eastAsia="ar-SA"/>
              </w:rPr>
              <w:t>час</w:t>
            </w:r>
            <w:r>
              <w:rPr>
                <w:rFonts w:ascii="Times New Roman" w:eastAsia="Times New Roman" w:hAnsi="Times New Roman"/>
                <w:color w:val="5F497A" w:themeColor="accent4" w:themeShade="BF"/>
                <w:lang w:eastAsia="ar-SA"/>
              </w:rPr>
              <w:t>ов</w:t>
            </w:r>
            <w:r w:rsidRPr="00126891">
              <w:rPr>
                <w:rFonts w:ascii="Times New Roman" w:eastAsia="Times New Roman" w:hAnsi="Times New Roman"/>
                <w:color w:val="5F497A" w:themeColor="accent4" w:themeShade="BF"/>
                <w:lang w:eastAsia="ar-SA"/>
              </w:rPr>
              <w:t xml:space="preserve"> на базе </w:t>
            </w:r>
            <w:proofErr w:type="gramStart"/>
            <w:r>
              <w:rPr>
                <w:rFonts w:ascii="Times New Roman" w:eastAsia="Times New Roman" w:hAnsi="Times New Roman"/>
                <w:color w:val="5F497A" w:themeColor="accent4" w:themeShade="BF"/>
                <w:lang w:eastAsia="ar-SA"/>
              </w:rPr>
              <w:t>М-Куликовской</w:t>
            </w:r>
            <w:proofErr w:type="gramEnd"/>
            <w:r w:rsidRPr="00126891">
              <w:rPr>
                <w:rFonts w:ascii="Times New Roman" w:eastAsia="Times New Roman" w:hAnsi="Times New Roman"/>
                <w:color w:val="5F497A" w:themeColor="accent4" w:themeShade="BF"/>
                <w:lang w:eastAsia="ar-SA"/>
              </w:rPr>
              <w:t xml:space="preserve"> СОШ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Первая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25.03.2021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«Профессиональное совершенствование педагога в новых социокультурных условиях»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№ 1508,   24.03.2021 г.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Митасов Павел Александрович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07.07.1996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Педагогическое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ФГБОУВО «Орловский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госудаоственный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 университет им.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И.С.Тургенва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» 23.11.2020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Магистр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Футбол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Pr="000B17A6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б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>/к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Грамота Главы ОМО, Грамота Управления</w:t>
            </w: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 xml:space="preserve"> О</w:t>
            </w:r>
            <w:proofErr w:type="gramEnd"/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3 ч* 2 гр. (итого </w:t>
            </w:r>
            <w:r w:rsidRPr="00970F0A">
              <w:rPr>
                <w:rFonts w:ascii="Times New Roman" w:eastAsia="Times New Roman" w:hAnsi="Times New Roman"/>
                <w:lang w:eastAsia="ar-SA"/>
              </w:rPr>
              <w:t>6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970F0A">
              <w:rPr>
                <w:rFonts w:ascii="Times New Roman" w:eastAsia="Times New Roman" w:hAnsi="Times New Roman"/>
                <w:lang w:eastAsia="ar-SA"/>
              </w:rPr>
              <w:t xml:space="preserve"> на базе Стрелецкой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Ефимкина Ольга Владимировна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24.08.1969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Высшее Педагогическое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ОГПИ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28.06. 1990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начальных классов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Вокруг света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Pr="000B17A6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 категория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CC34E0">
              <w:rPr>
                <w:rFonts w:ascii="Times New Roman" w:eastAsia="Times New Roman" w:hAnsi="Times New Roman"/>
                <w:lang w:eastAsia="ar-SA"/>
              </w:rPr>
              <w:t xml:space="preserve">2 часа на базе </w:t>
            </w:r>
            <w:proofErr w:type="spellStart"/>
            <w:r w:rsidRPr="00CC34E0">
              <w:rPr>
                <w:rFonts w:ascii="Times New Roman" w:eastAsia="Times New Roman" w:hAnsi="Times New Roman"/>
                <w:lang w:eastAsia="ar-SA"/>
              </w:rPr>
              <w:t>Баклановской</w:t>
            </w:r>
            <w:proofErr w:type="spellEnd"/>
            <w:r w:rsidRPr="00CC34E0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«Профессионально совершенствование педагога в новых социокультурных условиях» с 25.03.2024 г. по 29.03. 2024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БУ ОО ДПО «Институт развития образования» ПК 57 ИОМ № 0565 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Дурасова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 xml:space="preserve"> Любовь Леонидовна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04.05.1980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Педагогическое Мезенский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пед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. Колледж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22.06.1998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Учитель физкультуры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Энергия движения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Pr="000B17A6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б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>/к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CC34E0">
              <w:rPr>
                <w:rFonts w:ascii="Times New Roman" w:eastAsia="Times New Roman" w:hAnsi="Times New Roman"/>
                <w:lang w:eastAsia="ar-SA"/>
              </w:rPr>
              <w:t xml:space="preserve">2 часа на базе </w:t>
            </w:r>
            <w:proofErr w:type="spellStart"/>
            <w:r w:rsidRPr="00CC34E0">
              <w:rPr>
                <w:rFonts w:ascii="Times New Roman" w:eastAsia="Times New Roman" w:hAnsi="Times New Roman"/>
                <w:lang w:eastAsia="ar-SA"/>
              </w:rPr>
              <w:t>Баклановской</w:t>
            </w:r>
            <w:proofErr w:type="spellEnd"/>
            <w:r w:rsidRPr="00CC34E0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Диплом о переподготовке ПП № 0054304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ООО «</w:t>
            </w: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 xml:space="preserve">М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осковский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 xml:space="preserve"> институт профессиональной переподготовки и повышения квалификации педагогов по программе «Организация деятельности педагога дополнительного образования в области физической культуры и спорта» с 08.09.2024 по 09.10.2024 г.</w:t>
            </w: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Бирюк Ксения Дмитриевна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08.10.2023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БПОУ ОО «Болховский педагогический колледж» 30.06.2023 г. Учитель начальных классов Коррекционная педагогика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Волшебные краски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Pr="000B17A6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б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>/к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CC34E0">
              <w:rPr>
                <w:rFonts w:ascii="Times New Roman" w:eastAsia="Times New Roman" w:hAnsi="Times New Roman"/>
                <w:lang w:eastAsia="ar-SA"/>
              </w:rPr>
              <w:t xml:space="preserve">2 часа на базе </w:t>
            </w:r>
            <w:proofErr w:type="spellStart"/>
            <w:r w:rsidRPr="00CC34E0">
              <w:rPr>
                <w:rFonts w:ascii="Times New Roman" w:eastAsia="Times New Roman" w:hAnsi="Times New Roman"/>
                <w:lang w:eastAsia="ar-SA"/>
              </w:rPr>
              <w:t>Баклановской</w:t>
            </w:r>
            <w:proofErr w:type="spellEnd"/>
            <w:r w:rsidRPr="00CC34E0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 xml:space="preserve"> Виктория Александровна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10.01.2004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ПБОУ ОО «Орловский областной колледж культуры и искусств» 28.06.2024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Руководитель любительского творческого коллектива, преподаватель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Хореография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Pr="000B17A6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б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>/к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3 ч* 2 гр. (итого </w:t>
            </w:r>
            <w:r w:rsidRPr="00CC34E0">
              <w:rPr>
                <w:rFonts w:ascii="Times New Roman" w:eastAsia="Times New Roman" w:hAnsi="Times New Roman"/>
                <w:lang w:eastAsia="ar-SA"/>
              </w:rPr>
              <w:t>6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CC34E0">
              <w:rPr>
                <w:rFonts w:ascii="Times New Roman" w:eastAsia="Times New Roman" w:hAnsi="Times New Roman"/>
                <w:lang w:eastAsia="ar-SA"/>
              </w:rPr>
              <w:t xml:space="preserve"> на базе Стрелецкой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4D395B" w:rsidTr="00720173">
        <w:trPr>
          <w:cantSplit/>
          <w:trHeight w:val="1065"/>
          <w:jc w:val="center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720173">
            <w:pPr>
              <w:numPr>
                <w:ilvl w:val="0"/>
                <w:numId w:val="70"/>
              </w:numPr>
              <w:tabs>
                <w:tab w:val="clear" w:pos="946"/>
              </w:tabs>
              <w:suppressAutoHyphens/>
              <w:spacing w:after="0" w:line="240" w:lineRule="auto"/>
              <w:ind w:left="734" w:right="-107" w:hanging="384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Векленко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 xml:space="preserve"> Павел Владимирович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11.07.1990 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ФГБОУВО «Орловский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госудаоственный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 xml:space="preserve"> университет им. </w:t>
            </w:r>
            <w:proofErr w:type="spellStart"/>
            <w:r>
              <w:rPr>
                <w:rFonts w:ascii="Times New Roman" w:eastAsia="Times New Roman" w:hAnsi="Times New Roman"/>
                <w:lang w:eastAsia="ar-SA"/>
              </w:rPr>
              <w:t>И.С.Тургенва</w:t>
            </w:r>
            <w:proofErr w:type="spellEnd"/>
            <w:r>
              <w:rPr>
                <w:rFonts w:ascii="Times New Roman" w:eastAsia="Times New Roman" w:hAnsi="Times New Roman"/>
                <w:lang w:eastAsia="ar-SA"/>
              </w:rPr>
              <w:t>» 05.02.2019 г.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Спорт 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Магистр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Педагог 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Кикбоксинг</w:t>
            </w:r>
          </w:p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Pr="000B17A6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lang w:eastAsia="ar-SA"/>
              </w:rPr>
              <w:t>б</w:t>
            </w:r>
            <w:proofErr w:type="gramEnd"/>
            <w:r>
              <w:rPr>
                <w:rFonts w:ascii="Times New Roman" w:eastAsia="Times New Roman" w:hAnsi="Times New Roman"/>
                <w:lang w:eastAsia="ar-SA"/>
              </w:rPr>
              <w:t>/к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 xml:space="preserve">3 ч*3 гр. (итого </w:t>
            </w:r>
            <w:r w:rsidRPr="00CC34E0">
              <w:rPr>
                <w:rFonts w:ascii="Times New Roman" w:eastAsia="Times New Roman" w:hAnsi="Times New Roman"/>
                <w:lang w:eastAsia="ar-SA"/>
              </w:rPr>
              <w:t>9 часов</w:t>
            </w:r>
            <w:r>
              <w:rPr>
                <w:rFonts w:ascii="Times New Roman" w:eastAsia="Times New Roman" w:hAnsi="Times New Roman"/>
                <w:lang w:eastAsia="ar-SA"/>
              </w:rPr>
              <w:t>)</w:t>
            </w:r>
            <w:r w:rsidRPr="00CC34E0">
              <w:rPr>
                <w:rFonts w:ascii="Times New Roman" w:eastAsia="Times New Roman" w:hAnsi="Times New Roman"/>
                <w:lang w:eastAsia="ar-SA"/>
              </w:rPr>
              <w:t xml:space="preserve"> на базе </w:t>
            </w:r>
            <w:proofErr w:type="gramStart"/>
            <w:r w:rsidRPr="00CC34E0">
              <w:rPr>
                <w:rFonts w:ascii="Times New Roman" w:eastAsia="Times New Roman" w:hAnsi="Times New Roman"/>
                <w:lang w:eastAsia="ar-SA"/>
              </w:rPr>
              <w:t>М-Куликовской</w:t>
            </w:r>
            <w:proofErr w:type="gramEnd"/>
            <w:r w:rsidRPr="00CC34E0">
              <w:rPr>
                <w:rFonts w:ascii="Times New Roman" w:eastAsia="Times New Roman" w:hAnsi="Times New Roman"/>
                <w:lang w:eastAsia="ar-SA"/>
              </w:rPr>
              <w:t xml:space="preserve"> СОШ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395B" w:rsidRDefault="004D395B" w:rsidP="004D395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:rsidR="004D395B" w:rsidRDefault="004D395B" w:rsidP="004D395B"/>
    <w:p w:rsidR="00602879" w:rsidRDefault="00602879" w:rsidP="00F0153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A092A" w:rsidRPr="008A092A" w:rsidSect="004D395B">
          <w:pgSz w:w="16834" w:h="11909" w:orient="landscape"/>
          <w:pgMar w:top="568" w:right="1298" w:bottom="896" w:left="357" w:header="720" w:footer="720" w:gutter="0"/>
          <w:cols w:space="720"/>
        </w:sectPr>
      </w:pPr>
    </w:p>
    <w:p w:rsidR="008A092A" w:rsidRDefault="00D529B0" w:rsidP="00F015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КОНЦЕПЦИЯ ПСИХОЛОГО-ПЕДАГОГИЧЕСКОГО СОПРОВОЖДЕНИЯ УЧАСТНИКОВ ОБРАЗОВАТЕЛЬНОГО ПРОЦЕССА</w:t>
      </w:r>
    </w:p>
    <w:p w:rsidR="00D529B0" w:rsidRPr="008A092A" w:rsidRDefault="00D529B0" w:rsidP="00F015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Целью психологической работы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 </w:t>
      </w:r>
      <w:r w:rsidRPr="008A09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 оказание помощи участникам образовательного процесса (учащимся, педагогам, родителям (законным представителям)) несовершеннолетних учащихся в реализации возможности творческого, профессионального и личностного развития.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реализации поставленной цели ряд задач, вклю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чающих не только работу педагога-психолога с учащимися, но и взаимодействие его с педагогическим коллективом, администрацией.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роль в Центре  в данный момент за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нимает проблема организации эмоционально благоприятной разви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вающей среды на занятиях, создающей условия для благополучной са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мореализации учащихся.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Задачу организации совместной продуктивной деятельности пе</w:t>
      </w: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oftHyphen/>
        <w:t>дагогов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направленной на формирование развивающей среды помогает решить непрерывный диалог педагога-психолога с педагогическим коллективом. Содержание его (диалога) заключено не только в рамках индивидуаль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консультативной работы педагога-психолога, но и в поэтапной реализации программы, направленной на развитие психологической культуры каж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дого педагогического работника Центра. 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адача развития психологической культуры педагогов, повышение их психологической компетентности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</w:t>
      </w:r>
      <w:proofErr w:type="spell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решается путем непрерывного психолого-педагогического диалога, реализуемого в рамках психолого-просветительской и консультативной деятельности педагога-психолога.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Разумеется, организация развивающей среды невозможна без прогнозирования развития каждого учащегося: реализации его способностей, творческого и личностного роста. Эту задачу решает диагностическая работа педагога-психолога.</w:t>
      </w:r>
    </w:p>
    <w:p w:rsidR="008A092A" w:rsidRPr="008A092A" w:rsidRDefault="008A092A" w:rsidP="00F015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адачу изучения творческих способностей учащегося, прогнозирование его развития в будущем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 психодиагностическое направление.</w:t>
      </w:r>
    </w:p>
    <w:p w:rsidR="008A092A" w:rsidRPr="008A092A" w:rsidRDefault="008A092A" w:rsidP="00F015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необходимых компонентов диагностической работы в Центре является </w:t>
      </w: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мониторинг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процесса. Он носит цикличный характер. Всего в течение учебного года проводится три диагностических среза: начальный, промежуточный и итоговый (в начале, середине и в конце учебного года, соответственно). Целью мониторинговых исследований является, в первую очередь, отслеживание степени эффективности реализации тех дополнительных общеразвивающих  программ, по которым работают педагоги дополнительного образования Центра.  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Диагностическая работа, получение новых данных, сравнение их с ранее полученными результатами исследования служит основани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ем для </w:t>
      </w: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построения системы коррекционно-развивающей работы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Разу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меется, в силу специфики Центра, как учреждения дополнительного образования  предпочтение отдано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скорее раз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вивающей, нежели коррекционной работе. Исключение составляет коррекция внутригрупповых отношений и работа в соответствии с запросами педагогов.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птимизация условий для творческого роста учащегося, актуализации его способностей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зволяет вовремя отследить и устранить трудности в развитии учащихся, способствуя их благополучной самореализации.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Отдельной значимой задачей в Центре  ставится </w:t>
      </w:r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благополучного психологиче</w:t>
      </w:r>
      <w:r w:rsidRPr="008A0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ского климата в коллективе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включает в себя и просветительские и диагностические мероприятия, и собственно, формирование благопо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лучных, доброжелательных отношений, как в отдельных объединениях, так и в Центре в целом.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целью решения </w:t>
      </w: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задачи профилактики вредных привычек и формированию здорового образа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 необходимо расширение мер психологической профилактики. В данный процесс предполагается включить всех участников образовательного процесса, ибо только такой широкий охват позволит добиться эффективности профилактической работы. 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оказание помощи учащемуся в развитии творче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ского потенциала, способностей, в профессиональном самоопределе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 и социализации в обществе, выступающие целью сопровождающей работы педагога - психолога решается путем реализации следующих задач:</w:t>
      </w:r>
    </w:p>
    <w:p w:rsidR="008A092A" w:rsidRPr="008A092A" w:rsidRDefault="008A092A" w:rsidP="00F0153E">
      <w:pPr>
        <w:widowControl w:val="0"/>
        <w:numPr>
          <w:ilvl w:val="0"/>
          <w:numId w:val="5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развитие психологической культуры педагогов, повышение</w:t>
      </w:r>
      <w:r w:rsidRPr="008A09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их психологической компетентности в условиях </w:t>
      </w:r>
      <w:proofErr w:type="spellStart"/>
      <w:r w:rsidRPr="008A09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гуманизации</w:t>
      </w:r>
      <w:proofErr w:type="spellEnd"/>
      <w:r w:rsidRPr="008A09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образования;</w:t>
      </w:r>
    </w:p>
    <w:p w:rsidR="008A092A" w:rsidRPr="008A092A" w:rsidRDefault="008A092A" w:rsidP="00F0153E">
      <w:pPr>
        <w:widowControl w:val="0"/>
        <w:numPr>
          <w:ilvl w:val="0"/>
          <w:numId w:val="5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A09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изучение творческих способностей учащихся, прогнозирова</w:t>
      </w:r>
      <w:r w:rsidRPr="008A09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ние их развития, отслеживание трудностей в обучении,</w:t>
      </w:r>
    </w:p>
    <w:p w:rsidR="008A092A" w:rsidRPr="008A092A" w:rsidRDefault="008A092A" w:rsidP="00F0153E">
      <w:pPr>
        <w:widowControl w:val="0"/>
        <w:numPr>
          <w:ilvl w:val="0"/>
          <w:numId w:val="5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развитие творческих способностей учащихся, процессов позна</w:t>
      </w:r>
      <w:r w:rsidRPr="008A09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ния, формирование навыков творческого решения задач;</w:t>
      </w:r>
    </w:p>
    <w:p w:rsidR="008A092A" w:rsidRPr="008A092A" w:rsidRDefault="008A092A" w:rsidP="00F0153E">
      <w:pPr>
        <w:widowControl w:val="0"/>
        <w:numPr>
          <w:ilvl w:val="0"/>
          <w:numId w:val="5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A09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формирование благополучного психологического климата в коллективе;</w:t>
      </w:r>
    </w:p>
    <w:p w:rsidR="008A092A" w:rsidRPr="008A092A" w:rsidRDefault="008A092A" w:rsidP="00F0153E">
      <w:pPr>
        <w:widowControl w:val="0"/>
        <w:numPr>
          <w:ilvl w:val="0"/>
          <w:numId w:val="53"/>
        </w:numPr>
        <w:tabs>
          <w:tab w:val="left" w:pos="180"/>
          <w:tab w:val="left" w:pos="360"/>
          <w:tab w:val="left" w:pos="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A09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формирование навыков здорового образа жизни, профилактика вредных привычек.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Центра  требует учета и многих других проблем: необходимости социально-бытовой ориентации учащихся, развития познавательных процессов; остро стоит проблема профилактики вредных привычек. Система сопровождения, способная обеспечить решение столь обширного круга проблем основывается на технологии взаимодействия с различными участниками образовательного процесса и предполагает комплексность мер. Подобное условие позволяет обеспечить тесное взаимодействие со специалистами  практически всех образовательных учреждений Орловского района.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случае, </w:t>
      </w: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схема взаимодействия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выглядеть следующим образом:</w:t>
      </w:r>
    </w:p>
    <w:p w:rsidR="008A092A" w:rsidRPr="008A092A" w:rsidRDefault="008A092A" w:rsidP="00F015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092A" w:rsidRPr="008A092A" w:rsidRDefault="008A092A" w:rsidP="00D529B0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СХЕМА ВЗАИМОДЕЙСТВИЯ УЧАСТНИКОВ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ОБРАЗОВАТЕЛЬНОГО ПРОЦЕССА 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B29493" wp14:editId="19FAC0BE">
                <wp:simplePos x="0" y="0"/>
                <wp:positionH relativeFrom="column">
                  <wp:posOffset>439420</wp:posOffset>
                </wp:positionH>
                <wp:positionV relativeFrom="paragraph">
                  <wp:posOffset>167005</wp:posOffset>
                </wp:positionV>
                <wp:extent cx="1525905" cy="1550670"/>
                <wp:effectExtent l="10795" t="14605" r="15875" b="25400"/>
                <wp:wrapNone/>
                <wp:docPr id="326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5905" cy="155067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РОДИТЕЛЬСКИЕ СОБРАНИЯ,</w:t>
                            </w: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КОНСУЛЬТАЦИИ ПО ВОПРОСАМ РАЗВИТИЯ СПОСОБНОСТЕЙ РЕБЕНКА, ЕГО УСПЕШНОСТИ</w:t>
                            </w:r>
                          </w:p>
                          <w:p w:rsidR="0032749B" w:rsidRDefault="0032749B" w:rsidP="008A09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749B" w:rsidRDefault="0032749B" w:rsidP="008A0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00" o:spid="_x0000_s1075" type="#_x0000_t120" style="position:absolute;left:0;text-align:left;margin-left:34.6pt;margin-top:13.15pt;width:120.15pt;height:12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РОДИТЕЛЬСКИЕ СОБРАНИЯ,</w:t>
                      </w: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КОНСУЛЬТАЦИИ ПО ВОПРОСАМ РАЗВИТИЯ СПОСОБНОСТЕЙ РЕБЕНКА, ЕГО УСПЕШНОСТИ</w:t>
                      </w:r>
                    </w:p>
                    <w:p w:rsidR="0032749B" w:rsidRDefault="0032749B" w:rsidP="008A092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2749B" w:rsidRDefault="0032749B" w:rsidP="008A092A"/>
                  </w:txbxContent>
                </v:textbox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C0FDE2" wp14:editId="5DD89E2B">
                <wp:simplePos x="0" y="0"/>
                <wp:positionH relativeFrom="column">
                  <wp:posOffset>1869440</wp:posOffset>
                </wp:positionH>
                <wp:positionV relativeFrom="paragraph">
                  <wp:posOffset>246380</wp:posOffset>
                </wp:positionV>
                <wp:extent cx="1661795" cy="1281430"/>
                <wp:effectExtent l="21590" t="46355" r="40005" b="187325"/>
                <wp:wrapNone/>
                <wp:docPr id="325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61795" cy="1281430"/>
                        </a:xfrm>
                        <a:prstGeom prst="flowChartOnlineStorag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ПЕДАГОГ дополнительного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AutoShape 298" o:spid="_x0000_s1076" type="#_x0000_t130" style="position:absolute;left:0;text-align:left;margin-left:147.2pt;margin-top:19.4pt;width:130.85pt;height:100.9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" fillcolor="#4f81bd" strokecolor="#f2f2f2" strokeweight="3pt">
                <v:shadow on="t" color="#243f60" opacity=".5" offset="1pt"/>
                <v:textbox>
                  <w:txbxContent>
                    <w:p w:rsidR="0032749B" w:rsidRDefault="0032749B" w:rsidP="008A092A">
                      <w:pPr>
                        <w:jc w:val="center"/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ПЕДАГОГ дополнительного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38B402" wp14:editId="4C5E8924">
                <wp:simplePos x="0" y="0"/>
                <wp:positionH relativeFrom="column">
                  <wp:posOffset>3420745</wp:posOffset>
                </wp:positionH>
                <wp:positionV relativeFrom="paragraph">
                  <wp:posOffset>167005</wp:posOffset>
                </wp:positionV>
                <wp:extent cx="1525905" cy="1550670"/>
                <wp:effectExtent l="10795" t="14605" r="15875" b="25400"/>
                <wp:wrapNone/>
                <wp:docPr id="324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5905" cy="155067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ДИАГНОСТИКА ПРОФ. ПРОБЛЕМ, ЭКСПЕРТНАЯ ОЦЕНКА УРОВНЯ РАЗВИТИЯ УЧАЩИХСЯ</w:t>
                            </w:r>
                          </w:p>
                          <w:p w:rsidR="0032749B" w:rsidRDefault="0032749B" w:rsidP="008A09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749B" w:rsidRDefault="0032749B" w:rsidP="008A0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77" type="#_x0000_t120" style="position:absolute;left:0;text-align:left;margin-left:269.35pt;margin-top:13.15pt;width:120.15pt;height:12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ДИАГНОСТИКА ПРОФ. ПРОБЛЕМ, ЭКСПЕРТНАЯ ОЦЕНКА УРОВНЯ РАЗВИТИЯ УЧАЩИХСЯ</w:t>
                      </w:r>
                    </w:p>
                    <w:p w:rsidR="0032749B" w:rsidRDefault="0032749B" w:rsidP="008A092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2749B" w:rsidRDefault="0032749B" w:rsidP="008A092A"/>
                  </w:txbxContent>
                </v:textbox>
              </v:shape>
            </w:pict>
          </mc:Fallback>
        </mc:AlternateContent>
      </w:r>
    </w:p>
    <w:p w:rsidR="008A092A" w:rsidRPr="008A092A" w:rsidRDefault="008A092A" w:rsidP="00F0153E">
      <w:pPr>
        <w:widowControl w:val="0"/>
        <w:tabs>
          <w:tab w:val="left" w:pos="5322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010CE" wp14:editId="205189CD">
                <wp:simplePos x="0" y="0"/>
                <wp:positionH relativeFrom="column">
                  <wp:posOffset>1877060</wp:posOffset>
                </wp:positionH>
                <wp:positionV relativeFrom="paragraph">
                  <wp:posOffset>1027430</wp:posOffset>
                </wp:positionV>
                <wp:extent cx="1670050" cy="1485900"/>
                <wp:effectExtent l="10160" t="8255" r="5715" b="10795"/>
                <wp:wrapNone/>
                <wp:docPr id="323" name="Oval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14859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/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УЧАЩИЙСЯ</w:t>
                            </w:r>
                          </w:p>
                          <w:p w:rsidR="0032749B" w:rsidRDefault="0032749B" w:rsidP="008A092A"/>
                          <w:p w:rsidR="0032749B" w:rsidRDefault="0032749B" w:rsidP="008A0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5" o:spid="_x0000_s1078" style="position:absolute;left:0;text-align:left;margin-left:147.8pt;margin-top:80.9pt;width:131.5pt;height:1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" fillcolor="#ffc000">
                <v:textbox>
                  <w:txbxContent>
                    <w:p w:rsidR="0032749B" w:rsidRDefault="0032749B" w:rsidP="008A092A"/>
                    <w:p w:rsidR="0032749B" w:rsidRDefault="0032749B" w:rsidP="008A092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УЧАЩИЙСЯ</w:t>
                      </w:r>
                    </w:p>
                    <w:p w:rsidR="0032749B" w:rsidRDefault="0032749B" w:rsidP="008A092A"/>
                    <w:p w:rsidR="0032749B" w:rsidRDefault="0032749B" w:rsidP="008A092A"/>
                  </w:txbxContent>
                </v:textbox>
              </v:oval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04494" wp14:editId="37F3CA11">
                <wp:simplePos x="0" y="0"/>
                <wp:positionH relativeFrom="column">
                  <wp:posOffset>398145</wp:posOffset>
                </wp:positionH>
                <wp:positionV relativeFrom="paragraph">
                  <wp:posOffset>1193800</wp:posOffset>
                </wp:positionV>
                <wp:extent cx="1661795" cy="1177290"/>
                <wp:effectExtent l="45720" t="22225" r="187960" b="48260"/>
                <wp:wrapNone/>
                <wp:docPr id="322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1177290"/>
                        </a:xfrm>
                        <a:prstGeom prst="flowChartOnlineStorag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СЕМЬЯ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79" type="#_x0000_t130" style="position:absolute;left:0;text-align:left;margin-left:31.35pt;margin-top:94pt;width:130.85pt;height:9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" fillcolor="#4f81bd" strokecolor="#f2f2f2" strokeweight="3pt">
                <v:shadow on="t" color="#243f60" opacity=".5" offset="1pt"/>
                <v:textbox>
                  <w:txbxContent>
                    <w:p w:rsidR="0032749B" w:rsidRDefault="0032749B" w:rsidP="008A092A">
                      <w:pPr>
                        <w:jc w:val="center"/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СЕМЬЯ</w:t>
                      </w:r>
                    </w:p>
                  </w:txbxContent>
                </v:textbox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9BC206" wp14:editId="586F1D78">
                <wp:simplePos x="0" y="0"/>
                <wp:positionH relativeFrom="column">
                  <wp:posOffset>3341370</wp:posOffset>
                </wp:positionH>
                <wp:positionV relativeFrom="paragraph">
                  <wp:posOffset>1193800</wp:posOffset>
                </wp:positionV>
                <wp:extent cx="1661795" cy="1177290"/>
                <wp:effectExtent l="179070" t="22225" r="54610" b="48260"/>
                <wp:wrapNone/>
                <wp:docPr id="321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61795" cy="1177290"/>
                        </a:xfrm>
                        <a:prstGeom prst="flowChartOnlineStorag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80" type="#_x0000_t130" style="position:absolute;left:0;text-align:left;margin-left:263.1pt;margin-top:94pt;width:130.85pt;height:92.7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" fillcolor="#4f81bd" strokecolor="#f2f2f2" strokeweight="3pt">
                <v:shadow on="t" color="#243f60" opacity=".5" offset="1pt"/>
                <v:textbox>
                  <w:txbxContent>
                    <w:p w:rsidR="0032749B" w:rsidRDefault="0032749B" w:rsidP="008A092A">
                      <w:pPr>
                        <w:jc w:val="center"/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ПЕДАГОГ-ПСИХОЛОГ</w:t>
                      </w:r>
                    </w:p>
                  </w:txbxContent>
                </v:textbox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CA74C3" wp14:editId="26EE3375">
                <wp:simplePos x="0" y="0"/>
                <wp:positionH relativeFrom="column">
                  <wp:posOffset>1861820</wp:posOffset>
                </wp:positionH>
                <wp:positionV relativeFrom="paragraph">
                  <wp:posOffset>2468880</wp:posOffset>
                </wp:positionV>
                <wp:extent cx="1661795" cy="1455420"/>
                <wp:effectExtent l="22225" t="146050" r="36830" b="68580"/>
                <wp:wrapNone/>
                <wp:docPr id="320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61795" cy="1455420"/>
                        </a:xfrm>
                        <a:prstGeom prst="flowChartOnlineStorag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АДМИНИСТРАЦИЯ</w:t>
                            </w: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ЦЕНТРА Д/Т</w:t>
                            </w: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81" type="#_x0000_t130" style="position:absolute;left:0;text-align:left;margin-left:146.6pt;margin-top:194.4pt;width:130.85pt;height:114.6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" fillcolor="#4f81bd" strokecolor="#f2f2f2" strokeweight="3pt">
                <v:shadow on="t" color="#243f60" opacity=".5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АДМИНИСТРАЦИЯ</w:t>
                      </w: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ЦЕНТРА Д/Т</w:t>
                      </w:r>
                    </w:p>
                    <w:p w:rsidR="0032749B" w:rsidRDefault="0032749B" w:rsidP="008A092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38E872" wp14:editId="713A2831">
                <wp:simplePos x="0" y="0"/>
                <wp:positionH relativeFrom="column">
                  <wp:posOffset>272415</wp:posOffset>
                </wp:positionH>
                <wp:positionV relativeFrom="paragraph">
                  <wp:posOffset>2411095</wp:posOffset>
                </wp:positionV>
                <wp:extent cx="1692910" cy="1611630"/>
                <wp:effectExtent l="15240" t="10795" r="15875" b="25400"/>
                <wp:wrapNone/>
                <wp:docPr id="319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910" cy="161163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ДИАГНОСТИКА И СОСТАВЛЕНИЕ СОЦИАЛЬНЫХ ПАСПОРТОВ СЕМЕЙ УЧАЩИХСЯ, КОНСУЛЬТИРОВАНИЕ ПО ВОПРОСАМ СЕМЕЙНЫХ ОТНОШЕНИЙ</w:t>
                            </w:r>
                          </w:p>
                          <w:p w:rsidR="0032749B" w:rsidRDefault="0032749B" w:rsidP="008A092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2749B" w:rsidRDefault="0032749B" w:rsidP="008A0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82" type="#_x0000_t120" style="position:absolute;left:0;text-align:left;margin-left:21.45pt;margin-top:189.85pt;width:133.3pt;height:12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ДИАГНОСТИКА И СОСТАВЛЕНИЕ СОЦИАЛЬНЫХ ПАСПОРТОВ СЕМЕЙ УЧАЩИХСЯ, КОНСУЛЬТИРОВАНИЕ ПО ВОПРОСАМ СЕМЕЙНЫХ ОТНОШЕНИЙ</w:t>
                      </w:r>
                    </w:p>
                    <w:p w:rsidR="0032749B" w:rsidRDefault="0032749B" w:rsidP="008A092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2749B" w:rsidRDefault="0032749B" w:rsidP="008A092A"/>
                  </w:txbxContent>
                </v:textbox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24C447" wp14:editId="208AC7F6">
                <wp:simplePos x="0" y="0"/>
                <wp:positionH relativeFrom="column">
                  <wp:posOffset>3420745</wp:posOffset>
                </wp:positionH>
                <wp:positionV relativeFrom="paragraph">
                  <wp:posOffset>2365375</wp:posOffset>
                </wp:positionV>
                <wp:extent cx="1690370" cy="1661795"/>
                <wp:effectExtent l="10795" t="12700" r="13335" b="30480"/>
                <wp:wrapNone/>
                <wp:docPr id="318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166179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 xml:space="preserve">РЕАЛИЗАЦИЯ ПРОГРАММЫ ПСИХОЛОГО-ПЕДАГОГИЧЕСКОГО СОПРОВОЖДЕНИЯ УЧАСТНИКОВ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ОБРАЗОВАТЕЛЬНОГО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 xml:space="preserve"> ПРОЦЕССА</w:t>
                            </w: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2749B" w:rsidRDefault="0032749B" w:rsidP="008A09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" o:spid="_x0000_s1083" type="#_x0000_t120" style="position:absolute;left:0;text-align:left;margin-left:269.35pt;margin-top:186.25pt;width:133.1pt;height:1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 xml:space="preserve">РЕАЛИЗАЦИЯ ПРОГРАММЫ ПСИХОЛОГО-ПЕДАГОГИЧЕСКОГО СОПРОВОЖДЕНИЯ УЧАСТНИКОВ </w:t>
                      </w:r>
                      <w:r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ОБРАЗОВАТЕЛЬНОГО</w:t>
                      </w:r>
                      <w:r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 xml:space="preserve"> ПРОЦЕССА</w:t>
                      </w:r>
                    </w:p>
                    <w:p w:rsidR="0032749B" w:rsidRDefault="0032749B" w:rsidP="008A092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2749B" w:rsidRDefault="0032749B" w:rsidP="008A092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25FEFD" wp14:editId="57B3E27C">
                <wp:simplePos x="0" y="0"/>
                <wp:positionH relativeFrom="column">
                  <wp:posOffset>4310380</wp:posOffset>
                </wp:positionH>
                <wp:positionV relativeFrom="paragraph">
                  <wp:posOffset>320675</wp:posOffset>
                </wp:positionV>
                <wp:extent cx="1365250" cy="782320"/>
                <wp:effectExtent l="0" t="57785" r="111760" b="262890"/>
                <wp:wrapNone/>
                <wp:docPr id="317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590021">
                          <a:off x="0" y="0"/>
                          <a:ext cx="1365250" cy="78232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" o:spid="_x0000_s1026" style="position:absolute;margin-left:339.4pt;margin-top:25.25pt;width:107.5pt;height:61.6pt;rotation:501352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" path="m16200,10800v,-2983,-2418,-5400,-5400,-5400c7817,5400,5400,7817,5400,10800l,10800c,4835,4835,,10800,v5964,,10799,4835,10800,10799l21600,10800r2700,l18900,16200,13500,10800r2700,xe" fillcolor="#9bbb59" strokecolor="#f2f2f2" strokeweight="3pt">
                <v:stroke joinstyle="miter"/>
                <v:shadow on="t" color="#4e6128" opacity=".5" offset="1pt"/>
                <v:path o:connecttype="custom" o:connectlocs="682562,0;170656,391160;682562,195580;1535906,391160;1194594,586740;853281,391160" o:connectangles="0,0,0,0,0,0" textboxrect="3163,3163,18437,18437"/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04A031" wp14:editId="6B8235EA">
                <wp:simplePos x="0" y="0"/>
                <wp:positionH relativeFrom="column">
                  <wp:posOffset>-265430</wp:posOffset>
                </wp:positionH>
                <wp:positionV relativeFrom="paragraph">
                  <wp:posOffset>320040</wp:posOffset>
                </wp:positionV>
                <wp:extent cx="1229995" cy="936625"/>
                <wp:effectExtent l="109855" t="78105" r="0" b="206375"/>
                <wp:wrapNone/>
                <wp:docPr id="316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313701" flipH="1">
                          <a:off x="0" y="0"/>
                          <a:ext cx="1229995" cy="936625"/>
                        </a:xfrm>
                        <a:custGeom>
                          <a:avLst/>
                          <a:gdLst>
                            <a:gd name="G0" fmla="+- 0 0 0"/>
                            <a:gd name="G1" fmla="+- 11533782 0 0"/>
                            <a:gd name="G2" fmla="+- 0 0 11533782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1533782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1533782"/>
                            <a:gd name="G36" fmla="sin G34 11533782"/>
                            <a:gd name="G37" fmla="+/ 11533782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422 w 21600"/>
                            <a:gd name="T5" fmla="*/ 6 h 21600"/>
                            <a:gd name="T6" fmla="*/ 2719 w 21600"/>
                            <a:gd name="T7" fmla="*/ 11366 h 21600"/>
                            <a:gd name="T8" fmla="*/ 10611 w 21600"/>
                            <a:gd name="T9" fmla="*/ 5403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399" y="10925"/>
                                <a:pt x="5404" y="11051"/>
                                <a:pt x="5413" y="11177"/>
                              </a:cubicBezTo>
                              <a:lnTo>
                                <a:pt x="26" y="11554"/>
                              </a:lnTo>
                              <a:cubicBezTo>
                                <a:pt x="8" y="11303"/>
                                <a:pt x="0" y="11051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-1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style="position:absolute;margin-left:-20.9pt;margin-top:25.2pt;width:96.85pt;height:73.75pt;rotation:4681782fd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" path="m16200,10800v,-2983,-2418,-5400,-5400,-5400c7817,5400,5400,7817,5400,10800v-1,125,4,251,13,377l26,11554c8,11303,,11051,,10800,,4835,4835,,10800,v5964,-1,10799,4835,10800,10799l21600,10800r2700,l18900,16200,13500,10800r2700,xe" fillcolor="#9bbb59" strokecolor="#f2f2f2" strokeweight="3pt">
                <v:stroke joinstyle="miter"/>
                <v:shadow on="t" color="#4e6128" opacity=".5" offset="1pt"/>
                <v:path o:connecttype="custom" o:connectlocs="593473,260;154831,492856;604235,234286;1383744,468313;1076246,702469;768747,468313" o:connectangles="0,0,0,0,0,0" textboxrect="3163,3163,18437,18437"/>
              </v:shape>
            </w:pict>
          </mc:Fallback>
        </mc:AlternateConten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5B4219" wp14:editId="3103AF18">
                <wp:simplePos x="0" y="0"/>
                <wp:positionH relativeFrom="column">
                  <wp:posOffset>-353060</wp:posOffset>
                </wp:positionH>
                <wp:positionV relativeFrom="paragraph">
                  <wp:posOffset>1806575</wp:posOffset>
                </wp:positionV>
                <wp:extent cx="1412875" cy="929005"/>
                <wp:effectExtent l="98425" t="240665" r="0" b="89535"/>
                <wp:wrapNone/>
                <wp:docPr id="315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137440">
                          <a:off x="0" y="0"/>
                          <a:ext cx="1412875" cy="929005"/>
                        </a:xfrm>
                        <a:custGeom>
                          <a:avLst/>
                          <a:gdLst>
                            <a:gd name="G0" fmla="+- 0 0 0"/>
                            <a:gd name="G1" fmla="+- 10495136 0 0"/>
                            <a:gd name="G2" fmla="+- 0 0 10495136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495136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495136"/>
                            <a:gd name="G36" fmla="sin G34 10495136"/>
                            <a:gd name="G37" fmla="+/ 10495136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937 w 21600"/>
                            <a:gd name="T5" fmla="*/ 161 h 21600"/>
                            <a:gd name="T6" fmla="*/ 3181 w 21600"/>
                            <a:gd name="T7" fmla="*/ 13551 h 21600"/>
                            <a:gd name="T8" fmla="*/ 9868 w 21600"/>
                            <a:gd name="T9" fmla="*/ 548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399" y="11425"/>
                                <a:pt x="5508" y="12046"/>
                                <a:pt x="5721" y="12634"/>
                              </a:cubicBezTo>
                              <a:lnTo>
                                <a:pt x="642" y="14468"/>
                              </a:lnTo>
                              <a:cubicBezTo>
                                <a:pt x="217" y="13292"/>
                                <a:pt x="0" y="12050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-1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26" style="position:absolute;margin-left:-27.8pt;margin-top:142.25pt;width:111.25pt;height:73.15pt;rotation:-670372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" path="m16200,10800v,-2983,-2418,-5400,-5400,-5400c7817,5400,5400,7817,5400,10800v-1,625,108,1246,321,1834l642,14468c217,13292,,12050,,10800,,4835,4835,,10800,v5964,-1,10799,4835,10800,10799l21600,10800r2700,l18900,16200,13500,10800r2700,xe" fillcolor="#9bbb59" strokecolor="#f2f2f2" strokeweight="3pt">
                <v:stroke joinstyle="miter"/>
                <v:shadow on="t" color="#4e6128" opacity=".5" offset="1pt"/>
                <v:path o:connecttype="custom" o:connectlocs="584577,6925;208072,582822;645475,235692;1589484,464502;1236266,696754;883047,464502" o:connectangles="0,0,0,0,0,0" textboxrect="3163,3163,18437,18437"/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6108DA" wp14:editId="269D8AEF">
                <wp:simplePos x="0" y="0"/>
                <wp:positionH relativeFrom="column">
                  <wp:posOffset>1372235</wp:posOffset>
                </wp:positionH>
                <wp:positionV relativeFrom="paragraph">
                  <wp:posOffset>3521710</wp:posOffset>
                </wp:positionV>
                <wp:extent cx="1365250" cy="721360"/>
                <wp:effectExtent l="267335" t="0" r="34290" b="52705"/>
                <wp:wrapNone/>
                <wp:docPr id="314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65250" cy="721360"/>
                        </a:xfrm>
                        <a:custGeom>
                          <a:avLst/>
                          <a:gdLst>
                            <a:gd name="G0" fmla="+- 0 0 0"/>
                            <a:gd name="G1" fmla="+- 9442140 0 0"/>
                            <a:gd name="G2" fmla="+- 0 0 94421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94421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9442140"/>
                            <a:gd name="G36" fmla="sin G34 9442140"/>
                            <a:gd name="G37" fmla="+/ 94421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7469 w 21600"/>
                            <a:gd name="T5" fmla="*/ 526 h 21600"/>
                            <a:gd name="T6" fmla="*/ 4240 w 21600"/>
                            <a:gd name="T7" fmla="*/ 15552 h 21600"/>
                            <a:gd name="T8" fmla="*/ 9134 w 21600"/>
                            <a:gd name="T9" fmla="*/ 5663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399" y="11937"/>
                                <a:pt x="5759" y="13046"/>
                                <a:pt x="6427" y="13968"/>
                              </a:cubicBezTo>
                              <a:lnTo>
                                <a:pt x="2054" y="17136"/>
                              </a:lnTo>
                              <a:cubicBezTo>
                                <a:pt x="718" y="15293"/>
                                <a:pt x="0" y="13075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-1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26" style="position:absolute;margin-left:108.05pt;margin-top:277.3pt;width:107.5pt;height:56.8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" path="m16200,10800v,-2983,-2418,-5400,-5400,-5400c7817,5400,5400,7817,5400,10800v-1,1137,359,2246,1027,3168l2054,17136c718,15293,,13075,,10800,,4835,4835,,10800,v5964,-1,10799,4835,10800,10799l21600,10800r2700,l18900,16200,13500,10800r2700,xe" fillcolor="#9bbb59" strokecolor="#f2f2f2" strokeweight="3pt">
                <v:stroke joinstyle="miter"/>
                <v:shadow on="t" color="#4e6128" opacity=".5" offset="1pt"/>
                <v:path o:connecttype="custom" o:connectlocs="472086,17566;267994,519379;577324,189123;1535906,360680;1194594,541020;853281,360680" o:connectangles="0,0,0,0,0,0" textboxrect="3163,3163,18437,18437"/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E7B07E" wp14:editId="476A980E">
                <wp:simplePos x="0" y="0"/>
                <wp:positionH relativeFrom="column">
                  <wp:posOffset>2798445</wp:posOffset>
                </wp:positionH>
                <wp:positionV relativeFrom="paragraph">
                  <wp:posOffset>3521710</wp:posOffset>
                </wp:positionV>
                <wp:extent cx="1331595" cy="721360"/>
                <wp:effectExtent l="26670" t="0" r="280035" b="52705"/>
                <wp:wrapNone/>
                <wp:docPr id="313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97606" flipH="1">
                          <a:off x="0" y="0"/>
                          <a:ext cx="1331595" cy="721360"/>
                        </a:xfrm>
                        <a:custGeom>
                          <a:avLst/>
                          <a:gdLst>
                            <a:gd name="G0" fmla="+- 0 0 0"/>
                            <a:gd name="G1" fmla="+- 10105964 0 0"/>
                            <a:gd name="G2" fmla="+- 0 0 10105964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105964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105964"/>
                            <a:gd name="G36" fmla="sin G34 10105964"/>
                            <a:gd name="G37" fmla="+/ 10105964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89 w 21600"/>
                            <a:gd name="T5" fmla="*/ 272 h 21600"/>
                            <a:gd name="T6" fmla="*/ 3507 w 21600"/>
                            <a:gd name="T7" fmla="*/ 14324 h 21600"/>
                            <a:gd name="T8" fmla="*/ 9594 w 21600"/>
                            <a:gd name="T9" fmla="*/ 5536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399" y="11613"/>
                                <a:pt x="5583" y="12417"/>
                                <a:pt x="5938" y="13149"/>
                              </a:cubicBezTo>
                              <a:lnTo>
                                <a:pt x="1076" y="15499"/>
                              </a:lnTo>
                              <a:cubicBezTo>
                                <a:pt x="367" y="14034"/>
                                <a:pt x="0" y="12427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-1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" o:spid="_x0000_s1026" style="position:absolute;margin-left:220.35pt;margin-top:277.3pt;width:104.85pt;height:56.8pt;rotation:-11793865fd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" path="m16200,10800v,-2983,-2418,-5400,-5400,-5400c7817,5400,5400,7817,5400,10800v-1,813,183,1617,538,2349l1076,15499c367,14034,,12427,,10800,,4835,4835,,10800,v5964,-1,10799,4835,10800,10799l21600,10800r2700,l18900,16200,13500,10800r2700,xe" fillcolor="#9bbb59" strokecolor="#f2f2f2" strokeweight="3pt">
                <v:stroke joinstyle="miter"/>
                <v:shadow on="t" color="#4e6128" opacity=".5" offset="1pt"/>
                <v:path o:connecttype="custom" o:connectlocs="517164,9084;216199,478369;591450,184882;1498044,360680;1165146,541020;832247,360680" o:connectangles="0,0,0,0,0,0" textboxrect="3163,3163,18437,18437"/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583976" wp14:editId="56A13EAE">
                <wp:simplePos x="0" y="0"/>
                <wp:positionH relativeFrom="column">
                  <wp:posOffset>4418330</wp:posOffset>
                </wp:positionH>
                <wp:positionV relativeFrom="paragraph">
                  <wp:posOffset>1608455</wp:posOffset>
                </wp:positionV>
                <wp:extent cx="1365250" cy="998855"/>
                <wp:effectExtent l="0" t="34925" r="76835" b="152400"/>
                <wp:wrapNone/>
                <wp:docPr id="312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10961">
                          <a:off x="0" y="0"/>
                          <a:ext cx="1365250" cy="998855"/>
                        </a:xfrm>
                        <a:custGeom>
                          <a:avLst/>
                          <a:gdLst>
                            <a:gd name="G0" fmla="+- -1842945 0 0"/>
                            <a:gd name="G1" fmla="+- 9418985 0 0"/>
                            <a:gd name="G2" fmla="+- -1842945 0 9418985"/>
                            <a:gd name="G3" fmla="+- 10800 0 0"/>
                            <a:gd name="G4" fmla="+- 0 0 -1842945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961 0 0"/>
                            <a:gd name="G9" fmla="+- 0 0 9418985"/>
                            <a:gd name="G10" fmla="+- 5961 0 2700"/>
                            <a:gd name="G11" fmla="cos G10 -1842945"/>
                            <a:gd name="G12" fmla="sin G10 -1842945"/>
                            <a:gd name="G13" fmla="cos 13500 -1842945"/>
                            <a:gd name="G14" fmla="sin 13500 -1842945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961 1 2"/>
                            <a:gd name="G20" fmla="+- G19 5400 0"/>
                            <a:gd name="G21" fmla="cos G20 -1842945"/>
                            <a:gd name="G22" fmla="sin G20 -1842945"/>
                            <a:gd name="G23" fmla="+- G21 10800 0"/>
                            <a:gd name="G24" fmla="+- G12 G23 G22"/>
                            <a:gd name="G25" fmla="+- G22 G23 G11"/>
                            <a:gd name="G26" fmla="cos 10800 -1842945"/>
                            <a:gd name="G27" fmla="sin 10800 -1842945"/>
                            <a:gd name="G28" fmla="cos 5961 -1842945"/>
                            <a:gd name="G29" fmla="sin 5961 -1842945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9418985"/>
                            <a:gd name="G36" fmla="sin G34 9418985"/>
                            <a:gd name="G37" fmla="+/ 9418985 -1842945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961 G39"/>
                            <a:gd name="G43" fmla="sin 5961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5045 w 21600"/>
                            <a:gd name="T5" fmla="*/ 1661 h 21600"/>
                            <a:gd name="T6" fmla="*/ 4043 w 21600"/>
                            <a:gd name="T7" fmla="*/ 15759 h 21600"/>
                            <a:gd name="T8" fmla="*/ 7623 w 21600"/>
                            <a:gd name="T9" fmla="*/ 5755 h 21600"/>
                            <a:gd name="T10" fmla="*/ 22706 w 21600"/>
                            <a:gd name="T11" fmla="*/ 4436 h 21600"/>
                            <a:gd name="T12" fmla="*/ 20604 w 21600"/>
                            <a:gd name="T13" fmla="*/ 11364 h 21600"/>
                            <a:gd name="T14" fmla="*/ 13676 w 21600"/>
                            <a:gd name="T15" fmla="*/ 9262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057" y="7990"/>
                              </a:moveTo>
                              <a:cubicBezTo>
                                <a:pt x="15020" y="6050"/>
                                <a:pt x="12999" y="4839"/>
                                <a:pt x="10800" y="4839"/>
                              </a:cubicBezTo>
                              <a:cubicBezTo>
                                <a:pt x="7507" y="4839"/>
                                <a:pt x="4839" y="7507"/>
                                <a:pt x="4839" y="10800"/>
                              </a:cubicBezTo>
                              <a:cubicBezTo>
                                <a:pt x="4838" y="12068"/>
                                <a:pt x="5243" y="13304"/>
                                <a:pt x="5994" y="14327"/>
                              </a:cubicBezTo>
                              <a:lnTo>
                                <a:pt x="2093" y="17190"/>
                              </a:lnTo>
                              <a:cubicBezTo>
                                <a:pt x="733" y="15337"/>
                                <a:pt x="0" y="13098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4785" y="-1"/>
                                <a:pt x="18446" y="2194"/>
                                <a:pt x="20325" y="5709"/>
                              </a:cubicBezTo>
                              <a:lnTo>
                                <a:pt x="22706" y="4436"/>
                              </a:lnTo>
                              <a:lnTo>
                                <a:pt x="20604" y="11364"/>
                              </a:lnTo>
                              <a:lnTo>
                                <a:pt x="13676" y="9262"/>
                              </a:lnTo>
                              <a:lnTo>
                                <a:pt x="16057" y="7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" o:spid="_x0000_s1026" style="position:absolute;margin-left:347.9pt;margin-top:126.65pt;width:107.5pt;height:78.65pt;rotation:634711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" path="m16057,7990c15020,6050,12999,4839,10800,4839v-3293,,-5961,2668,-5961,5961c4838,12068,5243,13304,5994,14327l2093,17190c733,15337,,13098,,10800,,4835,4835,,10800,v3985,-1,7646,2194,9525,5709l22706,4436r-2102,6928l13676,9262,16057,7990xe" fillcolor="#9bbb59" strokecolor="#f2f2f2" strokeweight="3pt">
                <v:stroke joinstyle="miter"/>
                <v:shadow on="t" color="#4e6128" opacity=".5" offset="1pt"/>
                <v:path o:connecttype="custom" o:connectlocs="318874,76810;255542,728748;481819,266130;1435156,205135;1302297,525509;864406,428305" o:connectangles="0,0,0,0,0,0" textboxrect="3163,3163,18437,18437"/>
              </v:shape>
            </w:pict>
          </mc:Fallback>
        </mc:AlternateConten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Учащийся является и связующим звеном и главной точкой приложения всех других участников образовательного процесса, начиная с администрации Центра  и заканчивая педагогами дополнительного образования  и  семьями учащихся. Для более детального рассмотрения процесса  сопровождения необходимо рассмотреть алгоритм работы с каждым из участников образовательного процесса.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206" w:right="115"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СИСТЕМА РЕАЛИЗАЦИИ ПРОГРАММЫ ПСИХОЛОГО-ПЕДАГОГИЧЕСКОГО СОПРОВОЖДЕНИЯ</w:t>
      </w: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9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ПОДПРОГРАММА СОПРОВОЖДЕНИЕ ЛИЧНОСТИ УЧАЩЕГОСЯ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92A" w:rsidRPr="008A092A" w:rsidRDefault="008A092A" w:rsidP="00F0153E">
      <w:pPr>
        <w:tabs>
          <w:tab w:val="left" w:pos="540"/>
        </w:tabs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адаптация в системе </w:t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отношений Центра, активное взаимодействие с изменяющейся средой, </w:t>
      </w:r>
      <w:r w:rsidRPr="008A09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сохранение и укрепление здоровья, развитие личностного потенциала и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реализация творческих способностей.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8A092A" w:rsidRPr="008A092A" w:rsidRDefault="008A092A" w:rsidP="00F0153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изучение творческих способностей учащихся, прогнозирование их развития, отслеживание трудностей в обучении;</w:t>
      </w:r>
    </w:p>
    <w:p w:rsidR="008A092A" w:rsidRPr="008A092A" w:rsidRDefault="008A092A" w:rsidP="00F0153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развитие творческих способностей учащихся, процессов познания, формирование навыков творческого решения задач и исследование проблемы детской одаренности;</w:t>
      </w:r>
    </w:p>
    <w:p w:rsidR="008A092A" w:rsidRPr="008A092A" w:rsidRDefault="008A092A" w:rsidP="00F0153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формирование благополучного психологического климата в детском коллективе;</w:t>
      </w:r>
    </w:p>
    <w:p w:rsidR="008A092A" w:rsidRPr="008A092A" w:rsidRDefault="008A092A" w:rsidP="00F0153E">
      <w:pPr>
        <w:widowControl w:val="0"/>
        <w:numPr>
          <w:ilvl w:val="0"/>
          <w:numId w:val="5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формирование навыков здорового образа жизни, профилактика вредных привычек. </w:t>
      </w:r>
    </w:p>
    <w:p w:rsidR="008A092A" w:rsidRDefault="008A092A" w:rsidP="00F0153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Перечень диагностических мероприятий в рамках сопровождения </w:t>
      </w:r>
      <w:r w:rsidR="0075364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образовательного процесса</w:t>
      </w:r>
    </w:p>
    <w:p w:rsidR="00D529B0" w:rsidRPr="008A092A" w:rsidRDefault="00D529B0" w:rsidP="00F0153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75" w:type="dxa"/>
        <w:jc w:val="center"/>
        <w:tblCellSpacing w:w="0" w:type="dxa"/>
        <w:tblInd w:w="-1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2126"/>
        <w:gridCol w:w="1211"/>
        <w:gridCol w:w="1057"/>
        <w:gridCol w:w="992"/>
        <w:gridCol w:w="1637"/>
        <w:gridCol w:w="15"/>
        <w:gridCol w:w="1539"/>
        <w:gridCol w:w="6"/>
      </w:tblGrid>
      <w:tr w:rsidR="008A092A" w:rsidRPr="008A092A" w:rsidTr="008A092A">
        <w:trPr>
          <w:cantSplit/>
          <w:trHeight w:val="2158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567" w:right="210" w:firstLine="6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567" w:right="210" w:firstLine="6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Диагностический и      инструментарий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567" w:right="210" w:firstLine="6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сбора</w:t>
            </w:r>
          </w:p>
          <w:p w:rsidR="008A092A" w:rsidRPr="008A092A" w:rsidRDefault="008A092A" w:rsidP="00F0153E">
            <w:pPr>
              <w:spacing w:after="0" w:line="240" w:lineRule="auto"/>
              <w:ind w:left="-567" w:right="210" w:firstLine="6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информации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567" w:right="210" w:firstLine="6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567" w:right="210" w:firstLine="6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567" w:right="210" w:firstLine="6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8A092A" w:rsidRPr="008A092A" w:rsidRDefault="008A092A" w:rsidP="00F0153E">
            <w:pPr>
              <w:spacing w:after="0" w:line="240" w:lineRule="auto"/>
              <w:ind w:left="-567" w:right="210" w:firstLine="6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представления</w:t>
            </w:r>
          </w:p>
          <w:p w:rsidR="008A092A" w:rsidRPr="008A092A" w:rsidRDefault="008A092A" w:rsidP="00F0153E">
            <w:pPr>
              <w:spacing w:after="0" w:line="240" w:lineRule="auto"/>
              <w:ind w:left="-567" w:right="210" w:firstLine="6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информации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567" w:right="210" w:firstLine="6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A092A" w:rsidRPr="008A092A" w:rsidTr="008A092A">
        <w:trPr>
          <w:trHeight w:val="86"/>
          <w:tblCellSpacing w:w="0" w:type="dxa"/>
          <w:jc w:val="center"/>
        </w:trPr>
        <w:tc>
          <w:tcPr>
            <w:tcW w:w="102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right="210"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I. Уровень обучаемости детей</w:t>
            </w:r>
          </w:p>
        </w:tc>
      </w:tr>
      <w:tr w:rsidR="008A092A" w:rsidRPr="008A092A" w:rsidTr="008A092A">
        <w:trPr>
          <w:gridAfter w:val="1"/>
          <w:wAfter w:w="6" w:type="dxa"/>
          <w:cantSplit/>
          <w:trHeight w:val="1347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творческого развития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Е.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Торренса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тест Медника (диагностика вербальной креативности), оценка способностей и личностных качеств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Групповое и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индивиду-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альное</w:t>
            </w:r>
            <w:proofErr w:type="spellEnd"/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обследование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 все послед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оды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по рез-там диагностики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126" w:righ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педагоги дополнительного образования</w:t>
            </w:r>
          </w:p>
        </w:tc>
      </w:tr>
      <w:tr w:rsidR="008A092A" w:rsidRPr="008A092A" w:rsidTr="008A092A">
        <w:trPr>
          <w:gridAfter w:val="1"/>
          <w:wAfter w:w="6" w:type="dxa"/>
          <w:cantSplit/>
          <w:trHeight w:val="1347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КОС, Методика «Твои способности», Оценка способностей и личностных качеств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психологическая диагностика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 все послед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оды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Диаграммы заключение по рез-там психолог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бследования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126" w:righ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8A092A" w:rsidRPr="008A092A" w:rsidTr="008A092A">
        <w:trPr>
          <w:gridAfter w:val="1"/>
          <w:wAfter w:w="6" w:type="dxa"/>
          <w:cantSplit/>
          <w:trHeight w:val="1347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профессиональному выбору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ДДО (Климов), Опросник профессиональных предпочтений, Методика «Профессиональная готовность», Опросник «Готовность подростков к выбору профессии (В.Б. Успенского).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подростковый возраст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75364B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по рез-там диагнос</w:t>
            </w:r>
            <w:r w:rsidR="008A092A"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тики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126" w:righ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8A092A" w:rsidRPr="008A092A" w:rsidTr="008A092A">
        <w:trPr>
          <w:cantSplit/>
          <w:trHeight w:val="559"/>
          <w:tblCellSpacing w:w="0" w:type="dxa"/>
          <w:jc w:val="center"/>
        </w:trPr>
        <w:tc>
          <w:tcPr>
            <w:tcW w:w="102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II. Результаты учебной деятельности</w:t>
            </w:r>
          </w:p>
        </w:tc>
      </w:tr>
      <w:tr w:rsidR="008A092A" w:rsidRPr="008A092A" w:rsidTr="008A092A">
        <w:trPr>
          <w:cantSplit/>
          <w:trHeight w:val="435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успеваемости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промежуточной и итоговой аттестаций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карты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конце года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ческая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справка.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директора, педагоги д\о</w:t>
            </w:r>
          </w:p>
        </w:tc>
      </w:tr>
      <w:tr w:rsidR="008A092A" w:rsidRPr="008A092A" w:rsidTr="008A092A">
        <w:trPr>
          <w:cantSplit/>
          <w:trHeight w:val="435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промежуточной и итоговой аттестаций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результатов; анализ причин пробелов в знаниях учащихся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директора, педагоги д\о</w:t>
            </w:r>
          </w:p>
        </w:tc>
      </w:tr>
      <w:tr w:rsidR="008A092A" w:rsidRPr="008A092A" w:rsidTr="008A092A">
        <w:trPr>
          <w:trHeight w:val="443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Сформирован-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специальных навыков и умений.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 наблюдения педагога за развитием учащегося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наблюдения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Диаграммы, заключение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сихолог, педагоги д\о</w:t>
            </w:r>
          </w:p>
        </w:tc>
      </w:tr>
      <w:tr w:rsidR="008A092A" w:rsidRPr="008A092A" w:rsidTr="008A092A">
        <w:trPr>
          <w:cantSplit/>
          <w:trHeight w:val="435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Удовлетворенность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образователь-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Анкета удовлетворенности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образовательным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процессов в Центре д/т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Анкетиро-вание</w:t>
            </w:r>
            <w:proofErr w:type="spellEnd"/>
            <w:proofErr w:type="gram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года по мере завершения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 программе</w:t>
            </w:r>
            <w:proofErr w:type="gramEnd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75364B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по данным диагнос</w:t>
            </w:r>
            <w:r w:rsidR="008A092A"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тики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8A092A" w:rsidRPr="008A092A" w:rsidTr="008A092A">
        <w:trPr>
          <w:cantSplit/>
          <w:trHeight w:val="435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учета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-возрастных особенностей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Психологический анализ занятий в объединениях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Психоло-гическое</w:t>
            </w:r>
            <w:proofErr w:type="spellEnd"/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года, в том числе, итоговые занятия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Заключения по данным диагностики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8A092A" w:rsidRPr="008A092A" w:rsidTr="00D529B0">
        <w:trPr>
          <w:trHeight w:val="86"/>
          <w:tblCellSpacing w:w="0" w:type="dxa"/>
          <w:jc w:val="center"/>
        </w:trPr>
        <w:tc>
          <w:tcPr>
            <w:tcW w:w="102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9B0" w:rsidRDefault="00D529B0" w:rsidP="00D529B0">
            <w:pPr>
              <w:tabs>
                <w:tab w:val="left" w:pos="1557"/>
              </w:tabs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A092A" w:rsidRPr="008A092A" w:rsidRDefault="008A092A" w:rsidP="00D529B0">
            <w:pPr>
              <w:tabs>
                <w:tab w:val="left" w:pos="1557"/>
              </w:tabs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III. Здоровье учащихся</w:t>
            </w:r>
          </w:p>
        </w:tc>
      </w:tr>
      <w:tr w:rsidR="008A092A" w:rsidRPr="008A092A" w:rsidTr="008A092A">
        <w:trPr>
          <w:cantSplit/>
          <w:trHeight w:val="435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физического развития учащихся в УДО.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75364B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Социально-педагогичес</w:t>
            </w:r>
            <w:r w:rsidR="008A092A"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мониторинг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начале и конце учебного года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Таблицы, сводный анализ.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 w:hanging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по обеспечению деятельности детских общественных объединений</w:t>
            </w:r>
          </w:p>
        </w:tc>
      </w:tr>
      <w:tr w:rsidR="008A092A" w:rsidRPr="008A092A" w:rsidTr="008A092A">
        <w:trPr>
          <w:trHeight w:val="782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учета требований охраны труда и </w:t>
            </w:r>
            <w:proofErr w:type="spellStart"/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-физиологических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особенностей учащихся на  занятиях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занятий в объединениях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занятий объединений, </w:t>
            </w:r>
            <w:proofErr w:type="spellStart"/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наблюде-ние</w:t>
            </w:r>
            <w:proofErr w:type="spellEnd"/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течение года, в том числе, итоговые занятия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75364B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по рез-там диагнос</w:t>
            </w:r>
            <w:r w:rsidR="008A092A"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тики.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 w:hanging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директора, педагог-психолог</w:t>
            </w:r>
          </w:p>
        </w:tc>
      </w:tr>
      <w:tr w:rsidR="008A092A" w:rsidRPr="008A092A" w:rsidTr="008A092A">
        <w:trPr>
          <w:cantSplit/>
          <w:trHeight w:val="435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Отношение учащихся к проблеме ЗОЖ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Анкеты для учащихся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диагностика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по рез-там диагностики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 w:hanging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методист по обеспечению деятельности детских общественных объединений</w:t>
            </w:r>
          </w:p>
        </w:tc>
      </w:tr>
      <w:tr w:rsidR="008A092A" w:rsidRPr="008A092A" w:rsidTr="008A092A">
        <w:trPr>
          <w:trHeight w:val="86"/>
          <w:tblCellSpacing w:w="0" w:type="dxa"/>
          <w:jc w:val="center"/>
        </w:trPr>
        <w:tc>
          <w:tcPr>
            <w:tcW w:w="102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9B0" w:rsidRDefault="00D529B0" w:rsidP="00F0153E">
            <w:pPr>
              <w:tabs>
                <w:tab w:val="left" w:pos="1557"/>
              </w:tabs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IV. Психическое развитие учащихся</w:t>
            </w:r>
          </w:p>
        </w:tc>
      </w:tr>
      <w:tr w:rsidR="008A092A" w:rsidRPr="008A092A" w:rsidTr="008A092A">
        <w:trPr>
          <w:trHeight w:val="351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Мотивационная сфера.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способностей и личностных качеств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раз в год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по рез-там диагностики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педагоги д\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092A" w:rsidRPr="008A092A" w:rsidTr="00D529B0">
        <w:trPr>
          <w:cantSplit/>
          <w:trHeight w:val="3296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в группе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Социометрия.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Сводные таблицы, заключение о диагност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сслед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92A" w:rsidRPr="008A092A" w:rsidRDefault="00D529B0" w:rsidP="00D529B0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педагоги д\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92A" w:rsidRPr="008A092A" w:rsidTr="008A092A">
        <w:trPr>
          <w:cantSplit/>
          <w:trHeight w:val="777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Демб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Рубинштейн</w:t>
            </w:r>
          </w:p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Реана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"32 вопроса".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92A" w:rsidRPr="008A092A" w:rsidRDefault="008A092A" w:rsidP="00F0153E">
            <w:pPr>
              <w:keepNext/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</w:t>
            </w:r>
          </w:p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М\ш</w:t>
            </w:r>
          </w:p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Ср.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диагностики.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</w:t>
            </w:r>
          </w:p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д\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092A" w:rsidRPr="008A092A" w:rsidTr="008A092A">
        <w:trPr>
          <w:trHeight w:val="86"/>
          <w:tblCellSpacing w:w="0" w:type="dxa"/>
          <w:jc w:val="center"/>
        </w:trPr>
        <w:tc>
          <w:tcPr>
            <w:tcW w:w="102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9B0" w:rsidRDefault="00D529B0" w:rsidP="00F0153E">
            <w:pPr>
              <w:tabs>
                <w:tab w:val="left" w:pos="1557"/>
              </w:tabs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V. Результаты воспитательной деятельности</w:t>
            </w:r>
          </w:p>
        </w:tc>
      </w:tr>
      <w:tr w:rsidR="008A092A" w:rsidRPr="008A092A" w:rsidTr="008A092A">
        <w:trPr>
          <w:cantSplit/>
          <w:trHeight w:val="435"/>
          <w:tblCellSpacing w:w="0" w:type="dxa"/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tabs>
                <w:tab w:val="left" w:pos="1557"/>
              </w:tabs>
              <w:spacing w:after="0" w:line="240" w:lineRule="auto"/>
              <w:ind w:left="177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воспитанности (социальной адаптации)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оценки уровня воспитанности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6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Экспертная оценка уровня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воспитан-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spellEnd"/>
            <w:proofErr w:type="gram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13" w:right="142"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 все послед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оды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полугодие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Сводные таблицы, заключение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82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педагоги д/о</w:t>
            </w:r>
          </w:p>
        </w:tc>
      </w:tr>
    </w:tbl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A6C" w:rsidRDefault="009B2A6C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A6C" w:rsidRDefault="009B2A6C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A6C" w:rsidRDefault="009B2A6C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A6C" w:rsidRDefault="009B2A6C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9B2A6C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ПОДПРОГРАММА</w:t>
      </w:r>
      <w:r w:rsidR="009B2A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B2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СОПРОВОЖДЕНИЕ ПРОФЕССИОНАЛЬНОЙ ДЕЯТЕЛЬНОСТИ ПЕДАГОГА</w:t>
      </w:r>
    </w:p>
    <w:p w:rsidR="008A092A" w:rsidRPr="008A092A" w:rsidRDefault="008A092A" w:rsidP="00F0153E">
      <w:pPr>
        <w:tabs>
          <w:tab w:val="left" w:pos="540"/>
        </w:tabs>
        <w:autoSpaceDN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tabs>
          <w:tab w:val="left" w:pos="540"/>
        </w:tabs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8A092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создание условий для повышения компетентности педагога в области психолого-педагогического сопровождения образовательного процесса.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8A092A" w:rsidRPr="008A092A" w:rsidRDefault="008A092A" w:rsidP="00F0153E">
      <w:pPr>
        <w:numPr>
          <w:ilvl w:val="0"/>
          <w:numId w:val="55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психолого-педагогической компетентности педагога;</w:t>
      </w:r>
    </w:p>
    <w:p w:rsidR="008A092A" w:rsidRPr="008A092A" w:rsidRDefault="008A092A" w:rsidP="00F0153E">
      <w:pPr>
        <w:numPr>
          <w:ilvl w:val="0"/>
          <w:numId w:val="55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стилей педагогической деятельности;</w:t>
      </w:r>
    </w:p>
    <w:p w:rsidR="008A092A" w:rsidRPr="008A092A" w:rsidRDefault="008A092A" w:rsidP="00F0153E">
      <w:pPr>
        <w:numPr>
          <w:ilvl w:val="0"/>
          <w:numId w:val="55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психологического климата в коллективе;</w:t>
      </w:r>
    </w:p>
    <w:p w:rsidR="008A092A" w:rsidRPr="008A092A" w:rsidRDefault="008A092A" w:rsidP="00F0153E">
      <w:pPr>
        <w:numPr>
          <w:ilvl w:val="0"/>
          <w:numId w:val="55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эффективного образовательного процесса и с </w:t>
      </w:r>
      <w:proofErr w:type="gramStart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содержательной</w:t>
      </w:r>
      <w:proofErr w:type="gramEnd"/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,  и с методической точек зрения;</w:t>
      </w:r>
    </w:p>
    <w:p w:rsidR="008A092A" w:rsidRPr="008A092A" w:rsidRDefault="008A092A" w:rsidP="00F0153E">
      <w:pPr>
        <w:numPr>
          <w:ilvl w:val="0"/>
          <w:numId w:val="55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и осмысление себя в профессии и общении с другими участниками педагогических взаимодействий;</w:t>
      </w:r>
    </w:p>
    <w:p w:rsidR="008A092A" w:rsidRPr="008A092A" w:rsidRDefault="008A092A" w:rsidP="00F0153E">
      <w:pPr>
        <w:numPr>
          <w:ilvl w:val="0"/>
          <w:numId w:val="55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и осмысление своей роли в психолого-педагогическом сопровождении образовательного процесса;</w:t>
      </w:r>
    </w:p>
    <w:p w:rsidR="008A092A" w:rsidRPr="008A092A" w:rsidRDefault="008A092A" w:rsidP="00F0153E">
      <w:pPr>
        <w:numPr>
          <w:ilvl w:val="0"/>
          <w:numId w:val="55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информационного взаимодействия педагогического коллектива;</w:t>
      </w:r>
    </w:p>
    <w:p w:rsidR="008A092A" w:rsidRPr="008A092A" w:rsidRDefault="008A092A" w:rsidP="00F0153E">
      <w:pPr>
        <w:numPr>
          <w:ilvl w:val="0"/>
          <w:numId w:val="55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программно-методическое обеспечение работы педагогов.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 разработана и реализуется программа  «Кадры», направленная на взаимодействие со следующими категориями педагогических работников района:</w:t>
      </w:r>
    </w:p>
    <w:p w:rsidR="008A092A" w:rsidRPr="008A092A" w:rsidRDefault="008A092A" w:rsidP="00F0153E">
      <w:pPr>
        <w:numPr>
          <w:ilvl w:val="0"/>
          <w:numId w:val="5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92A">
        <w:rPr>
          <w:rFonts w:ascii="Times New Roman" w:eastAsia="Calibri" w:hAnsi="Times New Roman" w:cs="Times New Roman"/>
          <w:sz w:val="28"/>
          <w:szCs w:val="28"/>
        </w:rPr>
        <w:t>классные руководители;</w:t>
      </w:r>
    </w:p>
    <w:p w:rsidR="008A092A" w:rsidRPr="008A092A" w:rsidRDefault="008A092A" w:rsidP="00F0153E">
      <w:pPr>
        <w:numPr>
          <w:ilvl w:val="0"/>
          <w:numId w:val="5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92A">
        <w:rPr>
          <w:rFonts w:ascii="Times New Roman" w:eastAsia="Calibri" w:hAnsi="Times New Roman" w:cs="Times New Roman"/>
          <w:sz w:val="28"/>
          <w:szCs w:val="28"/>
        </w:rPr>
        <w:t>педагоги дополнительного образования;</w:t>
      </w:r>
    </w:p>
    <w:p w:rsidR="008A092A" w:rsidRPr="008A092A" w:rsidRDefault="008A092A" w:rsidP="00F0153E">
      <w:pPr>
        <w:numPr>
          <w:ilvl w:val="0"/>
          <w:numId w:val="5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92A">
        <w:rPr>
          <w:rFonts w:ascii="Times New Roman" w:eastAsia="Calibri" w:hAnsi="Times New Roman" w:cs="Times New Roman"/>
          <w:sz w:val="28"/>
          <w:szCs w:val="28"/>
        </w:rPr>
        <w:t xml:space="preserve"> заместители  директоров школ по воспитательной работе;</w:t>
      </w:r>
    </w:p>
    <w:p w:rsidR="008A092A" w:rsidRPr="008A092A" w:rsidRDefault="008A092A" w:rsidP="00F0153E">
      <w:pPr>
        <w:numPr>
          <w:ilvl w:val="0"/>
          <w:numId w:val="5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92A">
        <w:rPr>
          <w:rFonts w:ascii="Times New Roman" w:eastAsia="Calibri" w:hAnsi="Times New Roman" w:cs="Times New Roman"/>
          <w:sz w:val="28"/>
          <w:szCs w:val="28"/>
        </w:rPr>
        <w:t>старшие вожатые;</w:t>
      </w:r>
    </w:p>
    <w:p w:rsidR="008A092A" w:rsidRPr="008A092A" w:rsidRDefault="008A092A" w:rsidP="00F0153E">
      <w:pPr>
        <w:numPr>
          <w:ilvl w:val="0"/>
          <w:numId w:val="5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92A">
        <w:rPr>
          <w:rFonts w:ascii="Times New Roman" w:eastAsia="Calibri" w:hAnsi="Times New Roman" w:cs="Times New Roman"/>
          <w:sz w:val="28"/>
          <w:szCs w:val="28"/>
        </w:rPr>
        <w:t>воспитатели групп продленного дня;</w:t>
      </w:r>
    </w:p>
    <w:p w:rsidR="008A092A" w:rsidRPr="008A092A" w:rsidRDefault="008A092A" w:rsidP="00F0153E">
      <w:pPr>
        <w:numPr>
          <w:ilvl w:val="0"/>
          <w:numId w:val="5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92A">
        <w:rPr>
          <w:rFonts w:ascii="Times New Roman" w:eastAsia="Calibri" w:hAnsi="Times New Roman" w:cs="Times New Roman"/>
          <w:sz w:val="28"/>
          <w:szCs w:val="28"/>
        </w:rPr>
        <w:t>учителя начальных классов.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Программное обеспечение программы «Кадры»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1003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2835"/>
        <w:gridCol w:w="3108"/>
        <w:gridCol w:w="2669"/>
      </w:tblGrid>
      <w:tr w:rsidR="008A092A" w:rsidRPr="008A092A" w:rsidTr="008A092A">
        <w:trPr>
          <w:trHeight w:val="834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3F11B7" w:rsidP="00F0153E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pict>
                <v:shapetype id="_x0000_t167" coordsize="21600,21600" o:spt="167" adj="6054" path="m,l21600,m,6609c7200@1,14400@1,21600,6609m,7491c7200@2,14400@2,21600,7491m,14109c7200@4,14400@4,21600,14109m,14991c7200@3,14400@3,21600,14991m,21600r21600,e">
                  <v:formulas>
                    <v:f eqn="prod #0 4 3"/>
                    <v:f eqn="sum @0 0 2791"/>
                    <v:f eqn="sum @0 0 1909"/>
                    <v:f eqn="sum 21600 0 @1"/>
                    <v:f eqn="sum 21600 0 @2"/>
                  </v:formulas>
                  <v:path textpathok="t" o:connecttype="rect"/>
                  <v:textpath on="t" fitshape="t" xscale="t"/>
                  <v:handles>
                    <v:h position="center,#0" yrange="854,9525"/>
                  </v:handles>
                  <o:lock v:ext="edit" text="t" shapetype="t"/>
                </v:shapetype>
                <v:shape id="_x0000_i1026" type="#_x0000_t167" style="width:259.35pt;height:56.1pt;rotation:90" fillcolor="black">
                  <v:shadow color="#868686"/>
                  <v:textpath style="font-family:&quot;Arial Black&quot;;v-rotate-letters:t;v-text-kern:t" trim="t" fitpath="t" xscale="f" string="ПРОГРАММА &#10;&quot;КАДРЫ&quot;"/>
                </v:shape>
              </w:pic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Название подпрограммы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Целевая аудитория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Автор</w:t>
            </w:r>
          </w:p>
        </w:tc>
      </w:tr>
      <w:tr w:rsidR="008A092A" w:rsidRPr="008A092A" w:rsidTr="008A092A">
        <w:trPr>
          <w:trHeight w:val="7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«Путь к мастерству»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Педагоги дополнительного образования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Директор Центра д/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</w:t>
            </w:r>
            <w:proofErr w:type="gramEnd"/>
          </w:p>
        </w:tc>
      </w:tr>
      <w:tr w:rsidR="008A092A" w:rsidRPr="008A092A" w:rsidTr="008A092A">
        <w:trPr>
          <w:trHeight w:val="7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«Новое поколение»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Классные руководители школ района, работающие со старшеклассниками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Методист по обеспечению деятельности детских общественных объединений</w:t>
            </w:r>
          </w:p>
        </w:tc>
      </w:tr>
      <w:tr w:rsidR="008A092A" w:rsidRPr="008A092A" w:rsidTr="008A092A">
        <w:trPr>
          <w:trHeight w:val="7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Программа психологического просвещения педагогов д\о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Педагоги дополнительного  образования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Педагог - психолог</w:t>
            </w:r>
          </w:p>
        </w:tc>
      </w:tr>
      <w:tr w:rsidR="008A092A" w:rsidRPr="008A092A" w:rsidTr="008A092A">
        <w:trPr>
          <w:trHeight w:val="7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«Содружество»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Старшие вожатые школ района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Методист по обеспечению деятельности детских общественных объединений</w:t>
            </w:r>
          </w:p>
        </w:tc>
      </w:tr>
    </w:tbl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работы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программе циклична: мониторинговые исследования проводятся три раза в год (начальный, промежуточный и итоговый  мониторинг); просветительские мероприятия проводятся по мере необходимости, в соответствии с планом работы Центра  или по запросам участников образовательного процесса, тематика их обусловлена необходимостью решения основной проблемы, над решением которой работает Центр.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направления деятельности.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Повышение уровня профессионального мастерства педагогических кадров.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работы с детским активом.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3.Программно-методическое обеспечение работы.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Организация творческих связей.</w:t>
      </w:r>
    </w:p>
    <w:p w:rsidR="008A092A" w:rsidRDefault="008A092A" w:rsidP="00F0153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Организация информационного взаимодействия.</w:t>
      </w:r>
    </w:p>
    <w:p w:rsidR="00F6538B" w:rsidRPr="008A092A" w:rsidRDefault="00F6538B" w:rsidP="00F0153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3782"/>
        <w:gridCol w:w="3076"/>
        <w:gridCol w:w="2424"/>
      </w:tblGrid>
      <w:tr w:rsidR="008A092A" w:rsidRPr="008A092A" w:rsidTr="008A092A">
        <w:trPr>
          <w:trHeight w:val="44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8A092A" w:rsidRPr="008A092A" w:rsidTr="008A092A">
        <w:trPr>
          <w:trHeight w:val="411"/>
        </w:trPr>
        <w:tc>
          <w:tcPr>
            <w:tcW w:w="7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tabs>
                <w:tab w:val="left" w:pos="2302"/>
                <w:tab w:val="center" w:pos="3648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рамках программы «Путь к мастерству»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в «Школе профессионального мастерства» педагогов дополнительного образования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Зам. директора, педагог-психолог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Каждую четверть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образовательной деятельности в Центре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Зам. директора, педагог-психолог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Психологическое консультирование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запросов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занятия педагогов д\о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Зам. директора, педагог-психолог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графику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Тренинги личностного роста и повышения педагогической культуры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Каждую четверть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дополнительных общеразвивающих программ и профессионального мастерства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Зам. директора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8A092A" w:rsidRPr="008A092A" w:rsidTr="008A092A">
        <w:trPr>
          <w:trHeight w:val="477"/>
        </w:trPr>
        <w:tc>
          <w:tcPr>
            <w:tcW w:w="101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В рамках образовательной программы «Новое поколение»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объединение классных руководителей, работающих со старшеклассниками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Методист по обеспечению деятельности детских общественных объединений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Каждую четверть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консультирование педагогических работников школ района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Методист по обеспечению деятельности детских общественных объединений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запросам</w:t>
            </w:r>
          </w:p>
        </w:tc>
      </w:tr>
      <w:tr w:rsidR="008A092A" w:rsidRPr="008A092A" w:rsidTr="008A092A">
        <w:trPr>
          <w:trHeight w:val="477"/>
        </w:trPr>
        <w:tc>
          <w:tcPr>
            <w:tcW w:w="101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рамках программы психологического просвещения педагогов д\о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профессионального выгорания, стрессоустойчивости педагогов Центра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Релаксационные занятия, тренинги по отработке способов стабилизации психического состояния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Анкетирование педагогов с целью выявления существующих проблем в структуре деятельности и образовательного процесса в Центре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и конце учебного года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семинаров-практикумов с педагогами д/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вопросам выявления одаренных детей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8A092A" w:rsidRPr="008A092A" w:rsidTr="008A092A">
        <w:trPr>
          <w:trHeight w:val="477"/>
        </w:trPr>
        <w:tc>
          <w:tcPr>
            <w:tcW w:w="101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рамках образовательной программы «Содружество»</w:t>
            </w:r>
          </w:p>
        </w:tc>
      </w:tr>
      <w:tr w:rsidR="008A092A" w:rsidRPr="008A092A" w:rsidTr="008A092A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объединения старших вожатых района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Методист по обеспечению деятельности детских общественных объединений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Каждую учебную четверть</w:t>
            </w:r>
          </w:p>
        </w:tc>
      </w:tr>
    </w:tbl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A6C" w:rsidRDefault="009B2A6C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9B2A6C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ПОДПРОГРАММА</w:t>
      </w:r>
      <w:r w:rsidR="009B2A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B2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СОПРОВОЖДЕНИЕ </w:t>
      </w:r>
    </w:p>
    <w:p w:rsidR="008A092A" w:rsidRPr="009B2A6C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A6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(законных представителей) НЕСОВЕРШЕННОЛЕТНИХ УЧАЩИХСЯ</w:t>
      </w:r>
    </w:p>
    <w:p w:rsidR="008A092A" w:rsidRPr="008A092A" w:rsidRDefault="008A092A" w:rsidP="00F0153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092A" w:rsidRPr="008A092A" w:rsidRDefault="008A092A" w:rsidP="00F0153E">
      <w:pPr>
        <w:tabs>
          <w:tab w:val="left" w:pos="540"/>
        </w:tabs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поддержка, оказание помощи в решении затруднений, возникающих у учащихся и родителей (законных представителей) несовершеннолетних учащихся в образовательном процессе.</w:t>
      </w:r>
    </w:p>
    <w:p w:rsidR="008A092A" w:rsidRPr="008A092A" w:rsidRDefault="008A092A" w:rsidP="00F0153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8A092A" w:rsidRPr="008A092A" w:rsidRDefault="008A092A" w:rsidP="00F0153E">
      <w:pPr>
        <w:numPr>
          <w:ilvl w:val="0"/>
          <w:numId w:val="57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консультативной помощи в решении жизненных трудностей, оказывающих влияние на сферу учебной деятельности учащегося;</w:t>
      </w:r>
    </w:p>
    <w:p w:rsidR="008A092A" w:rsidRPr="008A092A" w:rsidRDefault="008A092A" w:rsidP="00F0153E">
      <w:pPr>
        <w:numPr>
          <w:ilvl w:val="0"/>
          <w:numId w:val="57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необходимой информации о возрастных особенностях учащегося и о способах и средствах психологического развития учащегося;</w:t>
      </w:r>
    </w:p>
    <w:p w:rsidR="008A092A" w:rsidRPr="008A092A" w:rsidRDefault="008A092A" w:rsidP="00F0153E">
      <w:pPr>
        <w:numPr>
          <w:ilvl w:val="0"/>
          <w:numId w:val="57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предоставление необходимой информации об образовательном процессе и о Центре.</w:t>
      </w:r>
    </w:p>
    <w:p w:rsidR="008A092A" w:rsidRPr="008A092A" w:rsidRDefault="008A092A" w:rsidP="00F0153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родителями (законными представителями) несовершеннолетних  учащихся проводится диагностическая и просветительская работа, которая осуществляется в рамках программы «Мы вместе», а также в рамках программы «Одаренные дети». </w:t>
      </w:r>
    </w:p>
    <w:tbl>
      <w:tblPr>
        <w:tblW w:w="10215" w:type="dxa"/>
        <w:tblInd w:w="-602" w:type="dxa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3402"/>
        <w:gridCol w:w="4114"/>
      </w:tblGrid>
      <w:tr w:rsidR="008A092A" w:rsidRPr="008A092A" w:rsidTr="008A092A">
        <w:tc>
          <w:tcPr>
            <w:tcW w:w="26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3DFEE"/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использования методики</w:t>
            </w:r>
          </w:p>
        </w:tc>
        <w:tc>
          <w:tcPr>
            <w:tcW w:w="34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3DFEE"/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 информации</w:t>
            </w:r>
          </w:p>
        </w:tc>
        <w:tc>
          <w:tcPr>
            <w:tcW w:w="41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3DFEE"/>
            <w:hideMark/>
          </w:tcPr>
          <w:p w:rsidR="008A092A" w:rsidRPr="008A092A" w:rsidRDefault="008A092A" w:rsidP="00F0153E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Методы и методики</w:t>
            </w:r>
          </w:p>
        </w:tc>
      </w:tr>
      <w:tr w:rsidR="008A092A" w:rsidRPr="008A092A" w:rsidTr="008A092A">
        <w:tc>
          <w:tcPr>
            <w:tcW w:w="26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3DFEE"/>
            <w:hideMark/>
          </w:tcPr>
          <w:p w:rsidR="008A092A" w:rsidRPr="008A092A" w:rsidRDefault="008A092A" w:rsidP="00F0153E">
            <w:pPr>
              <w:spacing w:after="0" w:line="240" w:lineRule="auto"/>
              <w:ind w:left="147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и сопровождение семей учащихся (законных представителей)</w:t>
            </w:r>
          </w:p>
        </w:tc>
        <w:tc>
          <w:tcPr>
            <w:tcW w:w="34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Социально-демографическая характеристика</w:t>
            </w:r>
          </w:p>
        </w:tc>
        <w:tc>
          <w:tcPr>
            <w:tcW w:w="41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3DFEE"/>
            <w:hideMark/>
          </w:tcPr>
          <w:p w:rsidR="008A092A" w:rsidRPr="008A092A" w:rsidRDefault="008A092A" w:rsidP="00F0153E">
            <w:pPr>
              <w:spacing w:after="0" w:line="240" w:lineRule="auto"/>
              <w:ind w:left="289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семьях учащихся объединений</w:t>
            </w:r>
          </w:p>
        </w:tc>
      </w:tr>
      <w:tr w:rsidR="008A092A" w:rsidRPr="008A092A" w:rsidTr="008A092A">
        <w:trPr>
          <w:trHeight w:val="1935"/>
        </w:trPr>
        <w:tc>
          <w:tcPr>
            <w:tcW w:w="26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3DFEE"/>
            <w:hideMark/>
          </w:tcPr>
          <w:p w:rsidR="008A092A" w:rsidRPr="008A092A" w:rsidRDefault="008A092A" w:rsidP="00F0153E">
            <w:pPr>
              <w:spacing w:after="0" w:line="240" w:lineRule="auto"/>
              <w:ind w:left="147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Внутриучрежденческий мониторинг</w:t>
            </w:r>
          </w:p>
        </w:tc>
        <w:tc>
          <w:tcPr>
            <w:tcW w:w="34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3DFEE"/>
            <w:hideMark/>
          </w:tcPr>
          <w:p w:rsidR="008A092A" w:rsidRPr="008A092A" w:rsidRDefault="008A092A" w:rsidP="00F0153E">
            <w:pPr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удовлетворенности родителей (законных представителей) несовершеннолетних учащихся качеством образования</w:t>
            </w:r>
          </w:p>
        </w:tc>
        <w:tc>
          <w:tcPr>
            <w:tcW w:w="41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3DFEE"/>
            <w:hideMark/>
          </w:tcPr>
          <w:p w:rsidR="008A092A" w:rsidRPr="008A092A" w:rsidRDefault="008A092A" w:rsidP="00F0153E">
            <w:pPr>
              <w:spacing w:after="0" w:line="240" w:lineRule="auto"/>
              <w:ind w:left="289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8A092A" w:rsidRPr="008A092A" w:rsidRDefault="008A092A" w:rsidP="00F0153E">
            <w:pPr>
              <w:spacing w:after="0" w:line="240" w:lineRule="auto"/>
              <w:ind w:left="289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Анкеты для родителей (законных представителей) несовершеннолетних учащихся;</w:t>
            </w:r>
          </w:p>
          <w:p w:rsidR="008A092A" w:rsidRPr="008A092A" w:rsidRDefault="008A092A" w:rsidP="00F0153E">
            <w:pPr>
              <w:spacing w:after="0" w:line="240" w:lineRule="auto"/>
              <w:ind w:left="289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родителями (законными представителями) несовершеннолетних учащихся.</w:t>
            </w:r>
          </w:p>
        </w:tc>
      </w:tr>
      <w:tr w:rsidR="008A092A" w:rsidRPr="008A092A" w:rsidTr="008A092A">
        <w:trPr>
          <w:trHeight w:val="2849"/>
        </w:trPr>
        <w:tc>
          <w:tcPr>
            <w:tcW w:w="26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3DFEE"/>
            <w:hideMark/>
          </w:tcPr>
          <w:p w:rsidR="008A092A" w:rsidRPr="008A092A" w:rsidRDefault="008A092A" w:rsidP="00F0153E">
            <w:pPr>
              <w:spacing w:after="0" w:line="240" w:lineRule="auto"/>
              <w:ind w:left="147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Информационно-просветительская работа с родителями (законными представителями) несовершеннолетних учащихся</w:t>
            </w:r>
          </w:p>
        </w:tc>
        <w:tc>
          <w:tcPr>
            <w:tcW w:w="34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правовой, психолого-педагогической компетентности родителей (законных представителей) несовершеннолетних учащихся  и проблемах обучения и воспитания</w:t>
            </w:r>
          </w:p>
        </w:tc>
        <w:tc>
          <w:tcPr>
            <w:tcW w:w="41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3DFEE"/>
            <w:hideMark/>
          </w:tcPr>
          <w:p w:rsidR="008A092A" w:rsidRPr="008A092A" w:rsidRDefault="008A092A" w:rsidP="00F0153E">
            <w:pPr>
              <w:spacing w:after="0" w:line="240" w:lineRule="auto"/>
              <w:ind w:left="997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2EE78C0" wp14:editId="119B0192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71178</wp:posOffset>
                      </wp:positionV>
                      <wp:extent cx="257695" cy="3341716"/>
                      <wp:effectExtent l="0" t="0" r="28575" b="11430"/>
                      <wp:wrapNone/>
                      <wp:docPr id="311" name="AutoShap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695" cy="3341716"/>
                              </a:xfrm>
                              <a:prstGeom prst="leftBrace">
                                <a:avLst>
                                  <a:gd name="adj1" fmla="val 181066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0" o:spid="_x0000_s1026" type="#_x0000_t87" style="position:absolute;margin-left:28.35pt;margin-top:5.6pt;width:20.3pt;height:26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" adj="3016"/>
                  </w:pict>
                </mc:Fallback>
              </mc:AlternateContent>
            </w:r>
            <w:r w:rsidRPr="008A09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297EAC7" wp14:editId="1916894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760730</wp:posOffset>
                      </wp:positionV>
                      <wp:extent cx="342900" cy="1743075"/>
                      <wp:effectExtent l="1270" t="0" r="0" b="1270"/>
                      <wp:wrapNone/>
                      <wp:docPr id="310" name="Text Box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743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749B" w:rsidRDefault="0032749B" w:rsidP="008A092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 рамках родительских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собраний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1" o:spid="_x0000_s1084" type="#_x0000_t202" style="position:absolute;left:0;text-align:left;margin-left:1.6pt;margin-top:59.9pt;width:27pt;height:13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" stroked="f">
                      <v:textbox style="layout-flow:vertical">
                        <w:txbxContent>
                          <w:p w:rsidR="0032749B" w:rsidRDefault="0032749B" w:rsidP="008A09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В рамках родительских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собраний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 родителей (законных представителей) несовершеннолетних учащихся;</w:t>
            </w:r>
          </w:p>
          <w:p w:rsidR="008A092A" w:rsidRPr="008A092A" w:rsidRDefault="008A092A" w:rsidP="00F0153E">
            <w:pPr>
              <w:spacing w:after="0" w:line="240" w:lineRule="auto"/>
              <w:ind w:left="997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(за всеми субъектами образовательного процесса);</w:t>
            </w:r>
          </w:p>
          <w:p w:rsidR="008A092A" w:rsidRPr="008A092A" w:rsidRDefault="008A092A" w:rsidP="00F0153E">
            <w:pPr>
              <w:spacing w:after="0" w:line="240" w:lineRule="auto"/>
              <w:ind w:left="997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родителями (законными представителями) несовершеннолетних учащихся;</w:t>
            </w:r>
          </w:p>
          <w:p w:rsidR="008A092A" w:rsidRPr="008A092A" w:rsidRDefault="008A092A" w:rsidP="00F0153E">
            <w:pPr>
              <w:spacing w:after="0" w:line="240" w:lineRule="auto"/>
              <w:ind w:left="997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педагогических ситуаций.</w:t>
            </w:r>
          </w:p>
        </w:tc>
      </w:tr>
    </w:tbl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A092A" w:rsidRPr="008A092A">
          <w:pgSz w:w="11909" w:h="16834"/>
          <w:pgMar w:top="1298" w:right="896" w:bottom="357" w:left="1854" w:header="720" w:footer="720" w:gutter="0"/>
          <w:cols w:space="720"/>
        </w:sect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Диагностические мероприятия, проводимые в рамках реализации программы психолого-педагогического сопровождения образовательного процесса</w:t>
      </w: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Центра </w:t>
      </w: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tbl>
      <w:tblPr>
        <w:tblW w:w="15395" w:type="dxa"/>
        <w:tblCellSpacing w:w="20" w:type="dxa"/>
        <w:tblInd w:w="917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091"/>
        <w:gridCol w:w="3060"/>
        <w:gridCol w:w="3053"/>
        <w:gridCol w:w="3062"/>
        <w:gridCol w:w="3129"/>
      </w:tblGrid>
      <w:tr w:rsidR="008A092A" w:rsidRPr="008A092A" w:rsidTr="008A092A">
        <w:trPr>
          <w:tblCellSpacing w:w="20" w:type="dxa"/>
        </w:trPr>
        <w:tc>
          <w:tcPr>
            <w:tcW w:w="303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диагностического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224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Субъекты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оценки</w:t>
            </w:r>
          </w:p>
        </w:tc>
      </w:tr>
      <w:tr w:rsidR="008A092A" w:rsidRPr="008A092A" w:rsidTr="008A092A">
        <w:trPr>
          <w:tblCellSpacing w:w="2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Учащийся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Родители (законные представители) несовершеннолетних учащихся</w:t>
            </w:r>
          </w:p>
        </w:tc>
      </w:tr>
      <w:tr w:rsidR="008A092A" w:rsidRPr="008A092A" w:rsidTr="008A092A">
        <w:trPr>
          <w:tblCellSpacing w:w="20" w:type="dxa"/>
        </w:trPr>
        <w:tc>
          <w:tcPr>
            <w:tcW w:w="3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Исходная диагностика возможностей учащегося, актуального уровня познавательного развития (при поступлении на </w:t>
            </w: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</w:t>
            </w: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ступень обучения) 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Наблюдение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учебных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ситуациях</w:t>
            </w:r>
          </w:p>
        </w:tc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Диагностические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методики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Диагностические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методики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Анкеты</w:t>
            </w:r>
          </w:p>
        </w:tc>
      </w:tr>
      <w:tr w:rsidR="008A092A" w:rsidRPr="008A092A" w:rsidTr="008A092A">
        <w:trPr>
          <w:tblCellSpacing w:w="20" w:type="dxa"/>
        </w:trPr>
        <w:tc>
          <w:tcPr>
            <w:tcW w:w="3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Диагностика творческого развития учащегося (начало и конец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ода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Экспертная оценка выраженности характеристик творческого развития, наблюдение</w:t>
            </w:r>
          </w:p>
        </w:tc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Диагностика творческого мышления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Диагностические методики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Анкетирование, опрос</w:t>
            </w:r>
          </w:p>
        </w:tc>
      </w:tr>
      <w:tr w:rsidR="008A092A" w:rsidRPr="008A092A" w:rsidTr="008A092A">
        <w:trPr>
          <w:tblCellSpacing w:w="20" w:type="dxa"/>
        </w:trPr>
        <w:tc>
          <w:tcPr>
            <w:tcW w:w="3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Диагностика интересов и склонностей в рамках профориентации</w:t>
            </w:r>
          </w:p>
          <w:p w:rsidR="00F6538B" w:rsidRPr="008A092A" w:rsidRDefault="00F6538B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Наблюдение, опрос</w:t>
            </w:r>
          </w:p>
        </w:tc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Беседа, интервью, Диагностические методики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Диагностические методики, анкеты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Анкетирование</w:t>
            </w:r>
          </w:p>
        </w:tc>
      </w:tr>
      <w:tr w:rsidR="008A092A" w:rsidRPr="008A092A" w:rsidTr="008A092A">
        <w:trPr>
          <w:tblCellSpacing w:w="20" w:type="dxa"/>
        </w:trPr>
        <w:tc>
          <w:tcPr>
            <w:tcW w:w="3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Диагностика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уровня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воспитанности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Экспертная оценка уровня воспитанности, наблюдение</w:t>
            </w:r>
          </w:p>
        </w:tc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Систематизация данных, составление карт воспитанности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Самоотчеты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Экспертная оценка уровня воспитанности, наблюдение</w:t>
            </w:r>
          </w:p>
        </w:tc>
      </w:tr>
      <w:tr w:rsidR="008A092A" w:rsidRPr="008A092A" w:rsidTr="008A092A">
        <w:trPr>
          <w:tblCellSpacing w:w="20" w:type="dxa"/>
        </w:trPr>
        <w:tc>
          <w:tcPr>
            <w:tcW w:w="3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Социально-психологическая диагностика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Оценка состояния психологического климата в педагогическом коллективе. Оценка состояния детского коллектива (экспертная оценка, наблюдение)</w:t>
            </w:r>
          </w:p>
        </w:tc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Диагностические методики, составление портрета коллектива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Диагностические методики, социометрические методы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Оценка детско-родительских отношений</w:t>
            </w:r>
          </w:p>
        </w:tc>
      </w:tr>
      <w:tr w:rsidR="008A092A" w:rsidRPr="008A092A" w:rsidTr="008A092A">
        <w:trPr>
          <w:tblCellSpacing w:w="20" w:type="dxa"/>
        </w:trPr>
        <w:tc>
          <w:tcPr>
            <w:tcW w:w="3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Мониторинг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образовательного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процесса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Опросники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самоотчеты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диагностическое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интервью</w:t>
            </w:r>
          </w:p>
        </w:tc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Психологический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анализ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занятия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Наблюдение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Мониторинговые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исследования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Опросники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анкетирование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самоотчеты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A092A" w:rsidRPr="008A092A" w:rsidRDefault="008A092A" w:rsidP="00F015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Анкетирование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A092A">
              <w:rPr>
                <w:rFonts w:ascii="Arial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опрос</w:t>
            </w:r>
          </w:p>
        </w:tc>
      </w:tr>
    </w:tbl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sectPr w:rsidR="008A092A" w:rsidRPr="008A092A">
          <w:pgSz w:w="16834" w:h="11909" w:orient="landscape"/>
          <w:pgMar w:top="851" w:right="958" w:bottom="896" w:left="357" w:header="720" w:footer="720" w:gutter="0"/>
          <w:cols w:space="720"/>
        </w:sectPr>
      </w:pPr>
    </w:p>
    <w:p w:rsidR="008A092A" w:rsidRPr="008A092A" w:rsidRDefault="008A092A" w:rsidP="00F0153E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Модель службы социально-педагогического сопровождения (СПС)</w:t>
      </w:r>
    </w:p>
    <w:p w:rsidR="008A092A" w:rsidRPr="008A092A" w:rsidRDefault="008A092A" w:rsidP="00F0153E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 Центре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 Социально-педагогическое сопровожде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ние личности ребенка как одно из направ</w:t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лений Центра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в большей степени соответствует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сущности дополнительного образования, по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  <w:t xml:space="preserve">скольку предоставляет ребенку возможность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свободного выбора содержания, форм обра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зования, общения, досуга.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</w:t>
      </w:r>
      <w:r w:rsidRPr="008A092A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Задачи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социально-педа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гогического сопровождения детей в Центре</w:t>
      </w:r>
      <w:r w:rsidRPr="008A092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:</w:t>
      </w:r>
    </w:p>
    <w:p w:rsidR="008A092A" w:rsidRPr="008A092A" w:rsidRDefault="008A092A" w:rsidP="00F0153E">
      <w:pPr>
        <w:widowControl w:val="0"/>
        <w:numPr>
          <w:ilvl w:val="0"/>
          <w:numId w:val="5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2302" w:hanging="360"/>
        <w:jc w:val="both"/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Создание       социально-педагогических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психологических условий для оказания по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мощи детям и подросткам, имеющим про</w:t>
      </w:r>
      <w:r w:rsidRPr="008A092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блемы   с  усвоением   учебного   материала с асоциальными формами поведения,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деви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антным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и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делинквентным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поведением, про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блемы в общении с взрослыми и сверстни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ками, проблемы со здоровьем, нуждающихся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 социальной поддержке и прочее.</w:t>
      </w:r>
    </w:p>
    <w:p w:rsidR="008A092A" w:rsidRPr="008A092A" w:rsidRDefault="008A092A" w:rsidP="00F0153E">
      <w:pPr>
        <w:widowControl w:val="0"/>
        <w:numPr>
          <w:ilvl w:val="0"/>
          <w:numId w:val="5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left="2302" w:hanging="360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    социально-психологических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условий для развития личности учащихся и их успешного обучения.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right="1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  </w:t>
      </w:r>
      <w:r w:rsidRPr="008A092A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Социально-педагогическое сопровожде</w:t>
      </w:r>
      <w:r w:rsidRPr="008A092A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ние в Центре включает в себя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092A" w:rsidRPr="008A092A" w:rsidRDefault="008A092A" w:rsidP="00F0153E">
      <w:pPr>
        <w:widowControl w:val="0"/>
        <w:numPr>
          <w:ilvl w:val="0"/>
          <w:numId w:val="59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образование целевого выбора: дети при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ходят  в  Центр</w:t>
      </w: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не потому что «надо», а потому 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что есть интерес, спрос, цель.  Выстраива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ется это образование в соответствии с по</w:t>
      </w: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требностями тех, кто пришел;</w:t>
      </w:r>
    </w:p>
    <w:p w:rsidR="008A092A" w:rsidRPr="008A092A" w:rsidRDefault="008A092A" w:rsidP="00F0153E">
      <w:pPr>
        <w:widowControl w:val="0"/>
        <w:numPr>
          <w:ilvl w:val="0"/>
          <w:numId w:val="59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свободное образование: свобода выбора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направлений, условий, группы, педагога, содержания обучения и формы аттестации;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творческое образование: главное здесь -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научить (передать определенные знания,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умения, навыки), а открыть ребенка, развить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его потенциал, включить внутренние импуль</w:t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сы к последующему развитию;</w:t>
      </w:r>
      <w:proofErr w:type="gramEnd"/>
    </w:p>
    <w:p w:rsidR="008A092A" w:rsidRPr="008A092A" w:rsidRDefault="008A092A" w:rsidP="00F0153E">
      <w:pPr>
        <w:widowControl w:val="0"/>
        <w:numPr>
          <w:ilvl w:val="0"/>
          <w:numId w:val="59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образование  через  успех:   дополнительные общеразвивающие программы  содействуют самореализации ребенка и создают «ситуа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ции успеха». В процессе такого образова</w:t>
      </w:r>
      <w:r w:rsidRPr="008A09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ния неисчерпаемы возможности пережива</w:t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  <w:t xml:space="preserve">ния каждым ребенком ситуации успеха, что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благотворно сказывается на повышении его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самооценки, укреплении его личностного до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стоинства. Особенно важно это для тех де</w:t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тей, которые испытывают трудности в про</w:t>
      </w: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цессе обучения;</w:t>
      </w:r>
    </w:p>
    <w:p w:rsidR="008A092A" w:rsidRPr="008A092A" w:rsidRDefault="008A092A" w:rsidP="00F0153E">
      <w:pPr>
        <w:widowControl w:val="0"/>
        <w:numPr>
          <w:ilvl w:val="0"/>
          <w:numId w:val="59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всеохватно по своему содержанию: нет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ничего в мире живой или неживой природы,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социальной  действительности,  обществен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ных отношений, что не могло бы стать со</w:t>
      </w:r>
      <w:r w:rsidRPr="008A09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держанием  дополнительного  образования. Именно поэтому дополнительное образова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ние рассматривается как пространство рас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ширения возможностей развития личности </w:t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и является самым широким путем личности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 культуру через творчество. Оставаясь вне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возрастных цензов, дополнительное образо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вание открывает широкие перспективы для </w:t>
      </w:r>
      <w:r w:rsidRPr="008A09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работы с семейными объединениями, для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стирания граней между поколениями. В этом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его огромная социальная и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культурообразу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ющая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ценность;</w:t>
      </w:r>
    </w:p>
    <w:p w:rsidR="008A092A" w:rsidRPr="008A092A" w:rsidRDefault="008A092A" w:rsidP="00F0153E">
      <w:pPr>
        <w:widowControl w:val="0"/>
        <w:numPr>
          <w:ilvl w:val="0"/>
          <w:numId w:val="59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взаимодействие   родителей,   педагогов </w:t>
      </w: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 детей для более полного совершенство</w:t>
      </w: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вания и развития гармоничной личности ре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бенка. По уровню организации и управления, </w:t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содержанию и формам, наличию комплекс</w:t>
      </w: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ных </w:t>
      </w: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lastRenderedPageBreak/>
        <w:t>программ Центр</w:t>
      </w: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играет роль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социально-образовательного комплекса.</w:t>
      </w: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Далее представим модель службы </w:t>
      </w: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социально-педагогического сопровождения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Модель службы социально-педагогического сопровождения (СПС)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Центре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62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3119"/>
        <w:gridCol w:w="3685"/>
        <w:gridCol w:w="3249"/>
      </w:tblGrid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учащимся в процессе их социализации и освоении ими социокультурного опыта, создание условий для их самореализации в обществе.</w:t>
            </w:r>
          </w:p>
        </w:tc>
      </w:tr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социального развития и самореализации личности учащихся.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Оказание помощи учащимся в процессе их социализации и усвоения социокультурного опыта.</w:t>
            </w:r>
          </w:p>
        </w:tc>
      </w:tr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Принципы:</w:t>
            </w:r>
          </w:p>
          <w:p w:rsidR="008A092A" w:rsidRPr="008A092A" w:rsidRDefault="008A092A" w:rsidP="00F0153E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принцип комплексного воздействия на когнитивную, эмоциональную и </w:t>
            </w:r>
            <w:proofErr w:type="spellStart"/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деятельностно</w:t>
            </w:r>
            <w:proofErr w:type="spellEnd"/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-практическую сферу личности ребенка;</w:t>
            </w:r>
          </w:p>
          <w:p w:rsidR="008A092A" w:rsidRPr="008A092A" w:rsidRDefault="008A092A" w:rsidP="00F0153E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последовательности и систематичности;</w:t>
            </w:r>
          </w:p>
          <w:p w:rsidR="008A092A" w:rsidRPr="008A092A" w:rsidRDefault="008A092A" w:rsidP="00F0153E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межведомственного взаимодействия;</w:t>
            </w:r>
          </w:p>
          <w:p w:rsidR="008A092A" w:rsidRPr="008A092A" w:rsidRDefault="008A092A" w:rsidP="00F0153E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добровольности и личной значимости;</w:t>
            </w:r>
          </w:p>
          <w:p w:rsidR="008A092A" w:rsidRPr="008A092A" w:rsidRDefault="008A092A" w:rsidP="00F0153E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вариативности;</w:t>
            </w:r>
          </w:p>
          <w:p w:rsidR="008A092A" w:rsidRPr="008A092A" w:rsidRDefault="008A092A" w:rsidP="00F0153E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взаимодействия;</w:t>
            </w:r>
          </w:p>
          <w:p w:rsidR="008A092A" w:rsidRPr="008A092A" w:rsidRDefault="008A092A" w:rsidP="00F0153E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самоуправления.</w:t>
            </w:r>
          </w:p>
        </w:tc>
      </w:tr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направления социально - педагогического сопровождения, сроки, ответственные.</w:t>
            </w:r>
          </w:p>
        </w:tc>
      </w:tr>
      <w:tr w:rsidR="008A092A" w:rsidRPr="008A092A" w:rsidTr="008A092A">
        <w:trPr>
          <w:cantSplit/>
          <w:trHeight w:val="14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A092A" w:rsidRPr="008A092A" w:rsidRDefault="008A092A" w:rsidP="00F0153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социального статуса, социально - педагогических влияний дополнительного образования на социализацию личности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образовательно-воспитательных взаимодействий с личностью, нуждающейся в помощи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Социально-педагогическая и социально-психологическая помощь и поддержка личности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года.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психолог </w:t>
            </w:r>
          </w:p>
        </w:tc>
      </w:tr>
      <w:tr w:rsidR="008A092A" w:rsidRPr="008A092A" w:rsidTr="008A09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- педагогическая диагностика адаптации ребенка к условиям образования в Центре.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ребенком, организация индивидуальных консультаций по запросу педагога дополнительного образования.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Консультирование, информационно-просветительская работа с педагогами.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года.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психолог 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 по УВР</w:t>
            </w:r>
          </w:p>
        </w:tc>
      </w:tr>
      <w:tr w:rsidR="008A092A" w:rsidRPr="008A092A" w:rsidTr="008A09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- педагогическое планирование, определение системы факторов, неблагоприятно воздействующих на социальную ситуацию.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Социально-педагогическая поддержка, консультирование, проведение информационных занятий по решению проблемы, создание условий для проявления социальной активности ребенка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Консультирование, социально-психологический тренинг, воспитательные мероприятия.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года.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психолог 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- организатор 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92A" w:rsidRPr="008A092A" w:rsidTr="008A092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деятельности, социальная, педагогическая диагностика, мониторинг </w:t>
            </w: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образовательного процесса.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Социальная профилактика, социальная поддержка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социальной защиты детей.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года.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– психолог 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 д/о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Формы и методы</w:t>
            </w:r>
          </w:p>
        </w:tc>
      </w:tr>
      <w:tr w:rsidR="008A092A" w:rsidRPr="008A092A" w:rsidTr="008A092A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беседа, мониторинг образовательного процесса, социометрия, тестирование, педагогическое наблюдение, экспертная оценка.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целеполагания, методы организации деятельности, инструктирование, методы мотивирования.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пример, убеждение, дискуссия, рефлексия, сравнительный анализ, дискуссии, мозговой штурм, и т.д.</w:t>
            </w:r>
            <w:proofErr w:type="gramEnd"/>
          </w:p>
        </w:tc>
      </w:tr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Условия</w:t>
            </w:r>
          </w:p>
        </w:tc>
      </w:tr>
      <w:tr w:rsidR="008A092A" w:rsidRPr="008A092A" w:rsidTr="008A092A"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психолого-педагогические</w:t>
            </w:r>
          </w:p>
          <w:p w:rsidR="008A092A" w:rsidRPr="008A092A" w:rsidRDefault="008A092A" w:rsidP="00F0153E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диалога и сотрудничества всех субъектов и образовательного процесса;</w:t>
            </w:r>
          </w:p>
          <w:p w:rsidR="008A092A" w:rsidRPr="008A092A" w:rsidRDefault="008A092A" w:rsidP="00F0153E">
            <w:pPr>
              <w:numPr>
                <w:ilvl w:val="0"/>
                <w:numId w:val="6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социально-значимой деятельности;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организационно-педагогические</w:t>
            </w:r>
          </w:p>
          <w:p w:rsidR="008A092A" w:rsidRPr="008A092A" w:rsidRDefault="008A092A" w:rsidP="00F0153E">
            <w:pPr>
              <w:numPr>
                <w:ilvl w:val="0"/>
                <w:numId w:val="6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обеспечение деятельности педагогических работников;</w:t>
            </w:r>
          </w:p>
          <w:p w:rsidR="008A092A" w:rsidRPr="008A092A" w:rsidRDefault="008A092A" w:rsidP="00F0153E">
            <w:pPr>
              <w:numPr>
                <w:ilvl w:val="0"/>
                <w:numId w:val="6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научная обоснованность и целесообразность социально-педагогических воздействий.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социально-педагогические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индивидуальной работы с ребенком, внедрение коллективно-творческих дел социальной направленности и др.</w:t>
            </w:r>
          </w:p>
        </w:tc>
      </w:tr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Кадровое обеспечение деятельности службы</w:t>
            </w:r>
          </w:p>
        </w:tc>
      </w:tr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Методист (методическое обеспечение деятельности службы СПС).</w:t>
            </w:r>
          </w:p>
          <w:p w:rsidR="008A092A" w:rsidRPr="008A092A" w:rsidRDefault="008A092A" w:rsidP="00F0153E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 (организационное сопровождение деятельности и взаимодействие с педагогами по решению организационных вопросов).</w:t>
            </w:r>
          </w:p>
          <w:p w:rsidR="008A092A" w:rsidRPr="008A092A" w:rsidRDefault="008A092A" w:rsidP="00F0153E">
            <w:pPr>
              <w:numPr>
                <w:ilvl w:val="0"/>
                <w:numId w:val="6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 - индивидуальное консультирование учащихся и педагогов по актуальным вопросам, мониторинг образовательного процесса.</w:t>
            </w:r>
          </w:p>
        </w:tc>
      </w:tr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Используемый инструментарий</w:t>
            </w:r>
          </w:p>
        </w:tc>
      </w:tr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методики изучения уровня воспитанности учащихся, уровня развития познавательных процессов, изучение мотивационной направленности личности, коммуникативных и организаторских способностей: начальный, промежуточный и итоговый мониторинг;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-методики изучения стрессоустойчивости, уровня эмоционального выгорания, выявление стиля педагогической деятельности педагогов дополнительного образования;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методики изучения социального статуса учащихся, исследование особенностей межличностного взаимодействия детей в группе и с педагогом: в течение учебного года;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планирование образовательных занятий, мероприятий с детьми в Центре, ориентированных на социальное развитие и воспитание;</w:t>
            </w:r>
          </w:p>
        </w:tc>
      </w:tr>
      <w:tr w:rsidR="008A092A" w:rsidRPr="008A092A" w:rsidTr="008A092A"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</w:tr>
      <w:tr w:rsidR="008A092A" w:rsidRPr="008A092A" w:rsidTr="008A092A">
        <w:trPr>
          <w:trHeight w:val="940"/>
        </w:trPr>
        <w:tc>
          <w:tcPr>
            <w:tcW w:w="10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1.Создание условий для социального развития и самореализации учащихся.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Установление социальных связей в сфере социальной защиты учащихся.</w:t>
            </w:r>
          </w:p>
          <w:p w:rsidR="008A092A" w:rsidRPr="008A092A" w:rsidRDefault="008A092A" w:rsidP="00F0153E">
            <w:pPr>
              <w:spacing w:after="0" w:line="240" w:lineRule="auto"/>
              <w:ind w:left="1566"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Усвоение учащимися социальных знаний, умений и навыков через осознанное отношение к себе как к субъекту социального взаимодействия.</w:t>
            </w:r>
          </w:p>
        </w:tc>
      </w:tr>
    </w:tbl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sectPr w:rsidR="008A092A" w:rsidRPr="008A092A">
          <w:pgSz w:w="11909" w:h="16834"/>
          <w:pgMar w:top="958" w:right="896" w:bottom="357" w:left="851" w:header="720" w:footer="720" w:gutter="0"/>
          <w:cols w:space="720"/>
        </w:sectPr>
      </w:pPr>
    </w:p>
    <w:p w:rsidR="008A092A" w:rsidRPr="008A092A" w:rsidRDefault="008A092A" w:rsidP="00F0153E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ОРГАНИЗАЦИОННАЯ СТРУКТУРА ПСИХОЛОГО - ПЕДАГОГИЧЕСКОГО СОПРОВОЖДЕНИЯ ОБРАЗОВАТЕЛЬНОГО ПРОЦЕССА В ЦЕНТРЕ ДЕТСКОГО ТВОРЧЕСТВА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933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9CDFA8" wp14:editId="6D3CF45D">
                <wp:simplePos x="0" y="0"/>
                <wp:positionH relativeFrom="column">
                  <wp:posOffset>342900</wp:posOffset>
                </wp:positionH>
                <wp:positionV relativeFrom="paragraph">
                  <wp:posOffset>300355</wp:posOffset>
                </wp:positionV>
                <wp:extent cx="2743200" cy="603885"/>
                <wp:effectExtent l="19050" t="14605" r="28575" b="48260"/>
                <wp:wrapNone/>
                <wp:docPr id="309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03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ПЕДАГОГ - 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85" style="position:absolute;left:0;text-align:left;margin-left:27pt;margin-top:23.65pt;width:3in;height:4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" fillcolor="#d99594" strokecolor="#c0504d" strokeweight="2.25pt">
                <v:fill color2="#c0504d" rotate="t" focus="50%" type="gradient"/>
                <v:shadow on="t" color="#622423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ПЕДАГОГ - ПСИХОЛОГ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7786CD" wp14:editId="427B396B">
                <wp:simplePos x="0" y="0"/>
                <wp:positionH relativeFrom="column">
                  <wp:posOffset>342900</wp:posOffset>
                </wp:positionH>
                <wp:positionV relativeFrom="paragraph">
                  <wp:posOffset>998855</wp:posOffset>
                </wp:positionV>
                <wp:extent cx="2743200" cy="705485"/>
                <wp:effectExtent l="19050" t="93980" r="95250" b="19685"/>
                <wp:wrapNone/>
                <wp:docPr id="308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054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6600"/>
                            </a:gs>
                            <a:gs pos="100000">
                              <a:srgbClr val="FFFF99"/>
                            </a:gs>
                          </a:gsLst>
                          <a:lin ang="0" scaled="1"/>
                        </a:gra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ДИАГНОСТИКА ОБРАЗОВАТЕЛЬНОГО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86" style="position:absolute;left:0;text-align:left;margin-left:27pt;margin-top:78.65pt;width:3in;height:55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" fillcolor="#f60" strokecolor="#e36c0a" strokeweight="2.25pt">
                <v:fill color2="#ff9" rotate="t" angle="90" focus="100%" type="gradient"/>
                <v:shadow on="t" opacity=".5" offset="6pt,-6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ДИАГНОСТИКА ОБРАЗОВАТЕЛЬНОГО ПРОЦЕССА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569AA3" wp14:editId="71770DBE">
                <wp:simplePos x="0" y="0"/>
                <wp:positionH relativeFrom="column">
                  <wp:posOffset>342900</wp:posOffset>
                </wp:positionH>
                <wp:positionV relativeFrom="paragraph">
                  <wp:posOffset>1818640</wp:posOffset>
                </wp:positionV>
                <wp:extent cx="2743200" cy="685800"/>
                <wp:effectExtent l="19050" t="94615" r="95250" b="19685"/>
                <wp:wrapNone/>
                <wp:docPr id="307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6600"/>
                            </a:gs>
                            <a:gs pos="100000">
                              <a:srgbClr val="FFFF9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КОНСУЛЬТИРОВАНИЕ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87" style="position:absolute;left:0;text-align:left;margin-left:27pt;margin-top:143.2pt;width:3in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" fillcolor="#f60" strokecolor="#e36c0a" strokeweight="2.25pt">
                <v:fill color2="#ff9" rotate="t" angle="45" focus="100%" type="gradient"/>
                <v:shadow on="t" opacity=".5" offset="6pt,-6pt"/>
                <v:textbox>
                  <w:txbxContent>
                    <w:p w:rsidR="0032749B" w:rsidRDefault="0032749B" w:rsidP="008A092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КОНСУЛЬТИРОВАНИЕ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572A81" wp14:editId="4E069A10">
                <wp:simplePos x="0" y="0"/>
                <wp:positionH relativeFrom="column">
                  <wp:posOffset>342900</wp:posOffset>
                </wp:positionH>
                <wp:positionV relativeFrom="paragraph">
                  <wp:posOffset>3211195</wp:posOffset>
                </wp:positionV>
                <wp:extent cx="2743200" cy="779145"/>
                <wp:effectExtent l="19050" t="96520" r="95250" b="19685"/>
                <wp:wrapNone/>
                <wp:docPr id="306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79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FF660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ПСИХОПРОСВЕЩЕНИЕ</w:t>
                            </w:r>
                          </w:p>
                          <w:p w:rsidR="0032749B" w:rsidRDefault="0032749B" w:rsidP="008A09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88" style="position:absolute;left:0;text-align:left;margin-left:27pt;margin-top:252.85pt;width:3in;height:6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" fillcolor="#ff9" strokecolor="#e36c0a" strokeweight="2.25pt">
                <v:fill color2="#f60" rotate="t" angle="135" focus="100%" type="gradient"/>
                <v:shadow on="t" opacity=".5" offset="6pt,-6pt"/>
                <v:textbox>
                  <w:txbxContent>
                    <w:p w:rsidR="0032749B" w:rsidRDefault="0032749B" w:rsidP="008A092A">
                      <w:pPr>
                        <w:rPr>
                          <w:b/>
                          <w:i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ПСИХОПРОСВЕЩЕНИЕ</w:t>
                      </w:r>
                    </w:p>
                    <w:p w:rsidR="0032749B" w:rsidRDefault="0032749B" w:rsidP="008A092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5133BF" wp14:editId="3C3B21B8">
                <wp:simplePos x="0" y="0"/>
                <wp:positionH relativeFrom="column">
                  <wp:posOffset>342900</wp:posOffset>
                </wp:positionH>
                <wp:positionV relativeFrom="paragraph">
                  <wp:posOffset>4084955</wp:posOffset>
                </wp:positionV>
                <wp:extent cx="2743200" cy="812800"/>
                <wp:effectExtent l="19050" t="93980" r="95250" b="17145"/>
                <wp:wrapNone/>
                <wp:docPr id="305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12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6600"/>
                            </a:gs>
                            <a:gs pos="100000">
                              <a:srgbClr val="FFFF99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НАУЧНО-ИССЛЕДОВАТЕЛЬСКАЯ РАБОТА</w:t>
                            </w:r>
                          </w:p>
                          <w:p w:rsidR="0032749B" w:rsidRDefault="0032749B" w:rsidP="008A0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89" style="position:absolute;left:0;text-align:left;margin-left:27pt;margin-top:321.65pt;width:3in;height:6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" fillcolor="#f60" strokecolor="#e36c0a" strokeweight="2.25pt">
                <v:fill color2="#ff9" rotate="t" focus="100%" type="gradientRadial">
                  <o:fill v:ext="view" type="gradientCenter"/>
                </v:fill>
                <v:shadow on="t" opacity=".5" offset="6pt,-6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НАУЧНО-ИССЛЕДОВАТЕЛЬСКАЯ РАБОТА</w:t>
                      </w:r>
                    </w:p>
                    <w:p w:rsidR="0032749B" w:rsidRDefault="0032749B" w:rsidP="008A092A"/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896915" wp14:editId="09913149">
                <wp:simplePos x="0" y="0"/>
                <wp:positionH relativeFrom="column">
                  <wp:posOffset>342900</wp:posOffset>
                </wp:positionH>
                <wp:positionV relativeFrom="paragraph">
                  <wp:posOffset>5090795</wp:posOffset>
                </wp:positionV>
                <wp:extent cx="2743200" cy="821690"/>
                <wp:effectExtent l="19050" t="99695" r="95250" b="21590"/>
                <wp:wrapNone/>
                <wp:docPr id="304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216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6600"/>
                            </a:gs>
                            <a:gs pos="100000">
                              <a:srgbClr val="FFFF99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ИНДИВИДУАЛЬНАЯ РАБОТА </w:t>
                            </w:r>
                          </w:p>
                          <w:p w:rsidR="0032749B" w:rsidRDefault="0032749B" w:rsidP="008A09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90" style="position:absolute;left:0;text-align:left;margin-left:27pt;margin-top:400.85pt;width:3in;height:64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" fillcolor="#f60" strokecolor="#e36c0a" strokeweight="2.25pt">
                <v:fill color2="#ff9" rotate="t" focusposition=".5,.5" focussize="" focus="100%" type="gradientRadial"/>
                <v:shadow on="t" opacity=".5" offset="6pt,-6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ИНДИВИДУАЛЬНАЯ РАБОТА </w:t>
                      </w:r>
                    </w:p>
                    <w:p w:rsidR="0032749B" w:rsidRDefault="0032749B" w:rsidP="008A092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C6B27" wp14:editId="37478266">
                <wp:simplePos x="0" y="0"/>
                <wp:positionH relativeFrom="column">
                  <wp:posOffset>-228600</wp:posOffset>
                </wp:positionH>
                <wp:positionV relativeFrom="paragraph">
                  <wp:posOffset>675640</wp:posOffset>
                </wp:positionV>
                <wp:extent cx="571500" cy="0"/>
                <wp:effectExtent l="28575" t="27940" r="19050" b="19685"/>
                <wp:wrapNone/>
                <wp:docPr id="303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3.2pt" to="27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" strokeweight="3pt"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62449E" wp14:editId="4DEF38C4">
                <wp:simplePos x="0" y="0"/>
                <wp:positionH relativeFrom="column">
                  <wp:posOffset>-228600</wp:posOffset>
                </wp:positionH>
                <wp:positionV relativeFrom="paragraph">
                  <wp:posOffset>1590040</wp:posOffset>
                </wp:positionV>
                <wp:extent cx="571500" cy="0"/>
                <wp:effectExtent l="19050" t="27940" r="19050" b="19685"/>
                <wp:wrapNone/>
                <wp:docPr id="302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25.2pt" to="27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" strokeweight="3pt"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618919" wp14:editId="51D57260">
                <wp:simplePos x="0" y="0"/>
                <wp:positionH relativeFrom="column">
                  <wp:posOffset>-228600</wp:posOffset>
                </wp:positionH>
                <wp:positionV relativeFrom="paragraph">
                  <wp:posOffset>2383155</wp:posOffset>
                </wp:positionV>
                <wp:extent cx="571500" cy="0"/>
                <wp:effectExtent l="19050" t="20955" r="19050" b="26670"/>
                <wp:wrapNone/>
                <wp:docPr id="301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87.65pt" to="27pt,1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" strokeweight="3pt"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91B51B" wp14:editId="64DD7352">
                <wp:simplePos x="0" y="0"/>
                <wp:positionH relativeFrom="column">
                  <wp:posOffset>-228600</wp:posOffset>
                </wp:positionH>
                <wp:positionV relativeFrom="paragraph">
                  <wp:posOffset>3418840</wp:posOffset>
                </wp:positionV>
                <wp:extent cx="571500" cy="0"/>
                <wp:effectExtent l="19050" t="27940" r="19050" b="19685"/>
                <wp:wrapNone/>
                <wp:docPr id="300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69.2pt" to="27pt,2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" strokeweight="3pt"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DF891" wp14:editId="2D559C1B">
                <wp:simplePos x="0" y="0"/>
                <wp:positionH relativeFrom="column">
                  <wp:posOffset>-228600</wp:posOffset>
                </wp:positionH>
                <wp:positionV relativeFrom="paragraph">
                  <wp:posOffset>5590540</wp:posOffset>
                </wp:positionV>
                <wp:extent cx="571500" cy="0"/>
                <wp:effectExtent l="19050" t="27940" r="19050" b="19685"/>
                <wp:wrapNone/>
                <wp:docPr id="299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0.2pt" to="27pt,4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" strokeweight="3pt"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5291F2" wp14:editId="22B5DE76">
                <wp:simplePos x="0" y="0"/>
                <wp:positionH relativeFrom="column">
                  <wp:posOffset>-228600</wp:posOffset>
                </wp:positionH>
                <wp:positionV relativeFrom="paragraph">
                  <wp:posOffset>4453255</wp:posOffset>
                </wp:positionV>
                <wp:extent cx="571500" cy="0"/>
                <wp:effectExtent l="19050" t="24130" r="19050" b="23495"/>
                <wp:wrapNone/>
                <wp:docPr id="298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50.65pt" to="27pt,3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" strokeweight="3pt"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241DC6" wp14:editId="229704A8">
                <wp:simplePos x="0" y="0"/>
                <wp:positionH relativeFrom="column">
                  <wp:posOffset>4343400</wp:posOffset>
                </wp:positionH>
                <wp:positionV relativeFrom="paragraph">
                  <wp:posOffset>789940</wp:posOffset>
                </wp:positionV>
                <wp:extent cx="1819910" cy="285115"/>
                <wp:effectExtent l="9525" t="8890" r="8890" b="10795"/>
                <wp:wrapNone/>
                <wp:docPr id="297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2851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ОПРОС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91" style="position:absolute;left:0;text-align:left;margin-left:342pt;margin-top:62.2pt;width:143.3pt;height:2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" fillcolor="#95b3d7" strokeweight="1pt">
                <v:fill color2="#4f81bd" rotate="t" focus="50%" type="gradient"/>
                <v:shadow color="#243f60" offset="1pt"/>
                <v:textbox style="mso-fit-shape-to-text:t"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ОПРОС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9A5EB3" wp14:editId="3B2FBF50">
                <wp:simplePos x="0" y="0"/>
                <wp:positionH relativeFrom="column">
                  <wp:posOffset>4343400</wp:posOffset>
                </wp:positionH>
                <wp:positionV relativeFrom="paragraph">
                  <wp:posOffset>300355</wp:posOffset>
                </wp:positionV>
                <wp:extent cx="1819910" cy="375285"/>
                <wp:effectExtent l="9525" t="14605" r="8890" b="10160"/>
                <wp:wrapNone/>
                <wp:docPr id="296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3752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92" style="position:absolute;left:0;text-align:left;margin-left:342pt;margin-top:23.65pt;width:143.3pt;height:29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" fillcolor="#95b3d7" strokeweight="1pt">
                <v:fill color2="#4f81bd" rotate="t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НАБЛЮДЕНИЕ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CB2213" wp14:editId="58E70DB7">
                <wp:simplePos x="0" y="0"/>
                <wp:positionH relativeFrom="column">
                  <wp:posOffset>4343400</wp:posOffset>
                </wp:positionH>
                <wp:positionV relativeFrom="paragraph">
                  <wp:posOffset>1132840</wp:posOffset>
                </wp:positionV>
                <wp:extent cx="1371600" cy="342900"/>
                <wp:effectExtent l="9525" t="8890" r="9525" b="10160"/>
                <wp:wrapNone/>
                <wp:docPr id="295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342pt;margin-top:89.2pt;width:10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060504" wp14:editId="08FB34A3">
                <wp:simplePos x="0" y="0"/>
                <wp:positionH relativeFrom="column">
                  <wp:posOffset>4343400</wp:posOffset>
                </wp:positionH>
                <wp:positionV relativeFrom="paragraph">
                  <wp:posOffset>1132840</wp:posOffset>
                </wp:positionV>
                <wp:extent cx="1819910" cy="342900"/>
                <wp:effectExtent l="9525" t="8890" r="8890" b="29210"/>
                <wp:wrapNone/>
                <wp:docPr id="294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АНКЕТИРОВАНИЕ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93" style="position:absolute;left:0;text-align:left;margin-left:342pt;margin-top:89.2pt;width:143.3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" fillcolor="#95b3d7" strokeweight="1pt">
                <v:fill color2="#4f81bd" rotate="t" focus="50%" type="gradient"/>
                <v:shadow on="t"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АНКЕТИРОВАНИЕ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1EFDF3" wp14:editId="4801179D">
                <wp:simplePos x="0" y="0"/>
                <wp:positionH relativeFrom="column">
                  <wp:posOffset>4343400</wp:posOffset>
                </wp:positionH>
                <wp:positionV relativeFrom="paragraph">
                  <wp:posOffset>1590040</wp:posOffset>
                </wp:positionV>
                <wp:extent cx="1819910" cy="335915"/>
                <wp:effectExtent l="9525" t="8890" r="8890" b="7620"/>
                <wp:wrapNone/>
                <wp:docPr id="293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3359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ПРОФОРИЕНТАЦИЯ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94" style="position:absolute;left:0;text-align:left;margin-left:342pt;margin-top:125.2pt;width:143.3pt;height:26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" fillcolor="#95b3d7" strokeweight="1pt">
                <v:fill color2="#4f81bd" rotate="t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ПРОФОРИЕНТАЦИЯ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F3AEAF" wp14:editId="5B8168CF">
                <wp:simplePos x="0" y="0"/>
                <wp:positionH relativeFrom="column">
                  <wp:posOffset>3086100</wp:posOffset>
                </wp:positionH>
                <wp:positionV relativeFrom="paragraph">
                  <wp:posOffset>675640</wp:posOffset>
                </wp:positionV>
                <wp:extent cx="1257300" cy="800100"/>
                <wp:effectExtent l="19050" t="113665" r="85725" b="19685"/>
                <wp:wrapNone/>
                <wp:docPr id="292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53.2pt" to="342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" strokeweight="3pt">
                <v:stroke endarrow="open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EA325" wp14:editId="76E58307">
                <wp:simplePos x="0" y="0"/>
                <wp:positionH relativeFrom="column">
                  <wp:posOffset>3086100</wp:posOffset>
                </wp:positionH>
                <wp:positionV relativeFrom="paragraph">
                  <wp:posOffset>904240</wp:posOffset>
                </wp:positionV>
                <wp:extent cx="1257300" cy="571500"/>
                <wp:effectExtent l="19050" t="85090" r="57150" b="19685"/>
                <wp:wrapNone/>
                <wp:docPr id="291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71.2pt" to="342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E09369" wp14:editId="0B840454">
                <wp:simplePos x="0" y="0"/>
                <wp:positionH relativeFrom="column">
                  <wp:posOffset>3086100</wp:posOffset>
                </wp:positionH>
                <wp:positionV relativeFrom="paragraph">
                  <wp:posOffset>1247140</wp:posOffset>
                </wp:positionV>
                <wp:extent cx="1257300" cy="228600"/>
                <wp:effectExtent l="19050" t="94615" r="47625" b="19685"/>
                <wp:wrapNone/>
                <wp:docPr id="290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98.2pt" to="342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A6D48B" wp14:editId="3534C405">
                <wp:simplePos x="0" y="0"/>
                <wp:positionH relativeFrom="column">
                  <wp:posOffset>3086100</wp:posOffset>
                </wp:positionH>
                <wp:positionV relativeFrom="paragraph">
                  <wp:posOffset>1475740</wp:posOffset>
                </wp:positionV>
                <wp:extent cx="1257300" cy="342900"/>
                <wp:effectExtent l="19050" t="27940" r="47625" b="86360"/>
                <wp:wrapNone/>
                <wp:docPr id="289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16.2pt" to="342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50C065" wp14:editId="68F1AE97">
                <wp:simplePos x="0" y="0"/>
                <wp:positionH relativeFrom="column">
                  <wp:posOffset>7543800</wp:posOffset>
                </wp:positionH>
                <wp:positionV relativeFrom="paragraph">
                  <wp:posOffset>300355</wp:posOffset>
                </wp:positionV>
                <wp:extent cx="1642110" cy="375285"/>
                <wp:effectExtent l="9525" t="14605" r="15240" b="10160"/>
                <wp:wrapNone/>
                <wp:docPr id="288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110" cy="3752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ПЕДАГОГИ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95" style="position:absolute;left:0;text-align:left;margin-left:594pt;margin-top:23.65pt;width:129.3pt;height:29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" fillcolor="#95b3d7" strokeweight="1pt">
                <v:fill color2="#4f81bd" rotate="t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ПЕДАГОГИ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C3D723" wp14:editId="66210BFD">
                <wp:simplePos x="0" y="0"/>
                <wp:positionH relativeFrom="column">
                  <wp:posOffset>7543800</wp:posOffset>
                </wp:positionH>
                <wp:positionV relativeFrom="paragraph">
                  <wp:posOffset>789940</wp:posOffset>
                </wp:positionV>
                <wp:extent cx="1642110" cy="457200"/>
                <wp:effectExtent l="9525" t="8890" r="15240" b="10160"/>
                <wp:wrapNone/>
                <wp:docPr id="287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11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ДЕТИ, ПОДРОСТКИ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96" style="position:absolute;left:0;text-align:left;margin-left:594pt;margin-top:62.2pt;width:129.3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" fillcolor="#95b3d7" strokeweight="1pt">
                <v:fill color2="#4f81bd" rotate="t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ДЕТИ, ПОДРОСТКИ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D5E48B" wp14:editId="54AD7718">
                <wp:simplePos x="0" y="0"/>
                <wp:positionH relativeFrom="column">
                  <wp:posOffset>7211695</wp:posOffset>
                </wp:positionH>
                <wp:positionV relativeFrom="paragraph">
                  <wp:posOffset>1354455</wp:posOffset>
                </wp:positionV>
                <wp:extent cx="1974215" cy="464185"/>
                <wp:effectExtent l="10795" t="11430" r="15240" b="10160"/>
                <wp:wrapNone/>
                <wp:docPr id="286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215" cy="4641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ind w:right="-35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УЧАЩИЕСЯ  ШКОЛ ОРЛОВСКОГО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97" style="position:absolute;left:0;text-align:left;margin-left:567.85pt;margin-top:106.65pt;width:155.45pt;height:36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" fillcolor="#95b3d7" strokeweight="1pt">
                <v:fill color2="#4f81bd" rotate="t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ind w:right="-35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УЧАЩИЕСЯ  ШКОЛ ОРЛОВСКОГО РАЙОНА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BEC251" wp14:editId="3A3154CC">
                <wp:simplePos x="0" y="0"/>
                <wp:positionH relativeFrom="column">
                  <wp:posOffset>6515100</wp:posOffset>
                </wp:positionH>
                <wp:positionV relativeFrom="paragraph">
                  <wp:posOffset>440055</wp:posOffset>
                </wp:positionV>
                <wp:extent cx="943610" cy="349885"/>
                <wp:effectExtent l="19050" t="87630" r="56515" b="19685"/>
                <wp:wrapNone/>
                <wp:docPr id="285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3610" cy="3498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34.65pt" to="587.3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8EF8DE" wp14:editId="34EE1F8F">
                <wp:simplePos x="0" y="0"/>
                <wp:positionH relativeFrom="column">
                  <wp:posOffset>6515100</wp:posOffset>
                </wp:positionH>
                <wp:positionV relativeFrom="paragraph">
                  <wp:posOffset>998855</wp:posOffset>
                </wp:positionV>
                <wp:extent cx="1028700" cy="133985"/>
                <wp:effectExtent l="19050" t="27305" r="38100" b="95885"/>
                <wp:wrapNone/>
                <wp:docPr id="284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339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78.65pt" to="594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3D92A8" wp14:editId="0B300B7B">
                <wp:simplePos x="0" y="0"/>
                <wp:positionH relativeFrom="column">
                  <wp:posOffset>6163310</wp:posOffset>
                </wp:positionH>
                <wp:positionV relativeFrom="paragraph">
                  <wp:posOffset>1704340</wp:posOffset>
                </wp:positionV>
                <wp:extent cx="1048385" cy="0"/>
                <wp:effectExtent l="19685" t="94615" r="36830" b="86360"/>
                <wp:wrapNone/>
                <wp:docPr id="283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83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5.3pt,134.2pt" to="567.85pt,1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3515FF" wp14:editId="0899A6D7">
                <wp:simplePos x="0" y="0"/>
                <wp:positionH relativeFrom="column">
                  <wp:posOffset>4343400</wp:posOffset>
                </wp:positionH>
                <wp:positionV relativeFrom="paragraph">
                  <wp:posOffset>2047240</wp:posOffset>
                </wp:positionV>
                <wp:extent cx="2171700" cy="457200"/>
                <wp:effectExtent l="9525" t="8890" r="9525" b="10160"/>
                <wp:wrapNone/>
                <wp:docPr id="282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ТЕМАТИЧЕСКОЕ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>, ПО ЗАПРОСАМ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98" style="position:absolute;left:0;text-align:left;margin-left:342pt;margin-top:161.2pt;width:171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" fillcolor="#95b3d7" strokeweight="1pt">
                <v:fill color2="#4f81bd" rotate="t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proofErr w:type="gramStart"/>
                      <w:r>
                        <w:rPr>
                          <w:b/>
                          <w:i/>
                        </w:rPr>
                        <w:t>ТЕМАТИЧЕСКОЕ</w:t>
                      </w:r>
                      <w:proofErr w:type="gramEnd"/>
                      <w:r>
                        <w:rPr>
                          <w:b/>
                          <w:i/>
                        </w:rPr>
                        <w:t>, ПО ЗАПРОСАМ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A2395C" wp14:editId="2F7F3B31">
                <wp:simplePos x="0" y="0"/>
                <wp:positionH relativeFrom="column">
                  <wp:posOffset>3086100</wp:posOffset>
                </wp:positionH>
                <wp:positionV relativeFrom="paragraph">
                  <wp:posOffset>2275840</wp:posOffset>
                </wp:positionV>
                <wp:extent cx="1257300" cy="0"/>
                <wp:effectExtent l="19050" t="94615" r="28575" b="86360"/>
                <wp:wrapNone/>
                <wp:docPr id="281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79.2pt" to="342pt,1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0E8631" wp14:editId="2B3ED2E7">
                <wp:simplePos x="0" y="0"/>
                <wp:positionH relativeFrom="column">
                  <wp:posOffset>4343400</wp:posOffset>
                </wp:positionH>
                <wp:positionV relativeFrom="paragraph">
                  <wp:posOffset>2618740</wp:posOffset>
                </wp:positionV>
                <wp:extent cx="2171700" cy="457200"/>
                <wp:effectExtent l="9525" t="8890" r="9525" b="10160"/>
                <wp:wrapNone/>
                <wp:docPr id="280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СЕМИНАРЫ ДЛ ПЕДАГОГОВ Д/О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99" style="position:absolute;left:0;text-align:left;margin-left:342pt;margin-top:206.2pt;width:171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" fillcolor="#95b3d7" strokeweight="1pt">
                <v:fill color2="#4f81bd" rotate="t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СЕМИНАРЫ ДЛ ПЕДАГОГОВ Д/О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2DBE3D" wp14:editId="09E7E73B">
                <wp:simplePos x="0" y="0"/>
                <wp:positionH relativeFrom="column">
                  <wp:posOffset>6660515</wp:posOffset>
                </wp:positionH>
                <wp:positionV relativeFrom="paragraph">
                  <wp:posOffset>3418840</wp:posOffset>
                </wp:positionV>
                <wp:extent cx="2525395" cy="729615"/>
                <wp:effectExtent l="12065" t="8890" r="15240" b="13970"/>
                <wp:wrapNone/>
                <wp:docPr id="279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5395" cy="729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СЕМИНАРЫ ДЛЯ ПЕДАГОГОВ ШКОЛ РАЙОНА, СТ. ВОЖАТЫХ, ЗАМ. ДИРЕКТОРОВ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100" style="position:absolute;left:0;text-align:left;margin-left:524.45pt;margin-top:269.2pt;width:198.85pt;height:57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" fillcolor="#95b3d7" strokeweight="1pt">
                <v:fill color2="#4f81bd" rotate="t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СЕМИНАРЫ ДЛЯ ПЕДАГОГОВ ШКОЛ РАЙОНА, СТ. ВОЖАТЫХ, ЗАМ. ДИРЕКТОРОВ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9E7756" wp14:editId="7A54DADB">
                <wp:simplePos x="0" y="0"/>
                <wp:positionH relativeFrom="column">
                  <wp:posOffset>6660515</wp:posOffset>
                </wp:positionH>
                <wp:positionV relativeFrom="paragraph">
                  <wp:posOffset>2433955</wp:posOffset>
                </wp:positionV>
                <wp:extent cx="2525395" cy="933450"/>
                <wp:effectExtent l="12065" t="14605" r="15240" b="13970"/>
                <wp:wrapNone/>
                <wp:docPr id="278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5395" cy="933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>
                                <a:alpha val="96001"/>
                              </a:srgbClr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ТЕМАТИЧЕСКОЕ КОНСУЛЬТИРОВАНИЕ СПЕЦИАЛИСТОВ ОБРАЗОВАТЕЛЬНЫХ УЧРЕЖДЕНИЙ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101" style="position:absolute;left:0;text-align:left;margin-left:524.45pt;margin-top:191.65pt;width:198.85pt;height:7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" fillcolor="#95b3d7" strokeweight="1pt">
                <v:fill color2="#4f81bd" o:opacity2="62915f" rotate="t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ТЕМАТИЧЕСКОЕ КОНСУЛЬТИРОВАНИЕ СПЕЦИАЛИСТОВ ОБРАЗОВАТЕЛЬНЫХ УЧРЕЖДЕНИЙ РАЙОНА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5D01BD" wp14:editId="1F188501">
                <wp:simplePos x="0" y="0"/>
                <wp:positionH relativeFrom="column">
                  <wp:posOffset>3086100</wp:posOffset>
                </wp:positionH>
                <wp:positionV relativeFrom="paragraph">
                  <wp:posOffset>2891155</wp:posOffset>
                </wp:positionV>
                <wp:extent cx="1257300" cy="637540"/>
                <wp:effectExtent l="19050" t="90805" r="66675" b="24130"/>
                <wp:wrapNone/>
                <wp:docPr id="277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637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27.65pt" to="342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B34CEF" wp14:editId="1B9B30F0">
                <wp:simplePos x="0" y="0"/>
                <wp:positionH relativeFrom="column">
                  <wp:posOffset>3086100</wp:posOffset>
                </wp:positionH>
                <wp:positionV relativeFrom="paragraph">
                  <wp:posOffset>3185795</wp:posOffset>
                </wp:positionV>
                <wp:extent cx="3574415" cy="342900"/>
                <wp:effectExtent l="19050" t="90170" r="35560" b="24130"/>
                <wp:wrapNone/>
                <wp:docPr id="276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74415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50.85pt" to="524.45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B11EF0" wp14:editId="44FC960F">
                <wp:simplePos x="0" y="0"/>
                <wp:positionH relativeFrom="column">
                  <wp:posOffset>3086100</wp:posOffset>
                </wp:positionH>
                <wp:positionV relativeFrom="paragraph">
                  <wp:posOffset>4084955</wp:posOffset>
                </wp:positionV>
                <wp:extent cx="918210" cy="279400"/>
                <wp:effectExtent l="19050" t="93980" r="53340" b="26670"/>
                <wp:wrapNone/>
                <wp:docPr id="27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8210" cy="279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21.65pt" to="315.3pt,3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15921F" wp14:editId="3B936C7B">
                <wp:simplePos x="0" y="0"/>
                <wp:positionH relativeFrom="column">
                  <wp:posOffset>-228600</wp:posOffset>
                </wp:positionH>
                <wp:positionV relativeFrom="paragraph">
                  <wp:posOffset>675640</wp:posOffset>
                </wp:positionV>
                <wp:extent cx="0" cy="4996815"/>
                <wp:effectExtent l="85725" t="27940" r="85725" b="33020"/>
                <wp:wrapNone/>
                <wp:docPr id="27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68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3.2pt" to="-18pt,4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B56D86" wp14:editId="4837620E">
                <wp:simplePos x="0" y="0"/>
                <wp:positionH relativeFrom="column">
                  <wp:posOffset>6226810</wp:posOffset>
                </wp:positionH>
                <wp:positionV relativeFrom="paragraph">
                  <wp:posOffset>440055</wp:posOffset>
                </wp:positionV>
                <wp:extent cx="152400" cy="914400"/>
                <wp:effectExtent l="26035" t="20955" r="21590" b="26670"/>
                <wp:wrapNone/>
                <wp:docPr id="273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48" o:spid="_x0000_s1026" type="#_x0000_t88" style="position:absolute;margin-left:490.3pt;margin-top:34.65pt;width:12pt;height:1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" filled="t" fillcolor="black" strokecolor="#f2f2f2" strokeweight="3pt">
                <v:shadow color="#7f7f7f" opacity=".5" offset="1pt"/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B98BA8" wp14:editId="5C2F53F7">
                <wp:simplePos x="0" y="0"/>
                <wp:positionH relativeFrom="column">
                  <wp:posOffset>7280910</wp:posOffset>
                </wp:positionH>
                <wp:positionV relativeFrom="paragraph">
                  <wp:posOffset>1925955</wp:posOffset>
                </wp:positionV>
                <wp:extent cx="1905000" cy="457200"/>
                <wp:effectExtent l="13335" t="11430" r="15240" b="7620"/>
                <wp:wrapNone/>
                <wp:docPr id="272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ПЕДАГОГИ, ДЕТИ,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102" style="position:absolute;left:0;text-align:left;margin-left:573.3pt;margin-top:151.65pt;width:150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" fillcolor="#95b3d7" strokeweight="1pt">
                <v:fill color2="#4f81bd" rotate="t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ПЕДАГОГИ, ДЕТИ, РОДИТЕЛИ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B523D1" wp14:editId="262BD0C9">
                <wp:simplePos x="0" y="0"/>
                <wp:positionH relativeFrom="column">
                  <wp:posOffset>6515100</wp:posOffset>
                </wp:positionH>
                <wp:positionV relativeFrom="paragraph">
                  <wp:posOffset>2183130</wp:posOffset>
                </wp:positionV>
                <wp:extent cx="765810" cy="92075"/>
                <wp:effectExtent l="19050" t="87630" r="43815" b="20320"/>
                <wp:wrapNone/>
                <wp:docPr id="271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5810" cy="92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type="#_x0000_t32" style="position:absolute;margin-left:513pt;margin-top:171.9pt;width:60.3pt;height:7.2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F569E9" wp14:editId="56ED0701">
                <wp:simplePos x="0" y="0"/>
                <wp:positionH relativeFrom="column">
                  <wp:posOffset>3086100</wp:posOffset>
                </wp:positionH>
                <wp:positionV relativeFrom="paragraph">
                  <wp:posOffset>3528695</wp:posOffset>
                </wp:positionV>
                <wp:extent cx="3574415" cy="0"/>
                <wp:effectExtent l="19050" t="90170" r="35560" b="90805"/>
                <wp:wrapNone/>
                <wp:docPr id="270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44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77.85pt" to="524.45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3298D6" wp14:editId="561E4406">
                <wp:simplePos x="0" y="0"/>
                <wp:positionH relativeFrom="column">
                  <wp:posOffset>4004310</wp:posOffset>
                </wp:positionH>
                <wp:positionV relativeFrom="paragraph">
                  <wp:posOffset>3602355</wp:posOffset>
                </wp:positionV>
                <wp:extent cx="2510790" cy="762000"/>
                <wp:effectExtent l="13335" t="11430" r="9525" b="7620"/>
                <wp:wrapNone/>
                <wp:docPr id="269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ДИАГНОСТИКА РАЗВИТИЯ ТВОРЧЕСКИХ СПОСОБНОСТЕЙ ДЕТЕЙ СРЕДСТВАМИ Д/О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103" style="position:absolute;left:0;text-align:left;margin-left:315.3pt;margin-top:283.65pt;width:197.7pt;height:6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" fillcolor="#95b3d7" strokeweight="1pt">
                <v:fill color2="#4f81bd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ДИАГНОСТИКА РАЗВИТИЯ ТВОРЧЕСКИХ СПОСОБНОСТЕЙ ДЕТЕЙ СРЕДСТВАМИ Д/О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2484CD" wp14:editId="2E079885">
                <wp:simplePos x="0" y="0"/>
                <wp:positionH relativeFrom="column">
                  <wp:posOffset>4004310</wp:posOffset>
                </wp:positionH>
                <wp:positionV relativeFrom="paragraph">
                  <wp:posOffset>4453255</wp:posOffset>
                </wp:positionV>
                <wp:extent cx="3310890" cy="619125"/>
                <wp:effectExtent l="13335" t="14605" r="9525" b="13970"/>
                <wp:wrapNone/>
                <wp:docPr id="268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619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УЧАСТИЕ В ЭКСПЕРИМЕНТАЛЬНОЙ И ИННОВАЦИОННОЙ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104" style="position:absolute;left:0;text-align:left;margin-left:315.3pt;margin-top:350.65pt;width:260.7pt;height:4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" fillcolor="#95b3d7" strokeweight="1pt">
                <v:fill color2="#4f81bd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УЧАСТИЕ В ЭКСПЕРИМЕНТАЛЬНОЙ И ИННОВАЦИОННОЙ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72FD4E" wp14:editId="7A6C951D">
                <wp:simplePos x="0" y="0"/>
                <wp:positionH relativeFrom="column">
                  <wp:posOffset>3086100</wp:posOffset>
                </wp:positionH>
                <wp:positionV relativeFrom="paragraph">
                  <wp:posOffset>4453255</wp:posOffset>
                </wp:positionV>
                <wp:extent cx="918210" cy="444500"/>
                <wp:effectExtent l="19050" t="24130" r="62865" b="83820"/>
                <wp:wrapNone/>
                <wp:docPr id="267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8210" cy="444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50.65pt" to="315.3pt,3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A17C70" wp14:editId="782F94C0">
                <wp:simplePos x="0" y="0"/>
                <wp:positionH relativeFrom="column">
                  <wp:posOffset>3928110</wp:posOffset>
                </wp:positionH>
                <wp:positionV relativeFrom="paragraph">
                  <wp:posOffset>5304155</wp:posOffset>
                </wp:positionV>
                <wp:extent cx="2586990" cy="758190"/>
                <wp:effectExtent l="13335" t="8255" r="9525" b="14605"/>
                <wp:wrapNone/>
                <wp:docPr id="266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6990" cy="7581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ДИАГНОСТИКА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ПРОФИЛАКТИКА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ПРОСВЕЩЕНИЕ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105" style="position:absolute;left:0;text-align:left;margin-left:309.3pt;margin-top:417.65pt;width:203.7pt;height:5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" fillcolor="#95b3d7" strokeweight="1pt">
                <v:fill color2="#4f81bd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ДИАГНОСТИКА</w:t>
                      </w:r>
                      <w:r>
                        <w:rPr>
                          <w:b/>
                          <w:i/>
                        </w:rPr>
                        <w:br/>
                        <w:t>ПРОФИЛАКТИКА</w:t>
                      </w:r>
                      <w:r>
                        <w:rPr>
                          <w:b/>
                          <w:i/>
                        </w:rPr>
                        <w:br/>
                        <w:t>ПРОСВЕЩЕНИЕ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6A6F34" wp14:editId="1238F5A3">
                <wp:simplePos x="0" y="0"/>
                <wp:positionH relativeFrom="column">
                  <wp:posOffset>3086100</wp:posOffset>
                </wp:positionH>
                <wp:positionV relativeFrom="paragraph">
                  <wp:posOffset>5672455</wp:posOffset>
                </wp:positionV>
                <wp:extent cx="842010" cy="0"/>
                <wp:effectExtent l="19050" t="90805" r="34290" b="90170"/>
                <wp:wrapNone/>
                <wp:docPr id="265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0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46.65pt" to="309.3pt,4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34163A" wp14:editId="1F4588C3">
                <wp:simplePos x="0" y="0"/>
                <wp:positionH relativeFrom="column">
                  <wp:posOffset>7280910</wp:posOffset>
                </wp:positionH>
                <wp:positionV relativeFrom="paragraph">
                  <wp:posOffset>5304155</wp:posOffset>
                </wp:positionV>
                <wp:extent cx="1905000" cy="758190"/>
                <wp:effectExtent l="13335" t="8255" r="15240" b="14605"/>
                <wp:wrapNone/>
                <wp:docPr id="264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7581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УЧАЩИЕСЯ, ПЕДАГОГИ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06" style="position:absolute;left:0;text-align:left;margin-left:573.3pt;margin-top:417.65pt;width:150pt;height:59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" fillcolor="#95b3d7" strokeweight="1pt">
                <v:fill color2="#4f81bd" focus="50%" type="gradient"/>
                <v:shadow color="#243f60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УЧАЩИЕСЯ, ПЕДАГОГИ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9C6493" wp14:editId="0FCB3D0A">
                <wp:simplePos x="0" y="0"/>
                <wp:positionH relativeFrom="column">
                  <wp:posOffset>6515100</wp:posOffset>
                </wp:positionH>
                <wp:positionV relativeFrom="paragraph">
                  <wp:posOffset>5748655</wp:posOffset>
                </wp:positionV>
                <wp:extent cx="765810" cy="0"/>
                <wp:effectExtent l="19050" t="90805" r="34290" b="90170"/>
                <wp:wrapNone/>
                <wp:docPr id="263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8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452.65pt" to="573.3pt,4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" strokeweight="3pt">
                <v:stroke endarrow="block"/>
                <v:shadow color="#7f7f7f" opacity=".5" offset="1pt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F14FC0" wp14:editId="7E8D252E">
                <wp:simplePos x="0" y="0"/>
                <wp:positionH relativeFrom="column">
                  <wp:posOffset>342900</wp:posOffset>
                </wp:positionH>
                <wp:positionV relativeFrom="paragraph">
                  <wp:posOffset>2618740</wp:posOffset>
                </wp:positionV>
                <wp:extent cx="2743200" cy="457200"/>
                <wp:effectExtent l="9525" t="8890" r="9525" b="29210"/>
                <wp:wrapNone/>
                <wp:docPr id="262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ТРЕНИНГИ, ДЕЛОВЫЕ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107" style="position:absolute;left:0;text-align:left;margin-left:27pt;margin-top:206.2pt;width:3in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" fillcolor="#fabf8f" strokecolor="#e36c0a" strokeweight="1pt">
                <v:fill color2="#f79646" focus="50%" type="gradient"/>
                <v:shadow on="t" color="#974706" offset="1p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ТРЕНИНГИ, ДЕЛОВЫЕ ИГРЫ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D84AE8" wp14:editId="0FBE4DC6">
                <wp:simplePos x="0" y="0"/>
                <wp:positionH relativeFrom="column">
                  <wp:posOffset>-228600</wp:posOffset>
                </wp:positionH>
                <wp:positionV relativeFrom="paragraph">
                  <wp:posOffset>2891155</wp:posOffset>
                </wp:positionV>
                <wp:extent cx="571500" cy="0"/>
                <wp:effectExtent l="19050" t="24130" r="19050" b="23495"/>
                <wp:wrapNone/>
                <wp:docPr id="261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-18pt;margin-top:227.65pt;width:4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" strokeweight="3pt">
                <v:shadow color="#7f7f7f" opacity=".5" offset="1pt"/>
              </v:shape>
            </w:pict>
          </mc:Fallback>
        </mc:AlternateContent>
      </w: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1134" w:firstLine="567"/>
        <w:jc w:val="center"/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</w:pPr>
    </w:p>
    <w:p w:rsidR="008A092A" w:rsidRPr="008A092A" w:rsidRDefault="008A092A" w:rsidP="00F0153E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Times New Roman" w:hAnsi="Arial" w:cs="Arial"/>
          <w:b/>
          <w:bCs/>
          <w:color w:val="000000"/>
          <w:sz w:val="38"/>
          <w:szCs w:val="40"/>
          <w:lang w:eastAsia="ru-RU"/>
        </w:rPr>
      </w:pPr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br w:type="page"/>
      </w:r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lastRenderedPageBreak/>
        <w:t>Взаимодействие</w:t>
      </w:r>
      <w:r w:rsidRPr="008A092A">
        <w:rPr>
          <w:rFonts w:ascii="Arial" w:eastAsia="Times New Roman" w:hAnsi="Arial" w:cs="Arial"/>
          <w:b/>
          <w:bCs/>
          <w:color w:val="000000"/>
          <w:sz w:val="35"/>
          <w:szCs w:val="36"/>
          <w:lang w:eastAsia="ru-RU"/>
        </w:rPr>
        <w:t xml:space="preserve"> </w:t>
      </w:r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>МБУ</w:t>
      </w:r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 xml:space="preserve"> </w:t>
      </w:r>
      <w:proofErr w:type="gramStart"/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>ДО</w:t>
      </w:r>
      <w:proofErr w:type="gramEnd"/>
      <w:r w:rsidRPr="008A092A">
        <w:rPr>
          <w:rFonts w:ascii="Arial" w:eastAsia="Times New Roman" w:hAnsi="Arial" w:cs="Arial"/>
          <w:b/>
          <w:bCs/>
          <w:color w:val="000000"/>
          <w:sz w:val="35"/>
          <w:szCs w:val="36"/>
          <w:lang w:eastAsia="ru-RU"/>
        </w:rPr>
        <w:t xml:space="preserve">  «</w:t>
      </w:r>
      <w:proofErr w:type="gramStart"/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>Центр</w:t>
      </w:r>
      <w:proofErr w:type="gramEnd"/>
      <w:r w:rsidRPr="008A092A">
        <w:rPr>
          <w:rFonts w:ascii="Arial" w:eastAsia="Times New Roman" w:hAnsi="Arial" w:cs="Arial"/>
          <w:b/>
          <w:bCs/>
          <w:color w:val="000000"/>
          <w:sz w:val="35"/>
          <w:szCs w:val="36"/>
          <w:lang w:eastAsia="ru-RU"/>
        </w:rPr>
        <w:t xml:space="preserve"> </w:t>
      </w:r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>детского</w:t>
      </w:r>
      <w:r w:rsidRPr="008A092A">
        <w:rPr>
          <w:rFonts w:ascii="Arial" w:eastAsia="Times New Roman" w:hAnsi="Arial" w:cs="Arial"/>
          <w:b/>
          <w:bCs/>
          <w:color w:val="000000"/>
          <w:sz w:val="35"/>
          <w:szCs w:val="36"/>
          <w:lang w:eastAsia="ru-RU"/>
        </w:rPr>
        <w:t xml:space="preserve"> </w:t>
      </w:r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>творчества»</w:t>
      </w:r>
      <w:r w:rsidRPr="008A092A">
        <w:rPr>
          <w:rFonts w:ascii="Arial" w:eastAsia="Times New Roman" w:hAnsi="Arial" w:cs="Arial"/>
          <w:b/>
          <w:bCs/>
          <w:color w:val="000000"/>
          <w:sz w:val="35"/>
          <w:szCs w:val="36"/>
          <w:lang w:eastAsia="ru-RU"/>
        </w:rPr>
        <w:t xml:space="preserve"> </w:t>
      </w:r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>с</w:t>
      </w:r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 xml:space="preserve"> </w:t>
      </w:r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>МБОУ</w:t>
      </w:r>
      <w:r w:rsidRPr="008A092A">
        <w:rPr>
          <w:rFonts w:ascii="Arial" w:eastAsia="Times New Roman" w:hAnsi="Arial" w:cs="Arial"/>
          <w:b/>
          <w:bCs/>
          <w:color w:val="000000"/>
          <w:sz w:val="35"/>
          <w:szCs w:val="36"/>
          <w:lang w:eastAsia="ru-RU"/>
        </w:rPr>
        <w:t xml:space="preserve"> </w:t>
      </w:r>
      <w:r w:rsidRPr="008A092A">
        <w:rPr>
          <w:rFonts w:ascii="Arial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>Орловского</w:t>
      </w:r>
      <w:r w:rsidRPr="008A092A">
        <w:rPr>
          <w:rFonts w:ascii="Arial" w:eastAsia="Times New Roman" w:hAnsi="Arial" w:cs="Arial"/>
          <w:b/>
          <w:bCs/>
          <w:color w:val="000000"/>
          <w:sz w:val="35"/>
          <w:szCs w:val="36"/>
          <w:lang w:eastAsia="ru-RU"/>
        </w:rPr>
        <w:t xml:space="preserve"> </w:t>
      </w:r>
      <w:r w:rsidR="00A11428">
        <w:rPr>
          <w:rFonts w:ascii="Times New Roman" w:eastAsia="Times New Roman" w:hAnsi="Times New Roman" w:cs="Times New Roman"/>
          <w:b/>
          <w:bCs/>
          <w:color w:val="000000"/>
          <w:sz w:val="35"/>
          <w:szCs w:val="36"/>
          <w:lang w:eastAsia="ru-RU"/>
        </w:rPr>
        <w:t>муниципального округа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12BA4DD8" wp14:editId="104911B1">
                <wp:extent cx="8848090" cy="5737860"/>
                <wp:effectExtent l="0" t="0" r="0" b="0"/>
                <wp:docPr id="260" name="Полотно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9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200400" y="1990725"/>
                            <a:ext cx="2219325" cy="178117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Left"/>
                            <a:lightRig rig="legacyFlat3" dir="t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CCFF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noFill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333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2749B" w:rsidRPr="00922394" w:rsidRDefault="0032749B" w:rsidP="0092239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660033"/>
                                  <w:sz w:val="28"/>
                                  <w:szCs w:val="28"/>
                                </w:rPr>
                              </w:pPr>
                              <w:r w:rsidRPr="0092239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660033"/>
                                  <w:sz w:val="28"/>
                                  <w:szCs w:val="28"/>
                                </w:rPr>
                                <w:t>Детские   объединения</w:t>
                              </w:r>
                            </w:p>
                            <w:p w:rsidR="0032749B" w:rsidRPr="00922394" w:rsidRDefault="0032749B" w:rsidP="0092239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660033"/>
                                  <w:sz w:val="28"/>
                                  <w:szCs w:val="28"/>
                                </w:rPr>
                              </w:pPr>
                              <w:r w:rsidRPr="0092239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660033"/>
                                  <w:sz w:val="28"/>
                                  <w:szCs w:val="28"/>
                                </w:rPr>
                                <w:t>МБУ ДО</w:t>
                              </w:r>
                            </w:p>
                            <w:p w:rsidR="0032749B" w:rsidRDefault="0032749B" w:rsidP="0092239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660033"/>
                                  <w:sz w:val="28"/>
                                  <w:szCs w:val="28"/>
                                </w:rPr>
                              </w:pPr>
                              <w:r w:rsidRPr="0092239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660033"/>
                                  <w:sz w:val="28"/>
                                  <w:szCs w:val="28"/>
                                </w:rPr>
                                <w:t>«Центр детского творчества» Орловского района Орловской области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240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6152589" y="981363"/>
                            <a:ext cx="2391335" cy="1152237"/>
                          </a:xfrm>
                          <a:prstGeom prst="rect">
                            <a:avLst/>
                          </a:prstGeom>
                          <a:solidFill>
                            <a:srgbClr val="FF9900">
                              <a:alpha val="73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Pr="00427CEC" w:rsidRDefault="0032749B" w:rsidP="00E706A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27C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МБОУ СОШ имени П.В. Киреевского</w:t>
                              </w:r>
                            </w:p>
                            <w:p w:rsidR="0032749B" w:rsidRDefault="0032749B" w:rsidP="00E25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«ДПИ»</w:t>
                              </w:r>
                            </w:p>
                            <w:p w:rsidR="0032749B" w:rsidRDefault="0032749B" w:rsidP="00E25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«Моё открытие химии»</w:t>
                              </w:r>
                            </w:p>
                            <w:p w:rsidR="0032749B" w:rsidRPr="00E25927" w:rsidRDefault="0032749B" w:rsidP="00E25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Шахматно-шашечное объединение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241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610226" y="4391024"/>
                            <a:ext cx="2933700" cy="876301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Default="0032749B" w:rsidP="0092239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39" w:hanging="539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МБОУ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Бакланов</w:t>
                              </w:r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ская</w:t>
                              </w:r>
                              <w:proofErr w:type="spellEnd"/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СОШ</w:t>
                              </w:r>
                            </w:p>
                            <w:p w:rsidR="0032749B" w:rsidRPr="00A62270" w:rsidRDefault="0032749B" w:rsidP="0092239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39" w:hanging="539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A62270">
                                <w:rPr>
                                  <w:rFonts w:ascii="Times New Roman" w:hAnsi="Times New Roman" w:cs="Times New Roman"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«Энергия движения»</w:t>
                              </w:r>
                            </w:p>
                            <w:p w:rsidR="0032749B" w:rsidRPr="00102C64" w:rsidRDefault="0032749B" w:rsidP="0092239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Волшебные краски</w:t>
                              </w:r>
                              <w:r w:rsidRPr="00102C64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»;</w:t>
                              </w:r>
                            </w:p>
                            <w:p w:rsidR="0032749B" w:rsidRPr="00A62270" w:rsidRDefault="0032749B" w:rsidP="00922394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A62270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«Вокруг света»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242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6086475" y="2343150"/>
                            <a:ext cx="2457450" cy="713377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Pr="00102C64" w:rsidRDefault="0032749B" w:rsidP="000750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МБОУ Лавровская СОШ</w:t>
                              </w:r>
                            </w:p>
                            <w:p w:rsidR="0032749B" w:rsidRPr="00102C64" w:rsidRDefault="0032749B" w:rsidP="000750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«Умелец»;</w:t>
                              </w:r>
                            </w:p>
                            <w:p w:rsidR="0032749B" w:rsidRPr="00102C64" w:rsidRDefault="0032749B" w:rsidP="000750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«Фото».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243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6152589" y="204094"/>
                            <a:ext cx="2322654" cy="672205"/>
                          </a:xfrm>
                          <a:prstGeom prst="rect">
                            <a:avLst/>
                          </a:prstGeom>
                          <a:solidFill>
                            <a:srgbClr val="99CCFF">
                              <a:alpha val="72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Pr="00102C64" w:rsidRDefault="0032749B" w:rsidP="0029581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МБОУ Михайловская СОШ</w:t>
                              </w:r>
                            </w:p>
                            <w:p w:rsidR="0032749B" w:rsidRDefault="0032749B" w:rsidP="0029581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«Чудесная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тестопластика</w:t>
                              </w:r>
                              <w:proofErr w:type="spellEnd"/>
                              <w:r w:rsidRPr="00102C64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32749B" w:rsidRPr="00102C64" w:rsidRDefault="0032749B" w:rsidP="0029581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427CEC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«Волшебная шкатулка»</w:t>
                              </w:r>
                            </w:p>
                            <w:p w:rsidR="0032749B" w:rsidRDefault="0032749B" w:rsidP="008A092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244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6086475" y="3199630"/>
                            <a:ext cx="2457449" cy="1038995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Pr="00102C64" w:rsidRDefault="0032749B" w:rsidP="000750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МБОУ </w:t>
                              </w:r>
                              <w:proofErr w:type="spellStart"/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Малокуликовская</w:t>
                              </w:r>
                              <w:proofErr w:type="spellEnd"/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СОШ</w:t>
                              </w:r>
                            </w:p>
                            <w:p w:rsidR="0032749B" w:rsidRDefault="0032749B" w:rsidP="000750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«Об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работка металлов»; «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Инфознайка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»;</w:t>
                              </w:r>
                            </w:p>
                            <w:p w:rsidR="0032749B" w:rsidRDefault="0032749B" w:rsidP="000750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Роботория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32749B" w:rsidRPr="00102C64" w:rsidRDefault="0032749B" w:rsidP="000750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«Кикбоксинг»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245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71142" y="2784662"/>
                            <a:ext cx="2358104" cy="124833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Pr="00102C64" w:rsidRDefault="0032749B" w:rsidP="00102C6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МБОУ Стрелецкая СОШ</w:t>
                              </w:r>
                            </w:p>
                            <w:p w:rsidR="0032749B" w:rsidRDefault="0032749B" w:rsidP="00102C6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«Город мастеров»</w:t>
                              </w:r>
                            </w:p>
                            <w:p w:rsidR="0032749B" w:rsidRDefault="0032749B" w:rsidP="00102C6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«Экология»</w:t>
                              </w:r>
                            </w:p>
                            <w:p w:rsidR="0032749B" w:rsidRDefault="0032749B" w:rsidP="00102C6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«Школьный театр»</w:t>
                              </w:r>
                            </w:p>
                            <w:p w:rsidR="0032749B" w:rsidRDefault="0032749B" w:rsidP="00102C6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«Футбол»</w:t>
                              </w:r>
                            </w:p>
                            <w:p w:rsidR="0032749B" w:rsidRDefault="0032749B" w:rsidP="00102C6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«Хореография»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24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971775" y="123825"/>
                            <a:ext cx="2356883" cy="1018861"/>
                          </a:xfrm>
                          <a:prstGeom prst="rect">
                            <a:avLst/>
                          </a:prstGeom>
                          <a:solidFill>
                            <a:srgbClr val="00FF00">
                              <a:alpha val="49001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Pr="00102C64" w:rsidRDefault="0032749B" w:rsidP="0025547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МБОУ Овсянниковская СОШ</w:t>
                              </w:r>
                            </w:p>
                            <w:p w:rsidR="0032749B" w:rsidRDefault="0032749B" w:rsidP="0029581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«Вокальное пение»</w:t>
                              </w:r>
                            </w:p>
                            <w:p w:rsidR="0032749B" w:rsidRDefault="0032749B" w:rsidP="009B2A6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«Веселые нотки»</w:t>
                              </w:r>
                            </w:p>
                            <w:p w:rsidR="0032749B" w:rsidRDefault="0032749B" w:rsidP="0029581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«ИЗО-искусство»</w:t>
                              </w:r>
                            </w:p>
                            <w:p w:rsidR="0032749B" w:rsidRPr="00102C64" w:rsidRDefault="0032749B" w:rsidP="009B2A6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ИЗОбразимка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32749B" w:rsidRPr="00102C64" w:rsidRDefault="0032749B" w:rsidP="0029581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24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71142" y="123825"/>
                            <a:ext cx="2229157" cy="136879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Pr="00102C64" w:rsidRDefault="0032749B" w:rsidP="0029581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МБОУ Звягинская СОШ</w:t>
                              </w:r>
                            </w:p>
                            <w:p w:rsidR="0032749B" w:rsidRPr="00102C64" w:rsidRDefault="0032749B" w:rsidP="00A6227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стория края Орловского»</w:t>
                              </w:r>
                            </w:p>
                            <w:p w:rsidR="0032749B" w:rsidRPr="009B2A6C" w:rsidRDefault="0032749B" w:rsidP="00A6227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«Мой край в истории России»</w:t>
                              </w:r>
                            </w:p>
                            <w:p w:rsidR="0032749B" w:rsidRDefault="0032749B" w:rsidP="00A6227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2239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отделение по дошкольному обучению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32749B" w:rsidRPr="00102C64" w:rsidRDefault="0032749B" w:rsidP="00A6227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«Сказка в ладошках»</w:t>
                              </w:r>
                            </w:p>
                            <w:p w:rsidR="0032749B" w:rsidRDefault="0032749B" w:rsidP="00A6227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«Почемучки</w:t>
                              </w:r>
                              <w:r w:rsidRPr="00102C64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».</w:t>
                              </w:r>
                            </w:p>
                            <w:p w:rsidR="0032749B" w:rsidRDefault="0032749B" w:rsidP="008A092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</w:p>
                            <w:p w:rsidR="0032749B" w:rsidRDefault="0032749B" w:rsidP="008A092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«ИЗО», «ДПИ»</w:t>
                              </w:r>
                            </w:p>
                            <w:p w:rsidR="0032749B" w:rsidRDefault="0032749B" w:rsidP="008A092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«Юный филолог»</w:t>
                              </w:r>
                            </w:p>
                            <w:p w:rsidR="0032749B" w:rsidRDefault="0032749B" w:rsidP="008A092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248" name="Line 220"/>
                        <wps:cNvCnPr>
                          <a:endCxn id="242" idx="1"/>
                        </wps:cNvCnPr>
                        <wps:spPr bwMode="auto">
                          <a:xfrm flipV="1">
                            <a:off x="5419725" y="2699839"/>
                            <a:ext cx="666750" cy="62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21"/>
                        <wps:cNvCnPr>
                          <a:endCxn id="244" idx="1"/>
                        </wps:cNvCnPr>
                        <wps:spPr bwMode="auto">
                          <a:xfrm>
                            <a:off x="5419725" y="3199631"/>
                            <a:ext cx="666750" cy="5194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22"/>
                        <wps:cNvCnPr>
                          <a:endCxn id="241" idx="1"/>
                        </wps:cNvCnPr>
                        <wps:spPr bwMode="auto">
                          <a:xfrm>
                            <a:off x="4638675" y="3771900"/>
                            <a:ext cx="971551" cy="1057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23"/>
                        <wps:cNvCnPr/>
                        <wps:spPr bwMode="auto">
                          <a:xfrm flipV="1">
                            <a:off x="5419725" y="1651088"/>
                            <a:ext cx="666750" cy="4825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71144" y="4238625"/>
                            <a:ext cx="2800632" cy="1076325"/>
                          </a:xfrm>
                          <a:prstGeom prst="rect">
                            <a:avLst/>
                          </a:prstGeom>
                          <a:solidFill>
                            <a:srgbClr val="943634">
                              <a:alpha val="42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749B" w:rsidRPr="00102C64" w:rsidRDefault="0032749B" w:rsidP="00E24B7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МБОУ Знаменская СОШ</w:t>
                              </w:r>
                            </w:p>
                            <w:p w:rsidR="0032749B" w:rsidRDefault="0032749B" w:rsidP="00E24B7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«Здоровье и спорт»</w:t>
                              </w:r>
                            </w:p>
                            <w:p w:rsidR="0032749B" w:rsidRDefault="0032749B" w:rsidP="00E24B7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«Хореография»</w:t>
                              </w:r>
                            </w:p>
                            <w:p w:rsidR="0032749B" w:rsidRDefault="0032749B" w:rsidP="00E24B7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«Гидробиология»</w:t>
                              </w:r>
                            </w:p>
                            <w:p w:rsidR="0032749B" w:rsidRPr="00102C64" w:rsidRDefault="0032749B" w:rsidP="00E24B7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02C6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«Экологический мониторинг»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254" name="Line 226"/>
                        <wps:cNvCnPr/>
                        <wps:spPr bwMode="auto">
                          <a:xfrm flipV="1">
                            <a:off x="4133102" y="1142686"/>
                            <a:ext cx="1222" cy="686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27"/>
                        <wps:cNvCnPr/>
                        <wps:spPr bwMode="auto">
                          <a:xfrm flipH="1" flipV="1">
                            <a:off x="2400301" y="781053"/>
                            <a:ext cx="904874" cy="10477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28"/>
                        <wps:cNvCnPr/>
                        <wps:spPr bwMode="auto">
                          <a:xfrm flipH="1">
                            <a:off x="2529246" y="2699839"/>
                            <a:ext cx="496318" cy="3566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30"/>
                        <wps:cNvCnPr>
                          <a:endCxn id="253" idx="3"/>
                        </wps:cNvCnPr>
                        <wps:spPr bwMode="auto">
                          <a:xfrm flipH="1">
                            <a:off x="2971776" y="3771900"/>
                            <a:ext cx="819041" cy="10048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31"/>
                        <wps:cNvCnPr>
                          <a:endCxn id="243" idx="1"/>
                        </wps:cNvCnPr>
                        <wps:spPr bwMode="auto">
                          <a:xfrm flipV="1">
                            <a:off x="4924425" y="540197"/>
                            <a:ext cx="1228164" cy="128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Прямоугольник 7"/>
                        <wps:cNvSpPr/>
                        <wps:spPr>
                          <a:xfrm>
                            <a:off x="171141" y="1774452"/>
                            <a:ext cx="2229158" cy="78105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749B" w:rsidRPr="00F6538B" w:rsidRDefault="0032749B" w:rsidP="0047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F6538B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 xml:space="preserve">МБОУ </w:t>
                              </w:r>
                              <w:proofErr w:type="spellStart"/>
                              <w:r w:rsidRPr="00F6538B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Жилинская</w:t>
                              </w:r>
                              <w:proofErr w:type="spellEnd"/>
                              <w:r w:rsidRPr="00F6538B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 xml:space="preserve"> СОШ</w:t>
                              </w:r>
                            </w:p>
                            <w:p w:rsidR="0032749B" w:rsidRPr="004732D7" w:rsidRDefault="0032749B" w:rsidP="0047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«Спортивный туризм»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Line 227"/>
                        <wps:cNvCnPr/>
                        <wps:spPr bwMode="auto">
                          <a:xfrm flipH="1" flipV="1">
                            <a:off x="2400301" y="1990725"/>
                            <a:ext cx="625263" cy="5968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09" o:spid="_x0000_s1108" editas="canvas" style="width:696.7pt;height:451.8pt;mso-position-horizontal-relative:char;mso-position-vertical-relative:line" coordsize="88480,57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">
                <v:shape id="_x0000_s1109" type="#_x0000_t75" style="position:absolute;width:88480;height:57378;visibility:visible;mso-wrap-style:square">
                  <v:fill o:detectmouseclick="t"/>
                  <v:path o:connecttype="none"/>
                </v:shape>
                <v:rect id="Rectangle 211" o:spid="_x0000_s1110" style="position:absolute;left:32004;top:19907;width:22193;height:17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WCcYA&#10;AADcAAAADwAAAGRycy9kb3ducmV2LnhtbESPW2vCQBSE34X+h+UUfDObqqk1dRUvLUgptd7eD9nT&#10;JDR7NmS3Gv+9WxB8HGbmG2Yya00lTtS40rKCpygGQZxZXXKu4LB/772AcB5ZY2WZFFzIwWz60Jlg&#10;qu2Zt3Ta+VwECLsUFRTe16mULivIoItsTRy8H9sY9EE2udQNngPcVLIfx8/SYMlhocCalgVlv7s/&#10;o2A1ksPjZph8J3OZ0GL1+fbxVR+U6j6281cQnlp/D9/aa62gPxjD/5lw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kWCcYAAADcAAAADwAAAAAAAAAAAAAAAACYAgAAZHJz&#10;L2Rvd25yZXYueG1sUEsFBgAAAAAEAAQA9QAAAIsDAAAAAA==&#10;" fillcolor="#cff">
                  <v:shadow color="#330"/>
                  <o:extrusion v:ext="view" color="#cff" on="t" viewpoint="-34.72222mm" viewpointorigin="-.5" skewangle="-45" lightposition="-50000" lightposition2="50000"/>
                  <v:textbox inset="2.43839mm,1.2192mm,2.43839mm,1.2192mm">
                    <w:txbxContent>
                      <w:p w:rsidR="0032749B" w:rsidRPr="00922394" w:rsidRDefault="0032749B" w:rsidP="0092239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660033"/>
                            <w:sz w:val="28"/>
                            <w:szCs w:val="28"/>
                          </w:rPr>
                        </w:pPr>
                        <w:r w:rsidRPr="00922394">
                          <w:rPr>
                            <w:rFonts w:ascii="Times New Roman" w:hAnsi="Times New Roman" w:cs="Times New Roman"/>
                            <w:b/>
                            <w:bCs/>
                            <w:color w:val="660033"/>
                            <w:sz w:val="28"/>
                            <w:szCs w:val="28"/>
                          </w:rPr>
                          <w:t>Детские   объединения</w:t>
                        </w:r>
                      </w:p>
                      <w:p w:rsidR="0032749B" w:rsidRPr="00922394" w:rsidRDefault="0032749B" w:rsidP="0092239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660033"/>
                            <w:sz w:val="28"/>
                            <w:szCs w:val="28"/>
                          </w:rPr>
                        </w:pPr>
                        <w:r w:rsidRPr="00922394">
                          <w:rPr>
                            <w:rFonts w:ascii="Times New Roman" w:hAnsi="Times New Roman" w:cs="Times New Roman"/>
                            <w:b/>
                            <w:bCs/>
                            <w:color w:val="660033"/>
                            <w:sz w:val="28"/>
                            <w:szCs w:val="28"/>
                          </w:rPr>
                          <w:t>МБУ ДО</w:t>
                        </w:r>
                      </w:p>
                      <w:p w:rsidR="0032749B" w:rsidRDefault="0032749B" w:rsidP="0092239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660033"/>
                            <w:sz w:val="28"/>
                            <w:szCs w:val="28"/>
                          </w:rPr>
                        </w:pPr>
                        <w:r w:rsidRPr="00922394">
                          <w:rPr>
                            <w:rFonts w:ascii="Times New Roman" w:hAnsi="Times New Roman" w:cs="Times New Roman"/>
                            <w:b/>
                            <w:bCs/>
                            <w:color w:val="660033"/>
                            <w:sz w:val="28"/>
                            <w:szCs w:val="28"/>
                          </w:rPr>
                          <w:t>«Центр детского творчества» Орловского района Орловской области</w:t>
                        </w:r>
                      </w:p>
                    </w:txbxContent>
                  </v:textbox>
                </v:rect>
                <v:rect id="Rectangle 212" o:spid="_x0000_s1111" style="position:absolute;left:61525;top:9813;width:23914;height:1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1l8MA&#10;AADcAAAADwAAAGRycy9kb3ducmV2LnhtbERPy2qDQBTdF/IPww1014yG0CbGUUKgkK7aPBZZ3jg3&#10;KnHuiDNV69d3FoUuD+ed5qNpRE+dqy0riBcRCOLC6ppLBZfz+8sahPPIGhvLpOCHHOTZ7CnFRNuB&#10;j9SffClCCLsEFVTet4mUrqjIoFvYljhwd9sZ9AF2pdQdDiHcNHIZRa/SYM2hocKW9hUVj9O3UTB9&#10;lh/r84ri/u24OVzbze42Tl9KPc/H3RaEp9H/i//cB61guQrzw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91l8MAAADcAAAADwAAAAAAAAAAAAAAAACYAgAAZHJzL2Rv&#10;d25yZXYueG1sUEsFBgAAAAAEAAQA9QAAAIgDAAAAAA==&#10;" fillcolor="#f90">
                  <v:fill opacity="47802f"/>
                  <v:textbox inset="2.43839mm,1.2192mm,2.43839mm,1.2192mm">
                    <w:txbxContent>
                      <w:p w:rsidR="0032749B" w:rsidRPr="00427CEC" w:rsidRDefault="0032749B" w:rsidP="00E706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27CE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МБОУ СОШ имени П.В. Киреевского</w:t>
                        </w:r>
                      </w:p>
                      <w:p w:rsidR="0032749B" w:rsidRDefault="0032749B" w:rsidP="00E259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«ДПИ»</w:t>
                        </w:r>
                      </w:p>
                      <w:p w:rsidR="0032749B" w:rsidRDefault="0032749B" w:rsidP="00E259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«Моё открытие химии»</w:t>
                        </w:r>
                      </w:p>
                      <w:p w:rsidR="0032749B" w:rsidRPr="00E25927" w:rsidRDefault="0032749B" w:rsidP="00E259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Шахматно-шашечное объединение</w:t>
                        </w:r>
                      </w:p>
                    </w:txbxContent>
                  </v:textbox>
                </v:rect>
                <v:rect id="Rectangle 213" o:spid="_x0000_s1112" style="position:absolute;left:56102;top:43910;width:29337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dfcUA&#10;AADcAAAADwAAAGRycy9kb3ducmV2LnhtbESPQWsCMRSE7wX/Q3hCb5pVZNHVKFUQpC3Y2h48Pjav&#10;2cXkZd2kuv77RhB6HGbmG2ax6pwVF2pD7VnBaJiBIC69rtko+P7aDqYgQkTWaD2TghsFWC17Twss&#10;tL/yJ10O0YgE4VCggirGppAylBU5DEPfECfvx7cOY5KtkbrFa4I7K8dZlkuHNaeFChvaVFSeDr9O&#10;galzb9fydJ5Nb/b9Y/+Wz8zxVannfvcyBxGpi//hR3unFYwnI7i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R19xQAAANwAAAAPAAAAAAAAAAAAAAAAAJgCAABkcnMv&#10;ZG93bnJldi54bWxQSwUGAAAAAAQABAD1AAAAigMAAAAA&#10;" fillcolor="#fc0">
                  <v:textbox inset="2.43839mm,1.2192mm,2.43839mm,1.2192mm">
                    <w:txbxContent>
                      <w:p w:rsidR="0032749B" w:rsidRDefault="0032749B" w:rsidP="0092239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39" w:hanging="539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МБОУ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Бакланов</w:t>
                        </w:r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ская</w:t>
                        </w:r>
                        <w:proofErr w:type="spellEnd"/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СОШ</w:t>
                        </w:r>
                      </w:p>
                      <w:p w:rsidR="0032749B" w:rsidRPr="00A62270" w:rsidRDefault="0032749B" w:rsidP="0092239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39" w:hanging="539"/>
                          <w:jc w:val="center"/>
                          <w:rPr>
                            <w:rFonts w:ascii="Times New Roman" w:hAnsi="Times New Roman" w:cs="Times New Roman"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62270">
                          <w:rPr>
                            <w:rFonts w:ascii="Times New Roman" w:hAnsi="Times New Roman" w:cs="Times New Roman"/>
                            <w:bCs/>
                            <w:color w:val="000000"/>
                            <w:sz w:val="24"/>
                            <w:szCs w:val="24"/>
                          </w:rPr>
                          <w:t>«Энергия движения»</w:t>
                        </w:r>
                      </w:p>
                      <w:p w:rsidR="0032749B" w:rsidRPr="00102C64" w:rsidRDefault="0032749B" w:rsidP="0092239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Волшебные краски</w:t>
                        </w:r>
                        <w:r w:rsidRPr="00102C64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»;</w:t>
                        </w:r>
                      </w:p>
                      <w:p w:rsidR="0032749B" w:rsidRPr="00A62270" w:rsidRDefault="0032749B" w:rsidP="00922394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62270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«Вокруг света»</w:t>
                        </w:r>
                      </w:p>
                    </w:txbxContent>
                  </v:textbox>
                </v:rect>
                <v:rect id="Rectangle 214" o:spid="_x0000_s1113" style="position:absolute;left:60864;top:23431;width:24575;height:7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ZbsYA&#10;AADcAAAADwAAAGRycy9kb3ducmV2LnhtbESPQWvCQBSE7wX/w/IEL0U3hlI1dRVrsfUmxlB6fGRf&#10;k2D2bZpdY/z33ULB4zAz3zDLdW9q0VHrKssKppMIBHFudcWFguy0G89BOI+ssbZMCm7kYL0aPCwx&#10;0fbKR+pSX4gAYZeggtL7JpHS5SUZdBPbEAfv27YGfZBtIXWL1wA3tYyj6FkarDgslNjQtqT8nF6M&#10;gln/9XrIpo8/3cfbRS7i9/TzsLspNRr2mxcQnnp/D/+391pB/BT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MZbsYAAADcAAAADwAAAAAAAAAAAAAAAACYAgAAZHJz&#10;L2Rvd25yZXYueG1sUEsFBgAAAAAEAAQA9QAAAIsDAAAAAA==&#10;" fillcolor="#0cf">
                  <v:textbox inset="2.43839mm,1.2192mm,2.43839mm,1.2192mm">
                    <w:txbxContent>
                      <w:p w:rsidR="0032749B" w:rsidRPr="00102C64" w:rsidRDefault="0032749B" w:rsidP="000750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МБОУ Лавровская СОШ</w:t>
                        </w:r>
                      </w:p>
                      <w:p w:rsidR="0032749B" w:rsidRPr="00102C64" w:rsidRDefault="0032749B" w:rsidP="000750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«Умелец»;</w:t>
                        </w:r>
                      </w:p>
                      <w:p w:rsidR="0032749B" w:rsidRPr="00102C64" w:rsidRDefault="0032749B" w:rsidP="000750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«Фото».</w:t>
                        </w:r>
                      </w:p>
                    </w:txbxContent>
                  </v:textbox>
                </v:rect>
                <v:rect id="Rectangle 215" o:spid="_x0000_s1114" style="position:absolute;left:61525;top:2040;width:23227;height:6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UmsUA&#10;AADcAAAADwAAAGRycy9kb3ducmV2LnhtbESPzWrDMBCE74W8g9hAL6WRm5a0uFFCaSntNf85LtbG&#10;NrFWRpIdJU9fBQI9DjPzDTOdR9OInpyvLSt4GmUgiAuray4VrFffj28gfEDW2FgmBWfyMJ8N7qaY&#10;a3viBfXLUIoEYZ+jgiqENpfSFxUZ9CPbEifvYJ3BkKQrpXZ4SnDTyHGWTaTBmtNChS19VlQcl51R&#10;UH9t95cmxs1PV7b9+WHn9t3lVan7Yfx4BxEohv/wrf2rFYxfnuF6Jh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5SaxQAAANwAAAAPAAAAAAAAAAAAAAAAAJgCAABkcnMv&#10;ZG93bnJldi54bWxQSwUGAAAAAAQABAD1AAAAigMAAAAA&#10;" fillcolor="#9cf">
                  <v:fill opacity="47288f"/>
                  <v:textbox inset="2.43839mm,1.2192mm,2.43839mm,1.2192mm">
                    <w:txbxContent>
                      <w:p w:rsidR="0032749B" w:rsidRPr="00102C64" w:rsidRDefault="0032749B" w:rsidP="0029581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МБОУ Михайловская СОШ</w:t>
                        </w:r>
                      </w:p>
                      <w:p w:rsidR="0032749B" w:rsidRDefault="0032749B" w:rsidP="0029581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«Чудесная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тестопластика</w:t>
                        </w:r>
                        <w:proofErr w:type="spellEnd"/>
                        <w:r w:rsidRPr="00102C64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»</w:t>
                        </w:r>
                      </w:p>
                      <w:p w:rsidR="0032749B" w:rsidRPr="00102C64" w:rsidRDefault="0032749B" w:rsidP="0029581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427CEC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«Волшебная шкатулка»</w:t>
                        </w:r>
                      </w:p>
                      <w:p w:rsidR="0032749B" w:rsidRDefault="0032749B" w:rsidP="008A092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</w:rPr>
                        </w:pPr>
                      </w:p>
                    </w:txbxContent>
                  </v:textbox>
                </v:rect>
                <v:rect id="Rectangle 216" o:spid="_x0000_s1115" style="position:absolute;left:60864;top:31996;width:24575;height:10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oYsQA&#10;AADcAAAADwAAAGRycy9kb3ducmV2LnhtbESPQWvCQBSE74X+h+UVeil1Uw2tRDehKEWhJ7UHj4/s&#10;SzaYfRuya4z/3hWEHoeZ+YZZFqNtxUC9bxwr+JgkIIhLpxuuFfwdft7nIHxA1tg6JgVX8lDkz09L&#10;zLS78I6GfahFhLDPUIEJocuk9KUhi37iOuLoVa63GKLsa6l7vES4beU0ST6lxYbjgsGOVobK0/5s&#10;I+W4Ocyq33TVlusvucO3YWNMpdTry/i9ABFoDP/hR3urFUzTFO5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5aGLEAAAA3AAAAA8AAAAAAAAAAAAAAAAAmAIAAGRycy9k&#10;b3ducmV2LnhtbFBLBQYAAAAABAAEAPUAAACJAwAAAAA=&#10;" fillcolor="#c9f">
                  <v:textbox inset="2.43839mm,1.2192mm,2.43839mm,1.2192mm">
                    <w:txbxContent>
                      <w:p w:rsidR="0032749B" w:rsidRPr="00102C64" w:rsidRDefault="0032749B" w:rsidP="000750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МБОУ </w:t>
                        </w:r>
                        <w:proofErr w:type="spellStart"/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Малокуликовская</w:t>
                        </w:r>
                        <w:proofErr w:type="spellEnd"/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СОШ</w:t>
                        </w:r>
                      </w:p>
                      <w:p w:rsidR="0032749B" w:rsidRDefault="0032749B" w:rsidP="000750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«Об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работка металлов»; «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Инфознайка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»;</w:t>
                        </w:r>
                      </w:p>
                      <w:p w:rsidR="0032749B" w:rsidRDefault="0032749B" w:rsidP="000750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Роботория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»</w:t>
                        </w:r>
                      </w:p>
                      <w:p w:rsidR="0032749B" w:rsidRPr="00102C64" w:rsidRDefault="0032749B" w:rsidP="000750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«Кикбоксинг»</w:t>
                        </w:r>
                      </w:p>
                    </w:txbxContent>
                  </v:textbox>
                </v:rect>
                <v:rect id="Rectangle 217" o:spid="_x0000_s1116" style="position:absolute;left:1711;top:27846;width:23581;height:1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WAccA&#10;AADcAAAADwAAAGRycy9kb3ducmV2LnhtbESPT2vCQBTE7wW/w/IKvRTdGFuV6Cq2xeLNvwe9PbKv&#10;2WD2bciuMf323UKhx2FmfsPMl52tREuNLx0rGA4SEMS50yUXCk7HdX8KwgdkjZVjUvBNHpaL3sMc&#10;M+3uvKf2EAoRIewzVGBCqDMpfW7Ioh+4mjh6X66xGKJsCqkbvEe4rWSaJGNpseS4YLCmd0P59XCz&#10;Cibr3eXz/Dx8G5l2dFqVH216226VenrsVjMQgbrwH/5rb7SC9OUV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dFgHHAAAA3AAAAA8AAAAAAAAAAAAAAAAAmAIAAGRy&#10;cy9kb3ducmV2LnhtbFBLBQYAAAAABAAEAPUAAACMAwAAAAA=&#10;" fillcolor="yellow">
                  <v:textbox inset="2.43839mm,1.2192mm,2.43839mm,1.2192mm">
                    <w:txbxContent>
                      <w:p w:rsidR="0032749B" w:rsidRPr="00102C64" w:rsidRDefault="0032749B" w:rsidP="00102C6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МБОУ Стрелецкая СОШ</w:t>
                        </w:r>
                      </w:p>
                      <w:p w:rsidR="0032749B" w:rsidRDefault="0032749B" w:rsidP="00102C6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«Город мастеров»</w:t>
                        </w:r>
                      </w:p>
                      <w:p w:rsidR="0032749B" w:rsidRDefault="0032749B" w:rsidP="00102C6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«Экология»</w:t>
                        </w:r>
                      </w:p>
                      <w:p w:rsidR="0032749B" w:rsidRDefault="0032749B" w:rsidP="00102C6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«Школьный театр»</w:t>
                        </w:r>
                      </w:p>
                      <w:p w:rsidR="0032749B" w:rsidRDefault="0032749B" w:rsidP="00102C6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«Футбол»</w:t>
                        </w:r>
                      </w:p>
                      <w:p w:rsidR="0032749B" w:rsidRDefault="0032749B" w:rsidP="00102C6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«Хореография»</w:t>
                        </w:r>
                      </w:p>
                    </w:txbxContent>
                  </v:textbox>
                </v:rect>
                <v:rect id="Rectangle 218" o:spid="_x0000_s1117" style="position:absolute;left:29717;top:1238;width:23569;height:10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mxcQA&#10;AADcAAAADwAAAGRycy9kb3ducmV2LnhtbESPQWvCQBSE70L/w/IK3nSTILZNXYMEBC891Fa9PrKv&#10;SWj27ZJdTfLvuwXB4zAz3zCbYjSduFHvW8sK0mUCgriyuuVawffXfvEKwgdkjZ1lUjCRh2L7NNtg&#10;ru3An3Q7hlpECPscFTQhuFxKXzVk0C+tI47ej+0Nhij7Wuoehwg3ncySZC0NthwXGnRUNlT9Hq9G&#10;Qedof/0wZ1eiP53eLpNLXlKn1Px53L2DCDSGR/jePmgF2WoN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/psXEAAAA3AAAAA8AAAAAAAAAAAAAAAAAmAIAAGRycy9k&#10;b3ducmV2LnhtbFBLBQYAAAAABAAEAPUAAACJAwAAAAA=&#10;" fillcolor="lime">
                  <v:fill opacity="32125f"/>
                  <v:textbox inset="2.43839mm,1.2192mm,2.43839mm,1.2192mm">
                    <w:txbxContent>
                      <w:p w:rsidR="0032749B" w:rsidRPr="00102C64" w:rsidRDefault="0032749B" w:rsidP="0025547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МБОУ Овсянниковская СОШ</w:t>
                        </w:r>
                      </w:p>
                      <w:p w:rsidR="0032749B" w:rsidRDefault="0032749B" w:rsidP="0029581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«Вокальное пение»</w:t>
                        </w:r>
                      </w:p>
                      <w:p w:rsidR="0032749B" w:rsidRDefault="0032749B" w:rsidP="009B2A6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«Веселые нотки»</w:t>
                        </w:r>
                      </w:p>
                      <w:p w:rsidR="0032749B" w:rsidRDefault="0032749B" w:rsidP="0029581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«ИЗО-искусство»</w:t>
                        </w:r>
                      </w:p>
                      <w:p w:rsidR="0032749B" w:rsidRPr="00102C64" w:rsidRDefault="0032749B" w:rsidP="009B2A6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ИЗОбразимка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»</w:t>
                        </w:r>
                      </w:p>
                      <w:p w:rsidR="0032749B" w:rsidRPr="00102C64" w:rsidRDefault="0032749B" w:rsidP="0029581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9" o:spid="_x0000_s1118" style="position:absolute;left:1711;top:1238;width:22291;height:1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U28UA&#10;AADcAAAADwAAAGRycy9kb3ducmV2LnhtbESPT2sCMRTE74LfITyhF9Gs4j+2RhGhRTzVVSi9PTav&#10;m8XNy5Kkun77plDwOMzMb5j1trONuJEPtWMFk3EGgrh0uuZKweX8NlqBCBFZY+OYFDwowHbT760x&#10;1+7OJ7oVsRIJwiFHBSbGNpcylIYshrFriZP37bzFmKSvpPZ4T3DbyGmWLaTFmtOCwZb2hspr8WMV&#10;vB/9/PR1GcZV/XlozPzDlfrolHoZdLtXEJG6+Az/tw9awXS2hL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BTbxQAAANwAAAAPAAAAAAAAAAAAAAAAAJgCAABkcnMv&#10;ZG93bnJldi54bWxQSwUGAAAAAAQABAD1AAAAigMAAAAA&#10;" fillcolor="#cfc">
                  <v:textbox inset="2.43839mm,1.2192mm,2.43839mm,1.2192mm">
                    <w:txbxContent>
                      <w:p w:rsidR="0032749B" w:rsidRPr="00102C64" w:rsidRDefault="0032749B" w:rsidP="0029581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МБОУ Звягинская СОШ</w:t>
                        </w:r>
                      </w:p>
                      <w:p w:rsidR="0032749B" w:rsidRPr="00102C64" w:rsidRDefault="0032749B" w:rsidP="00A6227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«И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стория края Орловского»</w:t>
                        </w:r>
                      </w:p>
                      <w:p w:rsidR="0032749B" w:rsidRPr="009B2A6C" w:rsidRDefault="0032749B" w:rsidP="00A6227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color w:val="000000"/>
                            <w:sz w:val="24"/>
                            <w:szCs w:val="24"/>
                          </w:rPr>
                          <w:t>«Мой край в истории России»</w:t>
                        </w:r>
                      </w:p>
                      <w:p w:rsidR="0032749B" w:rsidRDefault="0032749B" w:rsidP="00A6227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922394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отделение по дошкольному обучению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32749B" w:rsidRPr="00102C64" w:rsidRDefault="0032749B" w:rsidP="00A6227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«Сказка в ладошках»</w:t>
                        </w:r>
                      </w:p>
                      <w:p w:rsidR="0032749B" w:rsidRDefault="0032749B" w:rsidP="00A6227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«Почемучки</w:t>
                        </w:r>
                        <w:r w:rsidRPr="00102C64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».</w:t>
                        </w:r>
                      </w:p>
                      <w:p w:rsidR="0032749B" w:rsidRDefault="0032749B" w:rsidP="008A092A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</w:p>
                      <w:p w:rsidR="0032749B" w:rsidRDefault="0032749B" w:rsidP="008A092A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«ИЗО», «ДПИ»</w:t>
                        </w:r>
                      </w:p>
                      <w:p w:rsidR="0032749B" w:rsidRDefault="0032749B" w:rsidP="008A092A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«Юный филолог»</w:t>
                        </w:r>
                      </w:p>
                      <w:p w:rsidR="0032749B" w:rsidRDefault="0032749B" w:rsidP="008A092A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line id="Line 220" o:spid="_x0000_s1119" style="position:absolute;flip:y;visibility:visible;mso-wrap-style:square" from="54197,26998" to="60864,2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DY8UAAADcAAAADwAAAGRycy9kb3ducmV2LnhtbESPTUvDQBCG74L/YRnBS7Ab2yIasyl+&#10;tFAQD7Y9eByyYxLMzobs2Kb/3jkIHod33meeKVdT6M2RxtRFdnA7y8EQ19F33Dg47Dc392CSIHvs&#10;I5ODMyVYVZcXJRY+nviDjjtpjEI4FeigFRkKa1PdUsA0iwOxZl9xDCg6jo31I54UHno7z/M7G7Bj&#10;vdDiQC8t1d+7n6Aam3d+XSyy52Cz7IHWn/KWW3Hu+mp6egQjNMn/8l976x3Ml2qrzygBb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dDY8UAAADcAAAADwAAAAAAAAAA&#10;AAAAAAChAgAAZHJzL2Rvd25yZXYueG1sUEsFBgAAAAAEAAQA+QAAAJMDAAAAAA==&#10;">
                  <v:stroke endarrow="block"/>
                </v:line>
                <v:line id="Line 221" o:spid="_x0000_s1120" style="position:absolute;visibility:visible;mso-wrap-style:square" from="54197,31996" to="60864,37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ha8UAAADc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Sha8UAAADcAAAADwAAAAAAAAAA&#10;AAAAAAChAgAAZHJzL2Rvd25yZXYueG1sUEsFBgAAAAAEAAQA+QAAAJMDAAAAAA==&#10;">
                  <v:stroke endarrow="block"/>
                </v:line>
                <v:line id="Line 222" o:spid="_x0000_s1121" style="position:absolute;visibility:visible;mso-wrap-style:square" from="46386,37719" to="56102,48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eeK8IAAADcAAAADwAAAGRycy9kb3ducmV2LnhtbERPy2oCMRTdF/yHcAvuakbBqqNRpIPg&#10;wgo+6Pp2cp0MndwMk3SMf98sCi4P573aRNuInjpfO1YwHmUgiEuna64UXC+7tzkIH5A1No5JwYM8&#10;bNaDlxXm2t35RP05VCKFsM9RgQmhzaX0pSGLfuRa4sTdXGcxJNhVUnd4T+G2kZMse5cWa04NBlv6&#10;MFT+nH+tgpkpTnImi8PlWPT1eBE/49f3Qqnha9wuQQSK4Sn+d++1gsk0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eeK8IAAADcAAAADwAAAAAAAAAAAAAA&#10;AAChAgAAZHJzL2Rvd25yZXYueG1sUEsFBgAAAAAEAAQA+QAAAJADAAAAAA==&#10;">
                  <v:stroke endarrow="block"/>
                </v:line>
                <v:line id="Line 223" o:spid="_x0000_s1122" style="position:absolute;flip:y;visibility:visible;mso-wrap-style:square" from="54197,16510" to="60864,2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8I8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yfJ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8I8UAAADcAAAADwAAAAAAAAAA&#10;AAAAAAChAgAAZHJzL2Rvd25yZXYueG1sUEsFBgAAAAAEAAQA+QAAAJMDAAAAAA==&#10;">
                  <v:stroke endarrow="block"/>
                </v:line>
                <v:rect id="Rectangle 225" o:spid="_x0000_s1123" style="position:absolute;left:1711;top:42386;width:28006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WosUA&#10;AADcAAAADwAAAGRycy9kb3ducmV2LnhtbESPT2sCMRTE74V+h/AK3mq2K21la5RaVOzR/x4fm+dm&#10;cfOybKKm/fRNodDjMDO/YUaTaBtxpc7XjhU89TMQxKXTNVcKtpv54xCED8gaG8ek4Is8TMb3dyMs&#10;tLvxiq7rUIkEYV+gAhNCW0jpS0MWfd+1xMk7uc5iSLKrpO7wluC2kXmWvUiLNacFgy19GCrP64tV&#10;sFvsz7PZ9NvsF5/5cfmKcXo4RaV6D/H9DUSgGP7Df+2lVpA/D+D3TDoCc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taixQAAANwAAAAPAAAAAAAAAAAAAAAAAJgCAABkcnMv&#10;ZG93bnJldi54bWxQSwUGAAAAAAQABAD1AAAAigMAAAAA&#10;" fillcolor="#943634">
                  <v:fill opacity="27499f"/>
                  <v:textbox inset="2.43839mm,1.2192mm,2.43839mm,1.2192mm">
                    <w:txbxContent>
                      <w:p w:rsidR="0032749B" w:rsidRPr="00102C64" w:rsidRDefault="0032749B" w:rsidP="00E24B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МБОУ Знаменская СОШ</w:t>
                        </w:r>
                      </w:p>
                      <w:p w:rsidR="0032749B" w:rsidRDefault="0032749B" w:rsidP="00E24B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«Здоровье и спорт»</w:t>
                        </w:r>
                      </w:p>
                      <w:p w:rsidR="0032749B" w:rsidRDefault="0032749B" w:rsidP="00E24B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«Хореография»</w:t>
                        </w:r>
                      </w:p>
                      <w:p w:rsidR="0032749B" w:rsidRDefault="0032749B" w:rsidP="00E24B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«Гидробиология»</w:t>
                        </w:r>
                      </w:p>
                      <w:p w:rsidR="0032749B" w:rsidRPr="00102C64" w:rsidRDefault="0032749B" w:rsidP="00E24B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02C6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«Экологический мониторинг»</w:t>
                        </w:r>
                      </w:p>
                    </w:txbxContent>
                  </v:textbox>
                </v:rect>
                <v:line id="Line 226" o:spid="_x0000_s1124" style="position:absolute;flip:y;visibility:visible;mso-wrap-style:square" from="41331,11426" to="41343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fu8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J0y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Pfu8UAAADcAAAADwAAAAAAAAAA&#10;AAAAAAChAgAAZHJzL2Rvd25yZXYueG1sUEsFBgAAAAAEAAQA+QAAAJMDAAAAAA==&#10;">
                  <v:stroke endarrow="block"/>
                </v:line>
                <v:line id="Line 227" o:spid="_x0000_s1125" style="position:absolute;flip:x y;visibility:visible;mso-wrap-style:square" from="24003,7810" to="33051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bqMMUAAADcAAAADwAAAGRycy9kb3ducmV2LnhtbESPQWvCQBSE70L/w/IK3nSjoNjUVUQQ&#10;PHhRi72+ZF+z0ezbJLvG+O+7BaHHYWa+YZbr3laio9aXjhVMxgkI4tzpkgsFX+fdaAHCB2SNlWNS&#10;8CQP69XbYImpdg8+UncKhYgQ9ikqMCHUqZQ+N2TRj11NHL0f11oMUbaF1C0+ItxWcpokc2mx5Lhg&#10;sKatofx2ulsFXXafXC+H481n381HtjDN9tDMlRq+95tPEIH68B9+tfdawXQ2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bqMMUAAADcAAAADwAAAAAAAAAA&#10;AAAAAAChAgAAZHJzL2Rvd25yZXYueG1sUEsFBgAAAAAEAAQA+QAAAJMDAAAAAA==&#10;">
                  <v:stroke endarrow="block"/>
                </v:line>
                <v:line id="Line 228" o:spid="_x0000_s1126" style="position:absolute;flip:x;visibility:visible;mso-wrap-style:square" from="25292,26998" to="30255,30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3kV8UAAADcAAAADwAAAGRycy9kb3ducmV2LnhtbESPT2vCQBDF70K/wzIFL6FuqlTa6Cr1&#10;HxTEQ20PHofsmASzsyE7avz2bqHg8fHm/d686bxztbpQGyrPBl4HKSji3NuKCwO/P5uXd1BBkC3W&#10;nsnAjQLMZ0+9KWbWX/mbLnspVIRwyNBAKdJkWoe8JIdh4Bvi6B1961CibAttW7xGuKv1ME3H2mHF&#10;saHEhpYl5af92cU3NjtejUbJwukk+aD1QbapFmP6z93nBJRQJ4/j//SXNTB8G8P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3kV8UAAADcAAAADwAAAAAAAAAA&#10;AAAAAAChAgAAZHJzL2Rvd25yZXYueG1sUEsFBgAAAAAEAAQA+QAAAJMDAAAAAA==&#10;">
                  <v:stroke endarrow="block"/>
                </v:line>
                <v:line id="Line 230" o:spid="_x0000_s1127" style="position:absolute;flip:x;visibility:visible;mso-wrap-style:square" from="29717,37719" to="37908,47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7VvsUAAADcAAAADwAAAGRycy9kb3ducmV2LnhtbESPTUvDQBCG74L/YRnBS7AbWyoasyl+&#10;tFAQD7Y9eByyYxLMzobs2Kb/3jkIHod33meeKVdT6M2RxtRFdnA7y8EQ19F33Dg47Dc392CSIHvs&#10;I5ODMyVYVZcXJRY+nviDjjtpjEI4FeigFRkKa1PdUsA0iwOxZl9xDCg6jo31I54UHno7z/M7G7Bj&#10;vdDiQC8t1d+7n6Aam3d+XSyy52Cz7IHWn/KWW3Hu+mp6egQjNMn/8l976x3Ml2qrzygBb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7VvsUAAADcAAAADwAAAAAAAAAA&#10;AAAAAAChAgAAZHJzL2Rvd25yZXYueG1sUEsFBgAAAAAEAAQA+QAAAJMDAAAAAA==&#10;">
                  <v:stroke endarrow="block"/>
                </v:line>
                <v:line id="Line 231" o:spid="_x0000_s1128" style="position:absolute;flip:y;visibility:visible;mso-wrap-style:square" from="49244,5401" to="61525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JwJcUAAADcAAAADwAAAGRycy9kb3ducmV2LnhtbESPT2vCQBDF7wW/wzJCL0E3KoqmrmL/&#10;CELpweihxyE7TUKzsyE71fTbdwWhx8eb93vz1tveNepCXag9G5iMU1DEhbc1lwbOp/1oCSoIssXG&#10;Mxn4pQDbzeBhjZn1Vz7SJZdSRQiHDA1UIm2mdSgqchjGviWO3pfvHEqUXalth9cId42epulCO6w5&#10;NlTY0ktFxXf+4+Ib+w9+nc2SZ6eTZEVvn/KeajHmcdjvnkAJ9fJ/fE8frIHpfAW3MZEAe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JwJcUAAADcAAAADwAAAAAAAAAA&#10;AAAAAAChAgAAZHJzL2Rvd25yZXYueG1sUEsFBgAAAAAEAAQA+QAAAJMDAAAAAA==&#10;">
                  <v:stroke endarrow="block"/>
                </v:line>
                <v:rect id="Прямоугольник 7" o:spid="_x0000_s1129" style="position:absolute;left:1711;top:17744;width:22291;height:7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wRMMA&#10;AADbAAAADwAAAGRycy9kb3ducmV2LnhtbESPT2sCQQzF7wW/w5CCtzrbglJXRxFREL1YFc9xJ/sH&#10;dzLLztRdv705FHpLeC/v/TJf9q5WD2pD5dnA5ygBRZx5W3Fh4HLefnyDChHZYu2ZDDwpwHIxeJtj&#10;an3HP/Q4xUJJCIcUDZQxNqnWISvJYRj5hli03LcOo6xtoW2LnYS7Wn8lyUQ7rFgaSmxoXVJ2P/06&#10;A7TddLdpDPVzf1jn42txvEzyozHD9341AxWpj//mv+udFXyhl19kAL1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VwRMMAAADbAAAADwAAAAAAAAAAAAAAAACYAgAAZHJzL2Rv&#10;d25yZXYueG1sUEsFBgAAAAAEAAQA9QAAAIgDAAAAAA==&#10;" fillcolor="#00b0f0" strokecolor="black [3213]" strokeweight=".25pt">
                  <v:textbox>
                    <w:txbxContent>
                      <w:p w:rsidR="0032749B" w:rsidRPr="00F6538B" w:rsidRDefault="0032749B" w:rsidP="004732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F6538B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  <w:szCs w:val="24"/>
                          </w:rPr>
                          <w:t xml:space="preserve">МБОУ </w:t>
                        </w:r>
                        <w:proofErr w:type="spellStart"/>
                        <w:r w:rsidRPr="00F6538B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  <w:szCs w:val="24"/>
                          </w:rPr>
                          <w:t>Жилинская</w:t>
                        </w:r>
                        <w:proofErr w:type="spellEnd"/>
                        <w:r w:rsidRPr="00F6538B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  <w:szCs w:val="24"/>
                          </w:rPr>
                          <w:t xml:space="preserve"> СОШ</w:t>
                        </w:r>
                      </w:p>
                      <w:p w:rsidR="0032749B" w:rsidRPr="004732D7" w:rsidRDefault="0032749B" w:rsidP="004732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«Спортивный туризм»</w:t>
                        </w:r>
                      </w:p>
                    </w:txbxContent>
                  </v:textbox>
                </v:rect>
                <v:line id="Line 227" o:spid="_x0000_s1130" style="position:absolute;flip:x y;visibility:visible;mso-wrap-style:square" from="24003,19907" to="30255,25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A8OcUAAADcAAAADwAAAGRycy9kb3ducmV2LnhtbESPT2vCQBTE7wW/w/KE3upGEWtTVxFB&#10;8ODFP9jrS/Y1G82+TbJrTL99tyD0OMzMb5jFqreV6Kj1pWMF41ECgjh3uuRCwfm0fZuD8AFZY+WY&#10;FPyQh9Vy8LLAVLsHH6g7hkJECPsUFZgQ6lRKnxuy6EeuJo7et2sthijbQuoWHxFuKzlJkpm0WHJc&#10;MFjTxlB+O96tgi67j6+X/eHms6/mI5ubZrNvZkq9Dvv1J4hAffgPP9s7rWCavMP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A8Oc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A092A" w:rsidRPr="008A092A" w:rsidSect="00A11428">
          <w:pgSz w:w="16834" w:h="11909" w:orient="landscape"/>
          <w:pgMar w:top="567" w:right="958" w:bottom="896" w:left="1276" w:header="720" w:footer="720" w:gutter="0"/>
          <w:cols w:space="720"/>
        </w:sectPr>
      </w:pPr>
    </w:p>
    <w:p w:rsidR="008A092A" w:rsidRDefault="008A092A" w:rsidP="00F0153E">
      <w:pPr>
        <w:shd w:val="clear" w:color="auto" w:fill="FFFFFF"/>
        <w:spacing w:after="0" w:line="240" w:lineRule="auto"/>
        <w:ind w:left="1171" w:hanging="533"/>
        <w:jc w:val="center"/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spacing w:val="-8"/>
          <w:sz w:val="28"/>
          <w:szCs w:val="28"/>
          <w:lang w:eastAsia="ru-RU"/>
        </w:rPr>
        <w:lastRenderedPageBreak/>
        <w:t xml:space="preserve">СОТРУДНИЧЕСТВО С ДЕТСКИМИ </w:t>
      </w:r>
      <w:r w:rsidRPr="008A092A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  <w:t xml:space="preserve">ОБЩЕСТВЕННЫМИ ОБЪЕДИНЕНИЯМИ </w:t>
      </w:r>
      <w:r w:rsidR="00EF0994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  <w:t>ОРЛОВСКОГО МУНИЦИПАЛЬНОГО ОКРУГА</w:t>
      </w:r>
    </w:p>
    <w:p w:rsidR="00B7639C" w:rsidRPr="008A092A" w:rsidRDefault="00B7639C" w:rsidP="00F0153E">
      <w:pPr>
        <w:shd w:val="clear" w:color="auto" w:fill="FFFFFF"/>
        <w:spacing w:after="0" w:line="240" w:lineRule="auto"/>
        <w:ind w:left="1171" w:hanging="533"/>
        <w:jc w:val="center"/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Это одно из основных </w:t>
      </w:r>
      <w:r w:rsidR="006B78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направлений деятельности Центра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детских  общественных объединений.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Детские  общественные объединения выступают, с 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одной стороны, как исключительно важная сфера самореализации ребен</w:t>
      </w: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ка, с другой, являются важнейшим фактором его социализации, с третьей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стороны - становятся действенным инструментом защиты прав и развития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интересов детей, позволяющим эффективно решать сложные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задачи, закладывать основы развития демократического государства в новом тысячелетии.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right="1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Реализация уникального социально-воспитательного потенциала 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детских  общественных объединений возможно только в 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тесном взаимодействии с образовательными структурами (школами, учре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ждениями дополнительного образования детей). Оно предполагает заинте</w:t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ресованное, деловое сотрудничество детей и взрослых в различных сферах общественно-полезной, социально-значимой деятельности.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right="2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Развитие взаимодействия с детскими  общественны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объединениями района - одно из условий повышения эффективности практики Центра.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right="2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ПРИОРИТЕТНЫМИ НАПРАВЛЕНИЯМИ ДЕЯТЕЛЬНОСТИ </w:t>
      </w:r>
      <w:proofErr w:type="gramStart"/>
      <w:r w:rsidRPr="008A09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proofErr w:type="gramEnd"/>
    </w:p>
    <w:p w:rsidR="008A092A" w:rsidRPr="008A092A" w:rsidRDefault="008A092A" w:rsidP="00F0153E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РАБОТЕ С ДЕТСКИМИ  ОБЩЕСТВЕННЫМИ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right="29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ОБЪЕДИНЕНИЯМИ </w:t>
      </w:r>
      <w:r w:rsidR="00B76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ОКРУГА</w:t>
      </w:r>
      <w:r w:rsidRPr="008A0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ЯВЛЯЮТСЯ: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right="2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Аналитическая деятельность:</w:t>
      </w:r>
    </w:p>
    <w:p w:rsidR="008A092A" w:rsidRPr="008A092A" w:rsidRDefault="008A092A" w:rsidP="00F0153E">
      <w:pPr>
        <w:widowControl w:val="0"/>
        <w:numPr>
          <w:ilvl w:val="0"/>
          <w:numId w:val="64"/>
        </w:numPr>
        <w:shd w:val="clear" w:color="auto" w:fill="FFFFFF"/>
        <w:tabs>
          <w:tab w:val="left" w:pos="1325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анализ интересов и потребностей детей и подростков;</w:t>
      </w:r>
    </w:p>
    <w:p w:rsidR="008A092A" w:rsidRPr="008A092A" w:rsidRDefault="008A092A" w:rsidP="00F0153E">
      <w:pPr>
        <w:widowControl w:val="0"/>
        <w:numPr>
          <w:ilvl w:val="0"/>
          <w:numId w:val="64"/>
        </w:numPr>
        <w:shd w:val="clear" w:color="auto" w:fill="FFFFFF"/>
        <w:tabs>
          <w:tab w:val="left" w:pos="1325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анализ и систематизация опыта работы старших вожатых, классных руководителей, рас</w:t>
      </w: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пространение лучшего опыта работы;</w:t>
      </w:r>
    </w:p>
    <w:p w:rsidR="008A092A" w:rsidRPr="008A092A" w:rsidRDefault="008A092A" w:rsidP="00F0153E">
      <w:pPr>
        <w:widowControl w:val="0"/>
        <w:numPr>
          <w:ilvl w:val="0"/>
          <w:numId w:val="64"/>
        </w:numPr>
        <w:shd w:val="clear" w:color="auto" w:fill="FFFFFF"/>
        <w:tabs>
          <w:tab w:val="left" w:pos="1325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анализ программ, планов воспитательной работы, документа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ции старших вожатых и классных руководителей;</w:t>
      </w:r>
    </w:p>
    <w:p w:rsidR="008A092A" w:rsidRPr="008A092A" w:rsidRDefault="008A092A" w:rsidP="00F0153E">
      <w:pPr>
        <w:widowControl w:val="0"/>
        <w:numPr>
          <w:ilvl w:val="0"/>
          <w:numId w:val="64"/>
        </w:numPr>
        <w:shd w:val="clear" w:color="auto" w:fill="FFFFFF"/>
        <w:tabs>
          <w:tab w:val="left" w:pos="1325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посещение и анализ семинаров для старших вожа</w:t>
      </w:r>
      <w:r w:rsidRPr="008A092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8A092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тых, КТД.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8"/>
          <w:szCs w:val="28"/>
          <w:lang w:eastAsia="ru-RU"/>
        </w:rPr>
        <w:t>2. Работа с педагогическими кадрами.</w:t>
      </w:r>
    </w:p>
    <w:p w:rsidR="008A092A" w:rsidRPr="008A092A" w:rsidRDefault="008A092A" w:rsidP="00F0153E">
      <w:pPr>
        <w:widowControl w:val="0"/>
        <w:numPr>
          <w:ilvl w:val="0"/>
          <w:numId w:val="65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обучение педагогических кадров, работающих с детскими  общественными объединениями;</w:t>
      </w:r>
    </w:p>
    <w:p w:rsidR="008A092A" w:rsidRPr="008A092A" w:rsidRDefault="008A092A" w:rsidP="00F0153E">
      <w:pPr>
        <w:widowControl w:val="0"/>
        <w:numPr>
          <w:ilvl w:val="0"/>
          <w:numId w:val="65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методической помощи;</w:t>
      </w:r>
    </w:p>
    <w:p w:rsidR="008A092A" w:rsidRPr="008A092A" w:rsidRDefault="008A092A" w:rsidP="00F0153E">
      <w:pPr>
        <w:widowControl w:val="0"/>
        <w:numPr>
          <w:ilvl w:val="0"/>
          <w:numId w:val="65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психолого-педагогические консультации;</w:t>
      </w:r>
    </w:p>
    <w:p w:rsidR="008A092A" w:rsidRPr="008A092A" w:rsidRDefault="008A092A" w:rsidP="00F0153E">
      <w:pPr>
        <w:widowControl w:val="0"/>
        <w:numPr>
          <w:ilvl w:val="0"/>
          <w:numId w:val="65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организация </w:t>
      </w:r>
      <w:proofErr w:type="spellStart"/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взаимопосещений</w:t>
      </w:r>
      <w:proofErr w:type="spellEnd"/>
      <w:r w:rsidRPr="008A09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и обмен опытом работы 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педагогов, работающих с детскими  общественными объединениями;</w:t>
      </w:r>
    </w:p>
    <w:p w:rsidR="008A092A" w:rsidRPr="008A092A" w:rsidRDefault="008A092A" w:rsidP="00F0153E">
      <w:pPr>
        <w:widowControl w:val="0"/>
        <w:numPr>
          <w:ilvl w:val="0"/>
          <w:numId w:val="65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новыми педагогическими технологиями;</w:t>
      </w:r>
    </w:p>
    <w:p w:rsidR="008A092A" w:rsidRPr="008A092A" w:rsidRDefault="008A092A" w:rsidP="00F0153E">
      <w:pPr>
        <w:widowControl w:val="0"/>
        <w:numPr>
          <w:ilvl w:val="0"/>
          <w:numId w:val="65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разработка тем по самообразованию, самообразование старших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br/>
      </w:r>
      <w:r w:rsidRPr="008A09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вожатых; педагогов, работающих с подростковыми общественными объединениями;</w:t>
      </w:r>
    </w:p>
    <w:p w:rsidR="008A092A" w:rsidRPr="008A092A" w:rsidRDefault="008A092A" w:rsidP="00F0153E">
      <w:pPr>
        <w:widowControl w:val="0"/>
        <w:numPr>
          <w:ilvl w:val="0"/>
          <w:numId w:val="65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рекомендации по изучению методической литературы.</w:t>
      </w:r>
    </w:p>
    <w:p w:rsidR="008A092A" w:rsidRPr="008A092A" w:rsidRDefault="008A092A" w:rsidP="00F0153E">
      <w:pPr>
        <w:numPr>
          <w:ilvl w:val="0"/>
          <w:numId w:val="65"/>
        </w:num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color w:val="000000"/>
          <w:spacing w:val="4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помощь  в программировании  и  планировании деятельности.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color w:val="000000"/>
          <w:spacing w:val="4"/>
          <w:sz w:val="28"/>
          <w:szCs w:val="28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color w:val="000000"/>
          <w:spacing w:val="4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color w:val="000000"/>
          <w:spacing w:val="4"/>
          <w:sz w:val="28"/>
          <w:szCs w:val="28"/>
          <w:lang w:eastAsia="ru-RU"/>
        </w:rPr>
        <w:t xml:space="preserve"> 3. Программно - методическое обеспечение деятельности педагогов, работающих с детскими  общественными объединениями:</w:t>
      </w:r>
    </w:p>
    <w:p w:rsidR="008A092A" w:rsidRPr="008A092A" w:rsidRDefault="008A092A" w:rsidP="00F0153E">
      <w:pPr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в программировании и планировании деятельности детских и  общественных объединений;</w:t>
      </w:r>
    </w:p>
    <w:p w:rsidR="008A092A" w:rsidRPr="008A092A" w:rsidRDefault="008A092A" w:rsidP="00F0153E">
      <w:pPr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внедрение прогрессивных форм и методов работы;</w:t>
      </w:r>
    </w:p>
    <w:p w:rsidR="008A092A" w:rsidRPr="008A092A" w:rsidRDefault="008A092A" w:rsidP="00F0153E">
      <w:pPr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методической помощи в организации работы по существующим программам;</w:t>
      </w:r>
    </w:p>
    <w:p w:rsidR="008A092A" w:rsidRPr="008A092A" w:rsidRDefault="008A092A" w:rsidP="00F0153E">
      <w:pPr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педагогов об издающихся методических материалах, знакомство с ними;</w:t>
      </w:r>
    </w:p>
    <w:p w:rsidR="008A092A" w:rsidRPr="008A092A" w:rsidRDefault="008A092A" w:rsidP="00F0153E">
      <w:pPr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картотеки методической литературы;</w:t>
      </w:r>
    </w:p>
    <w:p w:rsidR="008A092A" w:rsidRPr="008A092A" w:rsidRDefault="008A092A" w:rsidP="00F0153E">
      <w:pPr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подбор, разработка и оформление методических материалов для тематических выставок, а также пакетов технологических карт.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4. Организация работы с детским активом.</w:t>
      </w:r>
    </w:p>
    <w:p w:rsidR="008A092A" w:rsidRPr="008A092A" w:rsidRDefault="008A092A" w:rsidP="00F0153E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серии вспомогательных материалов «В помощь пионерскому активу», в помощь подростковым общественным объединениям;</w:t>
      </w:r>
    </w:p>
    <w:p w:rsidR="008A092A" w:rsidRPr="008A092A" w:rsidRDefault="008A092A" w:rsidP="00F0153E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актива к подготовке и проведению районных массовых дел;</w:t>
      </w:r>
    </w:p>
    <w:p w:rsidR="008A092A" w:rsidRPr="008A092A" w:rsidRDefault="008A092A" w:rsidP="00F0153E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и подростков в школе актива;</w:t>
      </w:r>
    </w:p>
    <w:p w:rsidR="008A092A" w:rsidRPr="008A092A" w:rsidRDefault="008A092A" w:rsidP="00F0153E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консультативной помощи в организации работы школьного самоуправления;</w:t>
      </w:r>
    </w:p>
    <w:p w:rsidR="008A092A" w:rsidRPr="008A092A" w:rsidRDefault="008A092A" w:rsidP="00F0153E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использование в работе с детьми и подростками новых педагогических технологий;</w:t>
      </w:r>
    </w:p>
    <w:p w:rsidR="008A092A" w:rsidRPr="008A092A" w:rsidRDefault="008A092A" w:rsidP="00F0153E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по изучению методической литературы для детского и подросткового актива.</w:t>
      </w:r>
    </w:p>
    <w:p w:rsidR="008A092A" w:rsidRPr="008A092A" w:rsidRDefault="008A092A" w:rsidP="00F0153E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5. Информационная работа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092A" w:rsidRPr="008A092A" w:rsidRDefault="008A092A" w:rsidP="00F0153E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педагогических кадров новейшей информацией в области программирования, новых педагогических технологий, теории детского и подросткового движения, методик социологического и психолого-педагогического мониторинга;</w:t>
      </w:r>
    </w:p>
    <w:p w:rsidR="008A092A" w:rsidRPr="008A092A" w:rsidRDefault="008A092A" w:rsidP="00F0153E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детских  общественных объединений района о деятельности областных общественных организаций;</w:t>
      </w:r>
    </w:p>
    <w:p w:rsidR="008A092A" w:rsidRPr="008A092A" w:rsidRDefault="008A092A" w:rsidP="00F0153E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в публикации авторских работ;</w:t>
      </w:r>
    </w:p>
    <w:p w:rsidR="008A092A" w:rsidRPr="008A092A" w:rsidRDefault="008A092A" w:rsidP="00F0153E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положительного имиджа детских  общественных объединений района через СМИ, педагогов школ;</w:t>
      </w:r>
    </w:p>
    <w:p w:rsidR="008A092A" w:rsidRPr="008A092A" w:rsidRDefault="008A092A" w:rsidP="00F0153E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регулярное освещение деятельности детских  общественных объединений в периодической печати.</w:t>
      </w:r>
    </w:p>
    <w:p w:rsidR="008A092A" w:rsidRPr="008A092A" w:rsidRDefault="008A092A" w:rsidP="00F015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8A092A" w:rsidRPr="008A092A">
          <w:pgSz w:w="11909" w:h="16834"/>
          <w:pgMar w:top="709" w:right="749" w:bottom="851" w:left="748" w:header="720" w:footer="720" w:gutter="0"/>
          <w:cols w:space="720"/>
        </w:sectPr>
      </w:pPr>
    </w:p>
    <w:p w:rsidR="00B81F8B" w:rsidRDefault="00B81F8B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0F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ПРОГРАММНО-МЕТОДИЧЕСКОЕ И КАДРОВОЕ ОБЕСПЕЧЕНИЕ ДЕЯТЕЛЬНОСТИ ДЕТСКИХ И ПОДРОСТКОВЫХ ОБЩЕСТВЕННЫХ ОБЪЕДИНЕНИЙ</w:t>
      </w:r>
    </w:p>
    <w:p w:rsidR="0032749B" w:rsidRPr="00266346" w:rsidRDefault="0032749B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81F8B" w:rsidRPr="0003513D" w:rsidRDefault="00B81F8B" w:rsidP="0003513D">
      <w:pPr>
        <w:pStyle w:val="af4"/>
        <w:numPr>
          <w:ilvl w:val="3"/>
          <w:numId w:val="44"/>
        </w:num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03513D">
        <w:rPr>
          <w:rFonts w:ascii="Times New Roman" w:eastAsia="Times New Roman" w:hAnsi="Times New Roman"/>
          <w:b/>
          <w:sz w:val="36"/>
          <w:szCs w:val="36"/>
          <w:lang w:eastAsia="ru-RU"/>
        </w:rPr>
        <w:t>Детские общественные объединения по школам (202</w:t>
      </w:r>
      <w:r w:rsidR="00B7639C" w:rsidRPr="0003513D">
        <w:rPr>
          <w:rFonts w:ascii="Times New Roman" w:eastAsia="Times New Roman" w:hAnsi="Times New Roman"/>
          <w:b/>
          <w:sz w:val="36"/>
          <w:szCs w:val="36"/>
          <w:lang w:eastAsia="ru-RU"/>
        </w:rPr>
        <w:t>4</w:t>
      </w:r>
      <w:r w:rsidRPr="0003513D">
        <w:rPr>
          <w:rFonts w:ascii="Times New Roman" w:eastAsia="Times New Roman" w:hAnsi="Times New Roman"/>
          <w:b/>
          <w:sz w:val="36"/>
          <w:szCs w:val="36"/>
          <w:lang w:eastAsia="ru-RU"/>
        </w:rPr>
        <w:t>-202</w:t>
      </w:r>
      <w:r w:rsidR="00B7639C" w:rsidRPr="0003513D">
        <w:rPr>
          <w:rFonts w:ascii="Times New Roman" w:eastAsia="Times New Roman" w:hAnsi="Times New Roman"/>
          <w:b/>
          <w:sz w:val="36"/>
          <w:szCs w:val="36"/>
          <w:lang w:eastAsia="ru-RU"/>
        </w:rPr>
        <w:t>5</w:t>
      </w:r>
      <w:r w:rsidRPr="0003513D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учебный год)</w:t>
      </w:r>
    </w:p>
    <w:p w:rsidR="00B81F8B" w:rsidRPr="003E722C" w:rsidRDefault="00B81F8B" w:rsidP="00F0153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2823"/>
        <w:gridCol w:w="3066"/>
        <w:gridCol w:w="3462"/>
        <w:gridCol w:w="2671"/>
        <w:gridCol w:w="1383"/>
        <w:gridCol w:w="1559"/>
      </w:tblGrid>
      <w:tr w:rsidR="00B81F8B" w:rsidRPr="003E722C" w:rsidTr="00B81F8B">
        <w:tc>
          <w:tcPr>
            <w:tcW w:w="595" w:type="dxa"/>
          </w:tcPr>
          <w:p w:rsidR="00B81F8B" w:rsidRPr="003E722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7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B81F8B" w:rsidRPr="003E722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E7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3E7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23" w:type="dxa"/>
          </w:tcPr>
          <w:p w:rsidR="00B81F8B" w:rsidRPr="00E0089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E0089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 xml:space="preserve">Наименование </w:t>
            </w:r>
          </w:p>
          <w:p w:rsidR="00B81F8B" w:rsidRPr="00E0089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E0089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ОУ</w:t>
            </w:r>
          </w:p>
        </w:tc>
        <w:tc>
          <w:tcPr>
            <w:tcW w:w="3066" w:type="dxa"/>
          </w:tcPr>
          <w:p w:rsidR="00B81F8B" w:rsidRPr="003E722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7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ФИО, должность </w:t>
            </w:r>
            <w:proofErr w:type="gramStart"/>
            <w:r w:rsidRPr="003E7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ответственного</w:t>
            </w:r>
            <w:proofErr w:type="gramEnd"/>
            <w:r w:rsidRPr="003E7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работу с активом старшеклассников</w:t>
            </w:r>
          </w:p>
        </w:tc>
        <w:tc>
          <w:tcPr>
            <w:tcW w:w="3462" w:type="dxa"/>
          </w:tcPr>
          <w:p w:rsidR="00B81F8B" w:rsidRPr="003E722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7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организации для старшеклассников (если таковая имеется)</w:t>
            </w:r>
          </w:p>
        </w:tc>
        <w:tc>
          <w:tcPr>
            <w:tcW w:w="2671" w:type="dxa"/>
          </w:tcPr>
          <w:p w:rsidR="00B81F8B" w:rsidRPr="003E722C" w:rsidRDefault="00B81F8B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7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численность старшеклассников</w:t>
            </w:r>
          </w:p>
        </w:tc>
        <w:tc>
          <w:tcPr>
            <w:tcW w:w="1383" w:type="dxa"/>
          </w:tcPr>
          <w:p w:rsidR="00B81F8B" w:rsidRPr="003E722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7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Девочек </w:t>
            </w:r>
          </w:p>
        </w:tc>
        <w:tc>
          <w:tcPr>
            <w:tcW w:w="1559" w:type="dxa"/>
          </w:tcPr>
          <w:p w:rsidR="00B81F8B" w:rsidRPr="003E722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7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Мальчиков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Баклановская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</w:tcPr>
          <w:p w:rsidR="00B81F8B" w:rsidRPr="002C4C6C" w:rsidRDefault="00D3289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Синицина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С.В., педагог-организатор</w:t>
            </w:r>
          </w:p>
        </w:tc>
        <w:tc>
          <w:tcPr>
            <w:tcW w:w="3462" w:type="dxa"/>
          </w:tcPr>
          <w:p w:rsidR="00B81F8B" w:rsidRPr="002C4C6C" w:rsidRDefault="00D3289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40461A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ченическое самоуправление</w:t>
            </w:r>
          </w:p>
        </w:tc>
        <w:tc>
          <w:tcPr>
            <w:tcW w:w="2671" w:type="dxa"/>
          </w:tcPr>
          <w:p w:rsidR="00B81F8B" w:rsidRPr="002C4C6C" w:rsidRDefault="00B81F8B" w:rsidP="00D328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3289C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83" w:type="dxa"/>
          </w:tcPr>
          <w:p w:rsidR="00B81F8B" w:rsidRPr="002C4C6C" w:rsidRDefault="00D3289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3289C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</w:t>
            </w: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Баклановской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Федосова Анастасия Сергеевна, ст. </w:t>
            </w: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вож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89534789004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Клуб старшеклассников 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71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8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Жилинская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Лазарева Ю.Ю.,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89102629244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</w:p>
          <w:p w:rsidR="00D3289C" w:rsidRPr="002C4C6C" w:rsidRDefault="00D3289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71" w:type="dxa"/>
          </w:tcPr>
          <w:p w:rsidR="00B81F8B" w:rsidRPr="002C4C6C" w:rsidRDefault="00D3289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83" w:type="dxa"/>
          </w:tcPr>
          <w:p w:rsidR="00B81F8B" w:rsidRPr="002C4C6C" w:rsidRDefault="00D3289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B81F8B" w:rsidRPr="002C4C6C" w:rsidRDefault="00D3289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Звягинская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  <w:tc>
          <w:tcPr>
            <w:tcW w:w="3066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Зуйкова Любовь Александровна, 8 9606414720,  педагог-организатор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учащихся,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71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3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Знаменская СОШ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Апухтина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Лариса Валентиновна,</w:t>
            </w:r>
          </w:p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</w:t>
            </w:r>
            <w:r w:rsidR="00B81F8B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89200869694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 - (Сенат), 9</w:t>
            </w:r>
          </w:p>
        </w:tc>
        <w:tc>
          <w:tcPr>
            <w:tcW w:w="2671" w:type="dxa"/>
          </w:tcPr>
          <w:p w:rsidR="00B81F8B" w:rsidRPr="002C4C6C" w:rsidRDefault="00B81F8B" w:rsidP="006B2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B2188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38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1559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им. Киреевского</w:t>
            </w:r>
          </w:p>
        </w:tc>
        <w:tc>
          <w:tcPr>
            <w:tcW w:w="3066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Малыгина А.</w:t>
            </w:r>
            <w:proofErr w:type="gram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462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самоуправления</w:t>
            </w:r>
          </w:p>
        </w:tc>
        <w:tc>
          <w:tcPr>
            <w:tcW w:w="2671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383" w:type="dxa"/>
          </w:tcPr>
          <w:p w:rsidR="00B81F8B" w:rsidRPr="002C4C6C" w:rsidRDefault="00B81F8B" w:rsidP="006B2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B2188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Краснозвездинская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Горшкова Г.П.,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89803609403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Ученическое самоуправление, </w:t>
            </w:r>
          </w:p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671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383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B81F8B" w:rsidRPr="002C4C6C" w:rsidRDefault="006B2188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Лавровская СОШ, 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Купрюшина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Е.С.</w:t>
            </w:r>
            <w:r w:rsidRPr="002C4C6C">
              <w:t xml:space="preserve"> </w:t>
            </w: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 Первых, </w:t>
            </w:r>
          </w:p>
          <w:p w:rsidR="00B81F8B" w:rsidRPr="002C4C6C" w:rsidRDefault="00B1470F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671" w:type="dxa"/>
          </w:tcPr>
          <w:p w:rsidR="00B81F8B" w:rsidRPr="002C4C6C" w:rsidRDefault="00B81F8B" w:rsidP="00B14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1470F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3" w:type="dxa"/>
          </w:tcPr>
          <w:p w:rsidR="00B81F8B" w:rsidRPr="002C4C6C" w:rsidRDefault="00B1470F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59" w:type="dxa"/>
          </w:tcPr>
          <w:p w:rsidR="00B81F8B" w:rsidRPr="002C4C6C" w:rsidRDefault="00B1470F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Малокуликовская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  <w:tc>
          <w:tcPr>
            <w:tcW w:w="3066" w:type="dxa"/>
          </w:tcPr>
          <w:p w:rsidR="00B81F8B" w:rsidRPr="002C4C6C" w:rsidRDefault="00A24793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Ветрова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Ольга Викторовна 89208029959</w:t>
            </w:r>
          </w:p>
        </w:tc>
        <w:tc>
          <w:tcPr>
            <w:tcW w:w="3462" w:type="dxa"/>
          </w:tcPr>
          <w:p w:rsidR="00B81F8B" w:rsidRPr="002C4C6C" w:rsidRDefault="00A24793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самоуправление, 15</w:t>
            </w:r>
          </w:p>
        </w:tc>
        <w:tc>
          <w:tcPr>
            <w:tcW w:w="2671" w:type="dxa"/>
          </w:tcPr>
          <w:p w:rsidR="00B81F8B" w:rsidRPr="002C4C6C" w:rsidRDefault="00A24793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81F8B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3" w:type="dxa"/>
          </w:tcPr>
          <w:p w:rsidR="00B81F8B" w:rsidRPr="002C4C6C" w:rsidRDefault="0044001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</w:tcPr>
          <w:p w:rsidR="00B81F8B" w:rsidRPr="002C4C6C" w:rsidRDefault="0044001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</w:t>
            </w: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Малокуликовская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Журавлёв Сергей Михайлович,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89190909104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 </w:t>
            </w:r>
            <w:proofErr w:type="gram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71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Михайловская СОШ</w:t>
            </w:r>
          </w:p>
        </w:tc>
        <w:tc>
          <w:tcPr>
            <w:tcW w:w="3066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Кузина Оксана Владимировна, советник директора по воспитанию и работе с детскими общественными организациями, 89961670882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 </w:t>
            </w:r>
            <w:proofErr w:type="gram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71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3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Моховицкая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Студенникова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Н.В.,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Советник по воспитанию,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89208126304</w:t>
            </w:r>
          </w:p>
        </w:tc>
        <w:tc>
          <w:tcPr>
            <w:tcW w:w="3462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старшеклассников - 4 человека</w:t>
            </w:r>
          </w:p>
        </w:tc>
        <w:tc>
          <w:tcPr>
            <w:tcW w:w="2671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3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Образцовская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Федина Анастасия Николаевна, педагог-организатор,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89536134279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  <w:r w:rsidR="00EA5CA0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21</w:t>
            </w:r>
          </w:p>
        </w:tc>
        <w:tc>
          <w:tcPr>
            <w:tcW w:w="2671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83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Овсянниковская СОШ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Сагура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Ольга Владимировна, педагог-организатор,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89155063042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71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83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559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Оптушанская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  <w:tc>
          <w:tcPr>
            <w:tcW w:w="3066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Печёркина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Татьяна Витальевна, педагог-организатор</w:t>
            </w:r>
          </w:p>
        </w:tc>
        <w:tc>
          <w:tcPr>
            <w:tcW w:w="3462" w:type="dxa"/>
          </w:tcPr>
          <w:p w:rsidR="00B81F8B" w:rsidRPr="002C4C6C" w:rsidRDefault="00B81F8B" w:rsidP="00EA5C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 </w:t>
            </w:r>
            <w:r w:rsidR="00EA5CA0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старшеклассников</w:t>
            </w:r>
          </w:p>
        </w:tc>
        <w:tc>
          <w:tcPr>
            <w:tcW w:w="2671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81F8B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3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Полозодворская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  <w:r w:rsidR="00BA17F9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Рыбина Ирина Рудольфовна,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  <w:r w:rsidR="00EA5CA0" w:rsidRPr="002C4C6C">
              <w:t xml:space="preserve"> </w:t>
            </w:r>
            <w:r w:rsidR="00EA5CA0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89997551876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</w:p>
        </w:tc>
        <w:tc>
          <w:tcPr>
            <w:tcW w:w="2671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83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Путимецкая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  <w:r w:rsidR="00BA17F9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Поликарпова Анастасия Олеговна, педагог-организатор</w:t>
            </w:r>
            <w:r w:rsidR="00BA17F9" w:rsidRPr="002C4C6C">
              <w:t xml:space="preserve"> </w:t>
            </w:r>
            <w:r w:rsidR="00BA17F9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89534796953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</w:t>
            </w:r>
            <w:r w:rsidR="00BA17F9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15</w:t>
            </w:r>
          </w:p>
        </w:tc>
        <w:tc>
          <w:tcPr>
            <w:tcW w:w="2671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83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 СОШ им. В.В. Жидкова"</w:t>
            </w:r>
          </w:p>
        </w:tc>
        <w:tc>
          <w:tcPr>
            <w:tcW w:w="3066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Петухова Наталья Игоревна, педагог-организатор</w:t>
            </w:r>
          </w:p>
        </w:tc>
        <w:tc>
          <w:tcPr>
            <w:tcW w:w="3462" w:type="dxa"/>
          </w:tcPr>
          <w:p w:rsidR="00B81F8B" w:rsidRPr="002C4C6C" w:rsidRDefault="00B81F8B" w:rsidP="00BA1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A17F9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«Дума»</w:t>
            </w:r>
          </w:p>
        </w:tc>
        <w:tc>
          <w:tcPr>
            <w:tcW w:w="2671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83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81F8B" w:rsidRPr="00C71DED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Становоколодезьская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Моисеева Е.В., педагог-организатор</w:t>
            </w:r>
            <w:r w:rsidR="00BA17F9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89102604235</w:t>
            </w:r>
          </w:p>
        </w:tc>
        <w:tc>
          <w:tcPr>
            <w:tcW w:w="3462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старшеклассников, 20</w:t>
            </w:r>
          </w:p>
        </w:tc>
        <w:tc>
          <w:tcPr>
            <w:tcW w:w="2671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59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№1 </w:t>
            </w: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Становоколодезьской</w:t>
            </w:r>
            <w:proofErr w:type="spellEnd"/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Приходченко Вера </w:t>
            </w: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Аракадьевна</w:t>
            </w:r>
            <w:proofErr w:type="spellEnd"/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</w:t>
            </w:r>
            <w:r w:rsidR="00BA17F9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е, 3</w:t>
            </w:r>
          </w:p>
        </w:tc>
        <w:tc>
          <w:tcPr>
            <w:tcW w:w="2671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83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A17F9" w:rsidRPr="00931B1B" w:rsidTr="0032749B">
        <w:tc>
          <w:tcPr>
            <w:tcW w:w="595" w:type="dxa"/>
          </w:tcPr>
          <w:p w:rsidR="00BA17F9" w:rsidRPr="00B81F8B" w:rsidRDefault="00BA17F9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A17F9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Стрелецкая СОШ</w:t>
            </w:r>
          </w:p>
        </w:tc>
        <w:tc>
          <w:tcPr>
            <w:tcW w:w="3066" w:type="dxa"/>
          </w:tcPr>
          <w:p w:rsidR="00BA17F9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Лютикова  Лилия Евгеньевна</w:t>
            </w:r>
          </w:p>
        </w:tc>
        <w:tc>
          <w:tcPr>
            <w:tcW w:w="3462" w:type="dxa"/>
          </w:tcPr>
          <w:p w:rsidR="00BA17F9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учащихся,14</w:t>
            </w:r>
          </w:p>
        </w:tc>
        <w:tc>
          <w:tcPr>
            <w:tcW w:w="2671" w:type="dxa"/>
            <w:vAlign w:val="center"/>
          </w:tcPr>
          <w:p w:rsidR="00BA17F9" w:rsidRPr="002C4C6C" w:rsidRDefault="00BA17F9" w:rsidP="00BA17F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4C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1383" w:type="dxa"/>
            <w:vAlign w:val="center"/>
          </w:tcPr>
          <w:p w:rsidR="00BA17F9" w:rsidRPr="002C4C6C" w:rsidRDefault="00BA17F9" w:rsidP="00BA17F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4C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559" w:type="dxa"/>
            <w:vAlign w:val="center"/>
          </w:tcPr>
          <w:p w:rsidR="00BA17F9" w:rsidRPr="002C4C6C" w:rsidRDefault="00BA17F9" w:rsidP="00BA17F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4C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Троицкая СОШ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Денисова Елена Викторовна,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89192652852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старшеклассников</w:t>
            </w:r>
          </w:p>
        </w:tc>
        <w:tc>
          <w:tcPr>
            <w:tcW w:w="2671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Ермолаевская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ООШ</w:t>
            </w:r>
          </w:p>
        </w:tc>
        <w:tc>
          <w:tcPr>
            <w:tcW w:w="3066" w:type="dxa"/>
          </w:tcPr>
          <w:p w:rsidR="00B81F8B" w:rsidRPr="002C4C6C" w:rsidRDefault="00BA17F9" w:rsidP="00BA1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Старых</w:t>
            </w:r>
            <w:proofErr w:type="gram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Ирина Викторовна, учитель русского языка и литературы</w:t>
            </w:r>
          </w:p>
        </w:tc>
        <w:tc>
          <w:tcPr>
            <w:tcW w:w="3462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 </w:t>
            </w:r>
            <w:proofErr w:type="gram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71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3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Паньковская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ООШ</w:t>
            </w:r>
          </w:p>
        </w:tc>
        <w:tc>
          <w:tcPr>
            <w:tcW w:w="3066" w:type="dxa"/>
          </w:tcPr>
          <w:p w:rsidR="00B81F8B" w:rsidRPr="002C4C6C" w:rsidRDefault="00B96AE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Соболева Татьяна Павловна,89538142453, </w:t>
            </w: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педагог-организатор</w:t>
            </w:r>
          </w:p>
        </w:tc>
        <w:tc>
          <w:tcPr>
            <w:tcW w:w="3462" w:type="dxa"/>
          </w:tcPr>
          <w:p w:rsidR="00B81F8B" w:rsidRPr="002C4C6C" w:rsidRDefault="00B96AE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Совет </w:t>
            </w:r>
            <w:proofErr w:type="gram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5 обучающихся</w:t>
            </w:r>
          </w:p>
        </w:tc>
        <w:tc>
          <w:tcPr>
            <w:tcW w:w="2671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Платоновская ООШ</w:t>
            </w:r>
          </w:p>
        </w:tc>
        <w:tc>
          <w:tcPr>
            <w:tcW w:w="3066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Зайцева Наталья </w:t>
            </w: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Юрьенва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вожатый, 89538129383</w:t>
            </w:r>
          </w:p>
        </w:tc>
        <w:tc>
          <w:tcPr>
            <w:tcW w:w="3462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Ученическое самоуправление, 32</w:t>
            </w:r>
          </w:p>
        </w:tc>
        <w:tc>
          <w:tcPr>
            <w:tcW w:w="2671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83" w:type="dxa"/>
          </w:tcPr>
          <w:p w:rsidR="00B81F8B" w:rsidRPr="002C4C6C" w:rsidRDefault="00BA17F9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59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Новоселовская</w:t>
            </w:r>
            <w:proofErr w:type="spell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ООШ</w:t>
            </w:r>
          </w:p>
        </w:tc>
        <w:tc>
          <w:tcPr>
            <w:tcW w:w="3066" w:type="dxa"/>
          </w:tcPr>
          <w:p w:rsidR="00B81F8B" w:rsidRPr="002C4C6C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Романова Галина Сергеевна, </w:t>
            </w:r>
            <w:r w:rsidR="00EA5CA0"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педагог-организатор, </w:t>
            </w: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8996161891</w:t>
            </w:r>
          </w:p>
        </w:tc>
        <w:tc>
          <w:tcPr>
            <w:tcW w:w="3462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старшеклассников</w:t>
            </w:r>
          </w:p>
        </w:tc>
        <w:tc>
          <w:tcPr>
            <w:tcW w:w="2671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3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B81F8B" w:rsidRPr="002C4C6C" w:rsidRDefault="00EA5CA0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81F8B" w:rsidRPr="00931B1B" w:rsidTr="00B81F8B">
        <w:tc>
          <w:tcPr>
            <w:tcW w:w="595" w:type="dxa"/>
          </w:tcPr>
          <w:p w:rsidR="00B81F8B" w:rsidRPr="00B81F8B" w:rsidRDefault="00B81F8B" w:rsidP="00F0153E">
            <w:pPr>
              <w:pStyle w:val="af4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</w:tcPr>
          <w:p w:rsidR="00B81F8B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Карповская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ООШ</w:t>
            </w:r>
          </w:p>
        </w:tc>
        <w:tc>
          <w:tcPr>
            <w:tcW w:w="3066" w:type="dxa"/>
          </w:tcPr>
          <w:p w:rsidR="00B81F8B" w:rsidRDefault="002C4C6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Карлова Елена Александровна, </w:t>
            </w:r>
            <w:proofErr w:type="spell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и.о</w:t>
            </w:r>
            <w:proofErr w:type="gramStart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</w:p>
        </w:tc>
        <w:tc>
          <w:tcPr>
            <w:tcW w:w="3462" w:type="dxa"/>
          </w:tcPr>
          <w:p w:rsidR="00B81F8B" w:rsidRDefault="002C4C6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старшеклассников</w:t>
            </w:r>
          </w:p>
        </w:tc>
        <w:tc>
          <w:tcPr>
            <w:tcW w:w="2671" w:type="dxa"/>
          </w:tcPr>
          <w:p w:rsidR="00B81F8B" w:rsidRDefault="002C4C6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3" w:type="dxa"/>
          </w:tcPr>
          <w:p w:rsidR="00B81F8B" w:rsidRDefault="002C4C6C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B81F8B" w:rsidRDefault="00B81F8B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C4C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03513D" w:rsidRPr="00E0089C" w:rsidRDefault="0003513D" w:rsidP="00F0153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2749B" w:rsidRPr="00E0089C" w:rsidRDefault="0032749B" w:rsidP="0032749B">
      <w:pPr>
        <w:pStyle w:val="af4"/>
        <w:numPr>
          <w:ilvl w:val="3"/>
          <w:numId w:val="44"/>
        </w:num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E0089C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Сведения по пионерам и дружинам</w:t>
      </w:r>
    </w:p>
    <w:p w:rsidR="0032749B" w:rsidRPr="0032749B" w:rsidRDefault="0032749B" w:rsidP="0032749B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339"/>
        <w:gridCol w:w="2709"/>
        <w:gridCol w:w="1630"/>
        <w:gridCol w:w="1866"/>
        <w:gridCol w:w="1452"/>
        <w:gridCol w:w="989"/>
        <w:gridCol w:w="1258"/>
        <w:gridCol w:w="989"/>
        <w:gridCol w:w="1258"/>
      </w:tblGrid>
      <w:tr w:rsidR="0032749B" w:rsidTr="0032749B">
        <w:trPr>
          <w:trHeight w:val="1036"/>
        </w:trPr>
        <w:tc>
          <w:tcPr>
            <w:tcW w:w="3339" w:type="dxa"/>
            <w:vMerge w:val="restart"/>
          </w:tcPr>
          <w:p w:rsidR="0032749B" w:rsidRDefault="0032749B" w:rsidP="0032749B">
            <w:pPr>
              <w:tabs>
                <w:tab w:val="num" w:pos="0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709" w:type="dxa"/>
            <w:vMerge w:val="restart"/>
            <w:vAlign w:val="bottom"/>
          </w:tcPr>
          <w:p w:rsidR="0032749B" w:rsidRDefault="0032749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ФИО (полностью) ст. вожатого или ответственного за эту работу, контактный номер телефона, должность</w:t>
            </w:r>
          </w:p>
        </w:tc>
        <w:tc>
          <w:tcPr>
            <w:tcW w:w="1630" w:type="dxa"/>
            <w:vMerge w:val="restart"/>
            <w:vAlign w:val="center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Дружина имени</w:t>
            </w:r>
          </w:p>
        </w:tc>
        <w:tc>
          <w:tcPr>
            <w:tcW w:w="1866" w:type="dxa"/>
            <w:vMerge w:val="restart"/>
            <w:vAlign w:val="bottom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название Программы, по которой работает дружина</w:t>
            </w:r>
          </w:p>
        </w:tc>
        <w:tc>
          <w:tcPr>
            <w:tcW w:w="1452" w:type="dxa"/>
            <w:vMerge w:val="restart"/>
            <w:vAlign w:val="bottom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детей, состоящих в организации</w:t>
            </w:r>
          </w:p>
        </w:tc>
        <w:tc>
          <w:tcPr>
            <w:tcW w:w="2247" w:type="dxa"/>
            <w:gridSpan w:val="2"/>
            <w:vAlign w:val="bottom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Юниоров</w:t>
            </w:r>
          </w:p>
        </w:tc>
        <w:tc>
          <w:tcPr>
            <w:tcW w:w="2247" w:type="dxa"/>
            <w:gridSpan w:val="2"/>
            <w:vAlign w:val="bottom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Пионеров</w:t>
            </w:r>
          </w:p>
        </w:tc>
      </w:tr>
      <w:tr w:rsidR="0032749B" w:rsidTr="0032749B">
        <w:trPr>
          <w:trHeight w:val="896"/>
        </w:trPr>
        <w:tc>
          <w:tcPr>
            <w:tcW w:w="3339" w:type="dxa"/>
            <w:vMerge/>
          </w:tcPr>
          <w:p w:rsidR="0032749B" w:rsidRDefault="0032749B" w:rsidP="0032749B">
            <w:pPr>
              <w:tabs>
                <w:tab w:val="num" w:pos="0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709" w:type="dxa"/>
            <w:vMerge/>
            <w:vAlign w:val="bottom"/>
          </w:tcPr>
          <w:p w:rsidR="0032749B" w:rsidRDefault="0032749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30" w:type="dxa"/>
            <w:vMerge/>
            <w:vAlign w:val="center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66" w:type="dxa"/>
            <w:vMerge/>
            <w:vAlign w:val="bottom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52" w:type="dxa"/>
            <w:vMerge/>
            <w:vAlign w:val="bottom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9" w:type="dxa"/>
            <w:vAlign w:val="bottom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девочек</w:t>
            </w:r>
          </w:p>
        </w:tc>
        <w:tc>
          <w:tcPr>
            <w:tcW w:w="1258" w:type="dxa"/>
            <w:vAlign w:val="bottom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мальчиков</w:t>
            </w:r>
          </w:p>
        </w:tc>
        <w:tc>
          <w:tcPr>
            <w:tcW w:w="989" w:type="dxa"/>
            <w:vAlign w:val="bottom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девочек</w:t>
            </w:r>
          </w:p>
        </w:tc>
        <w:tc>
          <w:tcPr>
            <w:tcW w:w="1258" w:type="dxa"/>
            <w:vAlign w:val="bottom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мальчиков</w:t>
            </w:r>
          </w:p>
        </w:tc>
      </w:tr>
      <w:tr w:rsidR="0032749B" w:rsidTr="0032749B">
        <w:tc>
          <w:tcPr>
            <w:tcW w:w="3339" w:type="dxa"/>
            <w:vAlign w:val="bottom"/>
          </w:tcPr>
          <w:p w:rsidR="0032749B" w:rsidRPr="0032749B" w:rsidRDefault="0032749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 w:rsidRPr="0032749B">
              <w:rPr>
                <w:b/>
                <w:bCs/>
                <w:color w:val="000000"/>
                <w:sz w:val="28"/>
                <w:szCs w:val="28"/>
              </w:rPr>
              <w:t>Жилинская</w:t>
            </w:r>
            <w:proofErr w:type="spellEnd"/>
            <w:r w:rsidRPr="0032749B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270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Беликова А.В. 89996046881</w:t>
            </w:r>
          </w:p>
        </w:tc>
        <w:tc>
          <w:tcPr>
            <w:tcW w:w="1630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Е.Н. Седова</w:t>
            </w:r>
          </w:p>
        </w:tc>
        <w:tc>
          <w:tcPr>
            <w:tcW w:w="1866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воспитательная программа образовательной организации</w:t>
            </w:r>
          </w:p>
        </w:tc>
        <w:tc>
          <w:tcPr>
            <w:tcW w:w="1452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238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16</w:t>
            </w:r>
          </w:p>
        </w:tc>
      </w:tr>
      <w:tr w:rsidR="0032749B" w:rsidTr="0032749B">
        <w:tc>
          <w:tcPr>
            <w:tcW w:w="3339" w:type="dxa"/>
            <w:vAlign w:val="bottom"/>
          </w:tcPr>
          <w:p w:rsidR="0032749B" w:rsidRPr="0032749B" w:rsidRDefault="0032749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b/>
                <w:bCs/>
                <w:color w:val="000000"/>
                <w:sz w:val="28"/>
                <w:szCs w:val="28"/>
              </w:rPr>
              <w:t xml:space="preserve">МБОУ «Михайловская </w:t>
            </w:r>
            <w:proofErr w:type="spellStart"/>
            <w:r w:rsidRPr="0032749B">
              <w:rPr>
                <w:b/>
                <w:bCs/>
                <w:color w:val="000000"/>
                <w:sz w:val="28"/>
                <w:szCs w:val="28"/>
              </w:rPr>
              <w:t>сош</w:t>
            </w:r>
            <w:proofErr w:type="spellEnd"/>
            <w:r w:rsidRPr="0032749B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270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proofErr w:type="spellStart"/>
            <w:r w:rsidRPr="0032749B">
              <w:rPr>
                <w:color w:val="000000"/>
                <w:sz w:val="28"/>
                <w:szCs w:val="28"/>
              </w:rPr>
              <w:t>Буденкова</w:t>
            </w:r>
            <w:proofErr w:type="spellEnd"/>
            <w:r w:rsidRPr="0032749B">
              <w:rPr>
                <w:color w:val="000000"/>
                <w:sz w:val="28"/>
                <w:szCs w:val="28"/>
              </w:rPr>
              <w:t xml:space="preserve"> Анастасия Викторовна, </w:t>
            </w:r>
            <w:r w:rsidRPr="0032749B">
              <w:rPr>
                <w:color w:val="000000"/>
                <w:sz w:val="28"/>
                <w:szCs w:val="28"/>
              </w:rPr>
              <w:lastRenderedPageBreak/>
              <w:t>89538178072, педагог-организатор</w:t>
            </w:r>
          </w:p>
        </w:tc>
        <w:tc>
          <w:tcPr>
            <w:tcW w:w="1630" w:type="dxa"/>
            <w:vAlign w:val="bottom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lastRenderedPageBreak/>
              <w:t xml:space="preserve">Дружина имени </w:t>
            </w:r>
            <w:proofErr w:type="spellStart"/>
            <w:r w:rsidRPr="0032749B">
              <w:rPr>
                <w:color w:val="000000"/>
                <w:sz w:val="28"/>
                <w:szCs w:val="28"/>
              </w:rPr>
              <w:t>Ю.А.Гагар</w:t>
            </w:r>
            <w:r w:rsidRPr="0032749B">
              <w:rPr>
                <w:color w:val="000000"/>
                <w:sz w:val="28"/>
                <w:szCs w:val="28"/>
              </w:rPr>
              <w:lastRenderedPageBreak/>
              <w:t>ина</w:t>
            </w:r>
            <w:proofErr w:type="spellEnd"/>
          </w:p>
        </w:tc>
        <w:tc>
          <w:tcPr>
            <w:tcW w:w="1866" w:type="dxa"/>
            <w:vAlign w:val="bottom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lastRenderedPageBreak/>
              <w:t>"Дорогою добра"</w:t>
            </w:r>
          </w:p>
        </w:tc>
        <w:tc>
          <w:tcPr>
            <w:tcW w:w="1452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16</w:t>
            </w:r>
          </w:p>
        </w:tc>
      </w:tr>
      <w:tr w:rsidR="0032749B" w:rsidTr="0032749B">
        <w:tc>
          <w:tcPr>
            <w:tcW w:w="3339" w:type="dxa"/>
            <w:vAlign w:val="bottom"/>
          </w:tcPr>
          <w:p w:rsidR="0032749B" w:rsidRPr="0032749B" w:rsidRDefault="0032749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b/>
                <w:bCs/>
                <w:color w:val="000000"/>
                <w:sz w:val="28"/>
                <w:szCs w:val="28"/>
              </w:rPr>
              <w:lastRenderedPageBreak/>
              <w:t>МБОУ «</w:t>
            </w:r>
            <w:proofErr w:type="spellStart"/>
            <w:r w:rsidRPr="0032749B">
              <w:rPr>
                <w:b/>
                <w:bCs/>
                <w:color w:val="000000"/>
                <w:sz w:val="28"/>
                <w:szCs w:val="28"/>
              </w:rPr>
              <w:t>Образцовская</w:t>
            </w:r>
            <w:proofErr w:type="spellEnd"/>
            <w:r w:rsidRPr="0032749B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270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proofErr w:type="spellStart"/>
            <w:r w:rsidRPr="0032749B">
              <w:rPr>
                <w:color w:val="000000"/>
                <w:sz w:val="28"/>
                <w:szCs w:val="28"/>
              </w:rPr>
              <w:t>Помелова</w:t>
            </w:r>
            <w:proofErr w:type="spellEnd"/>
            <w:r w:rsidRPr="0032749B">
              <w:rPr>
                <w:color w:val="000000"/>
                <w:sz w:val="28"/>
                <w:szCs w:val="28"/>
              </w:rPr>
              <w:t xml:space="preserve"> Валерия Алексеевна, педагог-организатор, 89192619685</w:t>
            </w:r>
          </w:p>
        </w:tc>
        <w:tc>
          <w:tcPr>
            <w:tcW w:w="1630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Савин И.П.</w:t>
            </w:r>
          </w:p>
        </w:tc>
        <w:tc>
          <w:tcPr>
            <w:tcW w:w="1866" w:type="dxa"/>
            <w:vAlign w:val="bottom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Программа работы пионерской дружины «Образцы» МБОУ «</w:t>
            </w:r>
            <w:proofErr w:type="spellStart"/>
            <w:r w:rsidRPr="0032749B">
              <w:rPr>
                <w:color w:val="000000"/>
                <w:sz w:val="28"/>
                <w:szCs w:val="28"/>
              </w:rPr>
              <w:t>Образцовская</w:t>
            </w:r>
            <w:proofErr w:type="spellEnd"/>
            <w:r w:rsidRPr="0032749B">
              <w:rPr>
                <w:color w:val="000000"/>
                <w:sz w:val="28"/>
                <w:szCs w:val="28"/>
              </w:rPr>
              <w:t xml:space="preserve"> СОШ»</w:t>
            </w:r>
          </w:p>
        </w:tc>
        <w:tc>
          <w:tcPr>
            <w:tcW w:w="1452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19</w:t>
            </w:r>
          </w:p>
        </w:tc>
      </w:tr>
      <w:tr w:rsidR="0032749B" w:rsidTr="0032749B">
        <w:tc>
          <w:tcPr>
            <w:tcW w:w="3339" w:type="dxa"/>
            <w:vAlign w:val="bottom"/>
          </w:tcPr>
          <w:p w:rsidR="0032749B" w:rsidRPr="0032749B" w:rsidRDefault="0032749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 w:rsidRPr="0032749B">
              <w:rPr>
                <w:b/>
                <w:bCs/>
                <w:color w:val="000000"/>
                <w:sz w:val="28"/>
                <w:szCs w:val="28"/>
              </w:rPr>
              <w:t>ОвсянниковскаяСОШ</w:t>
            </w:r>
            <w:proofErr w:type="spellEnd"/>
            <w:r w:rsidRPr="0032749B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2709" w:type="dxa"/>
            <w:vAlign w:val="bottom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Романова Оксана Николаевна,89534772243</w:t>
            </w:r>
          </w:p>
        </w:tc>
        <w:tc>
          <w:tcPr>
            <w:tcW w:w="1630" w:type="dxa"/>
            <w:vAlign w:val="bottom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proofErr w:type="spellStart"/>
            <w:r w:rsidRPr="0032749B">
              <w:rPr>
                <w:color w:val="000000"/>
                <w:sz w:val="28"/>
                <w:szCs w:val="28"/>
              </w:rPr>
              <w:t>А.П.Гайдара</w:t>
            </w:r>
            <w:proofErr w:type="spellEnd"/>
          </w:p>
        </w:tc>
        <w:tc>
          <w:tcPr>
            <w:tcW w:w="1866" w:type="dxa"/>
            <w:vAlign w:val="bottom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Пионерская страна</w:t>
            </w:r>
          </w:p>
        </w:tc>
        <w:tc>
          <w:tcPr>
            <w:tcW w:w="1452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68</w:t>
            </w:r>
          </w:p>
        </w:tc>
      </w:tr>
      <w:tr w:rsidR="0032749B" w:rsidTr="0032749B">
        <w:tc>
          <w:tcPr>
            <w:tcW w:w="3339" w:type="dxa"/>
            <w:vAlign w:val="bottom"/>
          </w:tcPr>
          <w:p w:rsidR="0032749B" w:rsidRPr="0032749B" w:rsidRDefault="0032749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b/>
                <w:bCs/>
                <w:color w:val="000000"/>
                <w:sz w:val="28"/>
                <w:szCs w:val="28"/>
              </w:rPr>
              <w:t xml:space="preserve">МБОУ "СОШ </w:t>
            </w:r>
            <w:proofErr w:type="spellStart"/>
            <w:r w:rsidRPr="0032749B">
              <w:rPr>
                <w:b/>
                <w:bCs/>
                <w:color w:val="000000"/>
                <w:sz w:val="28"/>
                <w:szCs w:val="28"/>
              </w:rPr>
              <w:t>им.П.В.Киреевского</w:t>
            </w:r>
            <w:proofErr w:type="spellEnd"/>
            <w:r w:rsidRPr="0032749B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2709" w:type="dxa"/>
            <w:vAlign w:val="bottom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Малыгина Анна Романовна, 89155022698, педагог-организатор</w:t>
            </w:r>
          </w:p>
        </w:tc>
        <w:tc>
          <w:tcPr>
            <w:tcW w:w="1630" w:type="dxa"/>
            <w:vAlign w:val="bottom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Сергея Тюленева</w:t>
            </w:r>
          </w:p>
        </w:tc>
        <w:tc>
          <w:tcPr>
            <w:tcW w:w="1866" w:type="dxa"/>
            <w:vAlign w:val="bottom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Пионеры-Орлята</w:t>
            </w:r>
          </w:p>
        </w:tc>
        <w:tc>
          <w:tcPr>
            <w:tcW w:w="1452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23</w:t>
            </w:r>
          </w:p>
        </w:tc>
      </w:tr>
      <w:tr w:rsidR="0032749B" w:rsidTr="0032749B">
        <w:tc>
          <w:tcPr>
            <w:tcW w:w="3339" w:type="dxa"/>
            <w:vAlign w:val="bottom"/>
          </w:tcPr>
          <w:p w:rsidR="0032749B" w:rsidRPr="0032749B" w:rsidRDefault="0032749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 w:rsidRPr="0032749B">
              <w:rPr>
                <w:b/>
                <w:bCs/>
                <w:color w:val="000000"/>
                <w:sz w:val="28"/>
                <w:szCs w:val="28"/>
              </w:rPr>
              <w:t>СтановоколодезьскаяСОШ</w:t>
            </w:r>
            <w:proofErr w:type="spellEnd"/>
            <w:r w:rsidRPr="0032749B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270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Лютикова Лилия Евгеньевна, 89208112121, советник директора по воспитанию</w:t>
            </w:r>
          </w:p>
        </w:tc>
        <w:tc>
          <w:tcPr>
            <w:tcW w:w="1630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Факел</w:t>
            </w:r>
          </w:p>
        </w:tc>
        <w:tc>
          <w:tcPr>
            <w:tcW w:w="1866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Гражданин страны пионерия</w:t>
            </w:r>
          </w:p>
        </w:tc>
        <w:tc>
          <w:tcPr>
            <w:tcW w:w="1452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989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258" w:type="dxa"/>
            <w:vAlign w:val="center"/>
          </w:tcPr>
          <w:p w:rsidR="0032749B" w:rsidRPr="0032749B" w:rsidRDefault="0032749B" w:rsidP="00E0089C">
            <w:pPr>
              <w:rPr>
                <w:color w:val="000000"/>
                <w:sz w:val="28"/>
                <w:szCs w:val="28"/>
              </w:rPr>
            </w:pPr>
            <w:r w:rsidRPr="0032749B">
              <w:rPr>
                <w:color w:val="000000"/>
                <w:sz w:val="28"/>
                <w:szCs w:val="28"/>
              </w:rPr>
              <w:t>10</w:t>
            </w:r>
          </w:p>
        </w:tc>
      </w:tr>
      <w:tr w:rsidR="0032749B" w:rsidTr="0032749B">
        <w:tc>
          <w:tcPr>
            <w:tcW w:w="3339" w:type="dxa"/>
          </w:tcPr>
          <w:p w:rsidR="0032749B" w:rsidRPr="00E0089C" w:rsidRDefault="0032749B" w:rsidP="0032749B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E0089C">
              <w:rPr>
                <w:b/>
                <w:bCs/>
                <w:color w:val="000000"/>
                <w:sz w:val="36"/>
                <w:szCs w:val="36"/>
              </w:rPr>
              <w:t>7 ДРУЖИН</w:t>
            </w:r>
          </w:p>
          <w:p w:rsidR="0032749B" w:rsidRPr="00E0089C" w:rsidRDefault="0032749B" w:rsidP="0032749B">
            <w:pPr>
              <w:tabs>
                <w:tab w:val="num" w:pos="0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2709" w:type="dxa"/>
          </w:tcPr>
          <w:p w:rsidR="0032749B" w:rsidRDefault="0032749B" w:rsidP="0032749B">
            <w:pPr>
              <w:tabs>
                <w:tab w:val="num" w:pos="0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630" w:type="dxa"/>
          </w:tcPr>
          <w:p w:rsidR="0032749B" w:rsidRDefault="0032749B" w:rsidP="0032749B">
            <w:pPr>
              <w:tabs>
                <w:tab w:val="num" w:pos="0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866" w:type="dxa"/>
          </w:tcPr>
          <w:p w:rsidR="0032749B" w:rsidRDefault="0032749B" w:rsidP="0032749B">
            <w:pPr>
              <w:tabs>
                <w:tab w:val="num" w:pos="0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32749B" w:rsidRPr="0032749B" w:rsidRDefault="0032749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805</w:t>
            </w:r>
          </w:p>
        </w:tc>
        <w:tc>
          <w:tcPr>
            <w:tcW w:w="989" w:type="dxa"/>
            <w:vAlign w:val="center"/>
          </w:tcPr>
          <w:p w:rsidR="0032749B" w:rsidRPr="0032749B" w:rsidRDefault="0032749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191</w:t>
            </w:r>
          </w:p>
        </w:tc>
        <w:tc>
          <w:tcPr>
            <w:tcW w:w="1258" w:type="dxa"/>
            <w:vAlign w:val="center"/>
          </w:tcPr>
          <w:p w:rsidR="0032749B" w:rsidRPr="0032749B" w:rsidRDefault="0032749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246</w:t>
            </w:r>
          </w:p>
        </w:tc>
        <w:tc>
          <w:tcPr>
            <w:tcW w:w="989" w:type="dxa"/>
            <w:vAlign w:val="center"/>
          </w:tcPr>
          <w:p w:rsidR="0032749B" w:rsidRPr="0032749B" w:rsidRDefault="0032749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258" w:type="dxa"/>
            <w:vAlign w:val="center"/>
          </w:tcPr>
          <w:p w:rsidR="0032749B" w:rsidRPr="0032749B" w:rsidRDefault="0032749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32749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162</w:t>
            </w:r>
          </w:p>
        </w:tc>
      </w:tr>
    </w:tbl>
    <w:p w:rsidR="0032749B" w:rsidRPr="0032749B" w:rsidRDefault="0032749B" w:rsidP="0032749B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2749B" w:rsidRPr="0032749B" w:rsidRDefault="0032749B" w:rsidP="0032749B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2749B" w:rsidRPr="0032749B" w:rsidRDefault="0032749B" w:rsidP="0032749B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2749B" w:rsidRPr="0032749B" w:rsidRDefault="0032749B" w:rsidP="0032749B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3513D" w:rsidRPr="00E0089C" w:rsidRDefault="0003513D" w:rsidP="0003513D">
      <w:pPr>
        <w:pStyle w:val="af4"/>
        <w:numPr>
          <w:ilvl w:val="3"/>
          <w:numId w:val="44"/>
        </w:numPr>
        <w:tabs>
          <w:tab w:val="clear" w:pos="2880"/>
          <w:tab w:val="num" w:pos="0"/>
        </w:tabs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E0089C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lastRenderedPageBreak/>
        <w:t>Сведения по иным общественным движениям, действующим в ОУ (</w:t>
      </w:r>
      <w:proofErr w:type="spellStart"/>
      <w:r w:rsidRPr="00E0089C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Юнармия</w:t>
      </w:r>
      <w:proofErr w:type="gramStart"/>
      <w:r w:rsidRPr="00E0089C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,к</w:t>
      </w:r>
      <w:proofErr w:type="gramEnd"/>
      <w:r w:rsidRPr="00E0089C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адеты</w:t>
      </w:r>
      <w:proofErr w:type="spellEnd"/>
      <w:r w:rsidRPr="00E0089C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, РДШ, ЮИД, ДЮП, и т.д.)</w:t>
      </w:r>
    </w:p>
    <w:p w:rsidR="0003513D" w:rsidRPr="0003513D" w:rsidRDefault="0003513D" w:rsidP="00E0089C">
      <w:pPr>
        <w:pStyle w:val="af4"/>
        <w:spacing w:after="0" w:line="240" w:lineRule="auto"/>
        <w:ind w:left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345"/>
        <w:gridCol w:w="312"/>
        <w:gridCol w:w="1746"/>
        <w:gridCol w:w="216"/>
        <w:gridCol w:w="3164"/>
        <w:gridCol w:w="216"/>
        <w:gridCol w:w="2329"/>
        <w:gridCol w:w="1742"/>
        <w:gridCol w:w="1063"/>
        <w:gridCol w:w="1357"/>
      </w:tblGrid>
      <w:tr w:rsidR="00954860" w:rsidTr="00E0089C">
        <w:tc>
          <w:tcPr>
            <w:tcW w:w="3373" w:type="dxa"/>
          </w:tcPr>
          <w:p w:rsidR="00E207D3" w:rsidRPr="00E0089C" w:rsidRDefault="00E207D3" w:rsidP="0032749B">
            <w:pPr>
              <w:rPr>
                <w:b/>
                <w:sz w:val="36"/>
                <w:szCs w:val="36"/>
              </w:rPr>
            </w:pPr>
            <w:r w:rsidRPr="00E0089C">
              <w:rPr>
                <w:b/>
                <w:sz w:val="36"/>
                <w:szCs w:val="36"/>
              </w:rPr>
              <w:t>ЮНАРМИЯ</w:t>
            </w:r>
          </w:p>
        </w:tc>
        <w:tc>
          <w:tcPr>
            <w:tcW w:w="2011" w:type="dxa"/>
            <w:gridSpan w:val="2"/>
          </w:tcPr>
          <w:p w:rsidR="00E207D3" w:rsidRPr="00E207D3" w:rsidRDefault="00E207D3" w:rsidP="0032749B">
            <w:pPr>
              <w:rPr>
                <w:sz w:val="28"/>
                <w:szCs w:val="28"/>
              </w:rPr>
            </w:pPr>
            <w:r w:rsidRPr="00E207D3">
              <w:rPr>
                <w:sz w:val="28"/>
                <w:szCs w:val="28"/>
              </w:rPr>
              <w:t>Общественное объединение, действующее в ОУ</w:t>
            </w:r>
          </w:p>
        </w:tc>
        <w:tc>
          <w:tcPr>
            <w:tcW w:w="3425" w:type="dxa"/>
            <w:gridSpan w:val="3"/>
          </w:tcPr>
          <w:p w:rsidR="00E207D3" w:rsidRPr="00E207D3" w:rsidRDefault="00E207D3" w:rsidP="0032749B">
            <w:pPr>
              <w:rPr>
                <w:sz w:val="28"/>
                <w:szCs w:val="28"/>
              </w:rPr>
            </w:pPr>
            <w:r w:rsidRPr="00E207D3">
              <w:rPr>
                <w:sz w:val="28"/>
                <w:szCs w:val="28"/>
              </w:rPr>
              <w:t>ФИО (полностью) ответственного за эту работу,  контактный номер телефона, должность</w:t>
            </w:r>
          </w:p>
        </w:tc>
        <w:tc>
          <w:tcPr>
            <w:tcW w:w="2519" w:type="dxa"/>
          </w:tcPr>
          <w:p w:rsidR="00E207D3" w:rsidRPr="00E207D3" w:rsidRDefault="00E207D3" w:rsidP="0032749B">
            <w:pPr>
              <w:rPr>
                <w:sz w:val="28"/>
                <w:szCs w:val="28"/>
              </w:rPr>
            </w:pPr>
            <w:r w:rsidRPr="00E207D3">
              <w:rPr>
                <w:sz w:val="28"/>
                <w:szCs w:val="28"/>
              </w:rPr>
              <w:t>Программа, по которой работает объединение</w:t>
            </w:r>
          </w:p>
        </w:tc>
        <w:tc>
          <w:tcPr>
            <w:tcW w:w="1742" w:type="dxa"/>
          </w:tcPr>
          <w:p w:rsidR="00E207D3" w:rsidRPr="00E207D3" w:rsidRDefault="00E207D3" w:rsidP="0032749B">
            <w:pPr>
              <w:rPr>
                <w:sz w:val="28"/>
                <w:szCs w:val="28"/>
              </w:rPr>
            </w:pPr>
            <w:r w:rsidRPr="00E207D3">
              <w:rPr>
                <w:sz w:val="28"/>
                <w:szCs w:val="28"/>
              </w:rPr>
              <w:t>Общая численность, класс</w:t>
            </w:r>
          </w:p>
        </w:tc>
        <w:tc>
          <w:tcPr>
            <w:tcW w:w="1063" w:type="dxa"/>
          </w:tcPr>
          <w:p w:rsidR="00E207D3" w:rsidRPr="00E207D3" w:rsidRDefault="00E207D3" w:rsidP="0032749B">
            <w:pPr>
              <w:rPr>
                <w:sz w:val="28"/>
                <w:szCs w:val="28"/>
              </w:rPr>
            </w:pPr>
            <w:r w:rsidRPr="00E207D3">
              <w:rPr>
                <w:sz w:val="28"/>
                <w:szCs w:val="28"/>
              </w:rPr>
              <w:t>девочек</w:t>
            </w:r>
          </w:p>
        </w:tc>
        <w:tc>
          <w:tcPr>
            <w:tcW w:w="1357" w:type="dxa"/>
          </w:tcPr>
          <w:p w:rsidR="00E207D3" w:rsidRPr="00E207D3" w:rsidRDefault="00E207D3" w:rsidP="0032749B">
            <w:pPr>
              <w:rPr>
                <w:sz w:val="28"/>
                <w:szCs w:val="28"/>
              </w:rPr>
            </w:pPr>
            <w:r w:rsidRPr="00E207D3">
              <w:rPr>
                <w:sz w:val="28"/>
                <w:szCs w:val="28"/>
              </w:rPr>
              <w:t>мальчиков</w:t>
            </w:r>
          </w:p>
        </w:tc>
      </w:tr>
      <w:tr w:rsidR="0032749B" w:rsidTr="00E0089C">
        <w:tc>
          <w:tcPr>
            <w:tcW w:w="3373" w:type="dxa"/>
            <w:vAlign w:val="bottom"/>
          </w:tcPr>
          <w:p w:rsidR="0003513D" w:rsidRDefault="0003513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«Знаменская СОШ"</w:t>
            </w:r>
          </w:p>
        </w:tc>
        <w:tc>
          <w:tcPr>
            <w:tcW w:w="2011" w:type="dxa"/>
            <w:gridSpan w:val="2"/>
            <w:vAlign w:val="bottom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"Юнармия"</w:t>
            </w:r>
          </w:p>
        </w:tc>
        <w:tc>
          <w:tcPr>
            <w:tcW w:w="3425" w:type="dxa"/>
            <w:gridSpan w:val="3"/>
            <w:vAlign w:val="bottom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Губанов Иван </w:t>
            </w:r>
            <w:proofErr w:type="spellStart"/>
            <w:r>
              <w:rPr>
                <w:color w:val="000000"/>
                <w:sz w:val="28"/>
                <w:szCs w:val="28"/>
              </w:rPr>
              <w:t>Сергеевич</w:t>
            </w:r>
            <w:proofErr w:type="gramStart"/>
            <w:r>
              <w:rPr>
                <w:color w:val="000000"/>
                <w:sz w:val="28"/>
                <w:szCs w:val="28"/>
              </w:rPr>
              <w:t>,п</w:t>
            </w:r>
            <w:proofErr w:type="gramEnd"/>
            <w:r>
              <w:rPr>
                <w:color w:val="000000"/>
                <w:sz w:val="28"/>
                <w:szCs w:val="28"/>
              </w:rPr>
              <w:t>реподаватель</w:t>
            </w:r>
            <w:proofErr w:type="spellEnd"/>
            <w:r>
              <w:rPr>
                <w:color w:val="000000"/>
                <w:sz w:val="28"/>
                <w:szCs w:val="28"/>
              </w:rPr>
              <w:t>-организатор ОБЗР 89536243746</w:t>
            </w:r>
          </w:p>
        </w:tc>
        <w:tc>
          <w:tcPr>
            <w:tcW w:w="2519" w:type="dxa"/>
            <w:vAlign w:val="bottom"/>
          </w:tcPr>
          <w:p w:rsidR="0003513D" w:rsidRPr="0003513D" w:rsidRDefault="0003513D" w:rsidP="00E0089C">
            <w:pPr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"Патриот"</w:t>
            </w:r>
          </w:p>
        </w:tc>
        <w:tc>
          <w:tcPr>
            <w:tcW w:w="1742" w:type="dxa"/>
            <w:vAlign w:val="center"/>
          </w:tcPr>
          <w:p w:rsidR="0003513D" w:rsidRPr="0003513D" w:rsidRDefault="0003513D" w:rsidP="006470D8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063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357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32749B" w:rsidTr="00E0089C">
        <w:tc>
          <w:tcPr>
            <w:tcW w:w="3373" w:type="dxa"/>
            <w:vAlign w:val="bottom"/>
          </w:tcPr>
          <w:p w:rsidR="0003513D" w:rsidRDefault="0003513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Краснозвездинская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2011" w:type="dxa"/>
            <w:gridSpan w:val="2"/>
            <w:vAlign w:val="bottom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Юнармия</w:t>
            </w:r>
          </w:p>
        </w:tc>
        <w:tc>
          <w:tcPr>
            <w:tcW w:w="3425" w:type="dxa"/>
            <w:gridSpan w:val="3"/>
            <w:vAlign w:val="bottom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Первых Максим Леонидович, учитель географии 89624798259</w:t>
            </w:r>
          </w:p>
        </w:tc>
        <w:tc>
          <w:tcPr>
            <w:tcW w:w="2519" w:type="dxa"/>
            <w:vAlign w:val="bottom"/>
          </w:tcPr>
          <w:p w:rsidR="0003513D" w:rsidRPr="0003513D" w:rsidRDefault="0003513D" w:rsidP="00E0089C">
            <w:pPr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Программа "</w:t>
            </w:r>
            <w:proofErr w:type="spellStart"/>
            <w:r w:rsidRPr="0003513D">
              <w:rPr>
                <w:color w:val="000000"/>
                <w:sz w:val="28"/>
                <w:szCs w:val="28"/>
              </w:rPr>
              <w:t>Юнармии</w:t>
            </w:r>
            <w:proofErr w:type="spellEnd"/>
            <w:r w:rsidRPr="0003513D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1742" w:type="dxa"/>
            <w:vAlign w:val="bottom"/>
          </w:tcPr>
          <w:p w:rsidR="0003513D" w:rsidRPr="0003513D" w:rsidRDefault="0003513D" w:rsidP="006470D8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5-11 классы; 22</w:t>
            </w:r>
          </w:p>
        </w:tc>
        <w:tc>
          <w:tcPr>
            <w:tcW w:w="1063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357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12</w:t>
            </w:r>
          </w:p>
        </w:tc>
      </w:tr>
      <w:tr w:rsidR="0032749B" w:rsidTr="00E0089C">
        <w:tc>
          <w:tcPr>
            <w:tcW w:w="3373" w:type="dxa"/>
            <w:vAlign w:val="bottom"/>
          </w:tcPr>
          <w:p w:rsidR="0003513D" w:rsidRDefault="0003513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Моховицкая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2011" w:type="dxa"/>
            <w:gridSpan w:val="2"/>
            <w:vAlign w:val="center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Юнармия</w:t>
            </w:r>
          </w:p>
        </w:tc>
        <w:tc>
          <w:tcPr>
            <w:tcW w:w="3425" w:type="dxa"/>
            <w:gridSpan w:val="3"/>
            <w:vAlign w:val="bottom"/>
          </w:tcPr>
          <w:p w:rsidR="0003513D" w:rsidRDefault="0003513D" w:rsidP="00E0089C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Студенникова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Наталья Викторовна, советник, 89208126304</w:t>
            </w:r>
          </w:p>
        </w:tc>
        <w:tc>
          <w:tcPr>
            <w:tcW w:w="2519" w:type="dxa"/>
            <w:vAlign w:val="bottom"/>
          </w:tcPr>
          <w:p w:rsidR="0003513D" w:rsidRPr="0003513D" w:rsidRDefault="0003513D" w:rsidP="00E0089C">
            <w:pPr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Юнармейцы</w:t>
            </w:r>
          </w:p>
        </w:tc>
        <w:tc>
          <w:tcPr>
            <w:tcW w:w="1742" w:type="dxa"/>
            <w:vAlign w:val="bottom"/>
          </w:tcPr>
          <w:p w:rsidR="0003513D" w:rsidRPr="0003513D" w:rsidRDefault="0003513D" w:rsidP="006470D8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063" w:type="dxa"/>
            <w:vAlign w:val="bottom"/>
          </w:tcPr>
          <w:p w:rsidR="0003513D" w:rsidRPr="0003513D" w:rsidRDefault="0003513D" w:rsidP="00E0089C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357" w:type="dxa"/>
            <w:vAlign w:val="bottom"/>
          </w:tcPr>
          <w:p w:rsidR="0003513D" w:rsidRPr="0003513D" w:rsidRDefault="0003513D" w:rsidP="00E0089C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32749B" w:rsidTr="00E0089C">
        <w:tc>
          <w:tcPr>
            <w:tcW w:w="3373" w:type="dxa"/>
            <w:vAlign w:val="bottom"/>
          </w:tcPr>
          <w:p w:rsidR="0003513D" w:rsidRDefault="0003513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ОптушанскаяСОШ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2011" w:type="dxa"/>
            <w:gridSpan w:val="2"/>
            <w:vAlign w:val="bottom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ВВПОД " Юнармия"</w:t>
            </w:r>
          </w:p>
        </w:tc>
        <w:tc>
          <w:tcPr>
            <w:tcW w:w="3425" w:type="dxa"/>
            <w:gridSpan w:val="3"/>
            <w:vAlign w:val="center"/>
          </w:tcPr>
          <w:p w:rsidR="0003513D" w:rsidRDefault="0003513D" w:rsidP="00E0089C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Печоркина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Татьяна Витальевна, педагог-организатор 89200803687</w:t>
            </w:r>
          </w:p>
        </w:tc>
        <w:tc>
          <w:tcPr>
            <w:tcW w:w="2519" w:type="dxa"/>
            <w:vAlign w:val="center"/>
          </w:tcPr>
          <w:p w:rsidR="0003513D" w:rsidRPr="0003513D" w:rsidRDefault="0003513D" w:rsidP="00E0089C">
            <w:pPr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Рабочая программа внеурочной деятельности "Юный армеец"</w:t>
            </w:r>
          </w:p>
        </w:tc>
        <w:tc>
          <w:tcPr>
            <w:tcW w:w="1742" w:type="dxa"/>
            <w:vAlign w:val="center"/>
          </w:tcPr>
          <w:p w:rsidR="0003513D" w:rsidRPr="0003513D" w:rsidRDefault="0003513D" w:rsidP="006470D8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063" w:type="dxa"/>
            <w:vAlign w:val="center"/>
          </w:tcPr>
          <w:p w:rsidR="0003513D" w:rsidRPr="0003513D" w:rsidRDefault="0003513D" w:rsidP="00E0089C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357" w:type="dxa"/>
            <w:vAlign w:val="center"/>
          </w:tcPr>
          <w:p w:rsidR="0003513D" w:rsidRPr="0003513D" w:rsidRDefault="0003513D" w:rsidP="00E0089C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14</w:t>
            </w:r>
          </w:p>
        </w:tc>
      </w:tr>
      <w:tr w:rsidR="0032749B" w:rsidTr="00E0089C">
        <w:tc>
          <w:tcPr>
            <w:tcW w:w="3373" w:type="dxa"/>
            <w:vAlign w:val="center"/>
          </w:tcPr>
          <w:p w:rsidR="0003513D" w:rsidRDefault="0003513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«Стрелецкая СОШ"</w:t>
            </w:r>
          </w:p>
        </w:tc>
        <w:tc>
          <w:tcPr>
            <w:tcW w:w="2011" w:type="dxa"/>
            <w:gridSpan w:val="2"/>
            <w:vAlign w:val="center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"Юнармия"</w:t>
            </w:r>
          </w:p>
        </w:tc>
        <w:tc>
          <w:tcPr>
            <w:tcW w:w="3425" w:type="dxa"/>
            <w:gridSpan w:val="3"/>
            <w:vAlign w:val="center"/>
          </w:tcPr>
          <w:p w:rsidR="0003513D" w:rsidRDefault="0003513D" w:rsidP="00E0089C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Замота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Сергей Иванович, преподаватель-организатор ОБЗР  89208120890</w:t>
            </w:r>
          </w:p>
        </w:tc>
        <w:tc>
          <w:tcPr>
            <w:tcW w:w="2519" w:type="dxa"/>
            <w:vAlign w:val="center"/>
          </w:tcPr>
          <w:p w:rsidR="0003513D" w:rsidRPr="0003513D" w:rsidRDefault="0003513D" w:rsidP="00E0089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3513D" w:rsidRPr="0003513D" w:rsidRDefault="0003513D" w:rsidP="006470D8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 xml:space="preserve">47, 8-9 </w:t>
            </w:r>
            <w:proofErr w:type="spellStart"/>
            <w:r w:rsidRPr="0003513D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03513D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063" w:type="dxa"/>
            <w:vAlign w:val="center"/>
          </w:tcPr>
          <w:p w:rsidR="0003513D" w:rsidRPr="0003513D" w:rsidRDefault="0003513D" w:rsidP="00E0089C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357" w:type="dxa"/>
            <w:vAlign w:val="center"/>
          </w:tcPr>
          <w:p w:rsidR="0003513D" w:rsidRPr="0003513D" w:rsidRDefault="0003513D" w:rsidP="00E0089C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32749B" w:rsidTr="00E0089C">
        <w:tc>
          <w:tcPr>
            <w:tcW w:w="3373" w:type="dxa"/>
            <w:vAlign w:val="bottom"/>
          </w:tcPr>
          <w:p w:rsidR="0003513D" w:rsidRDefault="0003513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Ермолаевская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ООШ"</w:t>
            </w:r>
          </w:p>
        </w:tc>
        <w:tc>
          <w:tcPr>
            <w:tcW w:w="2011" w:type="dxa"/>
            <w:gridSpan w:val="2"/>
            <w:vAlign w:val="bottom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Юнармия</w:t>
            </w:r>
          </w:p>
        </w:tc>
        <w:tc>
          <w:tcPr>
            <w:tcW w:w="3425" w:type="dxa"/>
            <w:gridSpan w:val="3"/>
            <w:vAlign w:val="bottom"/>
          </w:tcPr>
          <w:p w:rsidR="0003513D" w:rsidRDefault="0003513D" w:rsidP="00E0089C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Старых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Ирина Викторовна, педагог-организатор89534166224</w:t>
            </w:r>
          </w:p>
        </w:tc>
        <w:tc>
          <w:tcPr>
            <w:tcW w:w="2519" w:type="dxa"/>
            <w:vAlign w:val="bottom"/>
          </w:tcPr>
          <w:p w:rsidR="0003513D" w:rsidRPr="0003513D" w:rsidRDefault="0003513D" w:rsidP="00E0089C">
            <w:pPr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Примерная программа "Всероссийское детское=</w:t>
            </w:r>
            <w:proofErr w:type="spellStart"/>
            <w:r w:rsidRPr="0003513D">
              <w:rPr>
                <w:color w:val="000000"/>
                <w:sz w:val="28"/>
                <w:szCs w:val="28"/>
              </w:rPr>
              <w:t>юношес</w:t>
            </w:r>
            <w:r w:rsidRPr="0003513D">
              <w:rPr>
                <w:color w:val="000000"/>
                <w:sz w:val="28"/>
                <w:szCs w:val="28"/>
              </w:rPr>
              <w:lastRenderedPageBreak/>
              <w:t>ткое</w:t>
            </w:r>
            <w:proofErr w:type="spellEnd"/>
            <w:r w:rsidRPr="0003513D">
              <w:rPr>
                <w:color w:val="000000"/>
                <w:sz w:val="28"/>
                <w:szCs w:val="28"/>
              </w:rPr>
              <w:t xml:space="preserve"> военно-патриотическое движение "</w:t>
            </w:r>
            <w:proofErr w:type="spellStart"/>
            <w:r w:rsidRPr="0003513D">
              <w:rPr>
                <w:color w:val="000000"/>
                <w:sz w:val="28"/>
                <w:szCs w:val="28"/>
              </w:rPr>
              <w:t>Юнармия</w:t>
            </w:r>
            <w:proofErr w:type="spellEnd"/>
            <w:r w:rsidRPr="0003513D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1742" w:type="dxa"/>
            <w:vAlign w:val="center"/>
          </w:tcPr>
          <w:p w:rsidR="0003513D" w:rsidRPr="0003513D" w:rsidRDefault="0003513D" w:rsidP="006470D8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lastRenderedPageBreak/>
              <w:t>29,2-9 классы</w:t>
            </w:r>
          </w:p>
        </w:tc>
        <w:tc>
          <w:tcPr>
            <w:tcW w:w="1063" w:type="dxa"/>
            <w:vAlign w:val="bottom"/>
          </w:tcPr>
          <w:p w:rsidR="0003513D" w:rsidRPr="0003513D" w:rsidRDefault="0003513D" w:rsidP="00E0089C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357" w:type="dxa"/>
            <w:vAlign w:val="bottom"/>
          </w:tcPr>
          <w:p w:rsidR="0003513D" w:rsidRPr="0003513D" w:rsidRDefault="0003513D" w:rsidP="00E0089C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32749B" w:rsidTr="00E0089C">
        <w:tc>
          <w:tcPr>
            <w:tcW w:w="3373" w:type="dxa"/>
            <w:vAlign w:val="bottom"/>
          </w:tcPr>
          <w:p w:rsidR="0003513D" w:rsidRDefault="0003513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МБОУ "Лавровская СОШ"</w:t>
            </w:r>
          </w:p>
        </w:tc>
        <w:tc>
          <w:tcPr>
            <w:tcW w:w="2011" w:type="dxa"/>
            <w:gridSpan w:val="2"/>
            <w:vAlign w:val="bottom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Юнармия</w:t>
            </w:r>
          </w:p>
        </w:tc>
        <w:tc>
          <w:tcPr>
            <w:tcW w:w="3425" w:type="dxa"/>
            <w:gridSpan w:val="3"/>
            <w:vAlign w:val="bottom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Преподаватель-организатор ОБЖ Макаров Анатолий Анатольевич, 8 953 615 2667</w:t>
            </w:r>
          </w:p>
        </w:tc>
        <w:tc>
          <w:tcPr>
            <w:tcW w:w="2519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3513D" w:rsidRPr="0003513D" w:rsidRDefault="0003513D" w:rsidP="0003513D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18, 9 класс</w:t>
            </w:r>
          </w:p>
        </w:tc>
        <w:tc>
          <w:tcPr>
            <w:tcW w:w="1063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357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32749B" w:rsidTr="00E0089C">
        <w:tc>
          <w:tcPr>
            <w:tcW w:w="3373" w:type="dxa"/>
            <w:vAlign w:val="bottom"/>
          </w:tcPr>
          <w:p w:rsidR="0003513D" w:rsidRDefault="0003513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Паньковская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ООШ"</w:t>
            </w:r>
          </w:p>
        </w:tc>
        <w:tc>
          <w:tcPr>
            <w:tcW w:w="2011" w:type="dxa"/>
            <w:gridSpan w:val="2"/>
            <w:vAlign w:val="bottom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Юнармия</w:t>
            </w:r>
          </w:p>
        </w:tc>
        <w:tc>
          <w:tcPr>
            <w:tcW w:w="3425" w:type="dxa"/>
            <w:gridSpan w:val="3"/>
            <w:vAlign w:val="center"/>
          </w:tcPr>
          <w:p w:rsidR="0003513D" w:rsidRDefault="0003513D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Наполова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Ксения Сергеевна, учитель ОБЗР   89200851784</w:t>
            </w:r>
          </w:p>
        </w:tc>
        <w:tc>
          <w:tcPr>
            <w:tcW w:w="2519" w:type="dxa"/>
            <w:vAlign w:val="center"/>
          </w:tcPr>
          <w:p w:rsidR="0003513D" w:rsidRPr="0003513D" w:rsidRDefault="0003513D" w:rsidP="0003513D">
            <w:pPr>
              <w:jc w:val="center"/>
              <w:rPr>
                <w:color w:val="000000"/>
                <w:sz w:val="28"/>
                <w:szCs w:val="28"/>
              </w:rPr>
            </w:pPr>
            <w:r w:rsidRPr="0003513D">
              <w:rPr>
                <w:color w:val="000000"/>
                <w:sz w:val="28"/>
                <w:szCs w:val="28"/>
              </w:rPr>
              <w:t>"Юный армеец"</w:t>
            </w:r>
          </w:p>
        </w:tc>
        <w:tc>
          <w:tcPr>
            <w:tcW w:w="1742" w:type="dxa"/>
            <w:vAlign w:val="center"/>
          </w:tcPr>
          <w:p w:rsidR="0003513D" w:rsidRPr="0003513D" w:rsidRDefault="0003513D" w:rsidP="0003513D">
            <w:pPr>
              <w:jc w:val="center"/>
              <w:rPr>
                <w:color w:val="000000"/>
                <w:sz w:val="22"/>
                <w:szCs w:val="22"/>
              </w:rPr>
            </w:pPr>
            <w:r w:rsidRPr="0003513D">
              <w:rPr>
                <w:color w:val="000000"/>
                <w:sz w:val="22"/>
                <w:szCs w:val="22"/>
              </w:rPr>
              <w:t xml:space="preserve">5-9 классы, 5 </w:t>
            </w:r>
            <w:proofErr w:type="gramStart"/>
            <w:r w:rsidRPr="0003513D"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063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  <w:sz w:val="22"/>
                <w:szCs w:val="22"/>
              </w:rPr>
            </w:pPr>
            <w:r w:rsidRPr="0003513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57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  <w:sz w:val="22"/>
                <w:szCs w:val="22"/>
              </w:rPr>
            </w:pPr>
            <w:r w:rsidRPr="0003513D">
              <w:rPr>
                <w:color w:val="000000"/>
                <w:sz w:val="22"/>
                <w:szCs w:val="22"/>
              </w:rPr>
              <w:t>1</w:t>
            </w:r>
          </w:p>
        </w:tc>
      </w:tr>
      <w:tr w:rsidR="00954860" w:rsidTr="00954860">
        <w:tc>
          <w:tcPr>
            <w:tcW w:w="11328" w:type="dxa"/>
            <w:gridSpan w:val="7"/>
            <w:vAlign w:val="bottom"/>
          </w:tcPr>
          <w:p w:rsidR="0003513D" w:rsidRPr="00E0089C" w:rsidRDefault="0003513D" w:rsidP="0003513D">
            <w:pPr>
              <w:jc w:val="center"/>
              <w:rPr>
                <w:color w:val="000000"/>
                <w:sz w:val="36"/>
                <w:szCs w:val="36"/>
              </w:rPr>
            </w:pPr>
            <w:r w:rsidRPr="00E0089C">
              <w:rPr>
                <w:b/>
                <w:bCs/>
                <w:color w:val="000000"/>
                <w:sz w:val="36"/>
                <w:szCs w:val="36"/>
              </w:rPr>
              <w:t>8 отрядов</w:t>
            </w:r>
          </w:p>
        </w:tc>
        <w:tc>
          <w:tcPr>
            <w:tcW w:w="1742" w:type="dxa"/>
            <w:vAlign w:val="center"/>
          </w:tcPr>
          <w:p w:rsidR="0003513D" w:rsidRPr="0003513D" w:rsidRDefault="0003513D" w:rsidP="000351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</w:t>
            </w:r>
          </w:p>
        </w:tc>
        <w:tc>
          <w:tcPr>
            <w:tcW w:w="1063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1357" w:type="dxa"/>
            <w:vAlign w:val="bottom"/>
          </w:tcPr>
          <w:p w:rsidR="0003513D" w:rsidRPr="0003513D" w:rsidRDefault="0003513D" w:rsidP="000351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</w:tr>
      <w:tr w:rsidR="0032749B" w:rsidTr="00E0089C">
        <w:tc>
          <w:tcPr>
            <w:tcW w:w="3657" w:type="dxa"/>
            <w:gridSpan w:val="2"/>
            <w:vAlign w:val="center"/>
          </w:tcPr>
          <w:p w:rsidR="00E207D3" w:rsidRPr="00E0089C" w:rsidRDefault="00E207D3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E0089C">
              <w:rPr>
                <w:b/>
                <w:bCs/>
                <w:color w:val="000000"/>
                <w:sz w:val="36"/>
                <w:szCs w:val="36"/>
              </w:rPr>
              <w:t>ЮИД</w:t>
            </w:r>
          </w:p>
        </w:tc>
        <w:tc>
          <w:tcPr>
            <w:tcW w:w="1814" w:type="dxa"/>
            <w:gridSpan w:val="2"/>
            <w:vAlign w:val="center"/>
          </w:tcPr>
          <w:p w:rsidR="00E207D3" w:rsidRPr="00E207D3" w:rsidRDefault="00E207D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E207D3">
              <w:rPr>
                <w:bCs/>
                <w:color w:val="000000"/>
                <w:sz w:val="28"/>
                <w:szCs w:val="28"/>
              </w:rPr>
              <w:t>Общественное объединение, действующее в ОУ</w:t>
            </w:r>
          </w:p>
        </w:tc>
        <w:tc>
          <w:tcPr>
            <w:tcW w:w="3312" w:type="dxa"/>
            <w:vAlign w:val="center"/>
          </w:tcPr>
          <w:p w:rsidR="00E207D3" w:rsidRPr="00E207D3" w:rsidRDefault="00E207D3" w:rsidP="00975534">
            <w:pPr>
              <w:rPr>
                <w:bCs/>
                <w:color w:val="000000"/>
                <w:sz w:val="28"/>
                <w:szCs w:val="28"/>
              </w:rPr>
            </w:pPr>
            <w:r w:rsidRPr="00E207D3">
              <w:rPr>
                <w:bCs/>
                <w:color w:val="000000"/>
                <w:sz w:val="28"/>
                <w:szCs w:val="28"/>
              </w:rPr>
              <w:t>ФИО (полностью) ответственного за эту работу,  контактный номер телефона, должность</w:t>
            </w:r>
          </w:p>
        </w:tc>
        <w:tc>
          <w:tcPr>
            <w:tcW w:w="2545" w:type="dxa"/>
            <w:gridSpan w:val="2"/>
            <w:vAlign w:val="center"/>
          </w:tcPr>
          <w:p w:rsidR="00E207D3" w:rsidRPr="00E207D3" w:rsidRDefault="00E207D3" w:rsidP="00975534">
            <w:pPr>
              <w:rPr>
                <w:bCs/>
                <w:color w:val="000000"/>
                <w:sz w:val="28"/>
                <w:szCs w:val="28"/>
              </w:rPr>
            </w:pPr>
            <w:r w:rsidRPr="00E207D3">
              <w:rPr>
                <w:bCs/>
                <w:color w:val="000000"/>
                <w:sz w:val="28"/>
                <w:szCs w:val="28"/>
              </w:rPr>
              <w:t>Программа, по которой работает объединение</w:t>
            </w:r>
          </w:p>
        </w:tc>
        <w:tc>
          <w:tcPr>
            <w:tcW w:w="1742" w:type="dxa"/>
            <w:vAlign w:val="center"/>
          </w:tcPr>
          <w:p w:rsidR="00E207D3" w:rsidRPr="00E207D3" w:rsidRDefault="00E207D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E207D3">
              <w:rPr>
                <w:bCs/>
                <w:color w:val="000000"/>
                <w:sz w:val="28"/>
                <w:szCs w:val="28"/>
              </w:rPr>
              <w:t>Общая численность, класс</w:t>
            </w:r>
          </w:p>
        </w:tc>
        <w:tc>
          <w:tcPr>
            <w:tcW w:w="1063" w:type="dxa"/>
            <w:vAlign w:val="center"/>
          </w:tcPr>
          <w:p w:rsidR="00E207D3" w:rsidRPr="00E207D3" w:rsidRDefault="00E207D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E207D3">
              <w:rPr>
                <w:bCs/>
                <w:color w:val="000000"/>
                <w:sz w:val="28"/>
                <w:szCs w:val="28"/>
              </w:rPr>
              <w:t>девочек</w:t>
            </w:r>
          </w:p>
        </w:tc>
        <w:tc>
          <w:tcPr>
            <w:tcW w:w="1357" w:type="dxa"/>
            <w:vAlign w:val="center"/>
          </w:tcPr>
          <w:p w:rsidR="00E207D3" w:rsidRPr="00E207D3" w:rsidRDefault="00E207D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E207D3">
              <w:rPr>
                <w:bCs/>
                <w:color w:val="000000"/>
                <w:sz w:val="28"/>
                <w:szCs w:val="28"/>
              </w:rPr>
              <w:t>мальчиков</w:t>
            </w:r>
          </w:p>
        </w:tc>
      </w:tr>
      <w:tr w:rsidR="00E207D3" w:rsidTr="00E0089C">
        <w:tc>
          <w:tcPr>
            <w:tcW w:w="3657" w:type="dxa"/>
            <w:gridSpan w:val="2"/>
            <w:vAlign w:val="bottom"/>
          </w:tcPr>
          <w:p w:rsidR="00E207D3" w:rsidRDefault="00E207D3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МБОУ «Михайловская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сош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2"/>
            <w:vAlign w:val="bottom"/>
          </w:tcPr>
          <w:p w:rsidR="00E207D3" w:rsidRDefault="00E207D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ЮИД</w:t>
            </w:r>
          </w:p>
        </w:tc>
        <w:tc>
          <w:tcPr>
            <w:tcW w:w="3312" w:type="dxa"/>
            <w:vAlign w:val="center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Максимов Александр Владимирович, 89192068554, преподаватель организатор ОБЖ</w:t>
            </w:r>
          </w:p>
        </w:tc>
        <w:tc>
          <w:tcPr>
            <w:tcW w:w="2545" w:type="dxa"/>
            <w:gridSpan w:val="2"/>
            <w:vAlign w:val="center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Светофор</w:t>
            </w:r>
          </w:p>
        </w:tc>
        <w:tc>
          <w:tcPr>
            <w:tcW w:w="1742" w:type="dxa"/>
            <w:vAlign w:val="center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 5 класс</w:t>
            </w:r>
          </w:p>
        </w:tc>
        <w:tc>
          <w:tcPr>
            <w:tcW w:w="1063" w:type="dxa"/>
            <w:vAlign w:val="center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357" w:type="dxa"/>
            <w:vAlign w:val="center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E207D3" w:rsidTr="00E0089C">
        <w:tc>
          <w:tcPr>
            <w:tcW w:w="3657" w:type="dxa"/>
            <w:gridSpan w:val="2"/>
            <w:vAlign w:val="bottom"/>
          </w:tcPr>
          <w:p w:rsidR="00E207D3" w:rsidRDefault="00E207D3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ОвсянниковскаяСОШ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2"/>
            <w:vAlign w:val="bottom"/>
          </w:tcPr>
          <w:p w:rsidR="00E207D3" w:rsidRDefault="00E207D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ЮИД</w:t>
            </w:r>
          </w:p>
        </w:tc>
        <w:tc>
          <w:tcPr>
            <w:tcW w:w="3312" w:type="dxa"/>
            <w:vAlign w:val="bottom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Тарасов Николай Николаевич,89200866808</w:t>
            </w:r>
          </w:p>
        </w:tc>
        <w:tc>
          <w:tcPr>
            <w:tcW w:w="2545" w:type="dxa"/>
            <w:gridSpan w:val="2"/>
            <w:vAlign w:val="bottom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Программа внеурочной деятельности "ЮИД"</w:t>
            </w:r>
          </w:p>
        </w:tc>
        <w:tc>
          <w:tcPr>
            <w:tcW w:w="1742" w:type="dxa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                                             7 класс</w:t>
            </w:r>
          </w:p>
        </w:tc>
        <w:tc>
          <w:tcPr>
            <w:tcW w:w="1063" w:type="dxa"/>
            <w:vAlign w:val="center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357" w:type="dxa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E207D3" w:rsidTr="00E0089C">
        <w:tc>
          <w:tcPr>
            <w:tcW w:w="3657" w:type="dxa"/>
            <w:gridSpan w:val="2"/>
            <w:vAlign w:val="bottom"/>
          </w:tcPr>
          <w:p w:rsidR="00E207D3" w:rsidRDefault="00E207D3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Путимецкая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E207D3" w:rsidRDefault="00E207D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Юные Инспекторы Движения</w:t>
            </w:r>
          </w:p>
        </w:tc>
        <w:tc>
          <w:tcPr>
            <w:tcW w:w="3312" w:type="dxa"/>
            <w:vAlign w:val="bottom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Поликарова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Анастасия Олеговна</w:t>
            </w:r>
          </w:p>
        </w:tc>
        <w:tc>
          <w:tcPr>
            <w:tcW w:w="2545" w:type="dxa"/>
            <w:gridSpan w:val="2"/>
            <w:vAlign w:val="bottom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"Дорожный патруль"</w:t>
            </w:r>
          </w:p>
        </w:tc>
        <w:tc>
          <w:tcPr>
            <w:tcW w:w="1742" w:type="dxa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063" w:type="dxa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57" w:type="dxa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E207D3" w:rsidTr="00E0089C">
        <w:tc>
          <w:tcPr>
            <w:tcW w:w="3657" w:type="dxa"/>
            <w:gridSpan w:val="2"/>
            <w:vAlign w:val="bottom"/>
          </w:tcPr>
          <w:p w:rsidR="00E207D3" w:rsidRDefault="00E207D3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«Троицкая СОШ"</w:t>
            </w:r>
          </w:p>
        </w:tc>
        <w:tc>
          <w:tcPr>
            <w:tcW w:w="1814" w:type="dxa"/>
            <w:gridSpan w:val="2"/>
            <w:vAlign w:val="center"/>
          </w:tcPr>
          <w:p w:rsidR="00E207D3" w:rsidRDefault="00E207D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ЮИД</w:t>
            </w:r>
          </w:p>
        </w:tc>
        <w:tc>
          <w:tcPr>
            <w:tcW w:w="3312" w:type="dxa"/>
            <w:vAlign w:val="center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Моргун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Сергей </w:t>
            </w: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Викентьевич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89030290100, </w:t>
            </w:r>
            <w:proofErr w:type="spellStart"/>
            <w:r>
              <w:rPr>
                <w:color w:val="000000"/>
                <w:sz w:val="28"/>
                <w:szCs w:val="28"/>
              </w:rPr>
              <w:t>прподаватель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- организатор ОБЖ</w:t>
            </w:r>
          </w:p>
        </w:tc>
        <w:tc>
          <w:tcPr>
            <w:tcW w:w="2545" w:type="dxa"/>
            <w:gridSpan w:val="2"/>
            <w:vAlign w:val="center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Юные инспекторы </w:t>
            </w:r>
            <w:r>
              <w:rPr>
                <w:color w:val="000000"/>
                <w:sz w:val="28"/>
                <w:szCs w:val="28"/>
              </w:rPr>
              <w:lastRenderedPageBreak/>
              <w:t>движения</w:t>
            </w:r>
          </w:p>
        </w:tc>
        <w:tc>
          <w:tcPr>
            <w:tcW w:w="1742" w:type="dxa"/>
            <w:vAlign w:val="center"/>
          </w:tcPr>
          <w:p w:rsidR="00E207D3" w:rsidRDefault="00E207D3" w:rsidP="0032749B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4, 5-6 класс</w:t>
            </w:r>
          </w:p>
        </w:tc>
        <w:tc>
          <w:tcPr>
            <w:tcW w:w="1063" w:type="dxa"/>
            <w:vAlign w:val="bottom"/>
          </w:tcPr>
          <w:p w:rsidR="00E207D3" w:rsidRDefault="00E207D3" w:rsidP="0032749B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7" w:type="dxa"/>
            <w:vAlign w:val="bottom"/>
          </w:tcPr>
          <w:p w:rsidR="00E207D3" w:rsidRDefault="00E207D3" w:rsidP="0032749B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2</w:t>
            </w:r>
          </w:p>
        </w:tc>
      </w:tr>
      <w:tr w:rsidR="00954860" w:rsidTr="00975534">
        <w:trPr>
          <w:trHeight w:val="1092"/>
        </w:trPr>
        <w:tc>
          <w:tcPr>
            <w:tcW w:w="3657" w:type="dxa"/>
            <w:gridSpan w:val="2"/>
            <w:vAlign w:val="bottom"/>
          </w:tcPr>
          <w:p w:rsidR="00E207D3" w:rsidRDefault="00E207D3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Ермолаевская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E207D3" w:rsidRDefault="00E207D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ЮИД</w:t>
            </w:r>
          </w:p>
        </w:tc>
        <w:tc>
          <w:tcPr>
            <w:tcW w:w="3312" w:type="dxa"/>
            <w:vAlign w:val="bottom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Старых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Ирина Викторовна, 89534166248</w:t>
            </w:r>
          </w:p>
        </w:tc>
        <w:tc>
          <w:tcPr>
            <w:tcW w:w="2545" w:type="dxa"/>
            <w:gridSpan w:val="2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Авторская программа </w:t>
            </w:r>
            <w:proofErr w:type="spellStart"/>
            <w:r>
              <w:rPr>
                <w:color w:val="000000"/>
                <w:sz w:val="28"/>
                <w:szCs w:val="28"/>
              </w:rPr>
              <w:t>Н.Ф.Виноградова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"</w:t>
            </w:r>
            <w:proofErr w:type="spellStart"/>
            <w:r>
              <w:rPr>
                <w:color w:val="000000"/>
                <w:sz w:val="28"/>
                <w:szCs w:val="28"/>
              </w:rPr>
              <w:t>Юнные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инспектора движения"</w:t>
            </w:r>
          </w:p>
        </w:tc>
        <w:tc>
          <w:tcPr>
            <w:tcW w:w="1742" w:type="dxa"/>
            <w:vAlign w:val="bottom"/>
          </w:tcPr>
          <w:p w:rsidR="00E207D3" w:rsidRDefault="00E207D3" w:rsidP="0032749B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6класс</w:t>
            </w:r>
          </w:p>
        </w:tc>
        <w:tc>
          <w:tcPr>
            <w:tcW w:w="1063" w:type="dxa"/>
            <w:vAlign w:val="bottom"/>
          </w:tcPr>
          <w:p w:rsidR="00E207D3" w:rsidRDefault="00E207D3" w:rsidP="0032749B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57" w:type="dxa"/>
            <w:vAlign w:val="bottom"/>
          </w:tcPr>
          <w:p w:rsidR="00E207D3" w:rsidRDefault="00E207D3" w:rsidP="0032749B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2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E207D3" w:rsidRDefault="00E207D3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ОптушанскаяСОШ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2"/>
            <w:vAlign w:val="bottom"/>
          </w:tcPr>
          <w:p w:rsidR="00E207D3" w:rsidRDefault="00E207D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Отряд ЮИД " </w:t>
            </w:r>
            <w:proofErr w:type="spellStart"/>
            <w:r>
              <w:rPr>
                <w:color w:val="000000"/>
                <w:sz w:val="28"/>
                <w:szCs w:val="28"/>
              </w:rPr>
              <w:t>Светофория</w:t>
            </w:r>
            <w:proofErr w:type="spellEnd"/>
            <w:r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3312" w:type="dxa"/>
            <w:vAlign w:val="bottom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Кондратьев Арсений Денисович, учитель </w:t>
            </w:r>
            <w:proofErr w:type="spellStart"/>
            <w:r>
              <w:rPr>
                <w:color w:val="000000"/>
                <w:sz w:val="28"/>
                <w:szCs w:val="28"/>
              </w:rPr>
              <w:t>историии</w:t>
            </w:r>
            <w:proofErr w:type="spellEnd"/>
            <w:proofErr w:type="gramStart"/>
            <w:r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педагог дополнительного образования 8 919 265 06 55</w:t>
            </w:r>
          </w:p>
        </w:tc>
        <w:tc>
          <w:tcPr>
            <w:tcW w:w="2545" w:type="dxa"/>
            <w:gridSpan w:val="2"/>
            <w:vAlign w:val="center"/>
          </w:tcPr>
          <w:p w:rsidR="00E207D3" w:rsidRDefault="00E207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ЮИД " </w:t>
            </w:r>
            <w:proofErr w:type="spellStart"/>
            <w:r>
              <w:rPr>
                <w:color w:val="000000"/>
                <w:sz w:val="28"/>
                <w:szCs w:val="28"/>
              </w:rPr>
              <w:t>Светофория</w:t>
            </w:r>
            <w:proofErr w:type="spellEnd"/>
            <w:r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1742" w:type="dxa"/>
            <w:vAlign w:val="center"/>
          </w:tcPr>
          <w:p w:rsidR="00E207D3" w:rsidRDefault="00E207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color w:val="000000"/>
                <w:sz w:val="28"/>
                <w:szCs w:val="28"/>
              </w:rPr>
              <w:t>8 класс)</w:t>
            </w:r>
          </w:p>
        </w:tc>
        <w:tc>
          <w:tcPr>
            <w:tcW w:w="1063" w:type="dxa"/>
            <w:vAlign w:val="center"/>
          </w:tcPr>
          <w:p w:rsidR="00E207D3" w:rsidRDefault="00E207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357" w:type="dxa"/>
            <w:vAlign w:val="center"/>
          </w:tcPr>
          <w:p w:rsidR="00E207D3" w:rsidRDefault="00E207D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E207D3" w:rsidRDefault="00E207D3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Жилинская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E207D3" w:rsidRDefault="00E207D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ЮИД</w:t>
            </w:r>
          </w:p>
        </w:tc>
        <w:tc>
          <w:tcPr>
            <w:tcW w:w="3312" w:type="dxa"/>
            <w:vAlign w:val="bottom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Щиголева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Эльвира Евгеньевна 89051696616</w:t>
            </w:r>
          </w:p>
        </w:tc>
        <w:tc>
          <w:tcPr>
            <w:tcW w:w="2545" w:type="dxa"/>
            <w:gridSpan w:val="2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063" w:type="dxa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357" w:type="dxa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E207D3" w:rsidRDefault="00E207D3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«Платоновская СОШ"</w:t>
            </w:r>
          </w:p>
        </w:tc>
        <w:tc>
          <w:tcPr>
            <w:tcW w:w="1814" w:type="dxa"/>
            <w:gridSpan w:val="2"/>
            <w:vAlign w:val="center"/>
          </w:tcPr>
          <w:p w:rsidR="00E207D3" w:rsidRDefault="00E207D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ЮИД</w:t>
            </w:r>
          </w:p>
        </w:tc>
        <w:tc>
          <w:tcPr>
            <w:tcW w:w="3312" w:type="dxa"/>
            <w:vAlign w:val="bottom"/>
          </w:tcPr>
          <w:p w:rsidR="00E207D3" w:rsidRDefault="00E207D3" w:rsidP="0097553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Смелкова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Любовь Александровна, 8-910-203-45-78</w:t>
            </w:r>
          </w:p>
        </w:tc>
        <w:tc>
          <w:tcPr>
            <w:tcW w:w="2545" w:type="dxa"/>
            <w:gridSpan w:val="2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Юные инспектора дорожного движения</w:t>
            </w:r>
          </w:p>
        </w:tc>
        <w:tc>
          <w:tcPr>
            <w:tcW w:w="1742" w:type="dxa"/>
            <w:vAlign w:val="center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 человек, 1-4 классы</w:t>
            </w:r>
          </w:p>
        </w:tc>
        <w:tc>
          <w:tcPr>
            <w:tcW w:w="1063" w:type="dxa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357" w:type="dxa"/>
            <w:vAlign w:val="bottom"/>
          </w:tcPr>
          <w:p w:rsidR="00E207D3" w:rsidRDefault="00E207D3" w:rsidP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E207D3" w:rsidTr="00954860">
        <w:tc>
          <w:tcPr>
            <w:tcW w:w="11328" w:type="dxa"/>
            <w:gridSpan w:val="7"/>
            <w:vAlign w:val="bottom"/>
          </w:tcPr>
          <w:p w:rsidR="00E207D3" w:rsidRPr="00E0089C" w:rsidRDefault="00E207D3" w:rsidP="0003513D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E0089C">
              <w:rPr>
                <w:b/>
                <w:bCs/>
                <w:color w:val="000000"/>
                <w:sz w:val="36"/>
                <w:szCs w:val="36"/>
              </w:rPr>
              <w:t>8 отрядов</w:t>
            </w:r>
          </w:p>
        </w:tc>
        <w:tc>
          <w:tcPr>
            <w:tcW w:w="1742" w:type="dxa"/>
          </w:tcPr>
          <w:p w:rsidR="00E207D3" w:rsidRPr="00E207D3" w:rsidRDefault="00E207D3" w:rsidP="0032749B">
            <w:pPr>
              <w:rPr>
                <w:sz w:val="28"/>
                <w:szCs w:val="28"/>
              </w:rPr>
            </w:pPr>
            <w:r w:rsidRPr="00E207D3">
              <w:rPr>
                <w:sz w:val="28"/>
                <w:szCs w:val="28"/>
              </w:rPr>
              <w:t>94</w:t>
            </w:r>
          </w:p>
        </w:tc>
        <w:tc>
          <w:tcPr>
            <w:tcW w:w="1063" w:type="dxa"/>
          </w:tcPr>
          <w:p w:rsidR="00E207D3" w:rsidRPr="00E207D3" w:rsidRDefault="00E207D3" w:rsidP="0032749B">
            <w:pPr>
              <w:rPr>
                <w:sz w:val="28"/>
                <w:szCs w:val="28"/>
              </w:rPr>
            </w:pPr>
            <w:r w:rsidRPr="00E207D3">
              <w:rPr>
                <w:sz w:val="28"/>
                <w:szCs w:val="28"/>
              </w:rPr>
              <w:t>49</w:t>
            </w:r>
          </w:p>
        </w:tc>
        <w:tc>
          <w:tcPr>
            <w:tcW w:w="1357" w:type="dxa"/>
          </w:tcPr>
          <w:p w:rsidR="00E207D3" w:rsidRPr="00E207D3" w:rsidRDefault="00E207D3" w:rsidP="0032749B">
            <w:pPr>
              <w:rPr>
                <w:sz w:val="28"/>
                <w:szCs w:val="28"/>
              </w:rPr>
            </w:pPr>
            <w:r w:rsidRPr="00E207D3">
              <w:rPr>
                <w:sz w:val="28"/>
                <w:szCs w:val="28"/>
              </w:rPr>
              <w:t>45</w:t>
            </w:r>
          </w:p>
        </w:tc>
      </w:tr>
      <w:tr w:rsidR="00954860" w:rsidTr="00E0089C">
        <w:tc>
          <w:tcPr>
            <w:tcW w:w="3657" w:type="dxa"/>
            <w:gridSpan w:val="2"/>
            <w:vAlign w:val="center"/>
          </w:tcPr>
          <w:p w:rsidR="00954860" w:rsidRPr="00E0089C" w:rsidRDefault="00954860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E0089C">
              <w:rPr>
                <w:b/>
                <w:bCs/>
                <w:color w:val="000000"/>
                <w:sz w:val="36"/>
                <w:szCs w:val="36"/>
              </w:rPr>
              <w:t>РДДМ</w:t>
            </w:r>
          </w:p>
        </w:tc>
        <w:tc>
          <w:tcPr>
            <w:tcW w:w="1814" w:type="dxa"/>
            <w:gridSpan w:val="2"/>
            <w:vAlign w:val="center"/>
          </w:tcPr>
          <w:p w:rsidR="00954860" w:rsidRPr="00954860" w:rsidRDefault="0095486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54860">
              <w:rPr>
                <w:bCs/>
                <w:color w:val="000000"/>
                <w:sz w:val="28"/>
                <w:szCs w:val="28"/>
              </w:rPr>
              <w:t>Общественное объединение, действующее в ОУ</w:t>
            </w:r>
          </w:p>
        </w:tc>
        <w:tc>
          <w:tcPr>
            <w:tcW w:w="3312" w:type="dxa"/>
            <w:vAlign w:val="center"/>
          </w:tcPr>
          <w:p w:rsidR="00954860" w:rsidRPr="00954860" w:rsidRDefault="00954860" w:rsidP="00975534">
            <w:pPr>
              <w:rPr>
                <w:bCs/>
                <w:color w:val="000000"/>
                <w:sz w:val="28"/>
                <w:szCs w:val="28"/>
              </w:rPr>
            </w:pPr>
            <w:r w:rsidRPr="00954860">
              <w:rPr>
                <w:bCs/>
                <w:color w:val="000000"/>
                <w:sz w:val="28"/>
                <w:szCs w:val="28"/>
              </w:rPr>
              <w:t>ФИО (полностью) ответственного за эту работу,  контактный номер телефона, должность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54860">
              <w:rPr>
                <w:bCs/>
                <w:color w:val="000000"/>
                <w:sz w:val="28"/>
                <w:szCs w:val="28"/>
              </w:rPr>
              <w:t>Программа, по которой работает объединение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54860">
              <w:rPr>
                <w:bCs/>
                <w:color w:val="000000"/>
                <w:sz w:val="28"/>
                <w:szCs w:val="28"/>
              </w:rPr>
              <w:t>Общая численность, класс</w:t>
            </w:r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54860">
              <w:rPr>
                <w:bCs/>
                <w:color w:val="000000"/>
                <w:sz w:val="28"/>
                <w:szCs w:val="28"/>
              </w:rPr>
              <w:t>девочек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54860">
              <w:rPr>
                <w:bCs/>
                <w:color w:val="000000"/>
                <w:sz w:val="28"/>
                <w:szCs w:val="28"/>
              </w:rPr>
              <w:t>мальчиков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Звягинская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Еськова Карина Николаевна советник </w:t>
            </w:r>
            <w:r w:rsidRPr="00954860">
              <w:rPr>
                <w:color w:val="000000"/>
                <w:sz w:val="28"/>
                <w:szCs w:val="28"/>
              </w:rPr>
              <w:lastRenderedPageBreak/>
              <w:t>директора по воспитанию и взаимодействию с детскими общественными объединениями 89192093317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lastRenderedPageBreak/>
              <w:t xml:space="preserve">Программа первичного </w:t>
            </w:r>
            <w:r w:rsidRPr="00954860">
              <w:rPr>
                <w:color w:val="000000"/>
                <w:sz w:val="28"/>
                <w:szCs w:val="28"/>
              </w:rPr>
              <w:lastRenderedPageBreak/>
              <w:t>отделения "Движение Первых" МБОУ "</w:t>
            </w:r>
            <w:proofErr w:type="spellStart"/>
            <w:r w:rsidRPr="00954860">
              <w:rPr>
                <w:color w:val="000000"/>
                <w:sz w:val="28"/>
                <w:szCs w:val="28"/>
              </w:rPr>
              <w:t>Звягинская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lastRenderedPageBreak/>
              <w:t>122</w:t>
            </w:r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62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Филиал 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им.А.И.Бабухина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МБОУ «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СтановоколодезьскаяСОШ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Сидорова Елена Евгеньевна, 9536245384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Программа воспитательной работы общероссийского общественно-государственного движения детей и молодёжи "Движение первых"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10 учащихся, 5-9 класс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4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Филиал №1 МБОУ «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СтановоколодезьскаяСОШ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Красько Марина </w:t>
            </w:r>
            <w:proofErr w:type="spellStart"/>
            <w:r w:rsidRPr="00954860">
              <w:rPr>
                <w:color w:val="000000"/>
                <w:sz w:val="28"/>
                <w:szCs w:val="28"/>
              </w:rPr>
              <w:t>Гиацентовна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 xml:space="preserve"> </w:t>
            </w:r>
            <w:r w:rsidRPr="00954860">
              <w:rPr>
                <w:color w:val="000000"/>
                <w:sz w:val="28"/>
                <w:szCs w:val="28"/>
              </w:rPr>
              <w:br/>
              <w:t>8 910 307 78 20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От маленьких успехов к большому будущему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16,3-9 класс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9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Баклановская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 w:rsidP="00975534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Зарубина Олеся Ивановна, советник, 89200844414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 "Движение первых"</w:t>
            </w:r>
          </w:p>
        </w:tc>
        <w:tc>
          <w:tcPr>
            <w:tcW w:w="174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42, 1-11 классы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24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Филиал  МБОУ «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Баклановская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proofErr w:type="spellStart"/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Сударева</w:t>
            </w:r>
            <w:proofErr w:type="spellEnd"/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Наталья Анатольевна, 89534183148, учитель физической культуры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Движение Первых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22 </w:t>
            </w:r>
            <w:proofErr w:type="gramStart"/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, 5-9 класс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10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Филиал 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Малокуликовская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954860">
              <w:rPr>
                <w:b/>
                <w:bCs/>
                <w:color w:val="000000"/>
                <w:sz w:val="28"/>
                <w:szCs w:val="28"/>
              </w:rPr>
              <w:lastRenderedPageBreak/>
              <w:t>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lastRenderedPageBreak/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Ноздрина Светлана </w:t>
            </w:r>
            <w:proofErr w:type="spellStart"/>
            <w:r w:rsidRPr="00954860">
              <w:rPr>
                <w:color w:val="000000"/>
                <w:sz w:val="28"/>
                <w:szCs w:val="28"/>
              </w:rPr>
              <w:t>Ивановеа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 xml:space="preserve"> 89099099807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Программа воспитательной </w:t>
            </w:r>
            <w:r w:rsidRPr="00954860">
              <w:rPr>
                <w:color w:val="000000"/>
                <w:sz w:val="28"/>
                <w:szCs w:val="28"/>
              </w:rPr>
              <w:lastRenderedPageBreak/>
              <w:t>работы общероссийского государственного движения детей и молодежи "Движение первых".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lastRenderedPageBreak/>
              <w:t>4 человека 8 класс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lastRenderedPageBreak/>
              <w:t>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Ермолаевская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ООШ"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 w:rsidP="0032749B">
            <w:pPr>
              <w:rPr>
                <w:color w:val="000000"/>
                <w:sz w:val="28"/>
                <w:szCs w:val="28"/>
              </w:rPr>
            </w:pPr>
            <w:proofErr w:type="gramStart"/>
            <w:r w:rsidRPr="00954860">
              <w:rPr>
                <w:color w:val="000000"/>
                <w:sz w:val="28"/>
                <w:szCs w:val="28"/>
              </w:rPr>
              <w:t>Старых</w:t>
            </w:r>
            <w:proofErr w:type="gramEnd"/>
            <w:r w:rsidRPr="00954860">
              <w:rPr>
                <w:color w:val="000000"/>
                <w:sz w:val="28"/>
                <w:szCs w:val="28"/>
              </w:rPr>
              <w:t xml:space="preserve"> Ирина Викторовна, 89534166248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"Движение Первых"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4</w:t>
            </w:r>
          </w:p>
        </w:tc>
      </w:tr>
      <w:tr w:rsidR="00954860" w:rsidTr="00E0089C">
        <w:tc>
          <w:tcPr>
            <w:tcW w:w="3657" w:type="dxa"/>
            <w:gridSpan w:val="2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Жилинская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Беликова А.В. 89996046881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воспитательная программа образовательной организации</w:t>
            </w:r>
          </w:p>
        </w:tc>
        <w:tc>
          <w:tcPr>
            <w:tcW w:w="1742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186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76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"Знаменская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54860">
              <w:rPr>
                <w:color w:val="000000"/>
                <w:sz w:val="28"/>
                <w:szCs w:val="28"/>
              </w:rPr>
              <w:t>Канаева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 xml:space="preserve"> Виктория Сергеевна, 89192629493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"Движение Первых"</w:t>
            </w:r>
          </w:p>
        </w:tc>
        <w:tc>
          <w:tcPr>
            <w:tcW w:w="1742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284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114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МБОУ «СОШ" имени П.В. Киреевского» 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Малыгина Анна Романовна 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"Движение первых"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46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Краснозвездинская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Горбунова Инна Евгеньевна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"Движение Первых"</w:t>
            </w:r>
          </w:p>
        </w:tc>
        <w:tc>
          <w:tcPr>
            <w:tcW w:w="174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5-11 классы; всего - 51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21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"Михайловская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Кузина Оксана Владимировна, советник директора, 89961670882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"Движение первых"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84 (1-11 класс)</w:t>
            </w:r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48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Малокуликовская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54860">
              <w:rPr>
                <w:color w:val="000000"/>
                <w:sz w:val="28"/>
                <w:szCs w:val="28"/>
              </w:rPr>
              <w:t>Салопанова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 xml:space="preserve"> Валентина Владимировна 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РДДМ "Движение Первых" 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36 </w:t>
            </w:r>
            <w:proofErr w:type="gramStart"/>
            <w:r w:rsidRPr="00954860"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954860">
              <w:rPr>
                <w:color w:val="000000"/>
                <w:sz w:val="28"/>
                <w:szCs w:val="28"/>
              </w:rPr>
              <w:t xml:space="preserve">группа учащихся) 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22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Моховицкая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54860">
              <w:rPr>
                <w:color w:val="000000"/>
                <w:sz w:val="28"/>
                <w:szCs w:val="28"/>
              </w:rPr>
              <w:t>Студенникова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 xml:space="preserve"> Наталья Викторовна, советник, </w:t>
            </w:r>
            <w:r w:rsidRPr="00954860">
              <w:rPr>
                <w:color w:val="000000"/>
                <w:sz w:val="28"/>
                <w:szCs w:val="28"/>
              </w:rPr>
              <w:lastRenderedPageBreak/>
              <w:t>89208126304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lastRenderedPageBreak/>
              <w:t>"Движение первых"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11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lastRenderedPageBreak/>
              <w:t>МБОУ «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Новоселовская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Педагог-организатор, Романова Галина Сергеевна, 89961618191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Рабочая программа  «Российское движение детей и молодежи (РДДМ)»</w:t>
            </w:r>
            <w:proofErr w:type="gramStart"/>
            <w:r w:rsidRPr="00954860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954860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54860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954860">
              <w:rPr>
                <w:color w:val="000000"/>
                <w:sz w:val="28"/>
                <w:szCs w:val="28"/>
              </w:rPr>
              <w:t>ля учащихся 5-11 классов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7</w:t>
            </w:r>
          </w:p>
        </w:tc>
      </w:tr>
      <w:tr w:rsidR="00954860" w:rsidTr="00E0089C">
        <w:tc>
          <w:tcPr>
            <w:tcW w:w="3657" w:type="dxa"/>
            <w:gridSpan w:val="2"/>
            <w:vAlign w:val="center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Образцовская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 w:rsidP="0032749B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Федина Анастасия Николаевна, педагог-организатор, 89536134279 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 w:rsidP="0032749B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Программа воспитательной работы общероссийского </w:t>
            </w:r>
            <w:proofErr w:type="spellStart"/>
            <w:r w:rsidRPr="00954860">
              <w:rPr>
                <w:color w:val="000000"/>
                <w:sz w:val="28"/>
                <w:szCs w:val="28"/>
              </w:rPr>
              <w:t>общественнно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>-государственного движения детей и молодежи "Движение Первых"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251</w:t>
            </w:r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91</w:t>
            </w:r>
          </w:p>
        </w:tc>
      </w:tr>
      <w:tr w:rsidR="00954860" w:rsidTr="00E0089C">
        <w:tc>
          <w:tcPr>
            <w:tcW w:w="3657" w:type="dxa"/>
            <w:gridSpan w:val="2"/>
            <w:vAlign w:val="center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ОвсянниковскаяСОШ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Ефимова Алина Александровна,89606433497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Программа общественного движения "Движение первых"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52</w:t>
            </w:r>
          </w:p>
        </w:tc>
      </w:tr>
      <w:tr w:rsidR="00954860" w:rsidTr="00E0089C">
        <w:tc>
          <w:tcPr>
            <w:tcW w:w="3657" w:type="dxa"/>
            <w:gridSpan w:val="2"/>
            <w:vAlign w:val="center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ОптушанскаяСОШ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Шишкина Олеся Игоревна. 8 9102630822, "Советник директора по воспитанию и </w:t>
            </w:r>
            <w:proofErr w:type="spellStart"/>
            <w:r w:rsidRPr="00954860">
              <w:rPr>
                <w:color w:val="000000"/>
                <w:sz w:val="28"/>
                <w:szCs w:val="28"/>
              </w:rPr>
              <w:t>взоимодействию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 xml:space="preserve"> с детскими общественными </w:t>
            </w:r>
            <w:r w:rsidRPr="00954860">
              <w:rPr>
                <w:color w:val="000000"/>
                <w:sz w:val="28"/>
                <w:szCs w:val="28"/>
              </w:rPr>
              <w:lastRenderedPageBreak/>
              <w:t>объединениями".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lastRenderedPageBreak/>
              <w:t>Рабочая программа внеурочной деятельности "РДДМ "Движение первых" 5-11 класс.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27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lastRenderedPageBreak/>
              <w:t>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Паньковская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ООШ"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Милютина Александра Владимировна, 89534730901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"Учись и познавай", "Будь здоров!", "Дерзай и достигай", "Береги планету"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2-9 классы, 40 </w:t>
            </w:r>
            <w:proofErr w:type="gramStart"/>
            <w:r w:rsidRPr="00954860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23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«Платоновская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Сорина Анна Игоревна, 8 -920-284-62-94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Движение Первых </w:t>
            </w:r>
          </w:p>
        </w:tc>
        <w:tc>
          <w:tcPr>
            <w:tcW w:w="1742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36 человек, 2-9 </w:t>
            </w:r>
            <w:proofErr w:type="spellStart"/>
            <w:r w:rsidRPr="00954860">
              <w:rPr>
                <w:color w:val="000000"/>
                <w:sz w:val="28"/>
                <w:szCs w:val="28"/>
              </w:rPr>
              <w:t>класссы</w:t>
            </w:r>
            <w:proofErr w:type="spellEnd"/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17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Полозодворская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Маслова Ольга Леонидовна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Движение первых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12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Путимецкая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Игнатова Евгения Валерьевна, 89606443871, Советник директора по воспитанию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программа </w:t>
            </w:r>
            <w:proofErr w:type="spellStart"/>
            <w:r w:rsidRPr="00954860">
              <w:rPr>
                <w:color w:val="000000"/>
                <w:sz w:val="28"/>
                <w:szCs w:val="28"/>
              </w:rPr>
              <w:t>оспитательной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 xml:space="preserve"> работы Общероссийского общественно-государственного движения Детей и молодёжи "Движение первых"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43 человека</w:t>
            </w:r>
            <w:proofErr w:type="gramStart"/>
            <w:r w:rsidRPr="00954860">
              <w:rPr>
                <w:color w:val="000000"/>
                <w:sz w:val="28"/>
                <w:szCs w:val="28"/>
              </w:rPr>
              <w:t xml:space="preserve"> ;</w:t>
            </w:r>
            <w:proofErr w:type="gramEnd"/>
            <w:r w:rsidRPr="00954860">
              <w:rPr>
                <w:color w:val="000000"/>
                <w:sz w:val="28"/>
                <w:szCs w:val="28"/>
              </w:rPr>
              <w:t xml:space="preserve"> 4-11 класс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28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Становоколодезьская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1814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54860">
              <w:rPr>
                <w:color w:val="000000"/>
                <w:sz w:val="28"/>
                <w:szCs w:val="28"/>
              </w:rPr>
              <w:t>Головашкина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 xml:space="preserve"> Яна Геннадиевна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 xml:space="preserve">Программа воспитательной работы общероссийского общественно-государственного движения детей и молодежи "Движение первых" 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lastRenderedPageBreak/>
              <w:t>МБОУ «Стрелецкая СОШ"</w:t>
            </w:r>
          </w:p>
        </w:tc>
        <w:tc>
          <w:tcPr>
            <w:tcW w:w="1814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 w:rsidP="0032749B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Лютикова Лилия Евгеньевна, 89208112121, советник директора по воспитанию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42" w:type="dxa"/>
            <w:vAlign w:val="bottom"/>
          </w:tcPr>
          <w:p w:rsidR="00954860" w:rsidRPr="00954860" w:rsidRDefault="00954860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54860">
              <w:rPr>
                <w:rFonts w:ascii="Calibri" w:hAnsi="Calibri" w:cs="Calibri"/>
                <w:color w:val="000000"/>
                <w:sz w:val="28"/>
                <w:szCs w:val="28"/>
              </w:rPr>
              <w:t>82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Карповская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 ООШ"</w:t>
            </w:r>
          </w:p>
        </w:tc>
        <w:tc>
          <w:tcPr>
            <w:tcW w:w="1814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54860">
              <w:rPr>
                <w:color w:val="000000"/>
                <w:sz w:val="28"/>
                <w:szCs w:val="28"/>
              </w:rPr>
              <w:t>Носоков</w:t>
            </w:r>
            <w:proofErr w:type="spellEnd"/>
            <w:r w:rsidRPr="00954860">
              <w:rPr>
                <w:color w:val="000000"/>
                <w:sz w:val="28"/>
                <w:szCs w:val="28"/>
              </w:rPr>
              <w:t xml:space="preserve"> Виктор Михайлович, +79192618290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Российское движение детей и молодёжи "Движение первых"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10 человек</w:t>
            </w:r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5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МБОУ "Троицкая СОШ"</w:t>
            </w:r>
          </w:p>
        </w:tc>
        <w:tc>
          <w:tcPr>
            <w:tcW w:w="1814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Якушина Наталья Владимировна, 84862405125, учитель истории</w:t>
            </w:r>
          </w:p>
        </w:tc>
        <w:tc>
          <w:tcPr>
            <w:tcW w:w="2545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7, 7-9</w:t>
            </w:r>
          </w:p>
        </w:tc>
        <w:tc>
          <w:tcPr>
            <w:tcW w:w="1063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57" w:type="dxa"/>
            <w:vAlign w:val="center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5</w:t>
            </w:r>
          </w:p>
        </w:tc>
      </w:tr>
      <w:tr w:rsidR="00954860" w:rsidTr="00E0089C">
        <w:tc>
          <w:tcPr>
            <w:tcW w:w="3657" w:type="dxa"/>
            <w:gridSpan w:val="2"/>
            <w:vAlign w:val="bottom"/>
          </w:tcPr>
          <w:p w:rsidR="00954860" w:rsidRPr="00954860" w:rsidRDefault="0095486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 xml:space="preserve">МБОУ "СОШ </w:t>
            </w:r>
            <w:proofErr w:type="spellStart"/>
            <w:r w:rsidRPr="00954860">
              <w:rPr>
                <w:b/>
                <w:bCs/>
                <w:color w:val="000000"/>
                <w:sz w:val="28"/>
                <w:szCs w:val="28"/>
              </w:rPr>
              <w:t>им.В.В.Жидкова</w:t>
            </w:r>
            <w:proofErr w:type="spellEnd"/>
            <w:r w:rsidRPr="00954860"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2"/>
            <w:vAlign w:val="center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РДДМ</w:t>
            </w:r>
          </w:p>
        </w:tc>
        <w:tc>
          <w:tcPr>
            <w:tcW w:w="3312" w:type="dxa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Марусина Е.Н.</w:t>
            </w:r>
          </w:p>
        </w:tc>
        <w:tc>
          <w:tcPr>
            <w:tcW w:w="2545" w:type="dxa"/>
            <w:gridSpan w:val="2"/>
            <w:vAlign w:val="bottom"/>
          </w:tcPr>
          <w:p w:rsidR="00954860" w:rsidRPr="00954860" w:rsidRDefault="00954860">
            <w:pPr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Программа "Движение Первых"</w:t>
            </w:r>
          </w:p>
        </w:tc>
        <w:tc>
          <w:tcPr>
            <w:tcW w:w="1742" w:type="dxa"/>
            <w:vAlign w:val="center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063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357" w:type="dxa"/>
            <w:vAlign w:val="bottom"/>
          </w:tcPr>
          <w:p w:rsidR="00954860" w:rsidRPr="00954860" w:rsidRDefault="00954860">
            <w:pPr>
              <w:jc w:val="right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14</w:t>
            </w:r>
          </w:p>
        </w:tc>
      </w:tr>
      <w:tr w:rsidR="00954860" w:rsidTr="00954860">
        <w:tc>
          <w:tcPr>
            <w:tcW w:w="11328" w:type="dxa"/>
            <w:gridSpan w:val="7"/>
            <w:vAlign w:val="bottom"/>
          </w:tcPr>
          <w:p w:rsidR="00954860" w:rsidRPr="00E0089C" w:rsidRDefault="00954860" w:rsidP="0003513D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E0089C">
              <w:rPr>
                <w:b/>
                <w:bCs/>
                <w:color w:val="000000"/>
                <w:sz w:val="36"/>
                <w:szCs w:val="36"/>
              </w:rPr>
              <w:t>27</w:t>
            </w:r>
          </w:p>
        </w:tc>
        <w:tc>
          <w:tcPr>
            <w:tcW w:w="1742" w:type="dxa"/>
          </w:tcPr>
          <w:p w:rsidR="00954860" w:rsidRPr="00954860" w:rsidRDefault="0095486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54860">
              <w:rPr>
                <w:b/>
                <w:bCs/>
                <w:color w:val="000000"/>
                <w:sz w:val="28"/>
                <w:szCs w:val="28"/>
              </w:rPr>
              <w:t>1873</w:t>
            </w:r>
          </w:p>
        </w:tc>
        <w:tc>
          <w:tcPr>
            <w:tcW w:w="1063" w:type="dxa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1045</w:t>
            </w:r>
          </w:p>
        </w:tc>
        <w:tc>
          <w:tcPr>
            <w:tcW w:w="1357" w:type="dxa"/>
          </w:tcPr>
          <w:p w:rsidR="00954860" w:rsidRPr="00954860" w:rsidRDefault="00954860">
            <w:pPr>
              <w:jc w:val="center"/>
              <w:rPr>
                <w:color w:val="000000"/>
                <w:sz w:val="28"/>
                <w:szCs w:val="28"/>
              </w:rPr>
            </w:pPr>
            <w:r w:rsidRPr="00954860">
              <w:rPr>
                <w:color w:val="000000"/>
                <w:sz w:val="28"/>
                <w:szCs w:val="28"/>
              </w:rPr>
              <w:t>828</w:t>
            </w:r>
          </w:p>
        </w:tc>
      </w:tr>
      <w:tr w:rsidR="0032749B" w:rsidTr="00E0089C">
        <w:tc>
          <w:tcPr>
            <w:tcW w:w="3657" w:type="dxa"/>
            <w:gridSpan w:val="2"/>
            <w:vAlign w:val="center"/>
          </w:tcPr>
          <w:p w:rsidR="0032749B" w:rsidRPr="0032749B" w:rsidRDefault="0032749B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32749B">
              <w:rPr>
                <w:b/>
                <w:bCs/>
                <w:color w:val="000000"/>
                <w:sz w:val="36"/>
                <w:szCs w:val="36"/>
              </w:rPr>
              <w:t>ДЮП</w:t>
            </w:r>
          </w:p>
        </w:tc>
        <w:tc>
          <w:tcPr>
            <w:tcW w:w="1814" w:type="dxa"/>
            <w:gridSpan w:val="2"/>
            <w:vAlign w:val="center"/>
          </w:tcPr>
          <w:p w:rsidR="0032749B" w:rsidRPr="0032749B" w:rsidRDefault="0032749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2749B">
              <w:rPr>
                <w:bCs/>
                <w:color w:val="000000"/>
                <w:sz w:val="28"/>
                <w:szCs w:val="28"/>
              </w:rPr>
              <w:t>Общественное объединение, действующее в ОУ</w:t>
            </w:r>
          </w:p>
        </w:tc>
        <w:tc>
          <w:tcPr>
            <w:tcW w:w="3312" w:type="dxa"/>
            <w:vAlign w:val="center"/>
          </w:tcPr>
          <w:p w:rsidR="0032749B" w:rsidRPr="0032749B" w:rsidRDefault="0032749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2749B">
              <w:rPr>
                <w:bCs/>
                <w:color w:val="000000"/>
                <w:sz w:val="28"/>
                <w:szCs w:val="28"/>
              </w:rPr>
              <w:t>ФИО (полностью) ответственного за эту работу,  контактный номер телефона, должность</w:t>
            </w:r>
          </w:p>
        </w:tc>
        <w:tc>
          <w:tcPr>
            <w:tcW w:w="2545" w:type="dxa"/>
            <w:gridSpan w:val="2"/>
            <w:vAlign w:val="center"/>
          </w:tcPr>
          <w:p w:rsidR="0032749B" w:rsidRPr="0032749B" w:rsidRDefault="0032749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2749B">
              <w:rPr>
                <w:bCs/>
                <w:color w:val="000000"/>
                <w:sz w:val="28"/>
                <w:szCs w:val="28"/>
              </w:rPr>
              <w:t>Программа, по которой работает объединение</w:t>
            </w:r>
          </w:p>
        </w:tc>
        <w:tc>
          <w:tcPr>
            <w:tcW w:w="1742" w:type="dxa"/>
            <w:vAlign w:val="center"/>
          </w:tcPr>
          <w:p w:rsidR="0032749B" w:rsidRPr="0032749B" w:rsidRDefault="0032749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Общая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численност</w:t>
            </w:r>
            <w:proofErr w:type="spellEnd"/>
            <w:r w:rsidRPr="0032749B">
              <w:rPr>
                <w:bCs/>
                <w:color w:val="000000"/>
                <w:sz w:val="28"/>
                <w:szCs w:val="28"/>
              </w:rPr>
              <w:t>, класс</w:t>
            </w:r>
          </w:p>
        </w:tc>
        <w:tc>
          <w:tcPr>
            <w:tcW w:w="1063" w:type="dxa"/>
            <w:vAlign w:val="center"/>
          </w:tcPr>
          <w:p w:rsidR="0032749B" w:rsidRPr="0032749B" w:rsidRDefault="0032749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2749B">
              <w:rPr>
                <w:bCs/>
                <w:color w:val="000000"/>
                <w:sz w:val="28"/>
                <w:szCs w:val="28"/>
              </w:rPr>
              <w:t>девочек</w:t>
            </w:r>
          </w:p>
        </w:tc>
        <w:tc>
          <w:tcPr>
            <w:tcW w:w="1357" w:type="dxa"/>
            <w:vAlign w:val="center"/>
          </w:tcPr>
          <w:p w:rsidR="0032749B" w:rsidRPr="0032749B" w:rsidRDefault="0032749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2749B">
              <w:rPr>
                <w:bCs/>
                <w:color w:val="000000"/>
                <w:sz w:val="28"/>
                <w:szCs w:val="28"/>
              </w:rPr>
              <w:t>мальчиков</w:t>
            </w:r>
          </w:p>
        </w:tc>
      </w:tr>
      <w:tr w:rsidR="0032749B" w:rsidTr="00E0089C">
        <w:tc>
          <w:tcPr>
            <w:tcW w:w="3657" w:type="dxa"/>
            <w:gridSpan w:val="2"/>
            <w:vAlign w:val="bottom"/>
          </w:tcPr>
          <w:p w:rsidR="0032749B" w:rsidRDefault="0032749B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«Знаменская СОШ"</w:t>
            </w:r>
          </w:p>
        </w:tc>
        <w:tc>
          <w:tcPr>
            <w:tcW w:w="1814" w:type="dxa"/>
            <w:gridSpan w:val="2"/>
            <w:vAlign w:val="bottom"/>
          </w:tcPr>
          <w:p w:rsidR="0032749B" w:rsidRDefault="0032749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"ДЮП"</w:t>
            </w:r>
          </w:p>
        </w:tc>
        <w:tc>
          <w:tcPr>
            <w:tcW w:w="3312" w:type="dxa"/>
            <w:vAlign w:val="bottom"/>
          </w:tcPr>
          <w:p w:rsidR="0032749B" w:rsidRDefault="0032749B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Соломенцева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Ирина Викторовна, 89536191366</w:t>
            </w:r>
          </w:p>
        </w:tc>
        <w:tc>
          <w:tcPr>
            <w:tcW w:w="2545" w:type="dxa"/>
            <w:gridSpan w:val="2"/>
            <w:vAlign w:val="bottom"/>
          </w:tcPr>
          <w:p w:rsidR="0032749B" w:rsidRDefault="0032749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"Дружина юных пожарных"</w:t>
            </w:r>
          </w:p>
        </w:tc>
        <w:tc>
          <w:tcPr>
            <w:tcW w:w="1742" w:type="dxa"/>
            <w:vAlign w:val="bottom"/>
          </w:tcPr>
          <w:p w:rsidR="0032749B" w:rsidRDefault="0032749B" w:rsidP="009755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063" w:type="dxa"/>
            <w:vAlign w:val="bottom"/>
          </w:tcPr>
          <w:p w:rsidR="0032749B" w:rsidRDefault="0032749B" w:rsidP="009755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357" w:type="dxa"/>
            <w:vAlign w:val="bottom"/>
          </w:tcPr>
          <w:p w:rsidR="0032749B" w:rsidRDefault="0032749B" w:rsidP="009755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32749B" w:rsidTr="00E0089C">
        <w:tc>
          <w:tcPr>
            <w:tcW w:w="3657" w:type="dxa"/>
            <w:gridSpan w:val="2"/>
            <w:vAlign w:val="center"/>
          </w:tcPr>
          <w:p w:rsidR="0032749B" w:rsidRDefault="0032749B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ОптушанскаяСОШ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2"/>
            <w:vAlign w:val="center"/>
          </w:tcPr>
          <w:p w:rsidR="0032749B" w:rsidRDefault="0032749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отряд " Юные пожарные"</w:t>
            </w:r>
          </w:p>
        </w:tc>
        <w:tc>
          <w:tcPr>
            <w:tcW w:w="3312" w:type="dxa"/>
            <w:vAlign w:val="center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Карнатов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Александр Васильевич преподаватель организатор ОБЖ, </w:t>
            </w:r>
            <w:r>
              <w:rPr>
                <w:color w:val="000000"/>
                <w:sz w:val="28"/>
                <w:szCs w:val="28"/>
              </w:rPr>
              <w:lastRenderedPageBreak/>
              <w:t>педагог дополнительного образования 8 919 204 16 57</w:t>
            </w:r>
          </w:p>
        </w:tc>
        <w:tc>
          <w:tcPr>
            <w:tcW w:w="2545" w:type="dxa"/>
            <w:gridSpan w:val="2"/>
            <w:vAlign w:val="center"/>
          </w:tcPr>
          <w:p w:rsidR="0032749B" w:rsidRDefault="0032749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" Юные пожарные"</w:t>
            </w:r>
          </w:p>
        </w:tc>
        <w:tc>
          <w:tcPr>
            <w:tcW w:w="1742" w:type="dxa"/>
            <w:vAlign w:val="center"/>
          </w:tcPr>
          <w:p w:rsidR="0032749B" w:rsidRDefault="0032749B" w:rsidP="009755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063" w:type="dxa"/>
            <w:vAlign w:val="center"/>
          </w:tcPr>
          <w:p w:rsidR="0032749B" w:rsidRDefault="0032749B" w:rsidP="009755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357" w:type="dxa"/>
            <w:vAlign w:val="center"/>
          </w:tcPr>
          <w:p w:rsidR="0032749B" w:rsidRDefault="0032749B" w:rsidP="009755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E0089C" w:rsidTr="00E0089C">
        <w:tc>
          <w:tcPr>
            <w:tcW w:w="3657" w:type="dxa"/>
            <w:gridSpan w:val="2"/>
            <w:vAlign w:val="bottom"/>
          </w:tcPr>
          <w:p w:rsidR="00230CD8" w:rsidRDefault="00230CD8" w:rsidP="0003513D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  <w:p w:rsidR="00E0089C" w:rsidRPr="00E0089C" w:rsidRDefault="00E0089C" w:rsidP="0003513D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E0089C">
              <w:rPr>
                <w:b/>
                <w:bCs/>
                <w:color w:val="000000"/>
                <w:sz w:val="36"/>
                <w:szCs w:val="36"/>
              </w:rPr>
              <w:t>2 отряда</w:t>
            </w:r>
          </w:p>
        </w:tc>
        <w:tc>
          <w:tcPr>
            <w:tcW w:w="1814" w:type="dxa"/>
            <w:gridSpan w:val="2"/>
            <w:vAlign w:val="bottom"/>
          </w:tcPr>
          <w:p w:rsidR="00E0089C" w:rsidRDefault="00E0089C" w:rsidP="000351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12" w:type="dxa"/>
            <w:vAlign w:val="bottom"/>
          </w:tcPr>
          <w:p w:rsidR="00E0089C" w:rsidRDefault="00E0089C" w:rsidP="000351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45" w:type="dxa"/>
            <w:gridSpan w:val="2"/>
            <w:vAlign w:val="bottom"/>
          </w:tcPr>
          <w:p w:rsidR="00E0089C" w:rsidRDefault="00E0089C" w:rsidP="0003513D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2" w:type="dxa"/>
            <w:vAlign w:val="bottom"/>
          </w:tcPr>
          <w:p w:rsidR="00E0089C" w:rsidRPr="00E0089C" w:rsidRDefault="00E0089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0089C">
              <w:rPr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1063" w:type="dxa"/>
            <w:vAlign w:val="bottom"/>
          </w:tcPr>
          <w:p w:rsidR="00E0089C" w:rsidRPr="00E0089C" w:rsidRDefault="00E0089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0089C">
              <w:rPr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357" w:type="dxa"/>
            <w:vAlign w:val="bottom"/>
          </w:tcPr>
          <w:p w:rsidR="00E0089C" w:rsidRPr="00E0089C" w:rsidRDefault="00E0089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0089C">
              <w:rPr>
                <w:b/>
                <w:bCs/>
                <w:color w:val="000000"/>
                <w:sz w:val="28"/>
                <w:szCs w:val="28"/>
              </w:rPr>
              <w:t>20</w:t>
            </w:r>
          </w:p>
        </w:tc>
      </w:tr>
    </w:tbl>
    <w:p w:rsidR="0003513D" w:rsidRPr="00975534" w:rsidRDefault="0003513D" w:rsidP="00F0153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50E3" w:rsidRPr="00975534" w:rsidRDefault="0032749B" w:rsidP="00975534">
      <w:pPr>
        <w:pStyle w:val="af4"/>
        <w:numPr>
          <w:ilvl w:val="3"/>
          <w:numId w:val="44"/>
        </w:numPr>
        <w:suppressAutoHyphens/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975534">
        <w:rPr>
          <w:rFonts w:ascii="Times New Roman" w:eastAsia="Times New Roman" w:hAnsi="Times New Roman"/>
          <w:b/>
          <w:sz w:val="36"/>
          <w:szCs w:val="36"/>
          <w:lang w:eastAsia="ar-SA"/>
        </w:rPr>
        <w:t>Сведения по добровольческому (волонтёрскому) движению в ОУ</w:t>
      </w:r>
    </w:p>
    <w:p w:rsidR="005250E3" w:rsidRDefault="005250E3" w:rsidP="00F0153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045"/>
        <w:gridCol w:w="3357"/>
        <w:gridCol w:w="2586"/>
        <w:gridCol w:w="2407"/>
        <w:gridCol w:w="1644"/>
        <w:gridCol w:w="1076"/>
        <w:gridCol w:w="1375"/>
      </w:tblGrid>
      <w:tr w:rsidR="00A52F7B" w:rsidTr="006E714E">
        <w:tc>
          <w:tcPr>
            <w:tcW w:w="3313" w:type="dxa"/>
          </w:tcPr>
          <w:p w:rsidR="00A52F7B" w:rsidRDefault="00A52F7B" w:rsidP="00F0153E">
            <w:pPr>
              <w:rPr>
                <w:sz w:val="28"/>
                <w:szCs w:val="28"/>
              </w:rPr>
            </w:pPr>
          </w:p>
        </w:tc>
        <w:tc>
          <w:tcPr>
            <w:tcW w:w="3653" w:type="dxa"/>
            <w:vAlign w:val="bottom"/>
          </w:tcPr>
          <w:p w:rsidR="00A52F7B" w:rsidRDefault="00A52F7B" w:rsidP="00A52F7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ФИО (полностью) ответственного за эту работу,  контактный номер телефона, должность</w:t>
            </w:r>
          </w:p>
        </w:tc>
        <w:tc>
          <w:tcPr>
            <w:tcW w:w="2810" w:type="dxa"/>
            <w:vAlign w:val="bottom"/>
          </w:tcPr>
          <w:p w:rsidR="00A52F7B" w:rsidRDefault="00A52F7B" w:rsidP="00A52F7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Программа, по которой работает объединение</w:t>
            </w:r>
          </w:p>
        </w:tc>
        <w:tc>
          <w:tcPr>
            <w:tcW w:w="2614" w:type="dxa"/>
            <w:vAlign w:val="bottom"/>
          </w:tcPr>
          <w:p w:rsidR="00A52F7B" w:rsidRDefault="00A52F7B" w:rsidP="00A52F7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Направленность</w:t>
            </w:r>
          </w:p>
        </w:tc>
        <w:tc>
          <w:tcPr>
            <w:tcW w:w="1606" w:type="dxa"/>
            <w:vAlign w:val="bottom"/>
          </w:tcPr>
          <w:p w:rsidR="00A52F7B" w:rsidRDefault="00A52F7B" w:rsidP="00A52F7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численность, класс</w:t>
            </w:r>
          </w:p>
        </w:tc>
        <w:tc>
          <w:tcPr>
            <w:tcW w:w="747" w:type="dxa"/>
            <w:vAlign w:val="bottom"/>
          </w:tcPr>
          <w:p w:rsidR="00A52F7B" w:rsidRDefault="00A52F7B" w:rsidP="00A52F7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девочек</w:t>
            </w:r>
          </w:p>
        </w:tc>
        <w:tc>
          <w:tcPr>
            <w:tcW w:w="747" w:type="dxa"/>
            <w:vAlign w:val="bottom"/>
          </w:tcPr>
          <w:p w:rsidR="00A52F7B" w:rsidRDefault="00A52F7B" w:rsidP="00A52F7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мальчиков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Баклановская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3653" w:type="dxa"/>
            <w:vAlign w:val="bottom"/>
          </w:tcPr>
          <w:p w:rsidR="004161C4" w:rsidRPr="00A52F7B" w:rsidRDefault="004161C4">
            <w:pPr>
              <w:rPr>
                <w:color w:val="000000"/>
                <w:sz w:val="28"/>
                <w:szCs w:val="28"/>
              </w:rPr>
            </w:pPr>
            <w:r w:rsidRPr="00A52F7B">
              <w:rPr>
                <w:color w:val="000000"/>
                <w:sz w:val="28"/>
                <w:szCs w:val="28"/>
              </w:rPr>
              <w:t>Зарубина Олеся Ивановна, советник, 89200844414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"Доброе сердце"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социально-гуманитарное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 (2,6,7,8,10 классы)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Жилинская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3653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Беликова А.В. 89996046881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воспитательная программа образовательной организации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экологическая, социальная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«Знаменская СОШ"</w:t>
            </w:r>
          </w:p>
        </w:tc>
        <w:tc>
          <w:tcPr>
            <w:tcW w:w="3653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Мальцева Ульяна Андреевна, педагог-организатор, 89192606728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"Неравнодушные сердца"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гражданско-патриотическая и экологическая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«Лавровская СОШ"</w:t>
            </w:r>
          </w:p>
          <w:p w:rsidR="00A52F7B" w:rsidRDefault="00A52F7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53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Купрюшина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Екатерина Сергеевна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педагог-организатор, 8 953 472 08 31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"Ты решаешь!"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социальная </w:t>
            </w:r>
          </w:p>
        </w:tc>
        <w:tc>
          <w:tcPr>
            <w:tcW w:w="1606" w:type="dxa"/>
            <w:vAlign w:val="bottom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класс, 16 чел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Карповская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ООШ"</w:t>
            </w:r>
          </w:p>
        </w:tc>
        <w:tc>
          <w:tcPr>
            <w:tcW w:w="3653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Соболева Наталья </w:t>
            </w:r>
            <w:r>
              <w:rPr>
                <w:color w:val="000000"/>
                <w:sz w:val="28"/>
                <w:szCs w:val="28"/>
              </w:rPr>
              <w:lastRenderedPageBreak/>
              <w:t>Александровна, советник директора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Волонтеры победы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военно </w:t>
            </w: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патриатическое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10(6-</w:t>
            </w:r>
            <w:r>
              <w:rPr>
                <w:color w:val="000000"/>
                <w:sz w:val="28"/>
                <w:szCs w:val="28"/>
              </w:rPr>
              <w:lastRenderedPageBreak/>
              <w:t>9класс)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Образцовская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3653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Помелова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Валерия Алексеевна, 89192619685, советник директора по воспитанию </w:t>
            </w:r>
          </w:p>
        </w:tc>
        <w:tc>
          <w:tcPr>
            <w:tcW w:w="2810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 работы волонтерского отряда "Мечтай"</w:t>
            </w:r>
          </w:p>
        </w:tc>
        <w:tc>
          <w:tcPr>
            <w:tcW w:w="2614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Социальное, культурно-просветительское, событийное, экологическое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47" w:type="dxa"/>
            <w:vAlign w:val="center"/>
          </w:tcPr>
          <w:p w:rsidR="004161C4" w:rsidRDefault="004161C4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47" w:type="dxa"/>
            <w:vAlign w:val="center"/>
          </w:tcPr>
          <w:p w:rsidR="004161C4" w:rsidRDefault="004161C4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11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ОптушанскаяСОШ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3653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Шишкина Олеся Игоревна. 8 9102630822, "Советник директора по воспитанию и </w:t>
            </w:r>
            <w:proofErr w:type="spellStart"/>
            <w:r>
              <w:rPr>
                <w:color w:val="000000"/>
                <w:sz w:val="28"/>
                <w:szCs w:val="28"/>
              </w:rPr>
              <w:t>взоимодействию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 детскими общественными объединениями".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"Школа волонтёров"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Медиаволонтёрство</w:t>
            </w:r>
            <w:proofErr w:type="spellEnd"/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14человек.  7, 8,10, 11 класс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ПолозодворскаяСОШ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3653" w:type="dxa"/>
            <w:vAlign w:val="center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Маслова Ольга Леонидовна, советник директора по воспитанию,89103006099 </w:t>
            </w:r>
          </w:p>
        </w:tc>
        <w:tc>
          <w:tcPr>
            <w:tcW w:w="2810" w:type="dxa"/>
            <w:vAlign w:val="center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Школа волонтёров</w:t>
            </w:r>
          </w:p>
        </w:tc>
        <w:tc>
          <w:tcPr>
            <w:tcW w:w="2614" w:type="dxa"/>
            <w:vAlign w:val="center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социально-гуманитарная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747" w:type="dxa"/>
            <w:vAlign w:val="center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47" w:type="dxa"/>
            <w:vAlign w:val="center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«Стрелецкая СОШ"</w:t>
            </w:r>
          </w:p>
        </w:tc>
        <w:tc>
          <w:tcPr>
            <w:tcW w:w="3653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Дьякова Мария Владимировна, 89208055485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«Школа волонтёра»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Социальное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МБОУ "СОШ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им.П.В.Киреевского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3653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Клевцова Татьяна Леонидовна, 891026331387, учитель истории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"Открытые сердца"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патриатическое</w:t>
            </w:r>
            <w:proofErr w:type="spellEnd"/>
            <w:r>
              <w:rPr>
                <w:color w:val="000000"/>
                <w:sz w:val="28"/>
                <w:szCs w:val="28"/>
              </w:rPr>
              <w:t>, экологическое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 человек, 11 класс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Краснозвездинская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3653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Горбунова Инна Евгеньевна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"Волонтёрские отряды Первых"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волонтёрская деятельность.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7-9 классы; всего - 15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МБОУ «Платоновская </w:t>
            </w: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СОШ"</w:t>
            </w:r>
          </w:p>
        </w:tc>
        <w:tc>
          <w:tcPr>
            <w:tcW w:w="3653" w:type="dxa"/>
            <w:vAlign w:val="center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Никифоров Александр Николаевич</w:t>
            </w:r>
          </w:p>
        </w:tc>
        <w:tc>
          <w:tcPr>
            <w:tcW w:w="2810" w:type="dxa"/>
            <w:vAlign w:val="center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Волонтерское движение</w:t>
            </w:r>
          </w:p>
        </w:tc>
        <w:tc>
          <w:tcPr>
            <w:tcW w:w="2614" w:type="dxa"/>
            <w:vAlign w:val="center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Волонтеры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30, 6-9 класс</w:t>
            </w:r>
          </w:p>
        </w:tc>
        <w:tc>
          <w:tcPr>
            <w:tcW w:w="747" w:type="dxa"/>
            <w:vAlign w:val="center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47" w:type="dxa"/>
            <w:vAlign w:val="center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филиал МБОУ «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Малокуликовская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3653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Ноздрина Светлана Ивановна 89099099807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Дополнительная общеобразовательная общеразвивающая программа "Юный волонтер"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 - гуманитарная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10 </w:t>
            </w:r>
            <w:proofErr w:type="spellStart"/>
            <w:r>
              <w:rPr>
                <w:color w:val="000000"/>
                <w:sz w:val="28"/>
                <w:szCs w:val="28"/>
              </w:rPr>
              <w:t>челове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5,6,8, класс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"Троицкая СОШ"</w:t>
            </w:r>
          </w:p>
        </w:tc>
        <w:tc>
          <w:tcPr>
            <w:tcW w:w="3653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Гольцова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Татьяна Владимировна,89606517495, учитель начальных классов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Эколята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- защитники природы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экологическая</w:t>
            </w:r>
          </w:p>
        </w:tc>
        <w:tc>
          <w:tcPr>
            <w:tcW w:w="1606" w:type="dxa"/>
            <w:vAlign w:val="bottom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 2-4 класс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Новоселовская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ООШ"</w:t>
            </w:r>
          </w:p>
        </w:tc>
        <w:tc>
          <w:tcPr>
            <w:tcW w:w="3653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Рещикова Наталья Вячеславовна, 89534139470, советник директора по воспитательной работе и взаимодействию с детскими общественными объединениями</w:t>
            </w:r>
          </w:p>
        </w:tc>
        <w:tc>
          <w:tcPr>
            <w:tcW w:w="2810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"Благо твори" Движение Первых</w:t>
            </w:r>
          </w:p>
        </w:tc>
        <w:tc>
          <w:tcPr>
            <w:tcW w:w="2614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событийная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человек, 7,9-классы</w:t>
            </w:r>
          </w:p>
        </w:tc>
        <w:tc>
          <w:tcPr>
            <w:tcW w:w="747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47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Звягинская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3653" w:type="dxa"/>
            <w:vAlign w:val="bottom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Еськова Карина Николаевна, 89192093317, советник директора по воспитанию</w:t>
            </w:r>
          </w:p>
        </w:tc>
        <w:tc>
          <w:tcPr>
            <w:tcW w:w="2810" w:type="dxa"/>
            <w:vAlign w:val="bottom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Волонтерский отряд "Движение Первых"</w:t>
            </w:r>
          </w:p>
        </w:tc>
        <w:tc>
          <w:tcPr>
            <w:tcW w:w="2614" w:type="dxa"/>
            <w:vAlign w:val="bottom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Помощь животным, помощь пожилым людям.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человек, 5-11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47" w:type="dxa"/>
            <w:vAlign w:val="bottom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4161C4" w:rsidTr="00230CD8">
        <w:tc>
          <w:tcPr>
            <w:tcW w:w="3313" w:type="dxa"/>
            <w:vAlign w:val="bottom"/>
          </w:tcPr>
          <w:p w:rsidR="004161C4" w:rsidRDefault="004161C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МБОУ "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Овсянниковская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СОШ"</w:t>
            </w:r>
          </w:p>
        </w:tc>
        <w:tc>
          <w:tcPr>
            <w:tcW w:w="3653" w:type="dxa"/>
            <w:vAlign w:val="center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Дыбкина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Елена Аркадьевна,89192009790</w:t>
            </w:r>
          </w:p>
        </w:tc>
        <w:tc>
          <w:tcPr>
            <w:tcW w:w="2810" w:type="dxa"/>
            <w:vAlign w:val="center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Волонтёрский отряд "По зову сердца".</w:t>
            </w:r>
          </w:p>
        </w:tc>
        <w:tc>
          <w:tcPr>
            <w:tcW w:w="2614" w:type="dxa"/>
            <w:vAlign w:val="center"/>
          </w:tcPr>
          <w:p w:rsidR="004161C4" w:rsidRDefault="004161C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Социальная</w:t>
            </w:r>
          </w:p>
        </w:tc>
        <w:tc>
          <w:tcPr>
            <w:tcW w:w="1606" w:type="dxa"/>
            <w:vAlign w:val="center"/>
          </w:tcPr>
          <w:p w:rsidR="004161C4" w:rsidRDefault="004161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 человек, 7-10 класс</w:t>
            </w:r>
          </w:p>
        </w:tc>
        <w:tc>
          <w:tcPr>
            <w:tcW w:w="747" w:type="dxa"/>
            <w:vAlign w:val="center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747" w:type="dxa"/>
            <w:vAlign w:val="center"/>
          </w:tcPr>
          <w:p w:rsidR="004161C4" w:rsidRDefault="004161C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30CD8" w:rsidTr="0026362E">
        <w:tc>
          <w:tcPr>
            <w:tcW w:w="12390" w:type="dxa"/>
            <w:gridSpan w:val="4"/>
          </w:tcPr>
          <w:p w:rsidR="00A52F7B" w:rsidRDefault="00A52F7B" w:rsidP="00230CD8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  <w:p w:rsidR="00230CD8" w:rsidRPr="00230CD8" w:rsidRDefault="00230CD8" w:rsidP="00230CD8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230CD8">
              <w:rPr>
                <w:b/>
                <w:bCs/>
                <w:color w:val="000000"/>
                <w:sz w:val="36"/>
                <w:szCs w:val="36"/>
              </w:rPr>
              <w:t>17 ОТРЯДОВ</w:t>
            </w:r>
          </w:p>
          <w:p w:rsidR="00230CD8" w:rsidRDefault="00230CD8" w:rsidP="00F0153E">
            <w:pPr>
              <w:rPr>
                <w:sz w:val="28"/>
                <w:szCs w:val="28"/>
              </w:rPr>
            </w:pPr>
          </w:p>
        </w:tc>
        <w:tc>
          <w:tcPr>
            <w:tcW w:w="1606" w:type="dxa"/>
            <w:vAlign w:val="bottom"/>
          </w:tcPr>
          <w:p w:rsidR="00230CD8" w:rsidRPr="00230CD8" w:rsidRDefault="00230CD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30CD8">
              <w:rPr>
                <w:b/>
                <w:bCs/>
                <w:color w:val="000000"/>
                <w:sz w:val="28"/>
                <w:szCs w:val="28"/>
              </w:rPr>
              <w:t>304</w:t>
            </w:r>
          </w:p>
        </w:tc>
        <w:tc>
          <w:tcPr>
            <w:tcW w:w="747" w:type="dxa"/>
            <w:vAlign w:val="bottom"/>
          </w:tcPr>
          <w:p w:rsidR="00230CD8" w:rsidRPr="00230CD8" w:rsidRDefault="00230CD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30CD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170</w:t>
            </w:r>
          </w:p>
        </w:tc>
        <w:tc>
          <w:tcPr>
            <w:tcW w:w="747" w:type="dxa"/>
            <w:vAlign w:val="bottom"/>
          </w:tcPr>
          <w:p w:rsidR="00230CD8" w:rsidRPr="00230CD8" w:rsidRDefault="00230CD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30CD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134</w:t>
            </w:r>
          </w:p>
        </w:tc>
      </w:tr>
    </w:tbl>
    <w:p w:rsidR="004161C4" w:rsidRPr="004161C4" w:rsidRDefault="004161C4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161C4" w:rsidRPr="004161C4">
          <w:pgSz w:w="16834" w:h="11909" w:orient="landscape"/>
          <w:pgMar w:top="748" w:right="709" w:bottom="748" w:left="851" w:header="720" w:footer="720" w:gutter="0"/>
          <w:cols w:space="720"/>
        </w:sect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Участие Центра в инновационной деятельности</w:t>
      </w:r>
    </w:p>
    <w:p w:rsidR="008A092A" w:rsidRPr="008A092A" w:rsidRDefault="008A092A" w:rsidP="00F01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Центра детского творчества с 2004 по 2008 год работал в Межрегиональной экспериментальной площадке «Комплексное психолого – педагогическое сопровождение участников образовательного процесса». Итогом работы стала авторская программа «Взаимодействие МОУ ДОД «Центр детского творчества» и образовательных учреждений района в комплексном  сопровождении участников образовательного процесса».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2008 по 2013 год педагогический коллектив Центра детского творчества работал в Региональной экспериментальной площадке «Непрерывное образование как стратегия жизненного успеха личности». Итогом работы стала авторская программа ««Непрерывное дополнительное образование как условие жизненного успеха личности».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2013 года педагогический коллектив Центра детского творчества работает в Региональной инновационной площадке ««Межпоколенческие отношения в социокультурном пространстве села как фактор нравственного становления личности гражданина в системе непрерывного образования».</w:t>
      </w:r>
    </w:p>
    <w:p w:rsidR="008A092A" w:rsidRP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этой проблемы мы выбрали тему инновационной деятельности «Духовно – нравственное воспитание личности в системе непрерывного дополнительного образования».</w:t>
      </w:r>
    </w:p>
    <w:p w:rsidR="008A092A" w:rsidRDefault="008A092A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С  апреля 2014 года коллектив Центра также работает в научно – исследовательской лаборатории  сельской школы Орловской области.</w:t>
      </w:r>
    </w:p>
    <w:p w:rsidR="0026029B" w:rsidRPr="008A092A" w:rsidRDefault="0026029B" w:rsidP="00F01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сентября 2024 года коллектив начал работу в региональной инновационной площадке</w:t>
      </w:r>
      <w:r w:rsidRPr="00260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602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профессиональных и 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ностных компетенций педагогов дополнительного образования»</w:t>
      </w:r>
    </w:p>
    <w:p w:rsidR="008A092A" w:rsidRPr="008A092A" w:rsidRDefault="008A092A" w:rsidP="00F015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800080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i/>
          <w:color w:val="800080"/>
          <w:sz w:val="28"/>
          <w:szCs w:val="28"/>
          <w:lang w:eastAsia="ru-RU"/>
        </w:rPr>
        <w:t xml:space="preserve"> </w:t>
      </w:r>
    </w:p>
    <w:p w:rsidR="008A092A" w:rsidRPr="008A092A" w:rsidRDefault="008A092A" w:rsidP="00F0153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  <w:sectPr w:rsidR="008A092A" w:rsidRPr="008A092A">
          <w:pgSz w:w="11909" w:h="16834"/>
          <w:pgMar w:top="709" w:right="749" w:bottom="851" w:left="748" w:header="720" w:footer="720" w:gutter="0"/>
          <w:cols w:space="720"/>
        </w:sectPr>
      </w:pPr>
    </w:p>
    <w:p w:rsidR="008A092A" w:rsidRPr="008A092A" w:rsidRDefault="008A092A" w:rsidP="00F015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Перспективный план работы </w:t>
      </w:r>
    </w:p>
    <w:p w:rsidR="008A092A" w:rsidRPr="008A092A" w:rsidRDefault="008A092A" w:rsidP="00F015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МБУ </w:t>
      </w:r>
      <w:proofErr w:type="gramStart"/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</w:t>
      </w:r>
      <w:proofErr w:type="gramEnd"/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</w:t>
      </w:r>
      <w:proofErr w:type="gramStart"/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Центр</w:t>
      </w:r>
      <w:proofErr w:type="gramEnd"/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детского творчества» </w:t>
      </w:r>
    </w:p>
    <w:p w:rsidR="008A092A" w:rsidRPr="008A092A" w:rsidRDefault="008A092A" w:rsidP="00F015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Орловского </w:t>
      </w:r>
      <w:r w:rsidR="006207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муниципального округа</w:t>
      </w:r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Орловской области</w:t>
      </w:r>
    </w:p>
    <w:p w:rsidR="008A092A" w:rsidRPr="008A092A" w:rsidRDefault="008A092A" w:rsidP="00F015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 рамках инновационной деятельности </w:t>
      </w:r>
    </w:p>
    <w:p w:rsidR="008A092A" w:rsidRPr="008A092A" w:rsidRDefault="008A092A" w:rsidP="00F015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«Межпоколенческие отношения в социокультурном пространстве села как фактор нравственного становления личности гражданина в системе непрерывного образования»</w:t>
      </w:r>
    </w:p>
    <w:p w:rsidR="008A092A" w:rsidRPr="008A092A" w:rsidRDefault="008A092A" w:rsidP="00F015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 теме: «Духовно – нравственное воспитание личности </w:t>
      </w:r>
    </w:p>
    <w:p w:rsidR="008A092A" w:rsidRPr="008A092A" w:rsidRDefault="008A092A" w:rsidP="00F015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системе непрерывного дополнительного образования»</w:t>
      </w:r>
    </w:p>
    <w:p w:rsidR="008A092A" w:rsidRPr="007B04DD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B04D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на 20</w:t>
      </w:r>
      <w:r w:rsidR="006E7A4F" w:rsidRPr="007B04D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</w:t>
      </w:r>
      <w:r w:rsidR="0026029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Pr="007B04D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– 20</w:t>
      </w:r>
      <w:r w:rsidR="006E7A4F" w:rsidRPr="007B04D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</w:t>
      </w:r>
      <w:r w:rsidR="0026029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Pr="007B04D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учебный год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12" w:type="dxa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"/>
        <w:gridCol w:w="6245"/>
        <w:gridCol w:w="2669"/>
        <w:gridCol w:w="3372"/>
        <w:gridCol w:w="2199"/>
      </w:tblGrid>
      <w:tr w:rsidR="008A092A" w:rsidRPr="008A092A" w:rsidTr="008A092A">
        <w:trPr>
          <w:trHeight w:val="4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Наименование, содержание работы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 выполнения</w:t>
            </w:r>
          </w:p>
        </w:tc>
      </w:tr>
      <w:tr w:rsidR="008A092A" w:rsidRPr="008A092A" w:rsidTr="008A092A">
        <w:trPr>
          <w:trHeight w:val="4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FB6DBF" w:rsidP="00F0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FB6DBF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D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творческой группы из числа педагогов и специалистов, подбор научно-методической информации по проблеме инновационной деятельности.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092A" w:rsidRPr="008A092A" w:rsidRDefault="00DC1DB7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Егурнова Е.Е.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341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</w:tr>
      <w:tr w:rsidR="008A092A" w:rsidRPr="008A092A" w:rsidTr="008A092A">
        <w:trPr>
          <w:trHeight w:val="4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FB6DBF" w:rsidP="00F0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МО «Школа профессионального мастерства» педагогов Центра: 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Обсуждение плана работы МО «Школа профессионального мастерства» педагогов Центра на новый учебный год.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Нормативно-правовая база педагога дополнительного образования. 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Личностные качества и профессиональные компетенции, необходимые педагогу для осуществления воспитания в целях обеспечения социальной безопасности детства</w:t>
            </w:r>
          </w:p>
          <w:p w:rsidR="008A092A" w:rsidRPr="00F334C7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34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Развитие профессиональной самооценки педагога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DB7" w:rsidRDefault="00DC1DB7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Егурнова Е.Е.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Калинина Е.С.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BC7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</w:t>
            </w:r>
            <w:r w:rsidR="00297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  <w:p w:rsidR="008A092A" w:rsidRPr="008A092A" w:rsidRDefault="008A092A" w:rsidP="00297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092A" w:rsidRPr="008A092A" w:rsidTr="008A092A">
        <w:trPr>
          <w:trHeight w:val="4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FB6DBF" w:rsidP="00F0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C83F63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здоровья в объединениях Центра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DC1DB7" w:rsidP="00DE4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Егурнова Е.Е.</w:t>
            </w:r>
          </w:p>
          <w:p w:rsidR="008A092A" w:rsidRPr="008A092A" w:rsidRDefault="008A092A" w:rsidP="00DE4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851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297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97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bookmarkStart w:id="0" w:name="_GoBack"/>
            <w:bookmarkEnd w:id="0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</w:t>
            </w:r>
            <w:r w:rsidR="00297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сентября</w:t>
            </w:r>
          </w:p>
        </w:tc>
      </w:tr>
      <w:tr w:rsidR="008A092A" w:rsidRPr="008A092A" w:rsidTr="008A092A">
        <w:trPr>
          <w:trHeight w:val="905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F334C7" w:rsidP="00F015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8A092A"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92A" w:rsidRPr="008A092A" w:rsidRDefault="008A092A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МО «Школа профессионального мастерства» педагогов Центра 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1. 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 культура педагогов в процессе обучения и воспитания.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Саморазвитие, самосовершенствование, самореализация: что это такое и как это влияет на деятельность педагога.</w:t>
            </w:r>
          </w:p>
          <w:p w:rsidR="008A092A" w:rsidRPr="008A092A" w:rsidRDefault="008A092A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C83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Отчет о работе по теме самообразования педагогов  </w:t>
            </w:r>
            <w:r w:rsidR="00297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Банниковой А.С.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DB7" w:rsidRDefault="00DC1DB7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Егурнова Е.Е.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Калинина Е.С.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955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8A092A" w:rsidRPr="008A092A" w:rsidTr="008A092A">
        <w:trPr>
          <w:trHeight w:val="905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FB6DBF" w:rsidP="00F015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Педсовет «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Духовно-нравственное воспитание учащихся  в системе дополнительного образования» 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(анализ промежуточных результатов, уточнение критериев, оценки, ожидаемых результатов</w:t>
            </w:r>
            <w:proofErr w:type="gram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DC1DB7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Егурнова Е.Е.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955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8A092A" w:rsidRPr="008A092A" w:rsidTr="008A092A">
        <w:trPr>
          <w:trHeight w:val="905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FB6DBF" w:rsidP="00F015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базы данных и базы передового опыта в рамках  работы по инновационной деятельности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6F8" w:rsidRDefault="00B676F8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092A" w:rsidRPr="008A092A" w:rsidRDefault="00DC1DB7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Егурнова Е.Е.,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Калинина Е.С.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E366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8A092A" w:rsidRPr="008A092A" w:rsidTr="008A092A">
        <w:trPr>
          <w:trHeight w:val="905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FB6DBF" w:rsidP="00F015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МО «Школа профессионального мастерства» педагогов Центра </w:t>
            </w:r>
          </w:p>
          <w:p w:rsidR="008A092A" w:rsidRPr="008A092A" w:rsidRDefault="008A092A" w:rsidP="00F015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1.Построение индивидуальной образовательной траектории ребенка в соответствии с современными требованиями к образовательному процессу.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2.Толерантность-это так просто и так сложно.</w:t>
            </w:r>
          </w:p>
          <w:p w:rsidR="008A092A" w:rsidRPr="008A092A" w:rsidRDefault="008A092A" w:rsidP="00297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3. Отчет о работе по теме самообразования педагога </w:t>
            </w:r>
            <w:r w:rsidR="00297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Третьяковой В.А.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DB7" w:rsidRDefault="00DC1DB7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Егурнова Е.Е.</w:t>
            </w:r>
          </w:p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Калинина Е.С.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B7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</w:t>
            </w:r>
            <w:r w:rsidR="00DC1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B7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8A092A" w:rsidRPr="008A092A" w:rsidTr="008A092A">
        <w:trPr>
          <w:trHeight w:val="905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FB6DBF" w:rsidP="00F015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Педсовет «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исследовательской и проектной деятельности в учреждении ДО: проблемы и способы решения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92A" w:rsidRPr="008A092A" w:rsidRDefault="00DC1DB7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Егурнова Е.Е.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F553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8A092A" w:rsidRPr="008A092A" w:rsidTr="008A092A">
        <w:trPr>
          <w:trHeight w:val="1197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B6D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статей в сборник в рамках инновационной деятельности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DC1DB7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Егурнова Е.Е.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1960B0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Калинина Е.С.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3B6D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8A092A" w:rsidRPr="008A092A" w:rsidTr="008A092A">
        <w:trPr>
          <w:trHeight w:val="524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B6D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материалов по инновационной деятельности на сайте Центра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092A" w:rsidRPr="008A092A" w:rsidRDefault="00811776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A092A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901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196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C1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Егурнова Е.Е.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4901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="0049019E"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Орловской области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8A092A" w:rsidRPr="008A092A" w:rsidTr="008A092A">
        <w:trPr>
          <w:trHeight w:val="1197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B6D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2970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диагностической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методики выявления показателей результатов воспитанности детей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методик диагностики развития личности школьников в определенном социуме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1960B0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Калинина Е.С.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4901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8A092A" w:rsidRPr="008A092A" w:rsidTr="008A092A">
        <w:trPr>
          <w:trHeight w:val="152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B6D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297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промежуточных результатов, уточнение критериев, оценки, ожидаемых результатов и соответствующая корректировка программы ДУХОВНО-НРАВСТВЕННОГО ВОСПИТАНИЯ ЛИЧНОСТИ В СИСТЕМЕ НЕПРЕРЫВНОГО ДОПОЛНИТЕЛЬНОГО ОБРАЗОВАНИЯ</w:t>
            </w:r>
          </w:p>
          <w:p w:rsidR="008A092A" w:rsidRPr="008A092A" w:rsidRDefault="008A092A" w:rsidP="00F0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– гражданин России»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092A" w:rsidRPr="008A092A" w:rsidRDefault="00DC1DB7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Егурнова Е.Е.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творчества» Орловского </w:t>
            </w:r>
            <w:r w:rsidR="004901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Орловской области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92A" w:rsidRPr="008A092A" w:rsidRDefault="008A092A" w:rsidP="00F0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- июнь</w:t>
            </w:r>
          </w:p>
          <w:p w:rsidR="008A092A" w:rsidRPr="008A092A" w:rsidRDefault="008A092A" w:rsidP="00297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7165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97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8A0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115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Default="008A092A" w:rsidP="00F0153E">
      <w:pPr>
        <w:shd w:val="clear" w:color="auto" w:fill="FFFFFF"/>
        <w:spacing w:after="0" w:line="240" w:lineRule="auto"/>
        <w:ind w:left="115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DBF" w:rsidRDefault="00FB6DBF" w:rsidP="00F0153E">
      <w:pPr>
        <w:shd w:val="clear" w:color="auto" w:fill="FFFFFF"/>
        <w:spacing w:after="0" w:line="240" w:lineRule="auto"/>
        <w:ind w:left="115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2C01F5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8A54" w:themeColor="background2" w:themeShade="80"/>
          <w:sz w:val="32"/>
          <w:szCs w:val="32"/>
          <w:lang w:eastAsia="ru-RU"/>
        </w:rPr>
      </w:pPr>
      <w:r w:rsidRPr="002C01F5">
        <w:rPr>
          <w:rFonts w:ascii="Times New Roman" w:eastAsia="Times New Roman" w:hAnsi="Times New Roman" w:cs="Times New Roman"/>
          <w:b/>
          <w:color w:val="948A54" w:themeColor="background2" w:themeShade="80"/>
          <w:sz w:val="32"/>
          <w:szCs w:val="32"/>
          <w:lang w:eastAsia="ru-RU"/>
        </w:rPr>
        <w:lastRenderedPageBreak/>
        <w:t>СИСТЕМА РАБОТЫ С ПЕДАГОГАМИ</w:t>
      </w:r>
    </w:p>
    <w:p w:rsidR="008A092A" w:rsidRPr="002C01F5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8A54" w:themeColor="background2" w:themeShade="80"/>
          <w:sz w:val="32"/>
          <w:szCs w:val="32"/>
          <w:lang w:eastAsia="ru-RU"/>
        </w:rPr>
      </w:pPr>
      <w:r w:rsidRPr="002C01F5">
        <w:rPr>
          <w:rFonts w:ascii="Times New Roman" w:eastAsia="Times New Roman" w:hAnsi="Times New Roman" w:cs="Times New Roman"/>
          <w:b/>
          <w:color w:val="948A54" w:themeColor="background2" w:themeShade="80"/>
          <w:sz w:val="32"/>
          <w:szCs w:val="32"/>
          <w:lang w:eastAsia="ru-RU"/>
        </w:rPr>
        <w:t>ПО РАЗВИТИЮ ИННОВАЦИОННЫХ ПРОЦЕССОВ</w:t>
      </w:r>
    </w:p>
    <w:p w:rsidR="008A092A" w:rsidRPr="002C01F5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8A54" w:themeColor="background2" w:themeShade="80"/>
          <w:sz w:val="32"/>
          <w:szCs w:val="32"/>
          <w:lang w:eastAsia="ru-RU"/>
        </w:rPr>
      </w:pPr>
      <w:r w:rsidRPr="002C01F5">
        <w:rPr>
          <w:rFonts w:ascii="Times New Roman" w:eastAsia="Times New Roman" w:hAnsi="Times New Roman" w:cs="Times New Roman"/>
          <w:b/>
          <w:color w:val="948A54" w:themeColor="background2" w:themeShade="80"/>
          <w:sz w:val="32"/>
          <w:szCs w:val="32"/>
          <w:lang w:eastAsia="ru-RU"/>
        </w:rPr>
        <w:t>В ЦЕНТРЕ ДЕТСКОГО ТВОРЧЕСТВА</w: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808000"/>
          <w:sz w:val="32"/>
          <w:szCs w:val="32"/>
          <w:u w:val="single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808000"/>
          <w:sz w:val="32"/>
          <w:szCs w:val="32"/>
          <w:u w:val="single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808000"/>
          <w:sz w:val="32"/>
          <w:szCs w:val="32"/>
          <w:u w:val="single"/>
          <w:lang w:eastAsia="ru-RU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E386BF2" wp14:editId="3592090B">
                <wp:simplePos x="0" y="0"/>
                <wp:positionH relativeFrom="column">
                  <wp:posOffset>4800600</wp:posOffset>
                </wp:positionH>
                <wp:positionV relativeFrom="paragraph">
                  <wp:posOffset>-1270</wp:posOffset>
                </wp:positionV>
                <wp:extent cx="2171700" cy="800100"/>
                <wp:effectExtent l="9525" t="8255" r="9525" b="10795"/>
                <wp:wrapNone/>
                <wp:docPr id="238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00"/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ПЕДАГОГИКА РАЗВИТИЯ МОТИВАЦИИ; САМООПРЕДЕЛЕНИЕ, САМОРАЗВИТИЕ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131" style="position:absolute;left:0;text-align:left;margin-left:378pt;margin-top:-.1pt;width:171pt;height:6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" fillcolor="#9c0">
                <v:fill rotate="t" angle="45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ПЕДАГОГИКА РАЗВИТИЯ МОТИВАЦИИ; САМООПРЕДЕЛЕНИЕ, САМОРАЗВИТИЕ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71B493" wp14:editId="2B29537B">
                <wp:simplePos x="0" y="0"/>
                <wp:positionH relativeFrom="column">
                  <wp:posOffset>2400300</wp:posOffset>
                </wp:positionH>
                <wp:positionV relativeFrom="paragraph">
                  <wp:posOffset>-1270</wp:posOffset>
                </wp:positionV>
                <wp:extent cx="1485900" cy="800100"/>
                <wp:effectExtent l="9525" t="8255" r="9525" b="10795"/>
                <wp:wrapNone/>
                <wp:docPr id="237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00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СОЗДАНИЕ ГИБКИХ ТЕХНОЛОГИЙ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132" style="position:absolute;left:0;text-align:left;margin-left:189pt;margin-top:-.1pt;width:117pt;height:6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" fillcolor="#9c0">
                <v:fill rotate="t" angle="90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СОЗДАНИЕ ГИБКИХ ТЕХНОЛОГИЙ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74549F" wp14:editId="68DF47C7">
                <wp:simplePos x="0" y="0"/>
                <wp:positionH relativeFrom="column">
                  <wp:posOffset>114300</wp:posOffset>
                </wp:positionH>
                <wp:positionV relativeFrom="paragraph">
                  <wp:posOffset>-1270</wp:posOffset>
                </wp:positionV>
                <wp:extent cx="1485900" cy="800100"/>
                <wp:effectExtent l="9525" t="8255" r="9525" b="10795"/>
                <wp:wrapNone/>
                <wp:docPr id="236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/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РАЗВИВАЮЩЕЕ ОБУЧЕНИЕ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133" style="position:absolute;left:0;text-align:left;margin-left:9pt;margin-top:-.1pt;width:117pt;height:6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" fillcolor="#9c0">
                <v:fill rotate="t" focus="100%" type="gradient"/>
                <v:textbox>
                  <w:txbxContent>
                    <w:p w:rsidR="0032749B" w:rsidRDefault="0032749B" w:rsidP="008A092A"/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РАЗВИВАЮЩЕЕ ОБУЧЕНИЕ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D18C69" wp14:editId="7A04804B">
                <wp:simplePos x="0" y="0"/>
                <wp:positionH relativeFrom="column">
                  <wp:posOffset>7543800</wp:posOffset>
                </wp:positionH>
                <wp:positionV relativeFrom="paragraph">
                  <wp:posOffset>-1270</wp:posOffset>
                </wp:positionV>
                <wp:extent cx="1485900" cy="800100"/>
                <wp:effectExtent l="9525" t="8255" r="9525" b="10795"/>
                <wp:wrapNone/>
                <wp:docPr id="235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00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ДИФФЕРЕНЦИА-ЦИЯ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 xml:space="preserve"> ОБУЧЕНИЯ. ВАРИАТИ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В-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>-НОСТЬ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134" style="position:absolute;left:0;text-align:left;margin-left:594pt;margin-top:-.1pt;width:117pt;height:6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" fillcolor="#9c0">
                <v:fill rotate="t" angle="135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proofErr w:type="gramStart"/>
                      <w:r>
                        <w:rPr>
                          <w:b/>
                          <w:i/>
                        </w:rPr>
                        <w:t>ДИФФЕРЕНЦИА-ЦИЯ</w:t>
                      </w:r>
                      <w:proofErr w:type="gramEnd"/>
                      <w:r>
                        <w:rPr>
                          <w:b/>
                          <w:i/>
                        </w:rPr>
                        <w:t xml:space="preserve"> ОБУЧЕНИЯ. ВАРИАТИ</w:t>
                      </w:r>
                      <w:proofErr w:type="gramStart"/>
                      <w:r>
                        <w:rPr>
                          <w:b/>
                          <w:i/>
                        </w:rPr>
                        <w:t>В-</w:t>
                      </w:r>
                      <w:proofErr w:type="gramEnd"/>
                      <w:r>
                        <w:rPr>
                          <w:b/>
                          <w:i/>
                        </w:rPr>
                        <w:t>-НОСТЬ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BAA985" wp14:editId="290618ED">
                <wp:simplePos x="0" y="0"/>
                <wp:positionH relativeFrom="column">
                  <wp:posOffset>3657600</wp:posOffset>
                </wp:positionH>
                <wp:positionV relativeFrom="paragraph">
                  <wp:posOffset>1247775</wp:posOffset>
                </wp:positionV>
                <wp:extent cx="1485900" cy="800100"/>
                <wp:effectExtent l="9525" t="9525" r="9525" b="9525"/>
                <wp:wrapNone/>
                <wp:docPr id="234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9CC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ДИАГНОСТИРО-ВАНИЕ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135" style="position:absolute;left:0;text-align:left;margin-left:4in;margin-top:98.25pt;width:117pt;height:6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">
                <v:fill color2="#9c0" rotate="t" focusposition=".5,.5" focussize="" focus="100%" type="gradientRadial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proofErr w:type="gramStart"/>
                      <w:r>
                        <w:rPr>
                          <w:b/>
                          <w:i/>
                        </w:rPr>
                        <w:t>ДИАГНОСТИРО-ВАНИЕ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F70C1E" wp14:editId="4598DACD">
                <wp:simplePos x="0" y="0"/>
                <wp:positionH relativeFrom="column">
                  <wp:posOffset>6517005</wp:posOffset>
                </wp:positionH>
                <wp:positionV relativeFrom="paragraph">
                  <wp:posOffset>1247775</wp:posOffset>
                </wp:positionV>
                <wp:extent cx="1485900" cy="800100"/>
                <wp:effectExtent l="11430" t="9525" r="7620" b="9525"/>
                <wp:wrapNone/>
                <wp:docPr id="233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9CC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ПСИХОЛОГО-ПЕДАГОГИЧЕС-КАЯ СЛУЖБА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136" style="position:absolute;left:0;text-align:left;margin-left:513.15pt;margin-top:98.25pt;width:117pt;height:6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">
                <v:fill color2="#9c0" rotate="t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ПСИХОЛОГО-ПЕДАГОГИЧЕС-КАЯ СЛУЖБА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0EC6A3" wp14:editId="15E71EBA">
                <wp:simplePos x="0" y="0"/>
                <wp:positionH relativeFrom="column">
                  <wp:posOffset>914400</wp:posOffset>
                </wp:positionH>
                <wp:positionV relativeFrom="paragraph">
                  <wp:posOffset>1247775</wp:posOffset>
                </wp:positionV>
                <wp:extent cx="1485900" cy="914400"/>
                <wp:effectExtent l="9525" t="9525" r="9525" b="9525"/>
                <wp:wrapNone/>
                <wp:docPr id="232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9CC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РАБОТА С ПЕДАГОГАМИ ПО ОБРАЗОВАТЕЛ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Ь-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 xml:space="preserve"> НЫМ ПЛАНАМ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137" style="position:absolute;left:0;text-align:left;margin-left:1in;margin-top:98.25pt;width:117pt;height:1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">
                <v:fill color2="#9c0" rotate="t" focus="100%" type="gradientRadial">
                  <o:fill v:ext="view" type="gradientCenter"/>
                </v:fill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РАБОТА С ПЕДАГОГАМИ ПО ОБРАЗОВАТЕЛ</w:t>
                      </w:r>
                      <w:proofErr w:type="gramStart"/>
                      <w:r>
                        <w:rPr>
                          <w:b/>
                          <w:i/>
                        </w:rPr>
                        <w:t>Ь-</w:t>
                      </w:r>
                      <w:proofErr w:type="gramEnd"/>
                      <w:r>
                        <w:rPr>
                          <w:b/>
                          <w:i/>
                        </w:rPr>
                        <w:t xml:space="preserve"> НЫМ ПЛАНАМ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92924C" wp14:editId="38034773">
                <wp:simplePos x="0" y="0"/>
                <wp:positionH relativeFrom="column">
                  <wp:posOffset>7543800</wp:posOffset>
                </wp:positionH>
                <wp:positionV relativeFrom="paragraph">
                  <wp:posOffset>2593340</wp:posOffset>
                </wp:positionV>
                <wp:extent cx="1485900" cy="800100"/>
                <wp:effectExtent l="9525" t="12065" r="9525" b="6985"/>
                <wp:wrapNone/>
                <wp:docPr id="231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00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ТВОРЧЕСКИЕ ГРУППЫ,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138" style="position:absolute;left:0;text-align:left;margin-left:594pt;margin-top:204.2pt;width:117pt;height:6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" fillcolor="#9c0">
                <v:fill rotate="t" angle="135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ТВОРЧЕСКИЕ ГРУППЫ,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D8D872" wp14:editId="49F48D2B">
                <wp:simplePos x="0" y="0"/>
                <wp:positionH relativeFrom="column">
                  <wp:posOffset>114300</wp:posOffset>
                </wp:positionH>
                <wp:positionV relativeFrom="paragraph">
                  <wp:posOffset>2593340</wp:posOffset>
                </wp:positionV>
                <wp:extent cx="1485900" cy="800100"/>
                <wp:effectExtent l="9525" t="12065" r="9525" b="6985"/>
                <wp:wrapNone/>
                <wp:docPr id="230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00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ТВОРЧЕСКИЕ ОТЧЕТЫ, ОТКРЫТЫЕ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139" style="position:absolute;left:0;text-align:left;margin-left:9pt;margin-top:204.2pt;width:117pt;height:6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" fillcolor="#9c0">
                <v:fill rotate="t" angle="90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ТВОРЧЕСКИЕ ОТЧЕТЫ, ОТКРЫТЫЕ ЗАНЯТИЯ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D878EC" wp14:editId="1CA3C875">
                <wp:simplePos x="0" y="0"/>
                <wp:positionH relativeFrom="column">
                  <wp:posOffset>2400300</wp:posOffset>
                </wp:positionH>
                <wp:positionV relativeFrom="paragraph">
                  <wp:posOffset>2593340</wp:posOffset>
                </wp:positionV>
                <wp:extent cx="1485900" cy="800100"/>
                <wp:effectExtent l="9525" t="12065" r="9525" b="6985"/>
                <wp:wrapNone/>
                <wp:docPr id="229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9CC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НАУЧНО-ПРАКТИЧЕСКИЕ КОНФЕРЕНЦИИ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140" style="position:absolute;left:0;text-align:left;margin-left:189pt;margin-top:204.2pt;width:117pt;height:6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">
                <v:fill color2="#9c0" rotate="t" angle="45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НАУЧНО-ПРАКТИЧЕСКИЕ КОНФЕРЕНЦИИ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4DF85C" wp14:editId="143DC2AF">
                <wp:simplePos x="0" y="0"/>
                <wp:positionH relativeFrom="column">
                  <wp:posOffset>4800600</wp:posOffset>
                </wp:positionH>
                <wp:positionV relativeFrom="paragraph">
                  <wp:posOffset>2593340</wp:posOffset>
                </wp:positionV>
                <wp:extent cx="2171700" cy="800100"/>
                <wp:effectExtent l="9525" t="12065" r="9525" b="6985"/>
                <wp:wrapNone/>
                <wp:docPr id="228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9CC0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СЕМИНАРЫ, КРУГЛЫЕ СТОЛЫ,  МО «ШКОЛА ПРОФЕССИОНАЛЬНОГО МАСТЕРСТВА»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141" style="position:absolute;left:0;text-align:left;margin-left:378pt;margin-top:204.2pt;width:171pt;height:6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">
                <v:fill color2="#9c0" rotate="t" angle="135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СЕМИНАРЫ, КРУГЛЫЕ СТОЛЫ,  МО «ШКОЛА ПРОФЕССИОНАЛЬНОГО МАСТЕРСТВА»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0625E36" wp14:editId="78C4FEA7">
                <wp:simplePos x="0" y="0"/>
                <wp:positionH relativeFrom="column">
                  <wp:posOffset>114300</wp:posOffset>
                </wp:positionH>
                <wp:positionV relativeFrom="paragraph">
                  <wp:posOffset>3933825</wp:posOffset>
                </wp:positionV>
                <wp:extent cx="1943100" cy="800100"/>
                <wp:effectExtent l="9525" t="9525" r="9525" b="9525"/>
                <wp:wrapNone/>
                <wp:docPr id="227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9CC00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СВЯЗЬ СО ШКОЛАМИ И ЗАИНТЕРЕСОВАННЫМИ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ОРГАНИЗАЦИЯМИ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142" style="position:absolute;left:0;text-align:left;margin-left:9pt;margin-top:309.75pt;width:153pt;height:6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">
                <v:fill color2="#9c0" rotate="t" focus="100%" type="gradientRadial">
                  <o:fill v:ext="view" type="gradientCenter"/>
                </v:fill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СВЯЗЬ СО ШКОЛАМИ И ЗАИНТЕРЕСОВАННЫМИ</w:t>
                      </w:r>
                      <w:r>
                        <w:t xml:space="preserve"> </w:t>
                      </w:r>
                      <w:r>
                        <w:rPr>
                          <w:b/>
                          <w:i/>
                        </w:rPr>
                        <w:t>ОРГАНИЗАЦИЯМИ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6A3FFC" wp14:editId="5F256F00">
                <wp:simplePos x="0" y="0"/>
                <wp:positionH relativeFrom="column">
                  <wp:posOffset>2400300</wp:posOffset>
                </wp:positionH>
                <wp:positionV relativeFrom="paragraph">
                  <wp:posOffset>3933825</wp:posOffset>
                </wp:positionV>
                <wp:extent cx="1943100" cy="800100"/>
                <wp:effectExtent l="9525" t="9525" r="9525" b="9525"/>
                <wp:wrapNone/>
                <wp:docPr id="226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9CC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СВЯЗЬ С ВУЗАМИ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143" style="position:absolute;left:0;text-align:left;margin-left:189pt;margin-top:309.75pt;width:153pt;height:6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">
                <v:fill color2="#9c0" rotate="t" focusposition=".5,.5" focussize="" focus="100%" type="gradientRadial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СВЯЗЬ С ВУЗАМИ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2045A4" wp14:editId="031C7AF9">
                <wp:simplePos x="0" y="0"/>
                <wp:positionH relativeFrom="column">
                  <wp:posOffset>4914900</wp:posOffset>
                </wp:positionH>
                <wp:positionV relativeFrom="paragraph">
                  <wp:posOffset>3933825</wp:posOffset>
                </wp:positionV>
                <wp:extent cx="2171700" cy="800100"/>
                <wp:effectExtent l="9525" t="9525" r="9525" b="9525"/>
                <wp:wrapNone/>
                <wp:docPr id="22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CE327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РУКОВОДЯЩИЕ ОРГАНЫ СИСТЕМЫ ОБРАЗОВАИЯН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144" style="position:absolute;left:0;text-align:left;margin-left:387pt;margin-top:309.75pt;width:171pt;height:6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" fillcolor="#9c0">
                <v:fill rotate="t" focus="100%" type="gradient"/>
                <v:textbox>
                  <w:txbxContent>
                    <w:p w:rsidR="0032749B" w:rsidRDefault="0032749B" w:rsidP="00CE3278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РУКОВОДЯЩИЕ ОРГАНЫ СИСТЕМЫ ОБРАЗОВАИЯН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A6667D" wp14:editId="68B6C6EA">
                <wp:simplePos x="0" y="0"/>
                <wp:positionH relativeFrom="column">
                  <wp:posOffset>7543800</wp:posOffset>
                </wp:positionH>
                <wp:positionV relativeFrom="paragraph">
                  <wp:posOffset>3933825</wp:posOffset>
                </wp:positionV>
                <wp:extent cx="1828800" cy="800100"/>
                <wp:effectExtent l="9525" t="9525" r="9525" b="9525"/>
                <wp:wrapNone/>
                <wp:docPr id="224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9CC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9B" w:rsidRDefault="0032749B" w:rsidP="008A092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УЧРЕЖДЕНИЯ ДОПОЛНИТЕЛЬНОГО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145" style="position:absolute;left:0;text-align:left;margin-left:594pt;margin-top:309.75pt;width:2in;height:6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">
                <v:fill color2="#9c0" rotate="t" angle="45" focus="100%" type="gradient"/>
                <v:textbox>
                  <w:txbxContent>
                    <w:p w:rsidR="0032749B" w:rsidRDefault="0032749B" w:rsidP="008A092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УЧРЕЖДЕНИЯ ДОПОЛНИТЕЛЬНОГО ОБРАЗОВАНИЯ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F9F95E" wp14:editId="7EE0565F">
                <wp:simplePos x="0" y="0"/>
                <wp:positionH relativeFrom="column">
                  <wp:posOffset>1371600</wp:posOffset>
                </wp:positionH>
                <wp:positionV relativeFrom="paragraph">
                  <wp:posOffset>777240</wp:posOffset>
                </wp:positionV>
                <wp:extent cx="0" cy="457200"/>
                <wp:effectExtent l="9525" t="5715" r="9525" b="13335"/>
                <wp:wrapNone/>
                <wp:docPr id="223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61.2pt" to="108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5E88CC" wp14:editId="68B2F7E9">
                <wp:simplePos x="0" y="0"/>
                <wp:positionH relativeFrom="column">
                  <wp:posOffset>3886200</wp:posOffset>
                </wp:positionH>
                <wp:positionV relativeFrom="paragraph">
                  <wp:posOffset>803910</wp:posOffset>
                </wp:positionV>
                <wp:extent cx="0" cy="457200"/>
                <wp:effectExtent l="9525" t="13335" r="9525" b="5715"/>
                <wp:wrapNone/>
                <wp:docPr id="222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63.3pt" to="306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DDA4F3" wp14:editId="360DC90F">
                <wp:simplePos x="0" y="0"/>
                <wp:positionH relativeFrom="column">
                  <wp:posOffset>4800600</wp:posOffset>
                </wp:positionH>
                <wp:positionV relativeFrom="paragraph">
                  <wp:posOffset>803910</wp:posOffset>
                </wp:positionV>
                <wp:extent cx="0" cy="457200"/>
                <wp:effectExtent l="9525" t="13335" r="9525" b="5715"/>
                <wp:wrapNone/>
                <wp:docPr id="221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63.3pt" to="378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E70291" wp14:editId="3E5A3E68">
                <wp:simplePos x="0" y="0"/>
                <wp:positionH relativeFrom="column">
                  <wp:posOffset>8458200</wp:posOffset>
                </wp:positionH>
                <wp:positionV relativeFrom="paragraph">
                  <wp:posOffset>803910</wp:posOffset>
                </wp:positionV>
                <wp:extent cx="0" cy="1828800"/>
                <wp:effectExtent l="9525" t="13335" r="9525" b="5715"/>
                <wp:wrapNone/>
                <wp:docPr id="220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1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6pt,63.3pt" to="666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18EB6F" wp14:editId="020CB807">
                <wp:simplePos x="0" y="0"/>
                <wp:positionH relativeFrom="column">
                  <wp:posOffset>5143500</wp:posOffset>
                </wp:positionH>
                <wp:positionV relativeFrom="paragraph">
                  <wp:posOffset>1696085</wp:posOffset>
                </wp:positionV>
                <wp:extent cx="1371600" cy="0"/>
                <wp:effectExtent l="9525" t="10160" r="9525" b="8890"/>
                <wp:wrapNone/>
                <wp:docPr id="219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33.55pt" to="513pt,1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rm0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CFC8896" wp14:editId="3F10A422">
                <wp:simplePos x="0" y="0"/>
                <wp:positionH relativeFrom="column">
                  <wp:posOffset>6972300</wp:posOffset>
                </wp:positionH>
                <wp:positionV relativeFrom="paragraph">
                  <wp:posOffset>3037205</wp:posOffset>
                </wp:positionV>
                <wp:extent cx="571500" cy="0"/>
                <wp:effectExtent l="9525" t="8255" r="9525" b="10795"/>
                <wp:wrapNone/>
                <wp:docPr id="218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pt,239.15pt" to="594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PC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C757B53" wp14:editId="42090A3A">
                <wp:simplePos x="0" y="0"/>
                <wp:positionH relativeFrom="column">
                  <wp:posOffset>4686300</wp:posOffset>
                </wp:positionH>
                <wp:positionV relativeFrom="paragraph">
                  <wp:posOffset>2927350</wp:posOffset>
                </wp:positionV>
                <wp:extent cx="0" cy="0"/>
                <wp:effectExtent l="9525" t="12700" r="9525" b="6350"/>
                <wp:wrapNone/>
                <wp:docPr id="217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30.5pt" to="369pt,2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AbDwIAACYEAAAOAAAAZHJzL2Uyb0RvYy54bWysU8GO2jAQvVfqP1i+QxIaW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DA1C46" wp14:editId="1D7B9507">
                <wp:simplePos x="0" y="0"/>
                <wp:positionH relativeFrom="column">
                  <wp:posOffset>3771900</wp:posOffset>
                </wp:positionH>
                <wp:positionV relativeFrom="paragraph">
                  <wp:posOffset>3037205</wp:posOffset>
                </wp:positionV>
                <wp:extent cx="1028700" cy="0"/>
                <wp:effectExtent l="9525" t="8255" r="9525" b="10795"/>
                <wp:wrapNone/>
                <wp:docPr id="216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39.15pt" to="378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piHAIAADYEAAAOAAAAZHJzL2Uyb0RvYy54bWysU9uO2yAQfa/Uf0C8J77UyS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110117" wp14:editId="0C639724">
                <wp:simplePos x="0" y="0"/>
                <wp:positionH relativeFrom="column">
                  <wp:posOffset>1485900</wp:posOffset>
                </wp:positionH>
                <wp:positionV relativeFrom="paragraph">
                  <wp:posOffset>2144395</wp:posOffset>
                </wp:positionV>
                <wp:extent cx="0" cy="0"/>
                <wp:effectExtent l="9525" t="10795" r="9525" b="8255"/>
                <wp:wrapNone/>
                <wp:docPr id="215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68.85pt" to="117pt,1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A9F400" wp14:editId="0A029F7C">
                <wp:simplePos x="0" y="0"/>
                <wp:positionH relativeFrom="column">
                  <wp:posOffset>1371600</wp:posOffset>
                </wp:positionH>
                <wp:positionV relativeFrom="paragraph">
                  <wp:posOffset>2144395</wp:posOffset>
                </wp:positionV>
                <wp:extent cx="0" cy="457200"/>
                <wp:effectExtent l="9525" t="10795" r="9525" b="8255"/>
                <wp:wrapNone/>
                <wp:docPr id="214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68.85pt" to="108pt,2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NjEgIAACs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AD18B6" wp14:editId="0899CE98">
                <wp:simplePos x="0" y="0"/>
                <wp:positionH relativeFrom="column">
                  <wp:posOffset>6515100</wp:posOffset>
                </wp:positionH>
                <wp:positionV relativeFrom="paragraph">
                  <wp:posOffset>3375660</wp:posOffset>
                </wp:positionV>
                <wp:extent cx="1257300" cy="571500"/>
                <wp:effectExtent l="9525" t="13335" r="9525" b="5715"/>
                <wp:wrapNone/>
                <wp:docPr id="213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265.8pt" to="612pt,3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1FHAIAADE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9753D8" wp14:editId="3B7848E8">
                <wp:simplePos x="0" y="0"/>
                <wp:positionH relativeFrom="column">
                  <wp:posOffset>5600700</wp:posOffset>
                </wp:positionH>
                <wp:positionV relativeFrom="paragraph">
                  <wp:posOffset>3375660</wp:posOffset>
                </wp:positionV>
                <wp:extent cx="914400" cy="571500"/>
                <wp:effectExtent l="9525" t="13335" r="9525" b="5715"/>
                <wp:wrapNone/>
                <wp:docPr id="212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65.8pt" to="513pt,3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91B20B" wp14:editId="40680798">
                <wp:simplePos x="0" y="0"/>
                <wp:positionH relativeFrom="column">
                  <wp:posOffset>2400300</wp:posOffset>
                </wp:positionH>
                <wp:positionV relativeFrom="paragraph">
                  <wp:posOffset>1696085</wp:posOffset>
                </wp:positionV>
                <wp:extent cx="1257300" cy="0"/>
                <wp:effectExtent l="9525" t="10160" r="9525" b="8890"/>
                <wp:wrapNone/>
                <wp:docPr id="211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0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33.55pt" to="4in,1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1F82383" wp14:editId="57775BDD">
                <wp:simplePos x="0" y="0"/>
                <wp:positionH relativeFrom="column">
                  <wp:posOffset>8458200</wp:posOffset>
                </wp:positionH>
                <wp:positionV relativeFrom="paragraph">
                  <wp:posOffset>3375660</wp:posOffset>
                </wp:positionV>
                <wp:extent cx="0" cy="571500"/>
                <wp:effectExtent l="9525" t="13335" r="9525" b="5715"/>
                <wp:wrapNone/>
                <wp:docPr id="210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1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6pt,265.8pt" to="666pt,3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90C101E" wp14:editId="7ED318C6">
                <wp:simplePos x="0" y="0"/>
                <wp:positionH relativeFrom="column">
                  <wp:posOffset>1371600</wp:posOffset>
                </wp:positionH>
                <wp:positionV relativeFrom="paragraph">
                  <wp:posOffset>3375660</wp:posOffset>
                </wp:positionV>
                <wp:extent cx="0" cy="571500"/>
                <wp:effectExtent l="9525" t="13335" r="9525" b="5715"/>
                <wp:wrapNone/>
                <wp:docPr id="209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2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65.8pt" to="108pt,3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8PtFQIAACs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6A67E2" wp14:editId="241FF7A2">
                <wp:simplePos x="0" y="0"/>
                <wp:positionH relativeFrom="column">
                  <wp:posOffset>2057400</wp:posOffset>
                </wp:positionH>
                <wp:positionV relativeFrom="paragraph">
                  <wp:posOffset>4382135</wp:posOffset>
                </wp:positionV>
                <wp:extent cx="342900" cy="0"/>
                <wp:effectExtent l="9525" t="10160" r="9525" b="8890"/>
                <wp:wrapNone/>
                <wp:docPr id="208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3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345.05pt" to="189pt,3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Kd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6BD3F8" wp14:editId="38AFD44B">
                <wp:simplePos x="0" y="0"/>
                <wp:positionH relativeFrom="column">
                  <wp:posOffset>4343400</wp:posOffset>
                </wp:positionH>
                <wp:positionV relativeFrom="paragraph">
                  <wp:posOffset>4382135</wp:posOffset>
                </wp:positionV>
                <wp:extent cx="571500" cy="0"/>
                <wp:effectExtent l="9525" t="10160" r="9525" b="8890"/>
                <wp:wrapNone/>
                <wp:docPr id="207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4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345.05pt" to="387pt,3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Du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"/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701D2F" wp14:editId="041C690C">
                <wp:simplePos x="0" y="0"/>
                <wp:positionH relativeFrom="column">
                  <wp:posOffset>7086600</wp:posOffset>
                </wp:positionH>
                <wp:positionV relativeFrom="paragraph">
                  <wp:posOffset>4382135</wp:posOffset>
                </wp:positionV>
                <wp:extent cx="457200" cy="0"/>
                <wp:effectExtent l="9525" t="10160" r="9525" b="8890"/>
                <wp:wrapNone/>
                <wp:docPr id="206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5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345.05pt" to="594pt,3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Ic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"/>
            </w:pict>
          </mc:Fallback>
        </mc:AlternateContent>
      </w: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A092A" w:rsidRPr="008A092A">
          <w:pgSz w:w="16834" w:h="11909" w:orient="landscape"/>
          <w:pgMar w:top="748" w:right="709" w:bottom="284" w:left="851" w:header="720" w:footer="720" w:gutter="0"/>
          <w:cols w:space="720"/>
        </w:sectPr>
      </w:pPr>
    </w:p>
    <w:p w:rsidR="008A092A" w:rsidRPr="008A092A" w:rsidRDefault="0026029B" w:rsidP="00F0153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УПРАВЛЕНИЕ РЕАЛИЗАЦИЕЙ ПРОГРАММЫ</w:t>
      </w:r>
    </w:p>
    <w:p w:rsidR="008A092A" w:rsidRPr="008A092A" w:rsidRDefault="008A092A" w:rsidP="00F0153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реализацией программы основано на анализе, профессиональной компетентности, обобщении педагогических знаний и передового опыта.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образовательной деятельности Центра строится по следующей схеме: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комплектование учебных групп (объединений);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разработка (корректировка дополнительных общеразвивающих</w:t>
      </w:r>
      <w:proofErr w:type="gramStart"/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)</w:t>
      </w:r>
      <w:proofErr w:type="gramEnd"/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программ  по</w:t>
      </w: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направленностям;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финансовое и материально-техническое обеспечение;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кадровое обеспечение.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реализации образовательной программы осуществляется контроль деятельности педагогов и развития учащихся: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  деятельности педагогов дополнительного образования ведется в соответствии с планом Центра;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уровень развития личностных качеств, творческих способностей и уровня мастерства учащихся определяются в соответствии с принятой системой диагностики. 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деятельность педагогов координируется в   процессе: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методических выходов на  занятия;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проведения тематических и оперативных проверок;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анализа текущей документации:</w:t>
      </w:r>
    </w:p>
    <w:p w:rsidR="008A092A" w:rsidRPr="008A092A" w:rsidRDefault="008A092A" w:rsidP="00F015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работы педагогических  советов, методических советов, круглых столов, семинаров, конференций.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A092A" w:rsidRPr="008A092A">
          <w:pgSz w:w="11909" w:h="16834"/>
          <w:pgMar w:top="1038" w:right="357" w:bottom="1038" w:left="1185" w:header="720" w:footer="720" w:gutter="0"/>
          <w:cols w:space="720"/>
        </w:sect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2088" w:right="21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2A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lastRenderedPageBreak/>
        <w:t xml:space="preserve">КАЧЕСТВА ВЫПУСКНИКА ЦЕНТРА ДЕТСКОГО ТВОРЧЕСТВА ОРЛОВСКОГО </w:t>
      </w:r>
      <w:r w:rsidR="004C2E7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МУНИЦИПАЛЬНОГО ОКРУГА</w:t>
      </w:r>
    </w:p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80"/>
        <w:gridCol w:w="3629"/>
        <w:gridCol w:w="3691"/>
        <w:gridCol w:w="3629"/>
      </w:tblGrid>
      <w:tr w:rsidR="008A092A" w:rsidRPr="008A092A" w:rsidTr="008A092A">
        <w:trPr>
          <w:trHeight w:hRule="exact" w:val="29"/>
        </w:trPr>
        <w:tc>
          <w:tcPr>
            <w:tcW w:w="37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092A" w:rsidRPr="008A092A" w:rsidTr="008A092A">
        <w:trPr>
          <w:trHeight w:hRule="exact" w:val="631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394" w:right="55" w:firstLine="25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6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6"/>
                <w:sz w:val="28"/>
                <w:szCs w:val="28"/>
                <w:lang w:eastAsia="ru-RU"/>
              </w:rPr>
              <w:t xml:space="preserve">Уровни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394" w:right="55" w:firstLine="2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  <w:lang w:eastAsia="ru-RU"/>
              </w:rPr>
              <w:t xml:space="preserve">Качества             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12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  <w:lang w:val="en-US" w:eastAsia="ru-RU"/>
              </w:rPr>
              <w:t xml:space="preserve">I </w:t>
            </w: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0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8"/>
                <w:szCs w:val="28"/>
                <w:lang w:val="en-US" w:eastAsia="ru-RU"/>
              </w:rPr>
              <w:t xml:space="preserve">II </w:t>
            </w: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9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  <w:lang w:val="en-US" w:eastAsia="ru-RU"/>
              </w:rPr>
              <w:t xml:space="preserve">III </w:t>
            </w:r>
            <w:r w:rsidRPr="008A09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  <w:lang w:eastAsia="ru-RU"/>
              </w:rPr>
              <w:t>уровень</w:t>
            </w:r>
          </w:p>
        </w:tc>
      </w:tr>
      <w:tr w:rsidR="008A092A" w:rsidRPr="008A092A" w:rsidTr="008A092A">
        <w:trPr>
          <w:trHeight w:hRule="exact" w:val="366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87" w:right="1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8"/>
                <w:szCs w:val="28"/>
                <w:lang w:eastAsia="ru-RU"/>
              </w:rPr>
              <w:t xml:space="preserve">ИНТЕЛЛЕКТУАЛЬНОЕ </w:t>
            </w: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2" w:right="5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■ высокая    познавательная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активность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2" w:right="5"/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■ информационный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кругозор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■ умение               обобщать,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анализировать,      делать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выводы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2" w:right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■ применение    знаний    на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практике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■  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критичен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,       ничего       не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принимает на веру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■ гибкое               мышление, свободное от догматизма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■ стремление к постоянному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интеллектуальному   само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развитию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■ умение и желание органи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зовать себя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■ умение  заниматься  само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образованием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■ умение ориентироваться в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справочной,       художест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венной,   научной   литера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туре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■ умение         и         желание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образовываться               на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протяжении всей жизни</w:t>
            </w:r>
          </w:p>
        </w:tc>
      </w:tr>
      <w:tr w:rsidR="008A092A" w:rsidRPr="008A092A" w:rsidTr="008A092A">
        <w:trPr>
          <w:trHeight w:hRule="exact" w:val="3541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434" w:right="4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  <w:lang w:eastAsia="ru-RU"/>
              </w:rPr>
              <w:t xml:space="preserve">МИРОВОЗЗРЕНИЕ, </w:t>
            </w:r>
            <w:r w:rsidRPr="008A092A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8"/>
                <w:szCs w:val="28"/>
                <w:lang w:eastAsia="ru-RU"/>
              </w:rPr>
              <w:t>МИРООЩУЩЕНИЕ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4" w:right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■ выделение    своего    «Я»,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своей   индивидуальности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 окружающем мире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■   знание современной науч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ной картины мира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■   мировоззренческая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терпимость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■   жизненный     социальный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оптимизм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■ понимание     и     принятие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 xml:space="preserve">философии прав и свобод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человека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■ патриотизм,            чувство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гордости    за    отчизну    и желание ее процветания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■ правовая   и   политическая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культура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■ способность            сделать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правильный      моральный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выбор</w:t>
            </w:r>
          </w:p>
        </w:tc>
      </w:tr>
      <w:tr w:rsidR="008A092A" w:rsidRPr="008A092A" w:rsidTr="008A092A">
        <w:trPr>
          <w:trHeight w:hRule="exact" w:val="60"/>
        </w:trPr>
        <w:tc>
          <w:tcPr>
            <w:tcW w:w="37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A092A" w:rsidRPr="008A092A">
          <w:pgSz w:w="16834" w:h="11909" w:orient="landscape"/>
          <w:pgMar w:top="1185" w:right="1037" w:bottom="360" w:left="1037" w:header="720" w:footer="720" w:gutter="0"/>
          <w:cols w:space="720"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11"/>
        <w:gridCol w:w="3600"/>
        <w:gridCol w:w="3660"/>
        <w:gridCol w:w="3749"/>
      </w:tblGrid>
      <w:tr w:rsidR="008A092A" w:rsidRPr="008A092A" w:rsidTr="008A092A">
        <w:trPr>
          <w:trHeight w:hRule="exact" w:val="29"/>
        </w:trPr>
        <w:tc>
          <w:tcPr>
            <w:tcW w:w="381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92A" w:rsidRPr="008A092A" w:rsidTr="008A092A">
        <w:trPr>
          <w:trHeight w:hRule="exact" w:val="1591"/>
        </w:trPr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590" w:right="6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  <w:lang w:eastAsia="ru-RU"/>
              </w:rPr>
              <w:t xml:space="preserve">ОТНОШЕНИЕ К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ОКРУЖАЮЩИМ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2" w:right="22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■ терпимость, уступчивость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■ интерес        к        людям,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общительность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2" w:righ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■ умение постоять за себя</w:t>
            </w:r>
          </w:p>
        </w:tc>
        <w:tc>
          <w:tcPr>
            <w:tcW w:w="3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" w:right="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■   альтруистическая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жизненная позиция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" w:right="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■   бескорыстная    забота    о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других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■   умение постоять за себя</w:t>
            </w:r>
          </w:p>
        </w:tc>
        <w:tc>
          <w:tcPr>
            <w:tcW w:w="3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2" w:right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■ гуманность,          уважение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прав,            свобод           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достоинства других людей</w:t>
            </w:r>
          </w:p>
        </w:tc>
      </w:tr>
      <w:tr w:rsidR="008A092A" w:rsidRPr="008A092A" w:rsidTr="008A092A">
        <w:trPr>
          <w:trHeight w:hRule="exact" w:val="1364"/>
        </w:trPr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18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  <w:t xml:space="preserve">ОТНОШЕНИЕ К ТРУДУ,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  <w:lang w:eastAsia="ru-RU"/>
              </w:rPr>
              <w:t>ДЕЯТЕЛЬНОСТИ, ОБЯЗАННОСТЯМ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2" w:righ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■ добросовестность, стара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тельность, настойчивость</w:t>
            </w:r>
          </w:p>
        </w:tc>
        <w:tc>
          <w:tcPr>
            <w:tcW w:w="3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■    желание           приносить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пользу окружающим</w:t>
            </w:r>
          </w:p>
        </w:tc>
        <w:tc>
          <w:tcPr>
            <w:tcW w:w="3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2" w:right="4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■ наличие определенного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круга обязанностей, их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добровольное активное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выполнение</w:t>
            </w:r>
          </w:p>
        </w:tc>
      </w:tr>
      <w:tr w:rsidR="008A092A" w:rsidRPr="008A092A" w:rsidTr="008A092A">
        <w:trPr>
          <w:trHeight w:hRule="exact" w:val="1980"/>
        </w:trPr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  <w:t>КУЛЬТУРА ПОВЕДЕНИЯ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0" w:right="22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■ умение   жить   вместе   с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другими         (социальная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адаптация)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0" w:righ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■ умение     контролировать себя</w:t>
            </w:r>
          </w:p>
        </w:tc>
        <w:tc>
          <w:tcPr>
            <w:tcW w:w="3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■    культура речи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■    сдержанность,      тактич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3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2" w:right="67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■ знание     психологических основ общения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2" w:right="67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■ чувство меры в общении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2" w:right="67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■ способность к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эмпатии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2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■ умение               соблюдать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дистанцию</w:t>
            </w:r>
          </w:p>
        </w:tc>
      </w:tr>
      <w:tr w:rsidR="008A092A" w:rsidRPr="008A092A" w:rsidTr="008A092A">
        <w:trPr>
          <w:trHeight w:hRule="exact" w:val="2054"/>
        </w:trPr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31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eastAsia="ru-RU"/>
              </w:rPr>
              <w:t xml:space="preserve">ЗДОРОВЬЕ И ЗДОРОВЫЙ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ОБРАЗ ЖИЗНИ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2" w:right="19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■ физически развитый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2" w:righ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■ знает       механизмы       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способы       поддержания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своего здоровья</w:t>
            </w:r>
          </w:p>
        </w:tc>
        <w:tc>
          <w:tcPr>
            <w:tcW w:w="3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■ знает  приемы   и   владеет способами     поддержания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здоровья  и   оздоровления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организма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■ стремиться к физическому самосовершенствованию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4" w:right="259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■ относится к своему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здоровью как к личной 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общественной ценности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4" w:right="2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■ не имеет вредных привычек</w:t>
            </w:r>
          </w:p>
        </w:tc>
      </w:tr>
      <w:tr w:rsidR="008A092A" w:rsidRPr="008A092A" w:rsidTr="008A092A">
        <w:trPr>
          <w:trHeight w:hRule="exact" w:val="2065"/>
        </w:trPr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655" w:right="7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ru-RU"/>
              </w:rPr>
              <w:t>ОТНОШЕНИЕ К ПРИРОДЕ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7"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■ готовность    охранять    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защищать природу</w:t>
            </w:r>
          </w:p>
        </w:tc>
        <w:tc>
          <w:tcPr>
            <w:tcW w:w="3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■ рациональное использова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ние природных ресурсов</w:t>
            </w:r>
          </w:p>
        </w:tc>
        <w:tc>
          <w:tcPr>
            <w:tcW w:w="3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4" w:right="67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■ не         наносит         вреда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окружающей среде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4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■ воплощает        в        своей практической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               идеи сохранения      и     защиты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природы</w:t>
            </w:r>
          </w:p>
        </w:tc>
      </w:tr>
      <w:tr w:rsidR="008A092A" w:rsidRPr="008A092A" w:rsidTr="008A092A">
        <w:trPr>
          <w:trHeight w:hRule="exact" w:val="60"/>
        </w:trPr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A092A" w:rsidRPr="008A092A">
          <w:pgSz w:w="16834" w:h="11909" w:orient="landscape"/>
          <w:pgMar w:top="1124" w:right="1007" w:bottom="360" w:left="1007" w:header="720" w:footer="720" w:gutter="0"/>
          <w:cols w:space="720"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40"/>
        <w:gridCol w:w="3569"/>
        <w:gridCol w:w="3691"/>
        <w:gridCol w:w="3629"/>
      </w:tblGrid>
      <w:tr w:rsidR="008A092A" w:rsidRPr="008A092A" w:rsidTr="008A092A">
        <w:trPr>
          <w:trHeight w:hRule="exact" w:val="2006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622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lang w:eastAsia="ru-RU"/>
              </w:rPr>
              <w:lastRenderedPageBreak/>
              <w:t xml:space="preserve">ЭСТЕТИЧЕСКАЯ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5" w:hanging="2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lang w:eastAsia="ru-RU"/>
              </w:rPr>
              <w:t xml:space="preserve">■ имеет развитое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творческое начало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■ умеет рисовать, петь,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танцевать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■  имеет чувство эстетичес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 xml:space="preserve">кой меры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■  имеет эстетический круго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зор и эстетический вкус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■ умеет          со          вкусом одеваться,      организовать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быт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 xml:space="preserve">■ умеет красиво выполнять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записи,          официальные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бумаги</w:t>
            </w:r>
          </w:p>
        </w:tc>
      </w:tr>
      <w:tr w:rsidR="008A092A" w:rsidRPr="008A092A" w:rsidTr="008A092A">
        <w:trPr>
          <w:trHeight w:hRule="exact" w:val="1977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lang w:eastAsia="ru-RU"/>
              </w:rPr>
              <w:t>ЧЕРТЫ ХАРАКТЕРА</w:t>
            </w:r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■ сознательная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дисциплинированность  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обязательность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■ стойкость,              умение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переносить трудности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■ решительность,   смелость,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умение преодолевать страх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■ социальная    устойчивость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         отношению          к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негативным   воздействиям окружающей среды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■ внутренняя            свобода,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независимость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■ развитое                  чувство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достоинства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(самоуважение)</w:t>
            </w:r>
          </w:p>
        </w:tc>
      </w:tr>
      <w:tr w:rsidR="008A092A" w:rsidRPr="008A092A" w:rsidTr="008A092A">
        <w:trPr>
          <w:trHeight w:hRule="exact" w:val="2545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 xml:space="preserve">ОСМЫСЛЕННОСТЬ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  <w:lang w:eastAsia="ru-RU"/>
              </w:rPr>
              <w:t xml:space="preserve">ЛИЧНОЙ ЖИЗНИ,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  <w:lang w:eastAsia="ru-RU"/>
              </w:rPr>
              <w:t>ЦЕЛЕУСТРЕМЛЕННОСТЬ</w:t>
            </w:r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0" w:hanging="2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■ четкое представление о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себе в жизни, социальной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среде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38" w:hanging="2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■ сформировано   понимание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 xml:space="preserve">(представление) о смысле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жизни, идеале, счастье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■ наличие            жизненных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планов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■ активная   профессиональ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ная подготовка, стремле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ние     к     материальному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благополучию                  и готовность самостоятельно обеспечивать себя</w:t>
            </w:r>
          </w:p>
        </w:tc>
      </w:tr>
      <w:tr w:rsidR="008A092A" w:rsidRPr="008A092A" w:rsidTr="008A092A">
        <w:trPr>
          <w:trHeight w:hRule="exact" w:val="1702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  <w:lang w:eastAsia="ru-RU"/>
              </w:rPr>
              <w:t>САМОАКТУАЛИЗАЦИЯ</w:t>
            </w:r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7" w:hanging="2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■ «</w:t>
            </w:r>
            <w:proofErr w:type="gramStart"/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любящий</w:t>
            </w:r>
            <w:proofErr w:type="gramEnd"/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себя», значит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  <w:lang w:eastAsia="ru-RU"/>
              </w:rPr>
              <w:t xml:space="preserve">уважающий себя,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  <w:lang w:eastAsia="ru-RU"/>
              </w:rPr>
              <w:t xml:space="preserve">верящий в свою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уникальность, в свое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предназначение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38"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■ объективная    самооценка,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умение        видеть       свои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недостатки (без угнетения, чувства   неполноценности и комплексов)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9" w:hanging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■ стремиться     к     самораз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softHyphen/>
              <w:t xml:space="preserve">витию,   самовоспитанию,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самосовершенствованию</w:t>
            </w:r>
          </w:p>
        </w:tc>
      </w:tr>
    </w:tbl>
    <w:p w:rsidR="008A092A" w:rsidRPr="008A092A" w:rsidRDefault="008A092A" w:rsidP="00F01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A092A" w:rsidRPr="008A092A">
          <w:pgSz w:w="16834" w:h="11909" w:orient="landscape"/>
          <w:pgMar w:top="1140" w:right="1023" w:bottom="360" w:left="1022" w:header="720" w:footer="720" w:gutter="0"/>
          <w:cols w:space="720"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40"/>
        <w:gridCol w:w="3660"/>
        <w:gridCol w:w="3571"/>
        <w:gridCol w:w="3780"/>
      </w:tblGrid>
      <w:tr w:rsidR="008A092A" w:rsidRPr="008A092A" w:rsidTr="008A092A">
        <w:trPr>
          <w:trHeight w:hRule="exact" w:val="4693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17"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1" wp14:anchorId="50F6A416" wp14:editId="2101B8B6">
                      <wp:simplePos x="0" y="0"/>
                      <wp:positionH relativeFrom="margin">
                        <wp:posOffset>10795</wp:posOffset>
                      </wp:positionH>
                      <wp:positionV relativeFrom="paragraph">
                        <wp:posOffset>-4445</wp:posOffset>
                      </wp:positionV>
                      <wp:extent cx="4450080" cy="0"/>
                      <wp:effectExtent l="10795" t="5080" r="6350" b="13970"/>
                      <wp:wrapNone/>
                      <wp:docPr id="205" name="Lin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00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85pt,-.35pt" to="351.2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oD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" o:allowincell="f" strokeweight=".5pt">
                      <w10:wrap anchorx="margin"/>
                    </v:line>
                  </w:pict>
                </mc:Fallback>
              </mc:AlternateContent>
            </w:r>
            <w:r w:rsidRPr="008A09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0" allowOverlap="1" wp14:anchorId="5A17D3FD" wp14:editId="5F2C81C0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1270</wp:posOffset>
                      </wp:positionV>
                      <wp:extent cx="0" cy="2858770"/>
                      <wp:effectExtent l="11430" t="10795" r="7620" b="6985"/>
                      <wp:wrapNone/>
                      <wp:docPr id="204" name="Lin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58770"/>
                              </a:xfrm>
                              <a:prstGeom prst="line">
                                <a:avLst/>
                              </a:prstGeom>
                              <a:noFill/>
                              <a:ln w="762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6pt,.1pt" to="-.6pt,2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" o:allowincell="f" strokeweight=".6pt">
                      <w10:wrap anchorx="margin"/>
                    </v:line>
                  </w:pict>
                </mc:Fallback>
              </mc:AlternateConten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  <w:lang w:eastAsia="ru-RU"/>
              </w:rPr>
              <w:t xml:space="preserve">ОСНОВНЫЕ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  <w:lang w:eastAsia="ru-RU"/>
              </w:rPr>
              <w:t xml:space="preserve">КОМПОНЕНТЫ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 xml:space="preserve">ЛИЧНОСТНО-ДЕЛОВОГО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lang w:eastAsia="ru-RU"/>
              </w:rPr>
              <w:t>ПОТЕНЦИАЛА</w:t>
            </w:r>
          </w:p>
        </w:tc>
        <w:tc>
          <w:tcPr>
            <w:tcW w:w="3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29" w:right="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■ самостоятельность,    под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разумевающая       способ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softHyphen/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ность проводить в жизнь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 xml:space="preserve">принятые     решения     и нести            за            них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ответственность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■ самокритичность                в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отношении                  своих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 xml:space="preserve">требований к профессии 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оценки             собственных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качеств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■ коммуникабельность,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умение   контактировать   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поддерживать        деловые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отношения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91" w:right="31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■ целенаправленность,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предполагающая     выбор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социально-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профессионального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статуса         и         сферы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профессиональной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деятельности </w:t>
            </w:r>
          </w:p>
          <w:p w:rsidR="008A092A" w:rsidRPr="008A092A" w:rsidRDefault="008A092A" w:rsidP="00F0153E">
            <w:pPr>
              <w:shd w:val="clear" w:color="auto" w:fill="FFFFFF"/>
              <w:spacing w:after="0" w:line="240" w:lineRule="auto"/>
              <w:ind w:left="91" w:right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■ компетентность,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представляющая      собой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практическую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подготовленность, знания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 xml:space="preserve">требований  к профессии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и    потребностей    рынка </w:t>
            </w:r>
            <w:r w:rsidRPr="008A09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труда</w:t>
            </w:r>
          </w:p>
        </w:tc>
      </w:tr>
      <w:tr w:rsidR="008A092A" w:rsidRPr="008A092A" w:rsidTr="008A092A">
        <w:trPr>
          <w:trHeight w:hRule="exact" w:val="60"/>
        </w:trPr>
        <w:tc>
          <w:tcPr>
            <w:tcW w:w="38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A092A" w:rsidRPr="008A092A" w:rsidRDefault="008A092A" w:rsidP="00F015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A092A" w:rsidRPr="008A092A" w:rsidRDefault="008A092A" w:rsidP="00F0153E">
      <w:pPr>
        <w:shd w:val="clear" w:color="auto" w:fill="FFFFFF"/>
        <w:spacing w:after="0" w:line="240" w:lineRule="auto"/>
        <w:ind w:left="110" w:right="192" w:firstLine="852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u w:val="single"/>
          <w:lang w:eastAsia="ru-RU"/>
        </w:rPr>
      </w:pPr>
    </w:p>
    <w:p w:rsidR="008A092A" w:rsidRPr="008A092A" w:rsidRDefault="008A092A" w:rsidP="00F0153E">
      <w:pPr>
        <w:shd w:val="clear" w:color="auto" w:fill="FFFFFF"/>
        <w:spacing w:after="0" w:line="240" w:lineRule="auto"/>
        <w:ind w:left="110" w:right="192" w:firstLine="852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u w:val="single"/>
          <w:lang w:eastAsia="ru-RU"/>
        </w:rPr>
      </w:pPr>
    </w:p>
    <w:p w:rsidR="0036489D" w:rsidRDefault="008A092A" w:rsidP="00F0153E">
      <w:pPr>
        <w:shd w:val="clear" w:color="auto" w:fill="FFFFFF"/>
        <w:spacing w:after="0" w:line="240" w:lineRule="auto"/>
        <w:ind w:left="110" w:right="192" w:firstLine="852"/>
        <w:jc w:val="both"/>
        <w:rPr>
          <w:rFonts w:ascii="Times New Roman" w:eastAsia="Times New Roman" w:hAnsi="Times New Roman" w:cs="Times New Roman"/>
          <w:b/>
          <w:iCs/>
          <w:color w:val="000000"/>
          <w:spacing w:val="-3"/>
          <w:sz w:val="28"/>
          <w:szCs w:val="28"/>
          <w:lang w:eastAsia="ru-RU"/>
        </w:rPr>
        <w:sectPr w:rsidR="0036489D" w:rsidSect="00DC1DB7">
          <w:pgSz w:w="16834" w:h="11909" w:orient="landscape"/>
          <w:pgMar w:top="2710" w:right="1440" w:bottom="1560" w:left="720" w:header="720" w:footer="720" w:gutter="0"/>
          <w:cols w:space="720"/>
        </w:sectPr>
      </w:pPr>
      <w:r w:rsidRPr="008A092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u w:val="single"/>
          <w:lang w:eastAsia="ru-RU"/>
        </w:rPr>
        <w:t>Выпускник Центра</w:t>
      </w:r>
      <w:r w:rsidRPr="008A09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A092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- </w:t>
      </w:r>
      <w:r w:rsidRPr="008A092A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eastAsia="ru-RU"/>
        </w:rPr>
        <w:t xml:space="preserve">личность, реализующая свой целевой </w:t>
      </w:r>
      <w:r w:rsidRPr="008A092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выбор в области деятельности или знания в уровне ее усвоения, мотивах и ценностных </w:t>
      </w:r>
      <w:r w:rsidRPr="008A092A">
        <w:rPr>
          <w:rFonts w:ascii="Times New Roman" w:eastAsia="Times New Roman" w:hAnsi="Times New Roman" w:cs="Times New Roman"/>
          <w:b/>
          <w:iCs/>
          <w:color w:val="000000"/>
          <w:spacing w:val="-3"/>
          <w:sz w:val="28"/>
          <w:szCs w:val="28"/>
          <w:lang w:eastAsia="ru-RU"/>
        </w:rPr>
        <w:t>ориентациях через приобретение собственног</w:t>
      </w:r>
      <w:r w:rsidR="00A11428">
        <w:rPr>
          <w:rFonts w:ascii="Times New Roman" w:eastAsia="Times New Roman" w:hAnsi="Times New Roman" w:cs="Times New Roman"/>
          <w:b/>
          <w:iCs/>
          <w:color w:val="000000"/>
          <w:spacing w:val="-3"/>
          <w:sz w:val="28"/>
          <w:szCs w:val="28"/>
          <w:lang w:eastAsia="ru-RU"/>
        </w:rPr>
        <w:t>о опыта культурной деятельност</w:t>
      </w:r>
      <w:r w:rsidR="0026029B">
        <w:rPr>
          <w:rFonts w:ascii="Times New Roman" w:eastAsia="Times New Roman" w:hAnsi="Times New Roman" w:cs="Times New Roman"/>
          <w:b/>
          <w:iCs/>
          <w:color w:val="000000"/>
          <w:spacing w:val="-3"/>
          <w:sz w:val="28"/>
          <w:szCs w:val="28"/>
          <w:lang w:eastAsia="ru-RU"/>
        </w:rPr>
        <w:t>и.</w:t>
      </w:r>
    </w:p>
    <w:p w:rsidR="00A11428" w:rsidRDefault="00A11428" w:rsidP="00A11428">
      <w:pPr>
        <w:shd w:val="clear" w:color="auto" w:fill="FFFFFF"/>
        <w:spacing w:after="0" w:line="240" w:lineRule="auto"/>
        <w:ind w:right="192"/>
        <w:jc w:val="both"/>
      </w:pPr>
    </w:p>
    <w:p w:rsidR="00A11428" w:rsidRDefault="00A11428" w:rsidP="00F0153E">
      <w:pPr>
        <w:shd w:val="clear" w:color="auto" w:fill="FFFFFF"/>
        <w:spacing w:after="0" w:line="240" w:lineRule="auto"/>
        <w:ind w:left="110" w:right="192" w:firstLine="852"/>
        <w:jc w:val="both"/>
      </w:pPr>
    </w:p>
    <w:p w:rsidR="00A11428" w:rsidRPr="0036489D" w:rsidRDefault="00A11428" w:rsidP="00F0153E">
      <w:pPr>
        <w:shd w:val="clear" w:color="auto" w:fill="FFFFFF"/>
        <w:spacing w:after="0" w:line="240" w:lineRule="auto"/>
        <w:ind w:left="110" w:right="192" w:firstLine="852"/>
        <w:jc w:val="both"/>
      </w:pPr>
    </w:p>
    <w:sectPr w:rsidR="00A11428" w:rsidRPr="0036489D" w:rsidSect="0036489D">
      <w:type w:val="continuous"/>
      <w:pgSz w:w="16834" w:h="11909" w:orient="landscape"/>
      <w:pgMar w:top="2710" w:right="1440" w:bottom="156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1B7" w:rsidRDefault="003F11B7" w:rsidP="00150E11">
      <w:pPr>
        <w:spacing w:after="0" w:line="240" w:lineRule="auto"/>
      </w:pPr>
      <w:r>
        <w:separator/>
      </w:r>
    </w:p>
  </w:endnote>
  <w:endnote w:type="continuationSeparator" w:id="0">
    <w:p w:rsidR="003F11B7" w:rsidRDefault="003F11B7" w:rsidP="00150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49B" w:rsidRDefault="0032749B">
    <w:pPr>
      <w:pStyle w:val="a8"/>
      <w:jc w:val="right"/>
    </w:pPr>
  </w:p>
  <w:p w:rsidR="0032749B" w:rsidRDefault="003274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1B7" w:rsidRDefault="003F11B7" w:rsidP="00150E11">
      <w:pPr>
        <w:spacing w:after="0" w:line="240" w:lineRule="auto"/>
      </w:pPr>
      <w:r>
        <w:separator/>
      </w:r>
    </w:p>
  </w:footnote>
  <w:footnote w:type="continuationSeparator" w:id="0">
    <w:p w:rsidR="003F11B7" w:rsidRDefault="003F11B7" w:rsidP="00150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70ADF92"/>
    <w:lvl w:ilvl="0">
      <w:numFmt w:val="bullet"/>
      <w:lvlText w:val="*"/>
      <w:lvlJc w:val="left"/>
      <w:pPr>
        <w:ind w:left="633" w:firstLine="0"/>
      </w:pPr>
    </w:lvl>
  </w:abstractNum>
  <w:abstractNum w:abstractNumId="1">
    <w:nsid w:val="0024040A"/>
    <w:multiLevelType w:val="hybridMultilevel"/>
    <w:tmpl w:val="53E6379A"/>
    <w:lvl w:ilvl="0" w:tplc="1854C0D6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3C1243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A42C5E"/>
    <w:multiLevelType w:val="hybridMultilevel"/>
    <w:tmpl w:val="9D1842A6"/>
    <w:lvl w:ilvl="0" w:tplc="A6FECFA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F28B4"/>
    <w:multiLevelType w:val="hybridMultilevel"/>
    <w:tmpl w:val="72B2A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DE430C"/>
    <w:multiLevelType w:val="hybridMultilevel"/>
    <w:tmpl w:val="A6FA6D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3806FF"/>
    <w:multiLevelType w:val="hybridMultilevel"/>
    <w:tmpl w:val="A4AE2B3C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B72F59"/>
    <w:multiLevelType w:val="hybridMultilevel"/>
    <w:tmpl w:val="6D90A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C00724"/>
    <w:multiLevelType w:val="hybridMultilevel"/>
    <w:tmpl w:val="72D6EC2C"/>
    <w:lvl w:ilvl="0" w:tplc="04190009">
      <w:start w:val="1"/>
      <w:numFmt w:val="bullet"/>
      <w:lvlText w:val="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0D786294"/>
    <w:multiLevelType w:val="singleLevel"/>
    <w:tmpl w:val="2DE4E95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>
    <w:nsid w:val="0E7C6CAC"/>
    <w:multiLevelType w:val="hybridMultilevel"/>
    <w:tmpl w:val="E1E46FB4"/>
    <w:lvl w:ilvl="0" w:tplc="45322596">
      <w:start w:val="1"/>
      <w:numFmt w:val="bullet"/>
      <w:lvlText w:val=""/>
      <w:lvlJc w:val="left"/>
      <w:pPr>
        <w:tabs>
          <w:tab w:val="num" w:pos="2760"/>
        </w:tabs>
        <w:ind w:left="27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0F892FA4"/>
    <w:multiLevelType w:val="hybridMultilevel"/>
    <w:tmpl w:val="E2B49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9F67A3"/>
    <w:multiLevelType w:val="hybridMultilevel"/>
    <w:tmpl w:val="7A546A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1C6E78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4">
    <w:nsid w:val="192437A7"/>
    <w:multiLevelType w:val="hybridMultilevel"/>
    <w:tmpl w:val="822AFEE0"/>
    <w:lvl w:ilvl="0" w:tplc="0419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5">
    <w:nsid w:val="195D40AB"/>
    <w:multiLevelType w:val="multilevel"/>
    <w:tmpl w:val="B0E2767A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6">
    <w:nsid w:val="196A363F"/>
    <w:multiLevelType w:val="hybridMultilevel"/>
    <w:tmpl w:val="DED2BB6E"/>
    <w:lvl w:ilvl="0" w:tplc="C08897F2">
      <w:start w:val="65535"/>
      <w:numFmt w:val="bullet"/>
      <w:lvlText w:val=""/>
      <w:lvlJc w:val="left"/>
      <w:pPr>
        <w:tabs>
          <w:tab w:val="num" w:pos="360"/>
        </w:tabs>
        <w:ind w:left="360" w:firstLine="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205051DA"/>
    <w:multiLevelType w:val="hybridMultilevel"/>
    <w:tmpl w:val="CEA4D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037DBC"/>
    <w:multiLevelType w:val="hybridMultilevel"/>
    <w:tmpl w:val="E28CA39E"/>
    <w:lvl w:ilvl="0" w:tplc="C2DE33C6">
      <w:start w:val="1"/>
      <w:numFmt w:val="bullet"/>
      <w:lvlText w:val="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355"/>
        </w:tabs>
        <w:ind w:left="23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75"/>
        </w:tabs>
        <w:ind w:left="30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95"/>
        </w:tabs>
        <w:ind w:left="3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15"/>
        </w:tabs>
        <w:ind w:left="45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35"/>
        </w:tabs>
        <w:ind w:left="52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55"/>
        </w:tabs>
        <w:ind w:left="59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75"/>
        </w:tabs>
        <w:ind w:left="66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95"/>
        </w:tabs>
        <w:ind w:left="7395" w:hanging="360"/>
      </w:pPr>
      <w:rPr>
        <w:rFonts w:ascii="Wingdings" w:hAnsi="Wingdings" w:hint="default"/>
      </w:rPr>
    </w:lvl>
  </w:abstractNum>
  <w:abstractNum w:abstractNumId="19">
    <w:nsid w:val="22386F74"/>
    <w:multiLevelType w:val="hybridMultilevel"/>
    <w:tmpl w:val="0ACA58D4"/>
    <w:lvl w:ilvl="0" w:tplc="0419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0">
    <w:nsid w:val="24947234"/>
    <w:multiLevelType w:val="hybridMultilevel"/>
    <w:tmpl w:val="E736B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6DF032B"/>
    <w:multiLevelType w:val="hybridMultilevel"/>
    <w:tmpl w:val="83802A36"/>
    <w:lvl w:ilvl="0" w:tplc="45322596">
      <w:start w:val="1"/>
      <w:numFmt w:val="bullet"/>
      <w:lvlText w:val=""/>
      <w:lvlJc w:val="left"/>
      <w:pPr>
        <w:tabs>
          <w:tab w:val="num" w:pos="2925"/>
        </w:tabs>
        <w:ind w:left="292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22">
    <w:nsid w:val="29734B57"/>
    <w:multiLevelType w:val="hybridMultilevel"/>
    <w:tmpl w:val="F4CAA8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C0908BD"/>
    <w:multiLevelType w:val="hybridMultilevel"/>
    <w:tmpl w:val="CB6210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E7D2AF0"/>
    <w:multiLevelType w:val="hybridMultilevel"/>
    <w:tmpl w:val="0276D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685AC1"/>
    <w:multiLevelType w:val="hybridMultilevel"/>
    <w:tmpl w:val="25186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04332BA"/>
    <w:multiLevelType w:val="hybridMultilevel"/>
    <w:tmpl w:val="A6BE72D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26F7E69"/>
    <w:multiLevelType w:val="hybridMultilevel"/>
    <w:tmpl w:val="52EEFF0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37B3BB9"/>
    <w:multiLevelType w:val="hybridMultilevel"/>
    <w:tmpl w:val="1EB08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8DD29B1"/>
    <w:multiLevelType w:val="hybridMultilevel"/>
    <w:tmpl w:val="CA4C3A20"/>
    <w:lvl w:ilvl="0" w:tplc="3A72A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A72846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6C9C1742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BF01C08"/>
    <w:multiLevelType w:val="hybridMultilevel"/>
    <w:tmpl w:val="16B22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5806AC"/>
    <w:multiLevelType w:val="hybridMultilevel"/>
    <w:tmpl w:val="50006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8443C5"/>
    <w:multiLevelType w:val="hybridMultilevel"/>
    <w:tmpl w:val="3A9864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DA07456"/>
    <w:multiLevelType w:val="hybridMultilevel"/>
    <w:tmpl w:val="C1EE4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A6479F"/>
    <w:multiLevelType w:val="hybridMultilevel"/>
    <w:tmpl w:val="CC8E19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E2F4EBD"/>
    <w:multiLevelType w:val="hybridMultilevel"/>
    <w:tmpl w:val="2C681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EC8432B"/>
    <w:multiLevelType w:val="hybridMultilevel"/>
    <w:tmpl w:val="F00ED18E"/>
    <w:lvl w:ilvl="0" w:tplc="C08897F2">
      <w:start w:val="65535"/>
      <w:numFmt w:val="bullet"/>
      <w:lvlText w:val=""/>
      <w:lvlJc w:val="left"/>
      <w:pPr>
        <w:tabs>
          <w:tab w:val="num" w:pos="360"/>
        </w:tabs>
        <w:ind w:left="360" w:firstLine="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406D57F8"/>
    <w:multiLevelType w:val="hybridMultilevel"/>
    <w:tmpl w:val="11AEB2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42253C5C"/>
    <w:multiLevelType w:val="hybridMultilevel"/>
    <w:tmpl w:val="597C6C5A"/>
    <w:lvl w:ilvl="0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39">
    <w:nsid w:val="42736775"/>
    <w:multiLevelType w:val="hybridMultilevel"/>
    <w:tmpl w:val="C1E4F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9DC53E7"/>
    <w:multiLevelType w:val="hybridMultilevel"/>
    <w:tmpl w:val="A0C661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A5B39DE"/>
    <w:multiLevelType w:val="hybridMultilevel"/>
    <w:tmpl w:val="966E73F6"/>
    <w:lvl w:ilvl="0" w:tplc="C2DE33C6">
      <w:start w:val="1"/>
      <w:numFmt w:val="bullet"/>
      <w:lvlText w:val="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8"/>
        </w:tabs>
        <w:ind w:left="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868"/>
        </w:tabs>
        <w:ind w:left="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588"/>
        </w:tabs>
        <w:ind w:left="1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308"/>
        </w:tabs>
        <w:ind w:left="2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028"/>
        </w:tabs>
        <w:ind w:left="3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748"/>
        </w:tabs>
        <w:ind w:left="3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468"/>
        </w:tabs>
        <w:ind w:left="4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188"/>
        </w:tabs>
        <w:ind w:left="5188" w:hanging="360"/>
      </w:pPr>
      <w:rPr>
        <w:rFonts w:ascii="Wingdings" w:hAnsi="Wingdings" w:hint="default"/>
      </w:rPr>
    </w:lvl>
  </w:abstractNum>
  <w:abstractNum w:abstractNumId="42">
    <w:nsid w:val="4BAC4A70"/>
    <w:multiLevelType w:val="hybridMultilevel"/>
    <w:tmpl w:val="254415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4C3D1372"/>
    <w:multiLevelType w:val="hybridMultilevel"/>
    <w:tmpl w:val="940877A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4">
    <w:nsid w:val="4ECD43A6"/>
    <w:multiLevelType w:val="hybridMultilevel"/>
    <w:tmpl w:val="066CA6B6"/>
    <w:lvl w:ilvl="0" w:tplc="41B6598E">
      <w:start w:val="1"/>
      <w:numFmt w:val="decimal"/>
      <w:lvlText w:val="%1."/>
      <w:lvlJc w:val="left"/>
      <w:pPr>
        <w:tabs>
          <w:tab w:val="num" w:pos="452"/>
        </w:tabs>
        <w:ind w:left="45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72"/>
        </w:tabs>
        <w:ind w:left="117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92"/>
        </w:tabs>
        <w:ind w:left="189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12"/>
        </w:tabs>
        <w:ind w:left="261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32"/>
        </w:tabs>
        <w:ind w:left="333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52"/>
        </w:tabs>
        <w:ind w:left="405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72"/>
        </w:tabs>
        <w:ind w:left="477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92"/>
        </w:tabs>
        <w:ind w:left="549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12"/>
        </w:tabs>
        <w:ind w:left="6212" w:hanging="180"/>
      </w:pPr>
    </w:lvl>
  </w:abstractNum>
  <w:abstractNum w:abstractNumId="45">
    <w:nsid w:val="500A4CA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>
    <w:nsid w:val="519D3213"/>
    <w:multiLevelType w:val="hybridMultilevel"/>
    <w:tmpl w:val="012C5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26F448D"/>
    <w:multiLevelType w:val="hybridMultilevel"/>
    <w:tmpl w:val="A38A7606"/>
    <w:lvl w:ilvl="0" w:tplc="A6FECFA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36B7101"/>
    <w:multiLevelType w:val="hybridMultilevel"/>
    <w:tmpl w:val="4A90D4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38315CF"/>
    <w:multiLevelType w:val="hybridMultilevel"/>
    <w:tmpl w:val="6B806B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5E746DD"/>
    <w:multiLevelType w:val="hybridMultilevel"/>
    <w:tmpl w:val="88CEB1F0"/>
    <w:lvl w:ilvl="0" w:tplc="D1206D54">
      <w:start w:val="1"/>
      <w:numFmt w:val="decimal"/>
      <w:lvlText w:val="%1."/>
      <w:lvlJc w:val="left"/>
      <w:pPr>
        <w:tabs>
          <w:tab w:val="num" w:pos="946"/>
        </w:tabs>
        <w:ind w:left="946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7232065"/>
    <w:multiLevelType w:val="hybridMultilevel"/>
    <w:tmpl w:val="DAB86F6E"/>
    <w:lvl w:ilvl="0" w:tplc="45322596">
      <w:start w:val="1"/>
      <w:numFmt w:val="bullet"/>
      <w:lvlText w:val="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2">
    <w:nsid w:val="5BA33FAF"/>
    <w:multiLevelType w:val="hybridMultilevel"/>
    <w:tmpl w:val="B86EDE54"/>
    <w:lvl w:ilvl="0" w:tplc="34063564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CCBCE53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C1D12B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4">
    <w:nsid w:val="601C4CF2"/>
    <w:multiLevelType w:val="hybridMultilevel"/>
    <w:tmpl w:val="486A76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612D3D28"/>
    <w:multiLevelType w:val="hybridMultilevel"/>
    <w:tmpl w:val="DE2E4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90195F"/>
    <w:multiLevelType w:val="hybridMultilevel"/>
    <w:tmpl w:val="D7149B0E"/>
    <w:lvl w:ilvl="0" w:tplc="45322596">
      <w:start w:val="1"/>
      <w:numFmt w:val="bullet"/>
      <w:lvlText w:val=""/>
      <w:lvlJc w:val="left"/>
      <w:pPr>
        <w:tabs>
          <w:tab w:val="num" w:pos="2590"/>
        </w:tabs>
        <w:ind w:left="259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10"/>
        </w:tabs>
        <w:ind w:left="18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30"/>
        </w:tabs>
        <w:ind w:left="25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50"/>
        </w:tabs>
        <w:ind w:left="32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70"/>
        </w:tabs>
        <w:ind w:left="39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90"/>
        </w:tabs>
        <w:ind w:left="46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10"/>
        </w:tabs>
        <w:ind w:left="54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30"/>
        </w:tabs>
        <w:ind w:left="61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50"/>
        </w:tabs>
        <w:ind w:left="6850" w:hanging="360"/>
      </w:pPr>
      <w:rPr>
        <w:rFonts w:ascii="Wingdings" w:hAnsi="Wingdings" w:cs="Wingdings" w:hint="default"/>
      </w:rPr>
    </w:lvl>
  </w:abstractNum>
  <w:abstractNum w:abstractNumId="57">
    <w:nsid w:val="65AC41C5"/>
    <w:multiLevelType w:val="hybridMultilevel"/>
    <w:tmpl w:val="D0EECB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5C760E7"/>
    <w:multiLevelType w:val="hybridMultilevel"/>
    <w:tmpl w:val="E8F48D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9">
    <w:nsid w:val="67F57B63"/>
    <w:multiLevelType w:val="hybridMultilevel"/>
    <w:tmpl w:val="B9DA5C8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0">
    <w:nsid w:val="6A7A152C"/>
    <w:multiLevelType w:val="hybridMultilevel"/>
    <w:tmpl w:val="32CE65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>
    <w:nsid w:val="6ACA1C1F"/>
    <w:multiLevelType w:val="hybridMultilevel"/>
    <w:tmpl w:val="736C7F48"/>
    <w:lvl w:ilvl="0" w:tplc="41B6598E">
      <w:start w:val="1"/>
      <w:numFmt w:val="decimal"/>
      <w:lvlText w:val="%1."/>
      <w:lvlJc w:val="left"/>
      <w:pPr>
        <w:tabs>
          <w:tab w:val="num" w:pos="872"/>
        </w:tabs>
        <w:ind w:left="872" w:hanging="360"/>
      </w:pPr>
    </w:lvl>
    <w:lvl w:ilvl="1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62">
    <w:nsid w:val="6C501566"/>
    <w:multiLevelType w:val="hybridMultilevel"/>
    <w:tmpl w:val="2B6075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DDC65D6"/>
    <w:multiLevelType w:val="hybridMultilevel"/>
    <w:tmpl w:val="68A28054"/>
    <w:lvl w:ilvl="0" w:tplc="45322596">
      <w:start w:val="1"/>
      <w:numFmt w:val="bullet"/>
      <w:lvlText w:val=""/>
      <w:lvlJc w:val="left"/>
      <w:pPr>
        <w:tabs>
          <w:tab w:val="num" w:pos="2760"/>
        </w:tabs>
        <w:ind w:left="27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64">
    <w:nsid w:val="6E700D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5">
    <w:nsid w:val="6EC66C7A"/>
    <w:multiLevelType w:val="hybridMultilevel"/>
    <w:tmpl w:val="A63AAB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71046BC6"/>
    <w:multiLevelType w:val="multilevel"/>
    <w:tmpl w:val="B3CAC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31713F2"/>
    <w:multiLevelType w:val="hybridMultilevel"/>
    <w:tmpl w:val="6BEA5F1C"/>
    <w:lvl w:ilvl="0" w:tplc="A6FECFA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4750E98"/>
    <w:multiLevelType w:val="hybridMultilevel"/>
    <w:tmpl w:val="63703D98"/>
    <w:lvl w:ilvl="0" w:tplc="45322596">
      <w:start w:val="1"/>
      <w:numFmt w:val="bullet"/>
      <w:lvlText w:val=""/>
      <w:lvlJc w:val="left"/>
      <w:pPr>
        <w:tabs>
          <w:tab w:val="num" w:pos="2302"/>
        </w:tabs>
        <w:ind w:left="23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22"/>
        </w:tabs>
        <w:ind w:left="15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2"/>
        </w:tabs>
        <w:ind w:left="22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2"/>
        </w:tabs>
        <w:ind w:left="29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2"/>
        </w:tabs>
        <w:ind w:left="36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2"/>
        </w:tabs>
        <w:ind w:left="44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2"/>
        </w:tabs>
        <w:ind w:left="51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2"/>
        </w:tabs>
        <w:ind w:left="58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2"/>
        </w:tabs>
        <w:ind w:left="6562" w:hanging="360"/>
      </w:pPr>
      <w:rPr>
        <w:rFonts w:ascii="Wingdings" w:hAnsi="Wingdings" w:cs="Wingdings" w:hint="default"/>
      </w:rPr>
    </w:lvl>
  </w:abstractNum>
  <w:abstractNum w:abstractNumId="69">
    <w:nsid w:val="74E836A0"/>
    <w:multiLevelType w:val="hybridMultilevel"/>
    <w:tmpl w:val="EC426268"/>
    <w:lvl w:ilvl="0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70">
    <w:nsid w:val="75482363"/>
    <w:multiLevelType w:val="hybridMultilevel"/>
    <w:tmpl w:val="084EE2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7095A33"/>
    <w:multiLevelType w:val="hybridMultilevel"/>
    <w:tmpl w:val="38CC38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>
    <w:nsid w:val="77AF4934"/>
    <w:multiLevelType w:val="singleLevel"/>
    <w:tmpl w:val="4AAAD9FE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73">
    <w:nsid w:val="795E644C"/>
    <w:multiLevelType w:val="hybridMultilevel"/>
    <w:tmpl w:val="7D12A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AC1240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5">
    <w:nsid w:val="7E3346BE"/>
    <w:multiLevelType w:val="singleLevel"/>
    <w:tmpl w:val="D4962068"/>
    <w:lvl w:ilvl="0">
      <w:start w:val="1"/>
      <w:numFmt w:val="decimal"/>
      <w:lvlText w:val="%1.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6">
    <w:nsid w:val="7E4A2EC3"/>
    <w:multiLevelType w:val="hybridMultilevel"/>
    <w:tmpl w:val="884EB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72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6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4"/>
  </w:num>
  <w:num w:numId="5">
    <w:abstractNumId w:val="53"/>
  </w:num>
  <w:num w:numId="6">
    <w:abstractNumId w:val="74"/>
  </w:num>
  <w:num w:numId="7">
    <w:abstractNumId w:val="45"/>
  </w:num>
  <w:num w:numId="8">
    <w:abstractNumId w:val="13"/>
  </w:num>
  <w:num w:numId="9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9"/>
    <w:lvlOverride w:ilvl="0">
      <w:startOverride w:val="1"/>
    </w:lvlOverride>
  </w:num>
  <w:num w:numId="1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2">
    <w:abstractNumId w:val="8"/>
  </w:num>
  <w:num w:numId="13">
    <w:abstractNumId w:val="19"/>
  </w:num>
  <w:num w:numId="14">
    <w:abstractNumId w:val="14"/>
  </w:num>
  <w:num w:numId="15">
    <w:abstractNumId w:val="62"/>
  </w:num>
  <w:num w:numId="16">
    <w:abstractNumId w:val="18"/>
  </w:num>
  <w:num w:numId="17">
    <w:abstractNumId w:val="69"/>
  </w:num>
  <w:num w:numId="18">
    <w:abstractNumId w:val="38"/>
  </w:num>
  <w:num w:numId="19">
    <w:abstractNumId w:val="68"/>
  </w:num>
  <w:num w:numId="20">
    <w:abstractNumId w:val="21"/>
  </w:num>
  <w:num w:numId="21">
    <w:abstractNumId w:val="51"/>
  </w:num>
  <w:num w:numId="22">
    <w:abstractNumId w:val="63"/>
  </w:num>
  <w:num w:numId="23">
    <w:abstractNumId w:val="10"/>
  </w:num>
  <w:num w:numId="24">
    <w:abstractNumId w:val="56"/>
  </w:num>
  <w:num w:numId="25">
    <w:abstractNumId w:val="28"/>
  </w:num>
  <w:num w:numId="26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7">
    <w:abstractNumId w:val="60"/>
  </w:num>
  <w:num w:numId="28">
    <w:abstractNumId w:val="26"/>
  </w:num>
  <w:num w:numId="29">
    <w:abstractNumId w:val="42"/>
  </w:num>
  <w:num w:numId="30">
    <w:abstractNumId w:val="16"/>
  </w:num>
  <w:num w:numId="31">
    <w:abstractNumId w:val="36"/>
  </w:num>
  <w:num w:numId="32">
    <w:abstractNumId w:val="37"/>
  </w:num>
  <w:num w:numId="33">
    <w:abstractNumId w:val="0"/>
    <w:lvlOverride w:ilvl="0">
      <w:lvl w:ilvl="0">
        <w:numFmt w:val="bullet"/>
        <w:lvlText w:val="•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lvl w:ilvl="0">
        <w:numFmt w:val="bullet"/>
        <w:lvlText w:val="•"/>
        <w:legacy w:legacy="1" w:legacySpace="0" w:legacyIndent="34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7">
    <w:abstractNumId w:val="75"/>
    <w:lvlOverride w:ilvl="0">
      <w:startOverride w:val="1"/>
    </w:lvlOverride>
  </w:num>
  <w:num w:numId="38">
    <w:abstractNumId w:val="48"/>
  </w:num>
  <w:num w:numId="39">
    <w:abstractNumId w:val="65"/>
  </w:num>
  <w:num w:numId="40">
    <w:abstractNumId w:val="25"/>
  </w:num>
  <w:num w:numId="41">
    <w:abstractNumId w:val="23"/>
  </w:num>
  <w:num w:numId="42">
    <w:abstractNumId w:val="76"/>
  </w:num>
  <w:num w:numId="4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</w:num>
  <w:num w:numId="45">
    <w:abstractNumId w:val="41"/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"/>
  </w:num>
  <w:num w:numId="48">
    <w:abstractNumId w:val="0"/>
    <w:lvlOverride w:ilvl="0">
      <w:lvl w:ilvl="0">
        <w:numFmt w:val="bullet"/>
        <w:lvlText w:val="-"/>
        <w:legacy w:legacy="1" w:legacySpace="0" w:legacyIndent="37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9">
    <w:abstractNumId w:val="0"/>
    <w:lvlOverride w:ilvl="0">
      <w:lvl w:ilvl="0">
        <w:numFmt w:val="bullet"/>
        <w:lvlText w:val="-"/>
        <w:legacy w:legacy="1" w:legacySpace="0" w:legacyIndent="3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0">
    <w:abstractNumId w:val="59"/>
  </w:num>
  <w:num w:numId="51">
    <w:abstractNumId w:val="1"/>
  </w:num>
  <w:num w:numId="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7"/>
  </w:num>
  <w:num w:numId="54">
    <w:abstractNumId w:val="31"/>
  </w:num>
  <w:num w:numId="55">
    <w:abstractNumId w:val="24"/>
  </w:num>
  <w:num w:numId="56">
    <w:abstractNumId w:val="33"/>
  </w:num>
  <w:num w:numId="57">
    <w:abstractNumId w:val="7"/>
  </w:num>
  <w:num w:numId="58">
    <w:abstractNumId w:val="72"/>
    <w:lvlOverride w:ilvl="0">
      <w:startOverride w:val="1"/>
    </w:lvlOverride>
  </w:num>
  <w:num w:numId="59">
    <w:abstractNumId w:val="12"/>
  </w:num>
  <w:num w:numId="60">
    <w:abstractNumId w:val="4"/>
  </w:num>
  <w:num w:numId="61">
    <w:abstractNumId w:val="20"/>
  </w:num>
  <w:num w:numId="62">
    <w:abstractNumId w:val="32"/>
  </w:num>
  <w:num w:numId="6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9"/>
  </w:num>
  <w:num w:numId="65">
    <w:abstractNumId w:val="34"/>
  </w:num>
  <w:num w:numId="66">
    <w:abstractNumId w:val="40"/>
  </w:num>
  <w:num w:numId="67">
    <w:abstractNumId w:val="11"/>
  </w:num>
  <w:num w:numId="68">
    <w:abstractNumId w:val="70"/>
  </w:num>
  <w:num w:numId="69">
    <w:abstractNumId w:val="2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9"/>
  </w:num>
  <w:num w:numId="72">
    <w:abstractNumId w:val="30"/>
  </w:num>
  <w:num w:numId="73">
    <w:abstractNumId w:val="57"/>
  </w:num>
  <w:num w:numId="74">
    <w:abstractNumId w:val="67"/>
  </w:num>
  <w:num w:numId="75">
    <w:abstractNumId w:val="3"/>
  </w:num>
  <w:num w:numId="76">
    <w:abstractNumId w:val="47"/>
  </w:num>
  <w:num w:numId="77">
    <w:abstractNumId w:val="43"/>
  </w:num>
  <w:num w:numId="78">
    <w:abstractNumId w:val="22"/>
  </w:num>
  <w:num w:numId="79">
    <w:abstractNumId w:val="54"/>
  </w:num>
  <w:num w:numId="80">
    <w:abstractNumId w:val="71"/>
  </w:num>
  <w:num w:numId="8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29"/>
  </w:num>
  <w:num w:numId="83">
    <w:abstractNumId w:val="17"/>
  </w:num>
  <w:num w:numId="84">
    <w:abstractNumId w:val="55"/>
  </w:num>
  <w:num w:numId="85">
    <w:abstractNumId w:val="46"/>
  </w:num>
  <w:num w:numId="86">
    <w:abstractNumId w:val="35"/>
  </w:num>
  <w:num w:numId="87">
    <w:abstractNumId w:val="58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F02"/>
    <w:rsid w:val="000003D2"/>
    <w:rsid w:val="00004B1F"/>
    <w:rsid w:val="00004DAD"/>
    <w:rsid w:val="00006289"/>
    <w:rsid w:val="00006895"/>
    <w:rsid w:val="0001331F"/>
    <w:rsid w:val="000159BC"/>
    <w:rsid w:val="00015D67"/>
    <w:rsid w:val="000208A0"/>
    <w:rsid w:val="00024EEF"/>
    <w:rsid w:val="00026E03"/>
    <w:rsid w:val="00030F5C"/>
    <w:rsid w:val="00030FEA"/>
    <w:rsid w:val="00031727"/>
    <w:rsid w:val="0003461B"/>
    <w:rsid w:val="0003513D"/>
    <w:rsid w:val="00040D02"/>
    <w:rsid w:val="00041123"/>
    <w:rsid w:val="00043523"/>
    <w:rsid w:val="00044BA5"/>
    <w:rsid w:val="00050465"/>
    <w:rsid w:val="000524E8"/>
    <w:rsid w:val="00054F80"/>
    <w:rsid w:val="00064644"/>
    <w:rsid w:val="00066B90"/>
    <w:rsid w:val="00071B07"/>
    <w:rsid w:val="000750B1"/>
    <w:rsid w:val="0007548C"/>
    <w:rsid w:val="0007556F"/>
    <w:rsid w:val="00080FC2"/>
    <w:rsid w:val="000843D5"/>
    <w:rsid w:val="00085F07"/>
    <w:rsid w:val="000913DD"/>
    <w:rsid w:val="0009281A"/>
    <w:rsid w:val="00096246"/>
    <w:rsid w:val="00097EE4"/>
    <w:rsid w:val="000A2B0E"/>
    <w:rsid w:val="000B1839"/>
    <w:rsid w:val="000B66AC"/>
    <w:rsid w:val="000C0B4E"/>
    <w:rsid w:val="000C3E40"/>
    <w:rsid w:val="000C5092"/>
    <w:rsid w:val="000C63BE"/>
    <w:rsid w:val="000D19A4"/>
    <w:rsid w:val="000D21CA"/>
    <w:rsid w:val="000D7AE9"/>
    <w:rsid w:val="000E6CBC"/>
    <w:rsid w:val="000E7C79"/>
    <w:rsid w:val="0010133B"/>
    <w:rsid w:val="00102C64"/>
    <w:rsid w:val="00105C46"/>
    <w:rsid w:val="001065C9"/>
    <w:rsid w:val="00110A76"/>
    <w:rsid w:val="00110DE1"/>
    <w:rsid w:val="00112A98"/>
    <w:rsid w:val="00114477"/>
    <w:rsid w:val="001156B5"/>
    <w:rsid w:val="00120805"/>
    <w:rsid w:val="0012325F"/>
    <w:rsid w:val="00127556"/>
    <w:rsid w:val="00132640"/>
    <w:rsid w:val="00136531"/>
    <w:rsid w:val="00141B25"/>
    <w:rsid w:val="00141FA8"/>
    <w:rsid w:val="00150DEA"/>
    <w:rsid w:val="00150E11"/>
    <w:rsid w:val="001577FC"/>
    <w:rsid w:val="00164098"/>
    <w:rsid w:val="00165887"/>
    <w:rsid w:val="00170A25"/>
    <w:rsid w:val="0017288E"/>
    <w:rsid w:val="00173CE6"/>
    <w:rsid w:val="00174F52"/>
    <w:rsid w:val="00180D6F"/>
    <w:rsid w:val="001814CD"/>
    <w:rsid w:val="001820A0"/>
    <w:rsid w:val="00185C22"/>
    <w:rsid w:val="001870C6"/>
    <w:rsid w:val="001904CD"/>
    <w:rsid w:val="00192334"/>
    <w:rsid w:val="00195E8E"/>
    <w:rsid w:val="001960B0"/>
    <w:rsid w:val="00196FBC"/>
    <w:rsid w:val="001A414C"/>
    <w:rsid w:val="001A525A"/>
    <w:rsid w:val="001A5AA8"/>
    <w:rsid w:val="001A6033"/>
    <w:rsid w:val="001B32D5"/>
    <w:rsid w:val="001B355D"/>
    <w:rsid w:val="001B6826"/>
    <w:rsid w:val="001C11CA"/>
    <w:rsid w:val="001C1564"/>
    <w:rsid w:val="001C4C2B"/>
    <w:rsid w:val="001C64DC"/>
    <w:rsid w:val="001D0235"/>
    <w:rsid w:val="001D1E61"/>
    <w:rsid w:val="001D2390"/>
    <w:rsid w:val="001D6D91"/>
    <w:rsid w:val="001D7CE6"/>
    <w:rsid w:val="001E2D6F"/>
    <w:rsid w:val="001E459C"/>
    <w:rsid w:val="001E4EC8"/>
    <w:rsid w:val="001E537A"/>
    <w:rsid w:val="001E69C3"/>
    <w:rsid w:val="001E700C"/>
    <w:rsid w:val="001E774D"/>
    <w:rsid w:val="001F3D3F"/>
    <w:rsid w:val="001F7C69"/>
    <w:rsid w:val="002110E6"/>
    <w:rsid w:val="002250F2"/>
    <w:rsid w:val="00226814"/>
    <w:rsid w:val="00230CD8"/>
    <w:rsid w:val="00231935"/>
    <w:rsid w:val="002346AC"/>
    <w:rsid w:val="002352C8"/>
    <w:rsid w:val="00235F47"/>
    <w:rsid w:val="002402F4"/>
    <w:rsid w:val="002433E4"/>
    <w:rsid w:val="00250C93"/>
    <w:rsid w:val="002510B3"/>
    <w:rsid w:val="00255399"/>
    <w:rsid w:val="0025547B"/>
    <w:rsid w:val="00256DA9"/>
    <w:rsid w:val="0026029B"/>
    <w:rsid w:val="002608B7"/>
    <w:rsid w:val="00264A11"/>
    <w:rsid w:val="00264C2C"/>
    <w:rsid w:val="002650E1"/>
    <w:rsid w:val="00266346"/>
    <w:rsid w:val="002663E6"/>
    <w:rsid w:val="0026672E"/>
    <w:rsid w:val="00270D90"/>
    <w:rsid w:val="0027246C"/>
    <w:rsid w:val="00274FEC"/>
    <w:rsid w:val="0028174D"/>
    <w:rsid w:val="002834D5"/>
    <w:rsid w:val="0028374F"/>
    <w:rsid w:val="0029132C"/>
    <w:rsid w:val="0029355E"/>
    <w:rsid w:val="00293938"/>
    <w:rsid w:val="0029581A"/>
    <w:rsid w:val="00297065"/>
    <w:rsid w:val="002A039E"/>
    <w:rsid w:val="002A1208"/>
    <w:rsid w:val="002A2732"/>
    <w:rsid w:val="002A4CAF"/>
    <w:rsid w:val="002A6697"/>
    <w:rsid w:val="002A76CB"/>
    <w:rsid w:val="002B2CC5"/>
    <w:rsid w:val="002B4156"/>
    <w:rsid w:val="002B4CF8"/>
    <w:rsid w:val="002B77F4"/>
    <w:rsid w:val="002C01F5"/>
    <w:rsid w:val="002C1C82"/>
    <w:rsid w:val="002C35F1"/>
    <w:rsid w:val="002C46D6"/>
    <w:rsid w:val="002C4C6C"/>
    <w:rsid w:val="002C7ED1"/>
    <w:rsid w:val="002D43E3"/>
    <w:rsid w:val="002E3747"/>
    <w:rsid w:val="002E5395"/>
    <w:rsid w:val="00305A66"/>
    <w:rsid w:val="00313670"/>
    <w:rsid w:val="00313943"/>
    <w:rsid w:val="00314669"/>
    <w:rsid w:val="00314A9C"/>
    <w:rsid w:val="00314E1D"/>
    <w:rsid w:val="00315FE0"/>
    <w:rsid w:val="00320AC8"/>
    <w:rsid w:val="003226BB"/>
    <w:rsid w:val="00324318"/>
    <w:rsid w:val="00325480"/>
    <w:rsid w:val="003258EA"/>
    <w:rsid w:val="0032749B"/>
    <w:rsid w:val="003302CB"/>
    <w:rsid w:val="0033370C"/>
    <w:rsid w:val="00335300"/>
    <w:rsid w:val="003401E8"/>
    <w:rsid w:val="003418BA"/>
    <w:rsid w:val="003422A8"/>
    <w:rsid w:val="003453F7"/>
    <w:rsid w:val="00354BBC"/>
    <w:rsid w:val="00355D7A"/>
    <w:rsid w:val="003560EA"/>
    <w:rsid w:val="00362B47"/>
    <w:rsid w:val="0036489D"/>
    <w:rsid w:val="00365D5B"/>
    <w:rsid w:val="003667CF"/>
    <w:rsid w:val="003669C9"/>
    <w:rsid w:val="003676A8"/>
    <w:rsid w:val="00374359"/>
    <w:rsid w:val="00382051"/>
    <w:rsid w:val="00382165"/>
    <w:rsid w:val="00386CFF"/>
    <w:rsid w:val="00390EA9"/>
    <w:rsid w:val="00392FA6"/>
    <w:rsid w:val="003930F0"/>
    <w:rsid w:val="003A04B1"/>
    <w:rsid w:val="003A6345"/>
    <w:rsid w:val="003B6DFD"/>
    <w:rsid w:val="003C26A6"/>
    <w:rsid w:val="003C7159"/>
    <w:rsid w:val="003C7A13"/>
    <w:rsid w:val="003D288D"/>
    <w:rsid w:val="003D321D"/>
    <w:rsid w:val="003D39CA"/>
    <w:rsid w:val="003D4A56"/>
    <w:rsid w:val="003D5B01"/>
    <w:rsid w:val="003E3E6C"/>
    <w:rsid w:val="003E3F35"/>
    <w:rsid w:val="003E722C"/>
    <w:rsid w:val="003F109C"/>
    <w:rsid w:val="003F11B7"/>
    <w:rsid w:val="003F42B1"/>
    <w:rsid w:val="003F4A83"/>
    <w:rsid w:val="003F4CE9"/>
    <w:rsid w:val="003F6DD9"/>
    <w:rsid w:val="00401830"/>
    <w:rsid w:val="0040461A"/>
    <w:rsid w:val="00405F39"/>
    <w:rsid w:val="0040715C"/>
    <w:rsid w:val="00410523"/>
    <w:rsid w:val="00412576"/>
    <w:rsid w:val="004125E8"/>
    <w:rsid w:val="0041467B"/>
    <w:rsid w:val="004161C4"/>
    <w:rsid w:val="004161CF"/>
    <w:rsid w:val="004161DC"/>
    <w:rsid w:val="004206BD"/>
    <w:rsid w:val="00420709"/>
    <w:rsid w:val="0042557A"/>
    <w:rsid w:val="00427CEC"/>
    <w:rsid w:val="0043525D"/>
    <w:rsid w:val="00435665"/>
    <w:rsid w:val="0043713E"/>
    <w:rsid w:val="00440010"/>
    <w:rsid w:val="004417C5"/>
    <w:rsid w:val="004425D4"/>
    <w:rsid w:val="0044396A"/>
    <w:rsid w:val="00444002"/>
    <w:rsid w:val="00444301"/>
    <w:rsid w:val="00444713"/>
    <w:rsid w:val="00446609"/>
    <w:rsid w:val="0045008A"/>
    <w:rsid w:val="00452700"/>
    <w:rsid w:val="004576A4"/>
    <w:rsid w:val="00457A85"/>
    <w:rsid w:val="004679E7"/>
    <w:rsid w:val="004715D5"/>
    <w:rsid w:val="004722E3"/>
    <w:rsid w:val="00472568"/>
    <w:rsid w:val="004732D7"/>
    <w:rsid w:val="00476644"/>
    <w:rsid w:val="004778A3"/>
    <w:rsid w:val="00480A68"/>
    <w:rsid w:val="0048210C"/>
    <w:rsid w:val="004849EE"/>
    <w:rsid w:val="00486B30"/>
    <w:rsid w:val="00486E36"/>
    <w:rsid w:val="00486F2B"/>
    <w:rsid w:val="0049019E"/>
    <w:rsid w:val="004A0403"/>
    <w:rsid w:val="004A09EE"/>
    <w:rsid w:val="004A0D0D"/>
    <w:rsid w:val="004A16B3"/>
    <w:rsid w:val="004A284F"/>
    <w:rsid w:val="004A289A"/>
    <w:rsid w:val="004A5831"/>
    <w:rsid w:val="004A5C32"/>
    <w:rsid w:val="004B005C"/>
    <w:rsid w:val="004B1D4A"/>
    <w:rsid w:val="004B2959"/>
    <w:rsid w:val="004B4319"/>
    <w:rsid w:val="004B7B46"/>
    <w:rsid w:val="004C0B98"/>
    <w:rsid w:val="004C0BC5"/>
    <w:rsid w:val="004C2CB4"/>
    <w:rsid w:val="004C2E79"/>
    <w:rsid w:val="004C4645"/>
    <w:rsid w:val="004C70D4"/>
    <w:rsid w:val="004D0334"/>
    <w:rsid w:val="004D0D35"/>
    <w:rsid w:val="004D1C5E"/>
    <w:rsid w:val="004D31AF"/>
    <w:rsid w:val="004D395B"/>
    <w:rsid w:val="004D503A"/>
    <w:rsid w:val="004D5B6D"/>
    <w:rsid w:val="004E25C5"/>
    <w:rsid w:val="004E2D27"/>
    <w:rsid w:val="004E3468"/>
    <w:rsid w:val="004F0882"/>
    <w:rsid w:val="004F37AE"/>
    <w:rsid w:val="004F4C68"/>
    <w:rsid w:val="00502EAF"/>
    <w:rsid w:val="005250E3"/>
    <w:rsid w:val="00533DA3"/>
    <w:rsid w:val="00536802"/>
    <w:rsid w:val="0053708D"/>
    <w:rsid w:val="00541309"/>
    <w:rsid w:val="00547729"/>
    <w:rsid w:val="00551819"/>
    <w:rsid w:val="00551D93"/>
    <w:rsid w:val="005532D9"/>
    <w:rsid w:val="0055472A"/>
    <w:rsid w:val="00554B72"/>
    <w:rsid w:val="00562BE4"/>
    <w:rsid w:val="00564362"/>
    <w:rsid w:val="00564D9E"/>
    <w:rsid w:val="00565764"/>
    <w:rsid w:val="005665D1"/>
    <w:rsid w:val="0056723C"/>
    <w:rsid w:val="00573DC1"/>
    <w:rsid w:val="00574441"/>
    <w:rsid w:val="00575DE2"/>
    <w:rsid w:val="00577C0C"/>
    <w:rsid w:val="00581C6D"/>
    <w:rsid w:val="00581E4C"/>
    <w:rsid w:val="005849B3"/>
    <w:rsid w:val="00584B9E"/>
    <w:rsid w:val="005A52BF"/>
    <w:rsid w:val="005B5577"/>
    <w:rsid w:val="005B75EA"/>
    <w:rsid w:val="005C36EF"/>
    <w:rsid w:val="005C4B27"/>
    <w:rsid w:val="005C6E99"/>
    <w:rsid w:val="005D0569"/>
    <w:rsid w:val="005D1FAF"/>
    <w:rsid w:val="005D6574"/>
    <w:rsid w:val="005E51EB"/>
    <w:rsid w:val="005F2AFE"/>
    <w:rsid w:val="005F36FC"/>
    <w:rsid w:val="005F559E"/>
    <w:rsid w:val="006003DB"/>
    <w:rsid w:val="00602879"/>
    <w:rsid w:val="00602C2F"/>
    <w:rsid w:val="0060519F"/>
    <w:rsid w:val="00611FFE"/>
    <w:rsid w:val="0061370A"/>
    <w:rsid w:val="00613AA1"/>
    <w:rsid w:val="006163D1"/>
    <w:rsid w:val="00617E4D"/>
    <w:rsid w:val="0062070D"/>
    <w:rsid w:val="00622FD1"/>
    <w:rsid w:val="00631E84"/>
    <w:rsid w:val="00632D4A"/>
    <w:rsid w:val="00634715"/>
    <w:rsid w:val="006367C3"/>
    <w:rsid w:val="00640729"/>
    <w:rsid w:val="00642C4A"/>
    <w:rsid w:val="00643CBD"/>
    <w:rsid w:val="00645855"/>
    <w:rsid w:val="006470D8"/>
    <w:rsid w:val="0065253E"/>
    <w:rsid w:val="00652E90"/>
    <w:rsid w:val="00653BF5"/>
    <w:rsid w:val="00655264"/>
    <w:rsid w:val="0066418F"/>
    <w:rsid w:val="00666726"/>
    <w:rsid w:val="00670506"/>
    <w:rsid w:val="00670AA0"/>
    <w:rsid w:val="00672258"/>
    <w:rsid w:val="0067272F"/>
    <w:rsid w:val="00672F21"/>
    <w:rsid w:val="00676B82"/>
    <w:rsid w:val="00681086"/>
    <w:rsid w:val="006905C4"/>
    <w:rsid w:val="0069071B"/>
    <w:rsid w:val="006908DC"/>
    <w:rsid w:val="00692A44"/>
    <w:rsid w:val="00692D3B"/>
    <w:rsid w:val="0069642A"/>
    <w:rsid w:val="00696D2C"/>
    <w:rsid w:val="006A3AD9"/>
    <w:rsid w:val="006A522E"/>
    <w:rsid w:val="006A5984"/>
    <w:rsid w:val="006A6154"/>
    <w:rsid w:val="006B2188"/>
    <w:rsid w:val="006B25C9"/>
    <w:rsid w:val="006B3775"/>
    <w:rsid w:val="006B40E8"/>
    <w:rsid w:val="006B4B13"/>
    <w:rsid w:val="006B56BB"/>
    <w:rsid w:val="006B6217"/>
    <w:rsid w:val="006B78A4"/>
    <w:rsid w:val="006B7C5D"/>
    <w:rsid w:val="006C1573"/>
    <w:rsid w:val="006C3138"/>
    <w:rsid w:val="006D20FD"/>
    <w:rsid w:val="006D4E95"/>
    <w:rsid w:val="006E1868"/>
    <w:rsid w:val="006E1FAB"/>
    <w:rsid w:val="006E7A4F"/>
    <w:rsid w:val="0070373F"/>
    <w:rsid w:val="00706B56"/>
    <w:rsid w:val="00706F5E"/>
    <w:rsid w:val="00714655"/>
    <w:rsid w:val="00715203"/>
    <w:rsid w:val="00716505"/>
    <w:rsid w:val="00720173"/>
    <w:rsid w:val="00722047"/>
    <w:rsid w:val="00722196"/>
    <w:rsid w:val="0072234A"/>
    <w:rsid w:val="00725875"/>
    <w:rsid w:val="00727E5E"/>
    <w:rsid w:val="0073118F"/>
    <w:rsid w:val="00732992"/>
    <w:rsid w:val="00752F98"/>
    <w:rsid w:val="0075364B"/>
    <w:rsid w:val="00753D9D"/>
    <w:rsid w:val="00753DE8"/>
    <w:rsid w:val="0075688E"/>
    <w:rsid w:val="007628E0"/>
    <w:rsid w:val="00767952"/>
    <w:rsid w:val="00772E13"/>
    <w:rsid w:val="00774728"/>
    <w:rsid w:val="007779CB"/>
    <w:rsid w:val="00787D5F"/>
    <w:rsid w:val="0079175C"/>
    <w:rsid w:val="00797ECD"/>
    <w:rsid w:val="007A39C3"/>
    <w:rsid w:val="007B04DD"/>
    <w:rsid w:val="007B4BA6"/>
    <w:rsid w:val="007C19E7"/>
    <w:rsid w:val="007C74E5"/>
    <w:rsid w:val="007C7FAB"/>
    <w:rsid w:val="007D1903"/>
    <w:rsid w:val="007D2B76"/>
    <w:rsid w:val="007D6C25"/>
    <w:rsid w:val="007E1CB7"/>
    <w:rsid w:val="007E3A56"/>
    <w:rsid w:val="007E49E5"/>
    <w:rsid w:val="007F0D9C"/>
    <w:rsid w:val="007F1B91"/>
    <w:rsid w:val="007F3FD3"/>
    <w:rsid w:val="007F5F66"/>
    <w:rsid w:val="00801072"/>
    <w:rsid w:val="008032CB"/>
    <w:rsid w:val="00803AB0"/>
    <w:rsid w:val="00805FB2"/>
    <w:rsid w:val="00810D4A"/>
    <w:rsid w:val="00811776"/>
    <w:rsid w:val="00811AE7"/>
    <w:rsid w:val="00821DEA"/>
    <w:rsid w:val="008234C4"/>
    <w:rsid w:val="00825B70"/>
    <w:rsid w:val="00834D58"/>
    <w:rsid w:val="00843C1E"/>
    <w:rsid w:val="0084754D"/>
    <w:rsid w:val="008510D9"/>
    <w:rsid w:val="008518B3"/>
    <w:rsid w:val="00851B7F"/>
    <w:rsid w:val="00853753"/>
    <w:rsid w:val="00866019"/>
    <w:rsid w:val="00866A24"/>
    <w:rsid w:val="00871C5D"/>
    <w:rsid w:val="00875232"/>
    <w:rsid w:val="00877B06"/>
    <w:rsid w:val="00880E3B"/>
    <w:rsid w:val="00881D4D"/>
    <w:rsid w:val="00882DF4"/>
    <w:rsid w:val="00883616"/>
    <w:rsid w:val="00892358"/>
    <w:rsid w:val="008930C1"/>
    <w:rsid w:val="008A092A"/>
    <w:rsid w:val="008A2026"/>
    <w:rsid w:val="008A2D67"/>
    <w:rsid w:val="008A4163"/>
    <w:rsid w:val="008A459D"/>
    <w:rsid w:val="008A4EE9"/>
    <w:rsid w:val="008B14E8"/>
    <w:rsid w:val="008B4528"/>
    <w:rsid w:val="008B528D"/>
    <w:rsid w:val="008B5AB8"/>
    <w:rsid w:val="008B6539"/>
    <w:rsid w:val="008B677B"/>
    <w:rsid w:val="008B73A6"/>
    <w:rsid w:val="008C4588"/>
    <w:rsid w:val="008C4B62"/>
    <w:rsid w:val="008C6A8E"/>
    <w:rsid w:val="008D336E"/>
    <w:rsid w:val="008E1E08"/>
    <w:rsid w:val="008E33B2"/>
    <w:rsid w:val="008E3B98"/>
    <w:rsid w:val="008E3FD2"/>
    <w:rsid w:val="008E6D4D"/>
    <w:rsid w:val="008F3CC7"/>
    <w:rsid w:val="00904F68"/>
    <w:rsid w:val="00907CE7"/>
    <w:rsid w:val="00910102"/>
    <w:rsid w:val="00910461"/>
    <w:rsid w:val="009105CD"/>
    <w:rsid w:val="009112B4"/>
    <w:rsid w:val="009208D8"/>
    <w:rsid w:val="0092146C"/>
    <w:rsid w:val="00921F81"/>
    <w:rsid w:val="00922394"/>
    <w:rsid w:val="00923D11"/>
    <w:rsid w:val="00945C73"/>
    <w:rsid w:val="00951738"/>
    <w:rsid w:val="00951889"/>
    <w:rsid w:val="009538BC"/>
    <w:rsid w:val="009543E9"/>
    <w:rsid w:val="00954860"/>
    <w:rsid w:val="00955555"/>
    <w:rsid w:val="00957F62"/>
    <w:rsid w:val="00960C8F"/>
    <w:rsid w:val="00962C44"/>
    <w:rsid w:val="00964923"/>
    <w:rsid w:val="009678B7"/>
    <w:rsid w:val="00974FA9"/>
    <w:rsid w:val="00975534"/>
    <w:rsid w:val="00976FC4"/>
    <w:rsid w:val="009905BF"/>
    <w:rsid w:val="00992C58"/>
    <w:rsid w:val="00994392"/>
    <w:rsid w:val="009957C1"/>
    <w:rsid w:val="00997063"/>
    <w:rsid w:val="009A0FD2"/>
    <w:rsid w:val="009A3B03"/>
    <w:rsid w:val="009A6708"/>
    <w:rsid w:val="009B0237"/>
    <w:rsid w:val="009B0B27"/>
    <w:rsid w:val="009B1C6D"/>
    <w:rsid w:val="009B27BC"/>
    <w:rsid w:val="009B2A6C"/>
    <w:rsid w:val="009B6316"/>
    <w:rsid w:val="009B67B5"/>
    <w:rsid w:val="009B7119"/>
    <w:rsid w:val="009C02E0"/>
    <w:rsid w:val="009C0C0A"/>
    <w:rsid w:val="009C1958"/>
    <w:rsid w:val="009C1EE4"/>
    <w:rsid w:val="009C21A2"/>
    <w:rsid w:val="009C23D0"/>
    <w:rsid w:val="009C3686"/>
    <w:rsid w:val="009C4A7F"/>
    <w:rsid w:val="009D25DA"/>
    <w:rsid w:val="009E154E"/>
    <w:rsid w:val="009E22EF"/>
    <w:rsid w:val="009E2495"/>
    <w:rsid w:val="009E3D10"/>
    <w:rsid w:val="009E538C"/>
    <w:rsid w:val="009E53F8"/>
    <w:rsid w:val="009E77A1"/>
    <w:rsid w:val="009E7ED7"/>
    <w:rsid w:val="009F0436"/>
    <w:rsid w:val="009F090B"/>
    <w:rsid w:val="009F2378"/>
    <w:rsid w:val="009F675C"/>
    <w:rsid w:val="009F6936"/>
    <w:rsid w:val="00A0027E"/>
    <w:rsid w:val="00A1052B"/>
    <w:rsid w:val="00A11428"/>
    <w:rsid w:val="00A11E33"/>
    <w:rsid w:val="00A16634"/>
    <w:rsid w:val="00A16A73"/>
    <w:rsid w:val="00A17B37"/>
    <w:rsid w:val="00A210D1"/>
    <w:rsid w:val="00A22603"/>
    <w:rsid w:val="00A2461C"/>
    <w:rsid w:val="00A24793"/>
    <w:rsid w:val="00A25344"/>
    <w:rsid w:val="00A33069"/>
    <w:rsid w:val="00A402BD"/>
    <w:rsid w:val="00A4398A"/>
    <w:rsid w:val="00A44E55"/>
    <w:rsid w:val="00A52F7B"/>
    <w:rsid w:val="00A602DD"/>
    <w:rsid w:val="00A62270"/>
    <w:rsid w:val="00A638DB"/>
    <w:rsid w:val="00A63E4C"/>
    <w:rsid w:val="00A63FAC"/>
    <w:rsid w:val="00A64058"/>
    <w:rsid w:val="00A65A2D"/>
    <w:rsid w:val="00A74C58"/>
    <w:rsid w:val="00A760B4"/>
    <w:rsid w:val="00A8001F"/>
    <w:rsid w:val="00A80AC9"/>
    <w:rsid w:val="00A849C8"/>
    <w:rsid w:val="00A87EE0"/>
    <w:rsid w:val="00A915A5"/>
    <w:rsid w:val="00A94270"/>
    <w:rsid w:val="00A94F3B"/>
    <w:rsid w:val="00AA09EC"/>
    <w:rsid w:val="00AA3FD6"/>
    <w:rsid w:val="00AB2B97"/>
    <w:rsid w:val="00AB2FCB"/>
    <w:rsid w:val="00AB639C"/>
    <w:rsid w:val="00AC4A12"/>
    <w:rsid w:val="00AD1DDF"/>
    <w:rsid w:val="00AD5611"/>
    <w:rsid w:val="00AE1C74"/>
    <w:rsid w:val="00AE790A"/>
    <w:rsid w:val="00AF133F"/>
    <w:rsid w:val="00B07AD9"/>
    <w:rsid w:val="00B1470F"/>
    <w:rsid w:val="00B2757E"/>
    <w:rsid w:val="00B41245"/>
    <w:rsid w:val="00B53920"/>
    <w:rsid w:val="00B54312"/>
    <w:rsid w:val="00B554E2"/>
    <w:rsid w:val="00B610E6"/>
    <w:rsid w:val="00B62B24"/>
    <w:rsid w:val="00B654D1"/>
    <w:rsid w:val="00B676F8"/>
    <w:rsid w:val="00B7076B"/>
    <w:rsid w:val="00B7639C"/>
    <w:rsid w:val="00B80196"/>
    <w:rsid w:val="00B80EC6"/>
    <w:rsid w:val="00B81F8B"/>
    <w:rsid w:val="00B84E57"/>
    <w:rsid w:val="00B85D87"/>
    <w:rsid w:val="00B86FEC"/>
    <w:rsid w:val="00B9584E"/>
    <w:rsid w:val="00B96AEC"/>
    <w:rsid w:val="00BA17C4"/>
    <w:rsid w:val="00BA17F9"/>
    <w:rsid w:val="00BA6ACE"/>
    <w:rsid w:val="00BA7696"/>
    <w:rsid w:val="00BB3F4C"/>
    <w:rsid w:val="00BC2E6A"/>
    <w:rsid w:val="00BC4712"/>
    <w:rsid w:val="00BC7942"/>
    <w:rsid w:val="00BD39DE"/>
    <w:rsid w:val="00BD4360"/>
    <w:rsid w:val="00BD5030"/>
    <w:rsid w:val="00BD7ADA"/>
    <w:rsid w:val="00BE228F"/>
    <w:rsid w:val="00BE2B27"/>
    <w:rsid w:val="00BE70BA"/>
    <w:rsid w:val="00BF207E"/>
    <w:rsid w:val="00BF2380"/>
    <w:rsid w:val="00BF25CF"/>
    <w:rsid w:val="00BF5595"/>
    <w:rsid w:val="00BF7F09"/>
    <w:rsid w:val="00C034D7"/>
    <w:rsid w:val="00C11ADA"/>
    <w:rsid w:val="00C11EFF"/>
    <w:rsid w:val="00C16F0C"/>
    <w:rsid w:val="00C17B78"/>
    <w:rsid w:val="00C2346F"/>
    <w:rsid w:val="00C25598"/>
    <w:rsid w:val="00C25C97"/>
    <w:rsid w:val="00C25DD1"/>
    <w:rsid w:val="00C33966"/>
    <w:rsid w:val="00C46BE1"/>
    <w:rsid w:val="00C47618"/>
    <w:rsid w:val="00C51DF6"/>
    <w:rsid w:val="00C64257"/>
    <w:rsid w:val="00C7116F"/>
    <w:rsid w:val="00C7292D"/>
    <w:rsid w:val="00C75D88"/>
    <w:rsid w:val="00C76992"/>
    <w:rsid w:val="00C8148C"/>
    <w:rsid w:val="00C81516"/>
    <w:rsid w:val="00C81C04"/>
    <w:rsid w:val="00C83F63"/>
    <w:rsid w:val="00C852BC"/>
    <w:rsid w:val="00C86759"/>
    <w:rsid w:val="00C94156"/>
    <w:rsid w:val="00C97F30"/>
    <w:rsid w:val="00CA2404"/>
    <w:rsid w:val="00CB579F"/>
    <w:rsid w:val="00CC05E9"/>
    <w:rsid w:val="00CC2DC6"/>
    <w:rsid w:val="00CC436F"/>
    <w:rsid w:val="00CC4CE0"/>
    <w:rsid w:val="00CD5243"/>
    <w:rsid w:val="00CD5C06"/>
    <w:rsid w:val="00CD5CC8"/>
    <w:rsid w:val="00CE3278"/>
    <w:rsid w:val="00CE4103"/>
    <w:rsid w:val="00CF3C2C"/>
    <w:rsid w:val="00CF43B5"/>
    <w:rsid w:val="00CF60ED"/>
    <w:rsid w:val="00CF73A7"/>
    <w:rsid w:val="00D032F8"/>
    <w:rsid w:val="00D06308"/>
    <w:rsid w:val="00D0676B"/>
    <w:rsid w:val="00D07E70"/>
    <w:rsid w:val="00D12109"/>
    <w:rsid w:val="00D1433D"/>
    <w:rsid w:val="00D1757C"/>
    <w:rsid w:val="00D20F02"/>
    <w:rsid w:val="00D23A9D"/>
    <w:rsid w:val="00D241D7"/>
    <w:rsid w:val="00D3289C"/>
    <w:rsid w:val="00D32BCC"/>
    <w:rsid w:val="00D35672"/>
    <w:rsid w:val="00D35AB0"/>
    <w:rsid w:val="00D4597F"/>
    <w:rsid w:val="00D47756"/>
    <w:rsid w:val="00D529B0"/>
    <w:rsid w:val="00D5674F"/>
    <w:rsid w:val="00D61E2B"/>
    <w:rsid w:val="00D66557"/>
    <w:rsid w:val="00D7448A"/>
    <w:rsid w:val="00D7455D"/>
    <w:rsid w:val="00D766E1"/>
    <w:rsid w:val="00D77B6D"/>
    <w:rsid w:val="00D81A44"/>
    <w:rsid w:val="00D83627"/>
    <w:rsid w:val="00D836F3"/>
    <w:rsid w:val="00D837D2"/>
    <w:rsid w:val="00D86434"/>
    <w:rsid w:val="00D942EC"/>
    <w:rsid w:val="00D960AC"/>
    <w:rsid w:val="00D97DD8"/>
    <w:rsid w:val="00DA0338"/>
    <w:rsid w:val="00DA1363"/>
    <w:rsid w:val="00DA1EA7"/>
    <w:rsid w:val="00DA463E"/>
    <w:rsid w:val="00DA4E20"/>
    <w:rsid w:val="00DB4187"/>
    <w:rsid w:val="00DB6264"/>
    <w:rsid w:val="00DC1DB7"/>
    <w:rsid w:val="00DC3BE6"/>
    <w:rsid w:val="00DC49D5"/>
    <w:rsid w:val="00DD5262"/>
    <w:rsid w:val="00DD5CB0"/>
    <w:rsid w:val="00DD6792"/>
    <w:rsid w:val="00DE01B2"/>
    <w:rsid w:val="00DE193C"/>
    <w:rsid w:val="00DE1A04"/>
    <w:rsid w:val="00DE4255"/>
    <w:rsid w:val="00DE6FE4"/>
    <w:rsid w:val="00DF3A5B"/>
    <w:rsid w:val="00E0089C"/>
    <w:rsid w:val="00E00F26"/>
    <w:rsid w:val="00E01BF3"/>
    <w:rsid w:val="00E0292E"/>
    <w:rsid w:val="00E034E2"/>
    <w:rsid w:val="00E1173C"/>
    <w:rsid w:val="00E14B1C"/>
    <w:rsid w:val="00E14DF9"/>
    <w:rsid w:val="00E17BD7"/>
    <w:rsid w:val="00E207D3"/>
    <w:rsid w:val="00E24B79"/>
    <w:rsid w:val="00E25034"/>
    <w:rsid w:val="00E25927"/>
    <w:rsid w:val="00E31C52"/>
    <w:rsid w:val="00E34416"/>
    <w:rsid w:val="00E3603B"/>
    <w:rsid w:val="00E36671"/>
    <w:rsid w:val="00E40225"/>
    <w:rsid w:val="00E44BE5"/>
    <w:rsid w:val="00E45024"/>
    <w:rsid w:val="00E4591E"/>
    <w:rsid w:val="00E45ED7"/>
    <w:rsid w:val="00E51517"/>
    <w:rsid w:val="00E53F14"/>
    <w:rsid w:val="00E60EFB"/>
    <w:rsid w:val="00E620C8"/>
    <w:rsid w:val="00E62FAC"/>
    <w:rsid w:val="00E64CF4"/>
    <w:rsid w:val="00E6587C"/>
    <w:rsid w:val="00E706A1"/>
    <w:rsid w:val="00E70C57"/>
    <w:rsid w:val="00E8406B"/>
    <w:rsid w:val="00E84A45"/>
    <w:rsid w:val="00E859D9"/>
    <w:rsid w:val="00E90346"/>
    <w:rsid w:val="00E90FC1"/>
    <w:rsid w:val="00E936F5"/>
    <w:rsid w:val="00E94A96"/>
    <w:rsid w:val="00EA005C"/>
    <w:rsid w:val="00EA0968"/>
    <w:rsid w:val="00EA3855"/>
    <w:rsid w:val="00EA4F30"/>
    <w:rsid w:val="00EA5CA0"/>
    <w:rsid w:val="00EA6155"/>
    <w:rsid w:val="00EB041F"/>
    <w:rsid w:val="00EB3675"/>
    <w:rsid w:val="00EC0673"/>
    <w:rsid w:val="00EC1C7D"/>
    <w:rsid w:val="00EC757F"/>
    <w:rsid w:val="00ED21C6"/>
    <w:rsid w:val="00ED68BA"/>
    <w:rsid w:val="00EE05B0"/>
    <w:rsid w:val="00EE0918"/>
    <w:rsid w:val="00EE66E7"/>
    <w:rsid w:val="00EE6EE2"/>
    <w:rsid w:val="00EE7969"/>
    <w:rsid w:val="00EF0994"/>
    <w:rsid w:val="00EF0B39"/>
    <w:rsid w:val="00EF1141"/>
    <w:rsid w:val="00EF1E2F"/>
    <w:rsid w:val="00EF2157"/>
    <w:rsid w:val="00EF2C53"/>
    <w:rsid w:val="00EF2E3C"/>
    <w:rsid w:val="00EF527B"/>
    <w:rsid w:val="00EF66F8"/>
    <w:rsid w:val="00EF740F"/>
    <w:rsid w:val="00EF756D"/>
    <w:rsid w:val="00F0075A"/>
    <w:rsid w:val="00F0153E"/>
    <w:rsid w:val="00F016F5"/>
    <w:rsid w:val="00F061E8"/>
    <w:rsid w:val="00F103B1"/>
    <w:rsid w:val="00F112FD"/>
    <w:rsid w:val="00F16FD2"/>
    <w:rsid w:val="00F2461F"/>
    <w:rsid w:val="00F32A9C"/>
    <w:rsid w:val="00F334C7"/>
    <w:rsid w:val="00F33DFA"/>
    <w:rsid w:val="00F344AD"/>
    <w:rsid w:val="00F35ED2"/>
    <w:rsid w:val="00F42BAA"/>
    <w:rsid w:val="00F42DC6"/>
    <w:rsid w:val="00F43F6C"/>
    <w:rsid w:val="00F45A24"/>
    <w:rsid w:val="00F553B7"/>
    <w:rsid w:val="00F568D4"/>
    <w:rsid w:val="00F64575"/>
    <w:rsid w:val="00F6522B"/>
    <w:rsid w:val="00F6538B"/>
    <w:rsid w:val="00F6777D"/>
    <w:rsid w:val="00F708B7"/>
    <w:rsid w:val="00F708D7"/>
    <w:rsid w:val="00F72145"/>
    <w:rsid w:val="00F73280"/>
    <w:rsid w:val="00F81F70"/>
    <w:rsid w:val="00F93DAA"/>
    <w:rsid w:val="00F97548"/>
    <w:rsid w:val="00FA0FC2"/>
    <w:rsid w:val="00FA17D6"/>
    <w:rsid w:val="00FA1EC9"/>
    <w:rsid w:val="00FA1FE2"/>
    <w:rsid w:val="00FA2A8B"/>
    <w:rsid w:val="00FB4BE1"/>
    <w:rsid w:val="00FB4D14"/>
    <w:rsid w:val="00FB6DBF"/>
    <w:rsid w:val="00FB6F12"/>
    <w:rsid w:val="00FC24D2"/>
    <w:rsid w:val="00FD05DC"/>
    <w:rsid w:val="00FD59FC"/>
    <w:rsid w:val="00FD5FD2"/>
    <w:rsid w:val="00FD7387"/>
    <w:rsid w:val="00FE0352"/>
    <w:rsid w:val="00FE306D"/>
    <w:rsid w:val="00FE6B6B"/>
    <w:rsid w:val="00FF02B4"/>
    <w:rsid w:val="00FF2426"/>
    <w:rsid w:val="00FF3FD7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A092A"/>
    <w:pPr>
      <w:keepNext/>
      <w:spacing w:after="0" w:line="240" w:lineRule="auto"/>
      <w:ind w:left="1080"/>
      <w:jc w:val="both"/>
      <w:outlineLvl w:val="0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2">
    <w:name w:val="heading 2"/>
    <w:basedOn w:val="a"/>
    <w:next w:val="a"/>
    <w:link w:val="20"/>
    <w:unhideWhenUsed/>
    <w:qFormat/>
    <w:rsid w:val="008A092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8A092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8A092A"/>
    <w:pPr>
      <w:keepNext/>
      <w:spacing w:after="0" w:line="240" w:lineRule="auto"/>
      <w:ind w:left="540" w:firstLine="90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092A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20">
    <w:name w:val="Заголовок 2 Знак"/>
    <w:basedOn w:val="a0"/>
    <w:link w:val="2"/>
    <w:rsid w:val="008A092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A092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8A092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A092A"/>
  </w:style>
  <w:style w:type="character" w:styleId="a3">
    <w:name w:val="Hyperlink"/>
    <w:unhideWhenUsed/>
    <w:rsid w:val="008A092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A092A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8A0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nhideWhenUsed/>
    <w:rsid w:val="008A092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8A09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nhideWhenUsed/>
    <w:rsid w:val="008A09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8A09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8A092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8A092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8A092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8A09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"/>
    <w:link w:val="af"/>
    <w:semiHidden/>
    <w:unhideWhenUsed/>
    <w:rsid w:val="008A092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8A09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8A092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8A09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unhideWhenUsed/>
    <w:rsid w:val="008A092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8A09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lock Text"/>
    <w:basedOn w:val="a"/>
    <w:semiHidden/>
    <w:unhideWhenUsed/>
    <w:rsid w:val="008A092A"/>
    <w:pPr>
      <w:widowControl w:val="0"/>
      <w:autoSpaceDE w:val="0"/>
      <w:autoSpaceDN w:val="0"/>
      <w:adjustRightInd w:val="0"/>
      <w:spacing w:after="0" w:line="360" w:lineRule="auto"/>
      <w:ind w:left="1134" w:right="425"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alloon Text"/>
    <w:basedOn w:val="a"/>
    <w:link w:val="af2"/>
    <w:unhideWhenUsed/>
    <w:rsid w:val="008A092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8A092A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8A09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4">
    <w:name w:val="List Paragraph"/>
    <w:basedOn w:val="a"/>
    <w:uiPriority w:val="34"/>
    <w:qFormat/>
    <w:rsid w:val="008A092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5">
    <w:name w:val="Содержимое таблицы"/>
    <w:basedOn w:val="a"/>
    <w:rsid w:val="008A092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Style8">
    <w:name w:val="Style8"/>
    <w:basedOn w:val="a"/>
    <w:rsid w:val="008A092A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8A09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FontStyle53">
    <w:name w:val="Font Style53"/>
    <w:rsid w:val="008A092A"/>
    <w:rPr>
      <w:rFonts w:ascii="Times New Roman" w:hAnsi="Times New Roman" w:cs="Times New Roman" w:hint="default"/>
      <w:sz w:val="20"/>
      <w:szCs w:val="20"/>
    </w:rPr>
  </w:style>
  <w:style w:type="character" w:customStyle="1" w:styleId="b-message-heademail">
    <w:name w:val="b-message-head__email"/>
    <w:basedOn w:val="a0"/>
    <w:rsid w:val="008A092A"/>
  </w:style>
  <w:style w:type="character" w:customStyle="1" w:styleId="FontStyle49">
    <w:name w:val="Font Style49"/>
    <w:rsid w:val="008A092A"/>
    <w:rPr>
      <w:rFonts w:ascii="Times New Roman" w:hAnsi="Times New Roman" w:cs="Times New Roman" w:hint="default"/>
      <w:b/>
      <w:bCs/>
      <w:sz w:val="30"/>
      <w:szCs w:val="30"/>
    </w:rPr>
  </w:style>
  <w:style w:type="table" w:styleId="-3">
    <w:name w:val="Table Web 3"/>
    <w:basedOn w:val="a1"/>
    <w:semiHidden/>
    <w:unhideWhenUsed/>
    <w:rsid w:val="008A09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Grid"/>
    <w:basedOn w:val="a1"/>
    <w:rsid w:val="008A092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age number"/>
    <w:basedOn w:val="a0"/>
    <w:rsid w:val="00923D11"/>
  </w:style>
  <w:style w:type="paragraph" w:styleId="af8">
    <w:name w:val="Subtitle"/>
    <w:basedOn w:val="a"/>
    <w:next w:val="a"/>
    <w:link w:val="af9"/>
    <w:uiPriority w:val="11"/>
    <w:qFormat/>
    <w:rsid w:val="00F16F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F16F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a">
    <w:name w:val="Subtle Emphasis"/>
    <w:basedOn w:val="a0"/>
    <w:uiPriority w:val="19"/>
    <w:qFormat/>
    <w:rsid w:val="00F16FD2"/>
    <w:rPr>
      <w:i/>
      <w:iCs/>
      <w:color w:val="808080" w:themeColor="text1" w:themeTint="7F"/>
    </w:rPr>
  </w:style>
  <w:style w:type="character" w:styleId="afb">
    <w:name w:val="Emphasis"/>
    <w:basedOn w:val="a0"/>
    <w:uiPriority w:val="20"/>
    <w:qFormat/>
    <w:rsid w:val="00F16FD2"/>
    <w:rPr>
      <w:i/>
      <w:iCs/>
    </w:rPr>
  </w:style>
  <w:style w:type="table" w:customStyle="1" w:styleId="12">
    <w:name w:val="Сетка таблицы1"/>
    <w:basedOn w:val="a1"/>
    <w:next w:val="af6"/>
    <w:uiPriority w:val="59"/>
    <w:rsid w:val="00703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A092A"/>
    <w:pPr>
      <w:keepNext/>
      <w:spacing w:after="0" w:line="240" w:lineRule="auto"/>
      <w:ind w:left="1080"/>
      <w:jc w:val="both"/>
      <w:outlineLvl w:val="0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2">
    <w:name w:val="heading 2"/>
    <w:basedOn w:val="a"/>
    <w:next w:val="a"/>
    <w:link w:val="20"/>
    <w:unhideWhenUsed/>
    <w:qFormat/>
    <w:rsid w:val="008A092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8A092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8A092A"/>
    <w:pPr>
      <w:keepNext/>
      <w:spacing w:after="0" w:line="240" w:lineRule="auto"/>
      <w:ind w:left="540" w:firstLine="90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092A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20">
    <w:name w:val="Заголовок 2 Знак"/>
    <w:basedOn w:val="a0"/>
    <w:link w:val="2"/>
    <w:rsid w:val="008A092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A092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8A092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A092A"/>
  </w:style>
  <w:style w:type="character" w:styleId="a3">
    <w:name w:val="Hyperlink"/>
    <w:unhideWhenUsed/>
    <w:rsid w:val="008A092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A092A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8A0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nhideWhenUsed/>
    <w:rsid w:val="008A092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8A09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nhideWhenUsed/>
    <w:rsid w:val="008A09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8A09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8A092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8A092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8A092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8A09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"/>
    <w:link w:val="af"/>
    <w:semiHidden/>
    <w:unhideWhenUsed/>
    <w:rsid w:val="008A092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8A09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8A092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8A09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unhideWhenUsed/>
    <w:rsid w:val="008A092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8A09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lock Text"/>
    <w:basedOn w:val="a"/>
    <w:semiHidden/>
    <w:unhideWhenUsed/>
    <w:rsid w:val="008A092A"/>
    <w:pPr>
      <w:widowControl w:val="0"/>
      <w:autoSpaceDE w:val="0"/>
      <w:autoSpaceDN w:val="0"/>
      <w:adjustRightInd w:val="0"/>
      <w:spacing w:after="0" w:line="360" w:lineRule="auto"/>
      <w:ind w:left="1134" w:right="425"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alloon Text"/>
    <w:basedOn w:val="a"/>
    <w:link w:val="af2"/>
    <w:unhideWhenUsed/>
    <w:rsid w:val="008A092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8A092A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8A09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4">
    <w:name w:val="List Paragraph"/>
    <w:basedOn w:val="a"/>
    <w:uiPriority w:val="34"/>
    <w:qFormat/>
    <w:rsid w:val="008A092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5">
    <w:name w:val="Содержимое таблицы"/>
    <w:basedOn w:val="a"/>
    <w:rsid w:val="008A092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Style8">
    <w:name w:val="Style8"/>
    <w:basedOn w:val="a"/>
    <w:rsid w:val="008A092A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8A09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FontStyle53">
    <w:name w:val="Font Style53"/>
    <w:rsid w:val="008A092A"/>
    <w:rPr>
      <w:rFonts w:ascii="Times New Roman" w:hAnsi="Times New Roman" w:cs="Times New Roman" w:hint="default"/>
      <w:sz w:val="20"/>
      <w:szCs w:val="20"/>
    </w:rPr>
  </w:style>
  <w:style w:type="character" w:customStyle="1" w:styleId="b-message-heademail">
    <w:name w:val="b-message-head__email"/>
    <w:basedOn w:val="a0"/>
    <w:rsid w:val="008A092A"/>
  </w:style>
  <w:style w:type="character" w:customStyle="1" w:styleId="FontStyle49">
    <w:name w:val="Font Style49"/>
    <w:rsid w:val="008A092A"/>
    <w:rPr>
      <w:rFonts w:ascii="Times New Roman" w:hAnsi="Times New Roman" w:cs="Times New Roman" w:hint="default"/>
      <w:b/>
      <w:bCs/>
      <w:sz w:val="30"/>
      <w:szCs w:val="30"/>
    </w:rPr>
  </w:style>
  <w:style w:type="table" w:styleId="-3">
    <w:name w:val="Table Web 3"/>
    <w:basedOn w:val="a1"/>
    <w:semiHidden/>
    <w:unhideWhenUsed/>
    <w:rsid w:val="008A09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Grid"/>
    <w:basedOn w:val="a1"/>
    <w:rsid w:val="008A092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age number"/>
    <w:basedOn w:val="a0"/>
    <w:rsid w:val="00923D11"/>
  </w:style>
  <w:style w:type="paragraph" w:styleId="af8">
    <w:name w:val="Subtitle"/>
    <w:basedOn w:val="a"/>
    <w:next w:val="a"/>
    <w:link w:val="af9"/>
    <w:uiPriority w:val="11"/>
    <w:qFormat/>
    <w:rsid w:val="00F16F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F16F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a">
    <w:name w:val="Subtle Emphasis"/>
    <w:basedOn w:val="a0"/>
    <w:uiPriority w:val="19"/>
    <w:qFormat/>
    <w:rsid w:val="00F16FD2"/>
    <w:rPr>
      <w:i/>
      <w:iCs/>
      <w:color w:val="808080" w:themeColor="text1" w:themeTint="7F"/>
    </w:rPr>
  </w:style>
  <w:style w:type="character" w:styleId="afb">
    <w:name w:val="Emphasis"/>
    <w:basedOn w:val="a0"/>
    <w:uiPriority w:val="20"/>
    <w:qFormat/>
    <w:rsid w:val="00F16FD2"/>
    <w:rPr>
      <w:i/>
      <w:iCs/>
    </w:rPr>
  </w:style>
  <w:style w:type="table" w:customStyle="1" w:styleId="12">
    <w:name w:val="Сетка таблицы1"/>
    <w:basedOn w:val="a1"/>
    <w:next w:val="af6"/>
    <w:uiPriority w:val="59"/>
    <w:rsid w:val="00703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rlr_cdt@orel-region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dt-orl-rn@yandex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7B8C5-5A24-4210-8C92-AA197AE43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9618</TotalTime>
  <Pages>1</Pages>
  <Words>26663</Words>
  <Characters>151984</Characters>
  <Application>Microsoft Office Word</Application>
  <DocSecurity>0</DocSecurity>
  <Lines>1266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admin</cp:lastModifiedBy>
  <cp:revision>816</cp:revision>
  <cp:lastPrinted>2023-10-23T07:05:00Z</cp:lastPrinted>
  <dcterms:created xsi:type="dcterms:W3CDTF">2018-11-16T07:55:00Z</dcterms:created>
  <dcterms:modified xsi:type="dcterms:W3CDTF">2024-12-10T07:37:00Z</dcterms:modified>
</cp:coreProperties>
</file>